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72C" w:rsidRDefault="005F48E7">
      <w:r>
        <w:rPr>
          <w:noProof/>
        </w:rPr>
        <w:drawing>
          <wp:inline distT="0" distB="0" distL="0" distR="0">
            <wp:extent cx="58483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E7"/>
    <w:rsid w:val="00060A2E"/>
    <w:rsid w:val="00202C8F"/>
    <w:rsid w:val="005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27CE5-080C-4865-AFC3-ED316A89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 Mulsa, Rodrigo Alejandro (Stud. DKE)</dc:creator>
  <cp:keywords/>
  <dc:description/>
  <cp:lastModifiedBy>Chavez Mulsa, Rodrigo Alejandro (Stud. DKE)</cp:lastModifiedBy>
  <cp:revision>1</cp:revision>
  <dcterms:created xsi:type="dcterms:W3CDTF">2018-01-11T19:02:00Z</dcterms:created>
  <dcterms:modified xsi:type="dcterms:W3CDTF">2018-01-11T19:15:00Z</dcterms:modified>
</cp:coreProperties>
</file>