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9927" w14:textId="1F103AC9" w:rsidR="00992F9E" w:rsidRDefault="00812258" w:rsidP="00812258">
      <w:pPr>
        <w:jc w:val="center"/>
      </w:pPr>
      <w:r>
        <w:t>TITLE</w:t>
      </w:r>
    </w:p>
    <w:p w14:paraId="4CABF4C1" w14:textId="7BD971BE" w:rsidR="00812258" w:rsidRDefault="00812258">
      <w:r>
        <w:br w:type="page"/>
      </w:r>
    </w:p>
    <w:p w14:paraId="5FED79DC" w14:textId="148B93D9" w:rsidR="00812258" w:rsidRDefault="00812258" w:rsidP="00812258">
      <w:pPr>
        <w:jc w:val="center"/>
      </w:pPr>
      <w:r>
        <w:lastRenderedPageBreak/>
        <w:t>Table of contents</w:t>
      </w:r>
    </w:p>
    <w:p w14:paraId="49B39651" w14:textId="06CC1501" w:rsidR="00812258" w:rsidRDefault="00812258" w:rsidP="00812258">
      <w:r>
        <w:t>Document version</w:t>
      </w:r>
    </w:p>
    <w:p w14:paraId="5E4E6CC0" w14:textId="66B37A01" w:rsidR="00812258" w:rsidRDefault="00812258" w:rsidP="00812258">
      <w:r>
        <w:t>Introduction</w:t>
      </w:r>
    </w:p>
    <w:p w14:paraId="0E5C5BB9" w14:textId="51A05773" w:rsidR="00C94694" w:rsidRDefault="00C94694" w:rsidP="00812258">
      <w:r>
        <w:t>Features</w:t>
      </w:r>
    </w:p>
    <w:p w14:paraId="7C06EF69" w14:textId="1D9A3A75" w:rsidR="00812258" w:rsidRDefault="00812258" w:rsidP="00812258">
      <w:r>
        <w:t>How to use/instructions</w:t>
      </w:r>
    </w:p>
    <w:p w14:paraId="37816185" w14:textId="712E53C2" w:rsidR="00812258" w:rsidRDefault="00812258" w:rsidP="00812258">
      <w:r>
        <w:t>troubleshooting</w:t>
      </w:r>
    </w:p>
    <w:p w14:paraId="14D195CC" w14:textId="40C14E6E" w:rsidR="00812258" w:rsidRDefault="00812258" w:rsidP="00812258">
      <w:r>
        <w:t>Known issues</w:t>
      </w:r>
    </w:p>
    <w:p w14:paraId="52EAA714" w14:textId="2BA95F9A" w:rsidR="00812258" w:rsidRDefault="00812258" w:rsidP="00812258">
      <w:r>
        <w:t>Future development ideas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5D92D869" w14:textId="65850B6F" w:rsidR="008814B6" w:rsidRDefault="008814B6" w:rsidP="008814B6"/>
    <w:p w14:paraId="3C14929E" w14:textId="7C498373" w:rsidR="008814B6" w:rsidRDefault="008814B6" w:rsidP="008814B6"/>
    <w:p w14:paraId="2B44BAA1" w14:textId="77777777" w:rsidR="008814B6" w:rsidRPr="008814B6" w:rsidRDefault="008814B6" w:rsidP="008814B6"/>
    <w:p w14:paraId="587478A3" w14:textId="3794BF2B" w:rsidR="008814B6" w:rsidRDefault="008814B6" w:rsidP="008814B6">
      <w:pPr>
        <w:jc w:val="center"/>
      </w:pPr>
      <w:r>
        <w:t>31/01/2020</w:t>
      </w:r>
      <w:r>
        <w:tab/>
        <w:t>V</w:t>
      </w:r>
      <w:r w:rsidR="00C94694">
        <w:t>0</w:t>
      </w:r>
      <w:r>
        <w:t>.</w:t>
      </w:r>
      <w:r w:rsidR="00C94694">
        <w:t>1</w:t>
      </w: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17F59F58" w14:textId="77777777" w:rsidR="008814B6" w:rsidRPr="008814B6" w:rsidRDefault="008814B6" w:rsidP="008814B6"/>
    <w:p w14:paraId="465A3F85" w14:textId="35BC0A66" w:rsidR="008814B6" w:rsidRDefault="008814B6" w:rsidP="008814B6">
      <w:r>
        <w:t>This software is designed to make EOD easier. In short, just pressing a single button and all the stats will be loaded into the monthly document, EOD document and automatically uploaded into an email to send to your area manager.</w:t>
      </w:r>
    </w:p>
    <w:p w14:paraId="5C465BC9" w14:textId="33CC2839" w:rsidR="008814B6" w:rsidRPr="008814B6" w:rsidRDefault="008814B6" w:rsidP="008814B6">
      <w:pPr>
        <w:rPr>
          <w:b/>
          <w:bCs/>
        </w:rPr>
      </w:pPr>
      <w:r w:rsidRPr="008814B6">
        <w:rPr>
          <w:b/>
          <w:bCs/>
        </w:rPr>
        <w:t>Notice:</w:t>
      </w:r>
    </w:p>
    <w:p w14:paraId="013D66A2" w14:textId="06B8830A" w:rsidR="008814B6" w:rsidRDefault="008814B6" w:rsidP="008814B6">
      <w:r>
        <w:t>This software has not been officially approved or authorised by Jaycar or the IT department. As such, it possible that this program contains bugs or issues in it. Whilst every attempt has been made to prevent this with verification and notifications, there is still the potential for error; so use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38B03AFA" w:rsidR="00C94694" w:rsidRDefault="00C94694" w:rsidP="00C94694">
      <w:pPr>
        <w:pStyle w:val="ListParagraph"/>
        <w:numPr>
          <w:ilvl w:val="0"/>
          <w:numId w:val="3"/>
        </w:numPr>
      </w:pPr>
      <w:r>
        <w:t>A</w:t>
      </w:r>
      <w:r w:rsidRPr="00C94694">
        <w:t>lerts if nerd perks/door count is incorrect</w:t>
      </w:r>
      <w:r>
        <w:t>.</w:t>
      </w:r>
    </w:p>
    <w:p w14:paraId="5CF64774" w14:textId="01F20720" w:rsidR="00C94694" w:rsidRDefault="00C94694" w:rsidP="00C94694">
      <w:pPr>
        <w:pStyle w:val="ListParagraph"/>
        <w:numPr>
          <w:ilvl w:val="0"/>
          <w:numId w:val="3"/>
        </w:numPr>
      </w:pPr>
      <w:r>
        <w:t>M</w:t>
      </w:r>
      <w:r w:rsidRPr="00C94694">
        <w:t>akes backups</w:t>
      </w:r>
      <w:r>
        <w:t>.</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2243ACDD" w14:textId="7E9CBCEF" w:rsidR="00C94694" w:rsidRDefault="00C94694" w:rsidP="00C94694">
      <w:pPr>
        <w:pStyle w:val="ListParagraph"/>
        <w:numPr>
          <w:ilvl w:val="0"/>
          <w:numId w:val="3"/>
        </w:numPr>
      </w:pPr>
      <w:r>
        <w:t>V</w:t>
      </w:r>
      <w:r w:rsidRPr="00C94694">
        <w:t>erifies that EOD/monthly document was copied correctly</w:t>
      </w:r>
      <w:r>
        <w:t>.</w:t>
      </w:r>
    </w:p>
    <w:p w14:paraId="1F833BD5" w14:textId="1D219916" w:rsidR="00C94694" w:rsidRDefault="00C94694" w:rsidP="00C94694">
      <w:pPr>
        <w:pStyle w:val="ListParagraph"/>
        <w:numPr>
          <w:ilvl w:val="0"/>
          <w:numId w:val="3"/>
        </w:numPr>
      </w:pPr>
      <w:r>
        <w:t>U</w:t>
      </w:r>
      <w:r w:rsidRPr="00C94694">
        <w:t>ploads salesperson stats and EOD into a default email to send to area manager</w:t>
      </w:r>
      <w:r>
        <w:t>.</w:t>
      </w:r>
    </w:p>
    <w:p w14:paraId="534DF2E4" w14:textId="24832CBE" w:rsidR="00C94694" w:rsidRDefault="00C94694" w:rsidP="00C94694">
      <w:pPr>
        <w:pStyle w:val="ListParagraph"/>
        <w:numPr>
          <w:ilvl w:val="0"/>
          <w:numId w:val="3"/>
        </w:numPr>
      </w:pPr>
      <w:r>
        <w:t>A</w:t>
      </w:r>
      <w:r w:rsidRPr="00C94694">
        <w:t>t end of the month it also sends monthly document</w:t>
      </w:r>
      <w:r>
        <w:t>.</w:t>
      </w:r>
    </w:p>
    <w:p w14:paraId="1AEE3B9A" w14:textId="57583144" w:rsidR="00C94694" w:rsidRDefault="00C94694" w:rsidP="00C94694">
      <w:pPr>
        <w:pStyle w:val="ListParagraph"/>
        <w:numPr>
          <w:ilvl w:val="0"/>
          <w:numId w:val="3"/>
        </w:numPr>
      </w:pPr>
      <w:r>
        <w:t>A</w:t>
      </w:r>
      <w:r w:rsidRPr="00C94694">
        <w:t>t end of month moves current monthly document into an archive folder and replaces it with a new blank document</w:t>
      </w:r>
      <w:r>
        <w:t>.</w:t>
      </w:r>
    </w:p>
    <w:p w14:paraId="07A035D9" w14:textId="529D2A15" w:rsidR="00C94694" w:rsidRDefault="00C94694" w:rsidP="00C94694">
      <w:r>
        <w:t>To be Implemented:</w:t>
      </w:r>
    </w:p>
    <w:p w14:paraId="726436AD" w14:textId="3F1587DD" w:rsidR="00C94694" w:rsidRDefault="00C94694" w:rsidP="00C94694">
      <w:pPr>
        <w:pStyle w:val="ListParagraph"/>
        <w:numPr>
          <w:ilvl w:val="0"/>
          <w:numId w:val="3"/>
        </w:numPr>
      </w:pPr>
      <w:r>
        <w:t>Automatic copying of daily door count.</w:t>
      </w:r>
    </w:p>
    <w:p w14:paraId="3809ED8C" w14:textId="72EB7A16" w:rsidR="00EA3F20" w:rsidRDefault="00EA3F20">
      <w:r>
        <w:br w:type="page"/>
      </w:r>
    </w:p>
    <w:p w14:paraId="4EB79C8C" w14:textId="77777777" w:rsidR="00EA3F20" w:rsidRPr="00C94694" w:rsidRDefault="00EA3F20" w:rsidP="00EA3F20"/>
    <w:p w14:paraId="2F199043" w14:textId="60769907" w:rsidR="008814B6" w:rsidRDefault="008814B6" w:rsidP="008814B6">
      <w:pPr>
        <w:pStyle w:val="Title"/>
        <w:jc w:val="center"/>
      </w:pPr>
      <w: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0CE1AB08" w:rsidR="00096AA0" w:rsidRDefault="00096AA0" w:rsidP="00096AA0">
      <w:pPr>
        <w:pStyle w:val="ListParagraph"/>
        <w:numPr>
          <w:ilvl w:val="0"/>
          <w:numId w:val="1"/>
        </w:numPr>
      </w:pPr>
      <w:r>
        <w:t>Rename Monthly document to “Current Monthly Master Stats.xlsm”</w:t>
      </w:r>
    </w:p>
    <w:p w14:paraId="486AF7E5" w14:textId="77777777" w:rsidR="00B31FFE" w:rsidRDefault="00B31FFE" w:rsidP="00B31FFE"/>
    <w:p w14:paraId="6336C070" w14:textId="139FF5C3" w:rsidR="00096AA0" w:rsidRDefault="00096AA0" w:rsidP="00096AA0">
      <w:pPr>
        <w:pStyle w:val="ListParagraph"/>
        <w:numPr>
          <w:ilvl w:val="0"/>
          <w:numId w:val="4"/>
        </w:numPr>
      </w:pPr>
      <w:r>
        <w:t>Open Back Office IN Remote Desktop</w:t>
      </w: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58FDC377" w:rsidR="00096AA0" w:rsidRDefault="00096AA0" w:rsidP="00096AA0">
      <w:pPr>
        <w:pStyle w:val="ListParagraph"/>
        <w:numPr>
          <w:ilvl w:val="0"/>
          <w:numId w:val="4"/>
        </w:numPr>
      </w:pPr>
      <w:r>
        <w:t>Go to SalesPerson</w:t>
      </w:r>
    </w:p>
    <w:p w14:paraId="1A4099A1" w14:textId="1519F4B1" w:rsidR="00096AA0" w:rsidRDefault="00096AA0" w:rsidP="00096AA0">
      <w:pPr>
        <w:pStyle w:val="ListParagraph"/>
        <w:numPr>
          <w:ilvl w:val="0"/>
          <w:numId w:val="4"/>
        </w:numPr>
      </w:pPr>
      <w:r>
        <w:t>Change SalesPerson from “window” or “printer” to “File”</w:t>
      </w:r>
    </w:p>
    <w:p w14:paraId="1FCCF17C" w14:textId="7CDEA572" w:rsidR="00096AA0" w:rsidRDefault="00096AA0" w:rsidP="00096AA0">
      <w:pPr>
        <w:pStyle w:val="ListParagraph"/>
        <w:numPr>
          <w:ilvl w:val="0"/>
          <w:numId w:val="4"/>
        </w:numPr>
      </w:pPr>
      <w:r>
        <w:t>In advanced:</w:t>
      </w:r>
    </w:p>
    <w:p w14:paraId="047DF8E9" w14:textId="6539EEDA" w:rsidR="00096AA0" w:rsidRDefault="00096AA0" w:rsidP="00096AA0">
      <w:pPr>
        <w:pStyle w:val="ListParagraph"/>
        <w:numPr>
          <w:ilvl w:val="1"/>
          <w:numId w:val="4"/>
        </w:numPr>
      </w:pPr>
      <w:r>
        <w:t>Change file type to “Excel” “.XLS”</w:t>
      </w:r>
    </w:p>
    <w:p w14:paraId="7A8D078B" w14:textId="03E3AEC3" w:rsidR="00096AA0" w:rsidRDefault="00096AA0" w:rsidP="00096AA0">
      <w:pPr>
        <w:pStyle w:val="ListParagraph"/>
        <w:numPr>
          <w:ilvl w:val="1"/>
          <w:numId w:val="4"/>
        </w:numPr>
      </w:pPr>
      <w:r>
        <w:t>Change the save location to the folder containing “Auto-fill.xlsm”</w:t>
      </w:r>
    </w:p>
    <w:p w14:paraId="50B42E4E" w14:textId="59A8A757" w:rsidR="00096AA0" w:rsidRDefault="00096AA0" w:rsidP="00096AA0">
      <w:pPr>
        <w:pStyle w:val="ListParagraph"/>
        <w:numPr>
          <w:ilvl w:val="0"/>
          <w:numId w:val="4"/>
        </w:numPr>
      </w:pPr>
      <w:r>
        <w:t>Run the report.</w:t>
      </w:r>
    </w:p>
    <w:p w14:paraId="36289963" w14:textId="2B8DE977" w:rsidR="00096AA0" w:rsidRDefault="00096AA0" w:rsidP="00096AA0">
      <w:r>
        <w:t>Now Back Office should save the file location so you can just press “Run Report” from the normal back office from now on.</w:t>
      </w:r>
    </w:p>
    <w:p w14:paraId="77FE80C5" w14:textId="454CC3E8" w:rsidR="00096AA0" w:rsidRDefault="00096AA0" w:rsidP="00096AA0">
      <w:pPr>
        <w:pStyle w:val="ListParagraph"/>
        <w:numPr>
          <w:ilvl w:val="0"/>
          <w:numId w:val="5"/>
        </w:numPr>
      </w:pPr>
      <w:r>
        <w:t>Open “Auto-fill.xlsm”</w:t>
      </w:r>
    </w:p>
    <w:p w14:paraId="2D0461DD" w14:textId="764270D0" w:rsidR="00096AA0" w:rsidRDefault="00B31FFE" w:rsidP="00096AA0">
      <w:pPr>
        <w:pStyle w:val="ListParagraph"/>
        <w:numPr>
          <w:ilvl w:val="0"/>
          <w:numId w:val="5"/>
        </w:numPr>
      </w:pPr>
      <w:r>
        <w:t>Press “Auto-Fill”</w:t>
      </w:r>
    </w:p>
    <w:p w14:paraId="6DEEE2F5" w14:textId="72B9100B" w:rsidR="00B31FFE" w:rsidRDefault="00B31FFE" w:rsidP="00B31FFE">
      <w:r>
        <w:t>In theory, after about 10 seconds all the stats for that day will be populated and EOD populated too.</w:t>
      </w:r>
    </w:p>
    <w:p w14:paraId="40A97141" w14:textId="3F6A9CCF" w:rsidR="00B31FFE" w:rsidRDefault="00B31FFE" w:rsidP="00B31FFE"/>
    <w:p w14:paraId="780E9500" w14:textId="62771F1A" w:rsidR="00B31FFE" w:rsidRDefault="00B31FFE">
      <w:r>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07A59236" w:rsidR="00B31FFE" w:rsidRDefault="00B31FFE" w:rsidP="00B31FFE">
      <w:r>
        <w:rPr>
          <w:i/>
          <w:iCs/>
        </w:rPr>
        <w:t>Message box stating SalesPerson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w:t>
      </w:r>
      <w:r>
        <w:t>: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 xml:space="preserve">Make sure both files are in the </w:t>
      </w:r>
      <w:r>
        <w:t>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3688B752" w:rsidR="00B31FFE" w:rsidRPr="00B31FFE" w:rsidRDefault="00B31FFE" w:rsidP="00B31FFE">
      <w:pPr>
        <w:pStyle w:val="ListParagraph"/>
        <w:numPr>
          <w:ilvl w:val="0"/>
          <w:numId w:val="3"/>
        </w:numPr>
        <w:rPr>
          <w:i/>
          <w:iCs/>
        </w:rPr>
      </w:pPr>
      <w:r>
        <w:t>Manually add door count</w:t>
      </w:r>
      <w:bookmarkStart w:id="0" w:name="_GoBack"/>
      <w:bookmarkEnd w:id="0"/>
    </w:p>
    <w:sectPr w:rsidR="00B31FFE" w:rsidRPr="00B3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96AA0"/>
    <w:rsid w:val="000F3E16"/>
    <w:rsid w:val="001D56E4"/>
    <w:rsid w:val="00812258"/>
    <w:rsid w:val="008814B6"/>
    <w:rsid w:val="00B31FFE"/>
    <w:rsid w:val="00C94694"/>
    <w:rsid w:val="00EA3F20"/>
    <w:rsid w:val="00F446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4</cp:revision>
  <dcterms:created xsi:type="dcterms:W3CDTF">2020-01-22T13:31:00Z</dcterms:created>
  <dcterms:modified xsi:type="dcterms:W3CDTF">2020-01-31T06:55:00Z</dcterms:modified>
</cp:coreProperties>
</file>