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6CA22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437528BB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00A8787C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22EBC3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 та мереж</w:t>
      </w:r>
    </w:p>
    <w:p w14:paraId="08BB72F5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A35DB27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F2518D9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D3700B7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2235C0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18F2408" w14:textId="77777777" w:rsidR="00DC7708" w:rsidRPr="00FE1ED4" w:rsidRDefault="00DC7708" w:rsidP="00DC77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FE1ED4">
        <w:rPr>
          <w:rFonts w:ascii="Times New Roman" w:hAnsi="Times New Roman" w:cs="Times New Roman"/>
          <w:sz w:val="28"/>
          <w:szCs w:val="28"/>
        </w:rPr>
        <w:t>2</w:t>
      </w:r>
    </w:p>
    <w:p w14:paraId="7B66217E" w14:textId="77777777"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14:paraId="181FCFC5" w14:textId="77777777"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14:paraId="177268C0" w14:textId="77777777"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29395C" w14:textId="77777777"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8A4D53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C526E5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71EC71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888F4E" w14:textId="110E3486"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ED720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14:paraId="2BEE7E86" w14:textId="77777777"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D7644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</w:p>
    <w:p w14:paraId="7778B6B0" w14:textId="794C30E0" w:rsidR="00024B68" w:rsidRPr="000324FF" w:rsidRDefault="00022F9C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Петровський Т.О</w:t>
      </w:r>
      <w:r w:rsidR="00024B68" w:rsidRPr="000324FF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6D05803C" w14:textId="77777777"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07157935" w14:textId="77777777"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5DD7A006" w14:textId="77777777"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3422E1B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3B0E84" w14:textId="77777777"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A8A549" w14:textId="77777777"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D9B85D" w14:textId="77777777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07FFD9" wp14:editId="5FEF0DA8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C26F1B2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4C828F44" w14:textId="77777777" w:rsidR="001A5BDF" w:rsidRPr="0081061A" w:rsidRDefault="00F325D6" w:rsidP="008106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6A7BCE" w:rsidRPr="006A7BCE">
        <w:rPr>
          <w:rFonts w:ascii="Times New Roman" w:hAnsi="Times New Roman" w:cs="Times New Roman"/>
          <w:sz w:val="28"/>
          <w:szCs w:val="28"/>
          <w:lang w:val="uk-UA"/>
        </w:rPr>
        <w:t>озробка консольного калькулятора в об’єктно орієнтованому стилі з використанням класів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7BF087B" w14:textId="77777777" w:rsidR="0073479B" w:rsidRDefault="0081061A" w:rsidP="00AB219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</w:t>
      </w:r>
      <w:r w:rsidR="00E770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14:paraId="06B53C4A" w14:textId="77777777" w:rsidR="006A7BCE" w:rsidRPr="00022F9C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F9C">
        <w:rPr>
          <w:rFonts w:ascii="Times New Roman" w:hAnsi="Times New Roman" w:cs="Times New Roman"/>
          <w:sz w:val="28"/>
          <w:szCs w:val="28"/>
          <w:lang w:val="uk-UA"/>
        </w:rPr>
        <w:t xml:space="preserve">Завдання 1: Створення класу </w:t>
      </w:r>
      <w:proofErr w:type="spellStart"/>
      <w:r w:rsidRPr="00022F9C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022F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1D6A20B" w14:textId="77777777" w:rsidR="006A7BCE" w:rsidRPr="00022F9C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F9C"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r w:rsidR="006A7BCE" w:rsidRPr="00022F9C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proofErr w:type="spellStart"/>
      <w:r w:rsidR="006A7BCE" w:rsidRPr="00022F9C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="006A7BCE" w:rsidRPr="00022F9C">
        <w:rPr>
          <w:rFonts w:ascii="Times New Roman" w:hAnsi="Times New Roman" w:cs="Times New Roman"/>
          <w:sz w:val="28"/>
          <w:szCs w:val="28"/>
          <w:lang w:val="uk-UA"/>
        </w:rPr>
        <w:t>, який буде служити основою для додатка калькулятора.</w:t>
      </w:r>
    </w:p>
    <w:p w14:paraId="521384EB" w14:textId="77777777" w:rsidR="006A7BCE" w:rsidRPr="00022F9C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F9C">
        <w:rPr>
          <w:rFonts w:ascii="Times New Roman" w:hAnsi="Times New Roman" w:cs="Times New Roman"/>
          <w:sz w:val="28"/>
          <w:szCs w:val="28"/>
          <w:lang w:val="uk-UA"/>
        </w:rPr>
        <w:t>Завдання 2: Ініціалізація калькулятора.</w:t>
      </w:r>
    </w:p>
    <w:p w14:paraId="51DF0E33" w14:textId="77777777" w:rsidR="006A7BCE" w:rsidRPr="00022F9C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F9C">
        <w:rPr>
          <w:rFonts w:ascii="Times New Roman" w:hAnsi="Times New Roman" w:cs="Times New Roman"/>
          <w:sz w:val="28"/>
          <w:szCs w:val="28"/>
          <w:lang w:val="uk-UA"/>
        </w:rPr>
        <w:t>Реалі</w:t>
      </w:r>
      <w:r w:rsidR="004A2369" w:rsidRPr="00022F9C">
        <w:rPr>
          <w:rFonts w:ascii="Times New Roman" w:hAnsi="Times New Roman" w:cs="Times New Roman"/>
          <w:sz w:val="28"/>
          <w:szCs w:val="28"/>
          <w:lang w:val="uk-UA"/>
        </w:rPr>
        <w:t>зувати</w:t>
      </w:r>
      <w:r w:rsidRPr="00022F9C">
        <w:rPr>
          <w:rFonts w:ascii="Times New Roman" w:hAnsi="Times New Roman" w:cs="Times New Roman"/>
          <w:sz w:val="28"/>
          <w:szCs w:val="28"/>
          <w:lang w:val="uk-UA"/>
        </w:rPr>
        <w:t xml:space="preserve"> метод __</w:t>
      </w:r>
      <w:proofErr w:type="spellStart"/>
      <w:r w:rsidRPr="00022F9C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022F9C">
        <w:rPr>
          <w:rFonts w:ascii="Times New Roman" w:hAnsi="Times New Roman" w:cs="Times New Roman"/>
          <w:sz w:val="28"/>
          <w:szCs w:val="28"/>
          <w:lang w:val="uk-UA"/>
        </w:rPr>
        <w:t xml:space="preserve">__ у класі </w:t>
      </w:r>
      <w:proofErr w:type="spellStart"/>
      <w:r w:rsidRPr="00022F9C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022F9C">
        <w:rPr>
          <w:rFonts w:ascii="Times New Roman" w:hAnsi="Times New Roman" w:cs="Times New Roman"/>
          <w:sz w:val="28"/>
          <w:szCs w:val="28"/>
          <w:lang w:val="uk-UA"/>
        </w:rPr>
        <w:t xml:space="preserve"> для ініціалізації необхідних атрибутів або змінних.</w:t>
      </w:r>
    </w:p>
    <w:p w14:paraId="7530AAC4" w14:textId="77777777" w:rsidR="006A7BCE" w:rsidRPr="00022F9C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F9C">
        <w:rPr>
          <w:rFonts w:ascii="Times New Roman" w:hAnsi="Times New Roman" w:cs="Times New Roman"/>
          <w:sz w:val="28"/>
          <w:szCs w:val="28"/>
          <w:lang w:val="uk-UA"/>
        </w:rPr>
        <w:t>Завдання 3: Введення користувача.</w:t>
      </w:r>
    </w:p>
    <w:p w14:paraId="67142526" w14:textId="77777777" w:rsidR="006A7BCE" w:rsidRPr="00022F9C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F9C">
        <w:rPr>
          <w:rFonts w:ascii="Times New Roman" w:hAnsi="Times New Roman" w:cs="Times New Roman"/>
          <w:sz w:val="28"/>
          <w:szCs w:val="28"/>
          <w:lang w:val="uk-UA"/>
        </w:rPr>
        <w:t>Переміс</w:t>
      </w:r>
      <w:r w:rsidR="004A2369" w:rsidRPr="00022F9C">
        <w:rPr>
          <w:rFonts w:ascii="Times New Roman" w:hAnsi="Times New Roman" w:cs="Times New Roman"/>
          <w:sz w:val="28"/>
          <w:szCs w:val="28"/>
          <w:lang w:val="uk-UA"/>
        </w:rPr>
        <w:t>тити</w:t>
      </w:r>
      <w:r w:rsidRPr="00022F9C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функціональність введення користувача в метод у межах класу </w:t>
      </w:r>
      <w:proofErr w:type="spellStart"/>
      <w:r w:rsidRPr="00022F9C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022F9C">
        <w:rPr>
          <w:rFonts w:ascii="Times New Roman" w:hAnsi="Times New Roman" w:cs="Times New Roman"/>
          <w:sz w:val="28"/>
          <w:szCs w:val="28"/>
          <w:lang w:val="uk-UA"/>
        </w:rPr>
        <w:t>. Метод повинен приймати введення для двох чисел і оператора.</w:t>
      </w:r>
    </w:p>
    <w:p w14:paraId="0AE21E11" w14:textId="77777777" w:rsidR="006A7BCE" w:rsidRPr="00022F9C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F9C">
        <w:rPr>
          <w:rFonts w:ascii="Times New Roman" w:hAnsi="Times New Roman" w:cs="Times New Roman"/>
          <w:sz w:val="28"/>
          <w:szCs w:val="28"/>
          <w:lang w:val="uk-UA"/>
        </w:rPr>
        <w:t>Завдання 4: Перевірка оператора.</w:t>
      </w:r>
    </w:p>
    <w:p w14:paraId="1FA81DF0" w14:textId="77777777" w:rsidR="006A7BCE" w:rsidRPr="00022F9C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F9C">
        <w:rPr>
          <w:rFonts w:ascii="Times New Roman" w:hAnsi="Times New Roman" w:cs="Times New Roman"/>
          <w:sz w:val="28"/>
          <w:szCs w:val="28"/>
          <w:lang w:val="uk-UA"/>
        </w:rPr>
        <w:t>Реалізувати</w:t>
      </w:r>
      <w:r w:rsidR="006A7BCE" w:rsidRPr="00022F9C">
        <w:rPr>
          <w:rFonts w:ascii="Times New Roman" w:hAnsi="Times New Roman" w:cs="Times New Roman"/>
          <w:sz w:val="28"/>
          <w:szCs w:val="28"/>
          <w:lang w:val="uk-UA"/>
        </w:rPr>
        <w:t xml:space="preserve"> метод у класі </w:t>
      </w:r>
      <w:proofErr w:type="spellStart"/>
      <w:r w:rsidR="006A7BCE" w:rsidRPr="00022F9C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="006A7BCE" w:rsidRPr="00022F9C">
        <w:rPr>
          <w:rFonts w:ascii="Times New Roman" w:hAnsi="Times New Roman" w:cs="Times New Roman"/>
          <w:sz w:val="28"/>
          <w:szCs w:val="28"/>
          <w:lang w:val="uk-UA"/>
        </w:rPr>
        <w:t>, щоб перевірити, чи введений оператор є дійсним (тобто о</w:t>
      </w:r>
      <w:r w:rsidRPr="00022F9C">
        <w:rPr>
          <w:rFonts w:ascii="Times New Roman" w:hAnsi="Times New Roman" w:cs="Times New Roman"/>
          <w:sz w:val="28"/>
          <w:szCs w:val="28"/>
          <w:lang w:val="uk-UA"/>
        </w:rPr>
        <w:t>дним із +, -, *, /). Відобразити</w:t>
      </w:r>
      <w:r w:rsidR="006A7BCE" w:rsidRPr="00022F9C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про помилку, якщо він не є дійсним.</w:t>
      </w:r>
    </w:p>
    <w:p w14:paraId="0F9136AA" w14:textId="77777777" w:rsidR="006A7BCE" w:rsidRPr="00022F9C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F9C">
        <w:rPr>
          <w:rFonts w:ascii="Times New Roman" w:hAnsi="Times New Roman" w:cs="Times New Roman"/>
          <w:sz w:val="28"/>
          <w:szCs w:val="28"/>
          <w:lang w:val="uk-UA"/>
        </w:rPr>
        <w:t>Завдання 5: Обчислення.</w:t>
      </w:r>
    </w:p>
    <w:p w14:paraId="50EACD42" w14:textId="77777777" w:rsidR="006A7BCE" w:rsidRPr="00022F9C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F9C"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r w:rsidR="006A7BCE" w:rsidRPr="00022F9C">
        <w:rPr>
          <w:rFonts w:ascii="Times New Roman" w:hAnsi="Times New Roman" w:cs="Times New Roman"/>
          <w:sz w:val="28"/>
          <w:szCs w:val="28"/>
          <w:lang w:val="uk-UA"/>
        </w:rPr>
        <w:t xml:space="preserve"> метод у класі </w:t>
      </w:r>
      <w:proofErr w:type="spellStart"/>
      <w:r w:rsidR="006A7BCE" w:rsidRPr="00022F9C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="006A7BCE" w:rsidRPr="00022F9C">
        <w:rPr>
          <w:rFonts w:ascii="Times New Roman" w:hAnsi="Times New Roman" w:cs="Times New Roman"/>
          <w:sz w:val="28"/>
          <w:szCs w:val="28"/>
          <w:lang w:val="uk-UA"/>
        </w:rPr>
        <w:t>, який виконує обчислення на основі введення користувача (наприклад, додавання, віднімання, множення, ділення).</w:t>
      </w:r>
    </w:p>
    <w:p w14:paraId="5AD12AFA" w14:textId="77777777" w:rsidR="006A7BCE" w:rsidRPr="00022F9C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F9C">
        <w:rPr>
          <w:rFonts w:ascii="Times New Roman" w:hAnsi="Times New Roman" w:cs="Times New Roman"/>
          <w:sz w:val="28"/>
          <w:szCs w:val="28"/>
          <w:lang w:val="uk-UA"/>
        </w:rPr>
        <w:t>Завдання 6: Обробка помилок.</w:t>
      </w:r>
    </w:p>
    <w:p w14:paraId="256A9608" w14:textId="77777777" w:rsidR="006A7BCE" w:rsidRPr="00022F9C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F9C">
        <w:rPr>
          <w:rFonts w:ascii="Times New Roman" w:hAnsi="Times New Roman" w:cs="Times New Roman"/>
          <w:sz w:val="28"/>
          <w:szCs w:val="28"/>
          <w:lang w:val="uk-UA"/>
        </w:rPr>
        <w:t>Реалізувати</w:t>
      </w:r>
      <w:r w:rsidR="006A7BCE" w:rsidRPr="00022F9C">
        <w:rPr>
          <w:rFonts w:ascii="Times New Roman" w:hAnsi="Times New Roman" w:cs="Times New Roman"/>
          <w:sz w:val="28"/>
          <w:szCs w:val="28"/>
          <w:lang w:val="uk-UA"/>
        </w:rPr>
        <w:t xml:space="preserve"> обробку помилок у межах класу </w:t>
      </w:r>
      <w:proofErr w:type="spellStart"/>
      <w:r w:rsidR="006A7BCE" w:rsidRPr="00022F9C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="006A7BCE" w:rsidRPr="00022F9C">
        <w:rPr>
          <w:rFonts w:ascii="Times New Roman" w:hAnsi="Times New Roman" w:cs="Times New Roman"/>
          <w:sz w:val="28"/>
          <w:szCs w:val="28"/>
          <w:lang w:val="uk-UA"/>
        </w:rPr>
        <w:t xml:space="preserve"> для обробки ділення на нуль або інших </w:t>
      </w:r>
      <w:r w:rsidRPr="00022F9C">
        <w:rPr>
          <w:rFonts w:ascii="Times New Roman" w:hAnsi="Times New Roman" w:cs="Times New Roman"/>
          <w:sz w:val="28"/>
          <w:szCs w:val="28"/>
          <w:lang w:val="uk-UA"/>
        </w:rPr>
        <w:t>потенційних помилок. Відобразити</w:t>
      </w:r>
      <w:r w:rsidR="006A7BCE" w:rsidRPr="00022F9C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відповідні повідомлення про помилку.</w:t>
      </w:r>
    </w:p>
    <w:p w14:paraId="050A8940" w14:textId="77777777" w:rsidR="006A7BCE" w:rsidRPr="00022F9C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F9C">
        <w:rPr>
          <w:rFonts w:ascii="Times New Roman" w:hAnsi="Times New Roman" w:cs="Times New Roman"/>
          <w:sz w:val="28"/>
          <w:szCs w:val="28"/>
          <w:lang w:val="uk-UA"/>
        </w:rPr>
        <w:t>Завдання 7: Повторення обчислень.</w:t>
      </w:r>
    </w:p>
    <w:p w14:paraId="004015A6" w14:textId="77777777" w:rsidR="006A7BCE" w:rsidRPr="00022F9C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F9C"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 w:rsidR="006A7BCE" w:rsidRPr="00022F9C">
        <w:rPr>
          <w:rFonts w:ascii="Times New Roman" w:hAnsi="Times New Roman" w:cs="Times New Roman"/>
          <w:sz w:val="28"/>
          <w:szCs w:val="28"/>
          <w:lang w:val="uk-UA"/>
        </w:rPr>
        <w:t xml:space="preserve"> метод до класу </w:t>
      </w:r>
      <w:proofErr w:type="spellStart"/>
      <w:r w:rsidR="006A7BCE" w:rsidRPr="00022F9C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="006A7BCE" w:rsidRPr="00022F9C">
        <w:rPr>
          <w:rFonts w:ascii="Times New Roman" w:hAnsi="Times New Roman" w:cs="Times New Roman"/>
          <w:sz w:val="28"/>
          <w:szCs w:val="28"/>
          <w:lang w:val="uk-UA"/>
        </w:rPr>
        <w:t>, щоб запитати користувача, чи він хоче виконати ще одне</w:t>
      </w:r>
      <w:r w:rsidRPr="00022F9C">
        <w:rPr>
          <w:rFonts w:ascii="Times New Roman" w:hAnsi="Times New Roman" w:cs="Times New Roman"/>
          <w:sz w:val="28"/>
          <w:szCs w:val="28"/>
          <w:lang w:val="uk-UA"/>
        </w:rPr>
        <w:t xml:space="preserve"> обчислення. Якщо так, дозволити</w:t>
      </w:r>
      <w:r w:rsidR="006A7BCE" w:rsidRPr="00022F9C">
        <w:rPr>
          <w:rFonts w:ascii="Times New Roman" w:hAnsi="Times New Roman" w:cs="Times New Roman"/>
          <w:sz w:val="28"/>
          <w:szCs w:val="28"/>
          <w:lang w:val="uk-UA"/>
        </w:rPr>
        <w:t xml:space="preserve"> йому ввести нові числа і оператор. Якщо ні, вийдіть з програми.</w:t>
      </w:r>
    </w:p>
    <w:p w14:paraId="358B3A07" w14:textId="77777777" w:rsidR="006A7BCE" w:rsidRPr="00022F9C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F9C">
        <w:rPr>
          <w:rFonts w:ascii="Times New Roman" w:hAnsi="Times New Roman" w:cs="Times New Roman"/>
          <w:sz w:val="28"/>
          <w:szCs w:val="28"/>
          <w:lang w:val="uk-UA"/>
        </w:rPr>
        <w:t>Завдання 8: Десяткові числа.</w:t>
      </w:r>
    </w:p>
    <w:p w14:paraId="393DE547" w14:textId="77777777" w:rsidR="006A7BCE" w:rsidRPr="00022F9C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F9C">
        <w:rPr>
          <w:rFonts w:ascii="Times New Roman" w:hAnsi="Times New Roman" w:cs="Times New Roman"/>
          <w:sz w:val="28"/>
          <w:szCs w:val="28"/>
          <w:lang w:val="uk-UA"/>
        </w:rPr>
        <w:t>Модифікувати</w:t>
      </w:r>
      <w:r w:rsidR="006A7BCE" w:rsidRPr="00022F9C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proofErr w:type="spellStart"/>
      <w:r w:rsidR="006A7BCE" w:rsidRPr="00022F9C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="006A7BCE" w:rsidRPr="00022F9C">
        <w:rPr>
          <w:rFonts w:ascii="Times New Roman" w:hAnsi="Times New Roman" w:cs="Times New Roman"/>
          <w:sz w:val="28"/>
          <w:szCs w:val="28"/>
          <w:lang w:val="uk-UA"/>
        </w:rPr>
        <w:t xml:space="preserve"> для обробки десяткових чисел (плаваюча кома) для більш точних обчислень.</w:t>
      </w:r>
    </w:p>
    <w:p w14:paraId="1691A8A4" w14:textId="77777777" w:rsidR="006A7BCE" w:rsidRPr="00022F9C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F9C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9: Додаткові операції.</w:t>
      </w:r>
    </w:p>
    <w:p w14:paraId="6CFF58DE" w14:textId="77777777" w:rsidR="006A7BCE" w:rsidRPr="00022F9C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F9C">
        <w:rPr>
          <w:rFonts w:ascii="Times New Roman" w:hAnsi="Times New Roman" w:cs="Times New Roman"/>
          <w:sz w:val="28"/>
          <w:szCs w:val="28"/>
          <w:lang w:val="uk-UA"/>
        </w:rPr>
        <w:t>Розширити</w:t>
      </w:r>
      <w:r w:rsidR="006A7BCE" w:rsidRPr="00022F9C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proofErr w:type="spellStart"/>
      <w:r w:rsidR="006A7BCE" w:rsidRPr="00022F9C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="006A7BCE" w:rsidRPr="00022F9C">
        <w:rPr>
          <w:rFonts w:ascii="Times New Roman" w:hAnsi="Times New Roman" w:cs="Times New Roman"/>
          <w:sz w:val="28"/>
          <w:szCs w:val="28"/>
          <w:lang w:val="uk-UA"/>
        </w:rPr>
        <w:t xml:space="preserve">, щоб підтримувати додаткові операції, такі як піднесення до </w:t>
      </w:r>
      <w:proofErr w:type="spellStart"/>
      <w:r w:rsidR="006A7BCE" w:rsidRPr="00022F9C"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="006A7BCE" w:rsidRPr="00022F9C">
        <w:rPr>
          <w:rFonts w:ascii="Times New Roman" w:hAnsi="Times New Roman" w:cs="Times New Roman"/>
          <w:sz w:val="28"/>
          <w:szCs w:val="28"/>
          <w:lang w:val="uk-UA"/>
        </w:rPr>
        <w:t xml:space="preserve"> (^), квадратний корінь (√) та залишок від ділення (%).</w:t>
      </w:r>
    </w:p>
    <w:p w14:paraId="1B012CD2" w14:textId="77777777" w:rsidR="006A7BCE" w:rsidRPr="00022F9C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F9C">
        <w:rPr>
          <w:rFonts w:ascii="Times New Roman" w:hAnsi="Times New Roman" w:cs="Times New Roman"/>
          <w:sz w:val="28"/>
          <w:szCs w:val="28"/>
          <w:lang w:val="uk-UA"/>
        </w:rPr>
        <w:t>Завдання 10: Інтерфейс, зрозумілий для користувача.</w:t>
      </w:r>
    </w:p>
    <w:p w14:paraId="1721249F" w14:textId="4C43071E" w:rsidR="006A7BCE" w:rsidRDefault="004A2369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F9C">
        <w:rPr>
          <w:rFonts w:ascii="Times New Roman" w:hAnsi="Times New Roman" w:cs="Times New Roman"/>
          <w:sz w:val="28"/>
          <w:szCs w:val="28"/>
          <w:lang w:val="uk-UA"/>
        </w:rPr>
        <w:t>Покращити</w:t>
      </w:r>
      <w:r w:rsidR="006A7BCE" w:rsidRPr="00022F9C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 користувача у межах класу </w:t>
      </w:r>
      <w:proofErr w:type="spellStart"/>
      <w:r w:rsidR="006A7BCE" w:rsidRPr="00022F9C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="006A7BCE" w:rsidRPr="00022F9C">
        <w:rPr>
          <w:rFonts w:ascii="Times New Roman" w:hAnsi="Times New Roman" w:cs="Times New Roman"/>
          <w:sz w:val="28"/>
          <w:szCs w:val="28"/>
          <w:lang w:val="uk-UA"/>
        </w:rPr>
        <w:t>, надавши чіткі запити, повідомлення та форматування виводу для зручності читання.</w:t>
      </w:r>
    </w:p>
    <w:p w14:paraId="4274E22A" w14:textId="77777777" w:rsidR="00022F9C" w:rsidRPr="00022F9C" w:rsidRDefault="00022F9C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6D86A14E" w14:textId="77777777" w:rsid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виконаних завдань представлено нижче.</w:t>
      </w:r>
    </w:p>
    <w:p w14:paraId="76FF4506" w14:textId="00DA24D6" w:rsidR="003D0D7B" w:rsidRPr="00ED720F" w:rsidRDefault="003D0D7B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24613C9D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Calculator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415F17D2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__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init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>__(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7821A362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# Завдання 2: Ініціалізація калькулятора</w:t>
      </w:r>
    </w:p>
    <w:p w14:paraId="3D85ED79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self.result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= 0</w:t>
      </w:r>
    </w:p>
    <w:p w14:paraId="55F412FF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0F89AAE3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get_user_input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2F6D8FAC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# Завдання 3: Введення користувача</w:t>
      </w:r>
    </w:p>
    <w:p w14:paraId="192D7EB9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self.num1 =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>("Введіть перше число: "))</w:t>
      </w:r>
    </w:p>
    <w:p w14:paraId="01632C65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self.operator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>("Введіть операцію (+, -, *, /, ^, √, %): ")</w:t>
      </w:r>
    </w:p>
    <w:p w14:paraId="54AAC01C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self.num2 =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>("Введіть друге число: "))</w:t>
      </w:r>
    </w:p>
    <w:p w14:paraId="3598CC76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41E8AB73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check_operator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160639CA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# Завдання 4: Перевірка оператора</w:t>
      </w:r>
    </w:p>
    <w:p w14:paraId="07E3BA27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self.operator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not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('+', '-', '*', '/', '^', '√', '%'):</w:t>
      </w:r>
    </w:p>
    <w:p w14:paraId="46690D62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>("Помилка: Введено недійсний оператор.")</w:t>
      </w:r>
    </w:p>
    <w:p w14:paraId="473350AD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</w:p>
    <w:p w14:paraId="16AAE227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</w:p>
    <w:p w14:paraId="34B2BBD3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47DC5655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calculate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6AE8DC0F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# Завдання 5: Обчислення</w:t>
      </w:r>
    </w:p>
    <w:p w14:paraId="024F1BD9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self.operator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== '+':</w:t>
      </w:r>
    </w:p>
    <w:p w14:paraId="2FEBF2A1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self.result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= self.num1 + self.num2</w:t>
      </w:r>
    </w:p>
    <w:p w14:paraId="09C7D712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elif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self.operator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== '-':</w:t>
      </w:r>
    </w:p>
    <w:p w14:paraId="52928A15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self.result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= self.num1 - self.num2</w:t>
      </w:r>
    </w:p>
    <w:p w14:paraId="5AC8187A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elif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self.operator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== '*':</w:t>
      </w:r>
    </w:p>
    <w:p w14:paraId="495FD9C9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self.result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= self.num1 * self.num2</w:t>
      </w:r>
    </w:p>
    <w:p w14:paraId="7D32C936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elif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self.operator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== '/':</w:t>
      </w:r>
    </w:p>
    <w:p w14:paraId="205E0A9D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    # Завдання 6: Обробка помилок</w:t>
      </w:r>
    </w:p>
    <w:p w14:paraId="52C9F563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self.num2 == 0:</w:t>
      </w:r>
    </w:p>
    <w:p w14:paraId="28D7B454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>("Помилка: Ділення на нуль.")</w:t>
      </w:r>
    </w:p>
    <w:p w14:paraId="762DBA6D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</w:p>
    <w:p w14:paraId="5355E57A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self.result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= self.num1 / self.num2</w:t>
      </w:r>
    </w:p>
    <w:p w14:paraId="21515928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elif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self.operator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== '^':</w:t>
      </w:r>
    </w:p>
    <w:p w14:paraId="48D61338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self.result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= self.num1 ** self.num2</w:t>
      </w:r>
    </w:p>
    <w:p w14:paraId="57AC3451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elif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self.operator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== '√':</w:t>
      </w:r>
    </w:p>
    <w:p w14:paraId="045FF3A0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self.result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= self.num1 ** (1 / self.num2)</w:t>
      </w:r>
    </w:p>
    <w:p w14:paraId="7011FFB0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elif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self.operator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== '%':</w:t>
      </w:r>
    </w:p>
    <w:p w14:paraId="7D8AF679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self.result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= self.num1 % self.num2</w:t>
      </w:r>
    </w:p>
    <w:p w14:paraId="571E83C1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48B1706F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repeat_calculation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5A332CB0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# Завдання 7: Повторення обчислень</w:t>
      </w:r>
    </w:p>
    <w:p w14:paraId="78463805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another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>("Виконати ще одне обчислення? (так/ні): ")</w:t>
      </w:r>
    </w:p>
    <w:p w14:paraId="38E02116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another.lower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>() == 'так'</w:t>
      </w:r>
    </w:p>
    <w:p w14:paraId="096219D8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13862693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run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1C82843C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5617B96D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self.get_user_input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67317D50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not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self.check_operator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>():</w:t>
      </w:r>
    </w:p>
    <w:p w14:paraId="70A1436C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continue</w:t>
      </w:r>
      <w:proofErr w:type="spellEnd"/>
    </w:p>
    <w:p w14:paraId="75A46C82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self.calculate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3FE3B52E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("Результат:",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self.result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1DAA8C97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32E03F65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not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self.repeat_calculation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>():</w:t>
      </w:r>
    </w:p>
    <w:p w14:paraId="5FECC48E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</w:p>
    <w:p w14:paraId="193D64A3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634A8E04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__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>__ == "__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>__":</w:t>
      </w:r>
    </w:p>
    <w:p w14:paraId="3E371043" w14:textId="77777777" w:rsidR="00ED720F" w:rsidRPr="001D07F5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calc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Calculator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4BC3D40C" w14:textId="59D21F4A" w:rsidR="00ED720F" w:rsidRDefault="00ED720F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D07F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1D07F5">
        <w:rPr>
          <w:rFonts w:ascii="Courier New" w:hAnsi="Courier New" w:cs="Courier New"/>
          <w:sz w:val="20"/>
          <w:szCs w:val="20"/>
          <w:lang w:val="uk-UA"/>
        </w:rPr>
        <w:t>calc.run</w:t>
      </w:r>
      <w:proofErr w:type="spellEnd"/>
      <w:r w:rsidRPr="001D07F5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6D0734FF" w14:textId="4888FB25" w:rsidR="00022F9C" w:rsidRDefault="00022F9C" w:rsidP="00022F9C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51596178" w14:textId="44C17219" w:rsidR="00022F9C" w:rsidRPr="00213507" w:rsidRDefault="00022F9C" w:rsidP="00022F9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2F9C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я навчи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ся перетворювати</w:t>
      </w:r>
      <w:r w:rsidRPr="00FE1ED4">
        <w:rPr>
          <w:rFonts w:ascii="Times New Roman" w:hAnsi="Times New Roman" w:cs="Times New Roman"/>
          <w:sz w:val="28"/>
          <w:szCs w:val="28"/>
          <w:lang w:val="uk-UA"/>
        </w:rPr>
        <w:t xml:space="preserve"> консольний калькулятор у об'єктно-орієнтований калькулятор, використо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вуючи класи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Цей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допоміг мені</w:t>
      </w:r>
      <w:r w:rsidRPr="00FE1ED4">
        <w:rPr>
          <w:rFonts w:ascii="Times New Roman" w:hAnsi="Times New Roman" w:cs="Times New Roman"/>
          <w:sz w:val="28"/>
          <w:szCs w:val="28"/>
          <w:lang w:val="uk-UA"/>
        </w:rPr>
        <w:t xml:space="preserve">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p w14:paraId="4A17927B" w14:textId="50F364E4" w:rsidR="00022F9C" w:rsidRPr="00022F9C" w:rsidRDefault="00022F9C" w:rsidP="00022F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22F9C" w:rsidRPr="00022F9C" w:rsidSect="008451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1CE5C" w14:textId="77777777" w:rsidR="00634AAD" w:rsidRDefault="00634AAD" w:rsidP="008A2D4A">
      <w:pPr>
        <w:spacing w:after="0" w:line="240" w:lineRule="auto"/>
      </w:pPr>
      <w:r>
        <w:separator/>
      </w:r>
    </w:p>
  </w:endnote>
  <w:endnote w:type="continuationSeparator" w:id="0">
    <w:p w14:paraId="18C72E2F" w14:textId="77777777" w:rsidR="00634AAD" w:rsidRDefault="00634AAD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C4BBF" w14:textId="77777777"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75C09D2" w14:textId="77777777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665B4A" w:rsidRPr="00665B4A">
          <w:rPr>
            <w:rFonts w:ascii="Times New Roman" w:hAnsi="Times New Roman" w:cs="Times New Roman"/>
            <w:noProof/>
            <w:lang w:val="ru-RU"/>
          </w:rPr>
          <w:t>4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10F17437" w14:textId="77777777"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6EDB0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30AAE" w14:textId="77777777" w:rsidR="00634AAD" w:rsidRDefault="00634AAD" w:rsidP="008A2D4A">
      <w:pPr>
        <w:spacing w:after="0" w:line="240" w:lineRule="auto"/>
      </w:pPr>
      <w:r>
        <w:separator/>
      </w:r>
    </w:p>
  </w:footnote>
  <w:footnote w:type="continuationSeparator" w:id="0">
    <w:p w14:paraId="42508ABD" w14:textId="77777777" w:rsidR="00634AAD" w:rsidRDefault="00634AAD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110C1" w14:textId="77777777"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AC069" w14:textId="77777777"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9D1BD" w14:textId="77777777"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15D9"/>
    <w:rsid w:val="00002260"/>
    <w:rsid w:val="00004420"/>
    <w:rsid w:val="00012F36"/>
    <w:rsid w:val="00022F9C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07F5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A1E7A"/>
    <w:rsid w:val="002C61FC"/>
    <w:rsid w:val="002C712C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A2369"/>
    <w:rsid w:val="004B3948"/>
    <w:rsid w:val="004C1A00"/>
    <w:rsid w:val="004C3A9F"/>
    <w:rsid w:val="004E014B"/>
    <w:rsid w:val="004E5E53"/>
    <w:rsid w:val="004E6D6D"/>
    <w:rsid w:val="004E7997"/>
    <w:rsid w:val="004F1592"/>
    <w:rsid w:val="004F1ACB"/>
    <w:rsid w:val="004F72B9"/>
    <w:rsid w:val="00500A07"/>
    <w:rsid w:val="0050285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C48D1"/>
    <w:rsid w:val="005D1709"/>
    <w:rsid w:val="005D7920"/>
    <w:rsid w:val="005E1FFA"/>
    <w:rsid w:val="005F42E3"/>
    <w:rsid w:val="00601B71"/>
    <w:rsid w:val="00606535"/>
    <w:rsid w:val="006155ED"/>
    <w:rsid w:val="00616354"/>
    <w:rsid w:val="00634AAD"/>
    <w:rsid w:val="00644E67"/>
    <w:rsid w:val="0065067F"/>
    <w:rsid w:val="00656B57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E4273"/>
    <w:rsid w:val="006E5F0C"/>
    <w:rsid w:val="006F2EB2"/>
    <w:rsid w:val="007041E9"/>
    <w:rsid w:val="007076B1"/>
    <w:rsid w:val="007138AF"/>
    <w:rsid w:val="007153BA"/>
    <w:rsid w:val="00722A66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C3828"/>
    <w:rsid w:val="00AC465E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564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07F05"/>
    <w:rsid w:val="00E15C56"/>
    <w:rsid w:val="00E265BC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D720F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D5A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4B6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19576-8EA3-42EF-9AF2-2B010FDA3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2826</Words>
  <Characters>1611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2023-12-17T21:30:00Z</dcterms:created>
  <dcterms:modified xsi:type="dcterms:W3CDTF">2023-12-17T21:30:00Z</dcterms:modified>
</cp:coreProperties>
</file>