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B54D8" w14:textId="6AB82607" w:rsidR="007157B1" w:rsidRDefault="00E47D7B">
      <w:r>
        <w:t>App.py</w:t>
      </w:r>
    </w:p>
    <w:p w14:paraId="19A1F1BF" w14:textId="77777777" w:rsidR="00E47D7B" w:rsidRDefault="00E47D7B"/>
    <w:sectPr w:rsidR="00E47D7B" w:rsidSect="00E47D7B">
      <w:pgSz w:w="11906" w:h="16838"/>
      <w:pgMar w:top="284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7B"/>
    <w:rsid w:val="001C0831"/>
    <w:rsid w:val="0024370D"/>
    <w:rsid w:val="00256BF6"/>
    <w:rsid w:val="007157B1"/>
    <w:rsid w:val="009E28BA"/>
    <w:rsid w:val="00B17D17"/>
    <w:rsid w:val="00E47D7B"/>
    <w:rsid w:val="00E9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B89C"/>
  <w15:chartTrackingRefBased/>
  <w15:docId w15:val="{6232C146-1646-40FB-89A6-12029C83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B17D17"/>
  </w:style>
  <w:style w:type="paragraph" w:customStyle="1" w:styleId="Style2">
    <w:name w:val="Style2"/>
    <w:basedOn w:val="Normal"/>
    <w:qFormat/>
    <w:rsid w:val="00B17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52"/>
      <w:szCs w:val="32"/>
    </w:rPr>
  </w:style>
  <w:style w:type="paragraph" w:customStyle="1" w:styleId="Style3">
    <w:name w:val="Style3"/>
    <w:basedOn w:val="Style2"/>
    <w:qFormat/>
    <w:rsid w:val="00B17D17"/>
    <w:rPr>
      <w:color w:val="2E74B5" w:themeColor="accent5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E47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D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rajeev.saraswat16@outlook.com</dc:creator>
  <cp:keywords/>
  <dc:description/>
  <cp:lastModifiedBy>rajeev.saraswat16@outlook.com</cp:lastModifiedBy>
  <cp:revision>2</cp:revision>
  <dcterms:created xsi:type="dcterms:W3CDTF">2025-05-30T13:00:00Z</dcterms:created>
  <dcterms:modified xsi:type="dcterms:W3CDTF">2025-05-30T13:25:00Z</dcterms:modified>
</cp:coreProperties>
</file>