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UŽDUOTIS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 // biblioteka atsakinga už output/input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&lt;string&gt;  // biblioteka atsakinga už string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// trumpina std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naujasZodis(const string&amp; zodis); // kintamasis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 // Pagrindinė programos funkcija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setlocale(LC_ALL, "Lithuanian"); // Nustatome lietuvių kalbą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apsuptasZodis("Kefyras");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apsuptasZodis("Lapas");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apsuptasZodis("Ugnikalnis");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apsuptasZodis("Tualetas");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apsuptasZodis("Korta"); // generuojam naujus žodžius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naujasZodis(const string&amp; zodis) // Sudės brūkšnelius iš šonų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"-- " &lt;&lt; zodis &lt;&lt; " --" &lt;&lt; endl; // // Sudės kablelius iš šonų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UŽDUOTIS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skaiciuoti(double pirmas, double antras, char veiksmas); // KINTAMIEJI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 // Pagrindinė programos funkcija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setlocale(LC_ALL, "Lithuanian"); // Nustatome lietuvių kalbą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skaiciuoti(5, 7, '+') &lt;&lt; endl;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skaiciuoti(10, 3, '-') &lt;&lt; endl;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skaiciuoti(4, 6, '*') &lt;&lt; endl;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skaiciuoti(8, 2, '/') &lt;&lt; endl; //išveda rezultatus su cout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skaiciuoti(double pirmas, double antras, char veiksmas) { Ši eilutė pradeda skaiciuoti funkcijos apibrėžimą.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double atsakymas; //kintamasis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switch (veiksmas)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case '+':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atsakymas = pirmas + antras;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case '-':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atsakymas = pirmas - antras;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case '*':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atsakymas = pirmas * antras;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case '/':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(antras != 0)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atsakymas = pirmas / antras;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cout &lt;&lt; "Dalyba iš nulio negalima." &lt;&lt; endl;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0;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default: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 &lt;&lt; "Neatpažintas veiksmas." &lt;&lt; endl;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0; //atrenkami tinkami veiksmai su case pagalba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atsakymas; // grąžina atsakymą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UŽDUOTIS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 // biblioteka atsakinga už output/input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&lt;string&gt;  // biblioteka atsakinga už string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informacija(string vardas, string pavarde, string grupesKodas);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vidurkis(int pazymys1, int pazymys2, int pazymys3);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apjungtiInfoIrVidurki(string vardas, string pavarde, string grupesKodas, int pazymys1, int pazymys2, int pazymys3); // parodomos funkcijos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// Pagrindinė programos funkcija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setlocale(LC_ALL, "Lithuanian"); // Nustatome lietuvių kalbą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sujungtiinfo("Jonas", "Jonaitis", "AF3", 8, 9, 7);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sujungtiinfo("Laura", "Laurutė", "BB2", 10, 9, 10); // apjungia visas funkcijas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informacija(string vardas, string pavarde, string grupesKodas) // išveda gautą info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"Vardas: " &lt;&lt; vardas &lt;&lt; endl;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"Pavardė: " &lt;&lt; pavarde &lt;&lt; endl;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"Grupės kodas: " &lt;&lt; grupesKodas &lt;&lt; endl;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vidurkis(int pazymys1, int pazymys2, int pazymys3) // išveda vidurkį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double vidurkis = (pazymys1 + pazymys2 + pazymys3) / 3.0; // Naudojame 3.0, kad gauti tikslų dalinamąjį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"Pažymių vidurkis: " &lt;&lt; vidurkis &lt;&lt; endl;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vidurkis; // vidurkis grąžinamas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sujungtiinfo(string vardas, string pavarde, string grupesKodas, int pazymys1, int pazymys2, int pazymys3) // apjungia visą info + vidurkį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informacija(vardas, pavarde, grupesKodas);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vidurkis(pazymys1, pazymys2, pazymys3);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 UŽDUOTIS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 // biblioteka atsakinga už output/input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&lt;cstdlib&gt; // biblioteka atsakinga už funkcijų kolekciją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&lt;ctime&gt; // biblioteka, atsakinga už laiko ir datos kontroliavimą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GeneruotiSkaiciu(int kiekis, int minimumas, int maximumas); // sudaroma funkciją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setlocale(LC_ALL, "Lithuanian"); // nustatome lietuvių kalbą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kiekis, minimumas, maximumas; // kintamieji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"Įveskite kiekį, kiek sugeneruoti skaičių:  ";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kiekis; // Surenkam atsakymus iš vartotojo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"Įveskite mažiausią generuojamų skaičių reikšmę: ";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minimumas; // Surenkam atsakymus iš vartotojo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"Įveskite didžiausią generuojamų skaičių reikšmę: ";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maximumas; // Surenkam atsakymus iš vartotojo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GeneruotiSkaiciu(kiekis, minimumas, maximumas);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GeneruotiSkaiciu(int kiekis, minimumas, maximumas) { // Funkcija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srand(time(NULL));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"Sugeneruoti skaičiai: "; // Išvedame atsakymą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count; i++) 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generuotassk = rand() % (maximumas - minimumas + 1) + minimumas;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generuotassk; // Išvedame sugeneruotus random skaičius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(i != kiekis - 1)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 &lt;&lt; ", ";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 &lt;&lt; ". "; // Dedame kablelius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