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A4DC4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559644C6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00D9416A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29AF3F0C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43128A66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395444A2" w14:textId="77777777" w:rsidR="00CB2B7C" w:rsidRPr="004F75E4" w:rsidRDefault="00CB2B7C" w:rsidP="00CB2B7C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CB2B7C" w:rsidRPr="008E6E8B" w14:paraId="6DBED31F" w14:textId="77777777" w:rsidTr="00345387">
        <w:tc>
          <w:tcPr>
            <w:tcW w:w="4677" w:type="dxa"/>
            <w:gridSpan w:val="4"/>
            <w:hideMark/>
          </w:tcPr>
          <w:p w14:paraId="70D9C747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CB2B7C" w:rsidRPr="00780DF7" w14:paraId="042276B6" w14:textId="77777777" w:rsidTr="00345387">
        <w:trPr>
          <w:trHeight w:val="294"/>
        </w:trPr>
        <w:tc>
          <w:tcPr>
            <w:tcW w:w="4677" w:type="dxa"/>
            <w:gridSpan w:val="4"/>
          </w:tcPr>
          <w:p w14:paraId="4CB62E7E" w14:textId="77777777" w:rsidR="00CB2B7C" w:rsidRPr="00780DF7" w:rsidRDefault="00CB2B7C" w:rsidP="0034538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CB2B7C" w:rsidRPr="008E6E8B" w14:paraId="34486975" w14:textId="77777777" w:rsidTr="00345387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DC969B4142D4D36983E40665791D227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14:paraId="3930DCEA" w14:textId="77777777" w:rsidR="00CB2B7C" w:rsidRPr="008E6E8B" w:rsidRDefault="00CB2B7C" w:rsidP="00345387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2297CAB6" w14:textId="2139ED81" w:rsidR="00CB2B7C" w:rsidRPr="009176F1" w:rsidRDefault="009176F1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ИУ7</w:t>
            </w:r>
          </w:p>
        </w:tc>
      </w:tr>
      <w:tr w:rsidR="00CB2B7C" w:rsidRPr="008E6E8B" w14:paraId="6393BB14" w14:textId="77777777" w:rsidTr="00345387">
        <w:tc>
          <w:tcPr>
            <w:tcW w:w="3240" w:type="dxa"/>
            <w:gridSpan w:val="3"/>
          </w:tcPr>
          <w:p w14:paraId="59026FF7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4D8E34FD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CB2B7C" w:rsidRPr="008E6E8B" w14:paraId="394656AA" w14:textId="77777777" w:rsidTr="002D702C">
        <w:tc>
          <w:tcPr>
            <w:tcW w:w="2532" w:type="dxa"/>
            <w:tcBorders>
              <w:bottom w:val="single" w:sz="4" w:space="0" w:color="auto"/>
            </w:tcBorders>
          </w:tcPr>
          <w:p w14:paraId="357CE10F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12D2BA6B" w14:textId="3DEAD357" w:rsidR="00CB2B7C" w:rsidRPr="008E6E8B" w:rsidRDefault="009176F1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И.В. Рудаков</w:t>
            </w:r>
          </w:p>
        </w:tc>
      </w:tr>
      <w:tr w:rsidR="00CB2B7C" w:rsidRPr="008E6E8B" w14:paraId="0F3411D9" w14:textId="77777777" w:rsidTr="002D702C">
        <w:tc>
          <w:tcPr>
            <w:tcW w:w="2598" w:type="dxa"/>
            <w:gridSpan w:val="2"/>
            <w:tcBorders>
              <w:top w:val="nil"/>
              <w:left w:val="nil"/>
              <w:right w:val="nil"/>
            </w:tcBorders>
          </w:tcPr>
          <w:p w14:paraId="5A778FA6" w14:textId="2B8D1B8C" w:rsidR="00CB2B7C" w:rsidRPr="008E6E8B" w:rsidRDefault="002D702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 w:rsidRPr="00780DF7">
              <w:rPr>
                <w:rFonts w:eastAsia="Calibri"/>
                <w:sz w:val="20"/>
                <w:szCs w:val="20"/>
                <w:lang w:eastAsia="ar-SA"/>
              </w:rPr>
              <w:t>подпись</w:t>
            </w:r>
            <w:proofErr w:type="spellEnd"/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2079" w:type="dxa"/>
            <w:gridSpan w:val="2"/>
            <w:vAlign w:val="bottom"/>
            <w:hideMark/>
          </w:tcPr>
          <w:p w14:paraId="37CEAF9E" w14:textId="77777777" w:rsidR="00CB2B7C" w:rsidRPr="008E6E8B" w:rsidRDefault="00CB2B7C" w:rsidP="00345387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CB2B7C" w:rsidRPr="00405016" w14:paraId="61955014" w14:textId="77777777" w:rsidTr="002D702C">
        <w:tc>
          <w:tcPr>
            <w:tcW w:w="2598" w:type="dxa"/>
            <w:gridSpan w:val="2"/>
            <w:tcBorders>
              <w:left w:val="nil"/>
              <w:right w:val="nil"/>
            </w:tcBorders>
            <w:hideMark/>
          </w:tcPr>
          <w:p w14:paraId="5B9D7651" w14:textId="34A1502A"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42D0DC04" w14:textId="77777777" w:rsidR="00CB2B7C" w:rsidRPr="00405016" w:rsidRDefault="00CB2B7C" w:rsidP="0034538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CB2B7C" w:rsidRPr="00780DF7" w14:paraId="61D816E7" w14:textId="77777777" w:rsidTr="002D702C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382E0C2C" w14:textId="208B7712"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5995C5F4" w14:textId="77777777"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proofErr w:type="spellEnd"/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39F38006" w14:textId="77777777" w:rsidR="00B974F1" w:rsidRDefault="00B974F1" w:rsidP="00CB2B7C">
      <w:pPr>
        <w:jc w:val="center"/>
        <w:rPr>
          <w:b/>
          <w:spacing w:val="100"/>
          <w:sz w:val="36"/>
          <w:lang w:val="ru-RU"/>
        </w:rPr>
      </w:pPr>
    </w:p>
    <w:p w14:paraId="4D83336E" w14:textId="77777777" w:rsidR="00CB2B7C" w:rsidRPr="004F75E4" w:rsidRDefault="00CB2B7C" w:rsidP="00CB2B7C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3D58E737" w14:textId="77777777" w:rsidR="00CB2B7C" w:rsidRPr="004F75E4" w:rsidRDefault="00CB2B7C" w:rsidP="00CB2B7C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16AB042C" w14:textId="77777777" w:rsidR="00CB2B7C" w:rsidRPr="004F75E4" w:rsidRDefault="00CB2B7C" w:rsidP="00CB2B7C">
      <w:pPr>
        <w:rPr>
          <w:sz w:val="14"/>
          <w:lang w:val="ru-RU"/>
        </w:rPr>
      </w:pPr>
    </w:p>
    <w:tbl>
      <w:tblPr>
        <w:tblStyle w:val="a3"/>
        <w:tblW w:w="9349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09"/>
        <w:gridCol w:w="567"/>
        <w:gridCol w:w="3811"/>
        <w:gridCol w:w="2419"/>
      </w:tblGrid>
      <w:tr w:rsidR="00CB2B7C" w:rsidRPr="004F75E4" w14:paraId="482BFD5A" w14:textId="77777777" w:rsidTr="00FE77FB">
        <w:tc>
          <w:tcPr>
            <w:tcW w:w="1843" w:type="dxa"/>
          </w:tcPr>
          <w:p w14:paraId="39CBC1A2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58D03FCA" w14:textId="222D4907" w:rsidR="00CB2B7C" w:rsidRPr="004F75E4" w:rsidRDefault="009176F1" w:rsidP="00345387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CB2B7C" w:rsidRPr="004500BB" w14:paraId="4B607189" w14:textId="77777777" w:rsidTr="00FE77FB">
        <w:tc>
          <w:tcPr>
            <w:tcW w:w="1843" w:type="dxa"/>
          </w:tcPr>
          <w:p w14:paraId="5AA33EC9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3AC7DBC" w14:textId="3D64E485" w:rsidR="00CB2B7C" w:rsidRPr="004F75E4" w:rsidRDefault="009176F1" w:rsidP="009176F1">
            <w:pPr>
              <w:rPr>
                <w:lang w:val="ru-RU"/>
              </w:rPr>
            </w:pPr>
            <w:r>
              <w:rPr>
                <w:lang w:val="ru-RU"/>
              </w:rPr>
              <w:t>ИУ7-51Б                             Могилин Никита Сергеевич</w:t>
            </w:r>
          </w:p>
        </w:tc>
      </w:tr>
      <w:tr w:rsidR="00CB2B7C" w:rsidRPr="004F75E4" w14:paraId="4D45C5C6" w14:textId="77777777" w:rsidTr="00FE77FB">
        <w:tc>
          <w:tcPr>
            <w:tcW w:w="1843" w:type="dxa"/>
          </w:tcPr>
          <w:p w14:paraId="4DF05F3F" w14:textId="77777777" w:rsidR="00CB2B7C" w:rsidRPr="004F75E4" w:rsidRDefault="00CB2B7C" w:rsidP="00345387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1982E2DC" w14:textId="77777777" w:rsidR="00CB2B7C" w:rsidRPr="004F75E4" w:rsidRDefault="00CB2B7C" w:rsidP="00345387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CB2B7C" w:rsidRPr="004F75E4" w14:paraId="6651579B" w14:textId="77777777" w:rsidTr="00FE77FB">
        <w:tc>
          <w:tcPr>
            <w:tcW w:w="2552" w:type="dxa"/>
            <w:gridSpan w:val="2"/>
          </w:tcPr>
          <w:p w14:paraId="08C10B15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70D2E969" w14:textId="77777777" w:rsidR="00CB2B7C" w:rsidRPr="004F75E4" w:rsidRDefault="00CB2B7C" w:rsidP="00345387">
            <w:pPr>
              <w:rPr>
                <w:lang w:val="ru-RU"/>
              </w:rPr>
            </w:pPr>
          </w:p>
        </w:tc>
      </w:tr>
      <w:tr w:rsidR="00CB2B7C" w:rsidRPr="004500BB" w14:paraId="1F40CAD7" w14:textId="77777777" w:rsidTr="00FE77FB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AB5E4" w14:textId="30458D7A" w:rsidR="00CB2B7C" w:rsidRPr="004F75E4" w:rsidRDefault="009176F1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Построение сцен объектов с помощью метода трассировки лучей </w:t>
            </w:r>
          </w:p>
        </w:tc>
      </w:tr>
      <w:tr w:rsidR="00CB2B7C" w:rsidRPr="004500BB" w14:paraId="3C2E8998" w14:textId="77777777" w:rsidTr="00FE77FB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3B259DF" w14:textId="77777777" w:rsidR="00CB2B7C" w:rsidRPr="004F75E4" w:rsidRDefault="00CB2B7C" w:rsidP="00345387">
            <w:pPr>
              <w:rPr>
                <w:lang w:val="ru-RU"/>
              </w:rPr>
            </w:pPr>
          </w:p>
        </w:tc>
      </w:tr>
      <w:tr w:rsidR="00CB2B7C" w:rsidRPr="004500BB" w14:paraId="0FF788C4" w14:textId="77777777" w:rsidTr="00FE77FB">
        <w:tc>
          <w:tcPr>
            <w:tcW w:w="9349" w:type="dxa"/>
            <w:gridSpan w:val="5"/>
            <w:tcBorders>
              <w:top w:val="single" w:sz="4" w:space="0" w:color="auto"/>
            </w:tcBorders>
          </w:tcPr>
          <w:p w14:paraId="60614DEE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CB2B7C" w:rsidRPr="009176F1" w14:paraId="7C301099" w14:textId="77777777" w:rsidTr="00FE77FB">
        <w:tc>
          <w:tcPr>
            <w:tcW w:w="9349" w:type="dxa"/>
            <w:gridSpan w:val="5"/>
            <w:tcBorders>
              <w:bottom w:val="single" w:sz="4" w:space="0" w:color="auto"/>
            </w:tcBorders>
          </w:tcPr>
          <w:p w14:paraId="264690DC" w14:textId="16B46733" w:rsidR="00CB2B7C" w:rsidRPr="004F75E4" w:rsidRDefault="009176F1" w:rsidP="00345387">
            <w:pPr>
              <w:rPr>
                <w:lang w:val="ru-RU"/>
              </w:rPr>
            </w:pPr>
            <w:r>
              <w:rPr>
                <w:lang w:val="ru-RU"/>
              </w:rPr>
              <w:t>Исследовательская</w:t>
            </w:r>
          </w:p>
        </w:tc>
      </w:tr>
      <w:tr w:rsidR="00CB2B7C" w:rsidRPr="009176F1" w14:paraId="3B0C4D18" w14:textId="77777777" w:rsidTr="00FE77FB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AF9C520" w14:textId="77777777" w:rsidR="00CB2B7C" w:rsidRPr="004F75E4" w:rsidRDefault="00CB2B7C" w:rsidP="00345387">
            <w:pPr>
              <w:rPr>
                <w:lang w:val="ru-RU"/>
              </w:rPr>
            </w:pPr>
          </w:p>
        </w:tc>
      </w:tr>
      <w:tr w:rsidR="00CB2B7C" w:rsidRPr="00BF7BA1" w14:paraId="6412E128" w14:textId="77777777" w:rsidTr="00FE77FB">
        <w:tc>
          <w:tcPr>
            <w:tcW w:w="3119" w:type="dxa"/>
            <w:gridSpan w:val="3"/>
            <w:tcBorders>
              <w:top w:val="single" w:sz="4" w:space="0" w:color="auto"/>
            </w:tcBorders>
          </w:tcPr>
          <w:p w14:paraId="61F65DD8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</w:tcBorders>
            <w:vAlign w:val="bottom"/>
          </w:tcPr>
          <w:p w14:paraId="437B164A" w14:textId="0B8659B4" w:rsidR="00CB2B7C" w:rsidRPr="004F75E4" w:rsidRDefault="00A27165" w:rsidP="00825815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6A5AC1" w:rsidRPr="002D702C" w14:paraId="2E92B884" w14:textId="77777777" w:rsidTr="00FE77FB">
        <w:tc>
          <w:tcPr>
            <w:tcW w:w="9349" w:type="dxa"/>
            <w:gridSpan w:val="5"/>
            <w:tcBorders>
              <w:bottom w:val="single" w:sz="4" w:space="0" w:color="auto"/>
            </w:tcBorders>
          </w:tcPr>
          <w:p w14:paraId="798E299E" w14:textId="57885A36" w:rsidR="006A5AC1" w:rsidRPr="0006120B" w:rsidRDefault="006A5AC1" w:rsidP="0006120B">
            <w:pPr>
              <w:pBdr>
                <w:top w:val="single" w:sz="4" w:space="1" w:color="auto"/>
                <w:bottom w:val="single" w:sz="4" w:space="1" w:color="auto"/>
              </w:pBdr>
              <w:ind w:right="-118"/>
              <w:jc w:val="both"/>
              <w:rPr>
                <w:u w:val="single"/>
                <w:lang w:val="ru-RU"/>
              </w:rPr>
            </w:pPr>
            <w:r w:rsidRPr="0006120B">
              <w:rPr>
                <w:b/>
                <w:i/>
                <w:lang w:val="ru-RU"/>
              </w:rPr>
              <w:t>Задание</w:t>
            </w:r>
            <w:r w:rsidR="0006120B" w:rsidRPr="0006120B">
              <w:rPr>
                <w:b/>
                <w:i/>
                <w:lang w:val="ru-RU"/>
              </w:rPr>
              <w:t>:</w:t>
            </w:r>
          </w:p>
          <w:p w14:paraId="242EB2EB" w14:textId="5BDAF24C" w:rsidR="006A5AC1" w:rsidRPr="005D6FF2" w:rsidRDefault="006A5AC1" w:rsidP="005D6FF2">
            <w:pPr>
              <w:ind w:right="-118"/>
              <w:jc w:val="both"/>
              <w:rPr>
                <w:u w:val="single"/>
                <w:lang w:val="ru-RU"/>
              </w:rPr>
            </w:pPr>
            <w:r w:rsidRPr="005D6FF2">
              <w:rPr>
                <w:u w:val="single"/>
                <w:lang w:val="ru-RU"/>
              </w:rPr>
              <w:t xml:space="preserve">Разработать программное обеспечение с пользовательским интерфейсом для </w:t>
            </w:r>
            <w:r>
              <w:rPr>
                <w:u w:val="single"/>
                <w:lang w:val="ru-RU"/>
              </w:rPr>
              <w:t>визуализации</w:t>
            </w:r>
            <w:r w:rsidRPr="005D6FF2">
              <w:rPr>
                <w:u w:val="single"/>
                <w:lang w:val="ru-RU"/>
              </w:rPr>
              <w:t xml:space="preserve"> заданных сцен и изменения их параметров. Объектами сцены являются </w:t>
            </w:r>
            <w:r>
              <w:rPr>
                <w:u w:val="single"/>
                <w:lang w:val="ru-RU"/>
              </w:rPr>
              <w:t>модели, созданные на основе трех- и четырехугольных полигонов</w:t>
            </w:r>
            <w:r w:rsidRPr="005D6FF2">
              <w:rPr>
                <w:u w:val="single"/>
                <w:lang w:val="ru-RU"/>
              </w:rPr>
              <w:t xml:space="preserve"> (шар, </w:t>
            </w:r>
            <w:r>
              <w:rPr>
                <w:u w:val="single"/>
                <w:lang w:val="ru-RU"/>
              </w:rPr>
              <w:t>куб</w:t>
            </w:r>
            <w:r w:rsidRPr="005D6FF2">
              <w:rPr>
                <w:u w:val="single"/>
                <w:lang w:val="ru-RU"/>
              </w:rPr>
              <w:t xml:space="preserve">, </w:t>
            </w:r>
            <w:r>
              <w:rPr>
                <w:u w:val="single"/>
                <w:lang w:val="ru-RU"/>
              </w:rPr>
              <w:t>и шахматные фигуры)</w:t>
            </w:r>
            <w:r w:rsidRPr="005D6FF2">
              <w:rPr>
                <w:u w:val="single"/>
                <w:lang w:val="ru-RU"/>
              </w:rPr>
              <w:t xml:space="preserve">. Изменяемые параметры сцены: </w:t>
            </w:r>
            <w:r>
              <w:rPr>
                <w:u w:val="single"/>
                <w:lang w:val="ru-RU"/>
              </w:rPr>
              <w:t>матовость/</w:t>
            </w:r>
            <w:proofErr w:type="spellStart"/>
            <w:r>
              <w:rPr>
                <w:u w:val="single"/>
                <w:lang w:val="ru-RU"/>
              </w:rPr>
              <w:t>глянцевость</w:t>
            </w:r>
            <w:proofErr w:type="spellEnd"/>
            <w:r>
              <w:rPr>
                <w:u w:val="single"/>
                <w:lang w:val="ru-RU"/>
              </w:rPr>
              <w:t>, зеркальность поверхностей</w:t>
            </w:r>
            <w:r w:rsidRPr="005D6FF2">
              <w:rPr>
                <w:u w:val="single"/>
                <w:lang w:val="ru-RU"/>
              </w:rPr>
              <w:t xml:space="preserve"> объектов, близость фокальной плоскости</w:t>
            </w:r>
            <w:r>
              <w:rPr>
                <w:u w:val="single"/>
                <w:lang w:val="ru-RU"/>
              </w:rPr>
              <w:t xml:space="preserve"> к точке наблюдения, число лучей трассировки</w:t>
            </w:r>
            <w:r w:rsidRPr="005D6FF2">
              <w:rPr>
                <w:u w:val="single"/>
                <w:lang w:val="ru-RU"/>
              </w:rPr>
              <w:t xml:space="preserve">. </w:t>
            </w:r>
            <w:r>
              <w:rPr>
                <w:u w:val="single"/>
                <w:lang w:val="ru-RU"/>
              </w:rPr>
              <w:t>Для каждой сцены</w:t>
            </w:r>
            <w:r w:rsidRPr="005D6FF2">
              <w:rPr>
                <w:u w:val="single"/>
                <w:lang w:val="ru-RU"/>
              </w:rPr>
              <w:t xml:space="preserve"> используется один </w:t>
            </w:r>
            <w:r>
              <w:rPr>
                <w:u w:val="single"/>
                <w:lang w:val="ru-RU"/>
              </w:rPr>
              <w:t xml:space="preserve">точечный </w:t>
            </w:r>
            <w:r w:rsidRPr="005D6FF2">
              <w:rPr>
                <w:u w:val="single"/>
                <w:lang w:val="ru-RU"/>
              </w:rPr>
              <w:t>источник света</w:t>
            </w:r>
            <w:r>
              <w:rPr>
                <w:u w:val="single"/>
                <w:lang w:val="ru-RU"/>
              </w:rPr>
              <w:t xml:space="preserve"> с изменяемой </w:t>
            </w:r>
            <w:r w:rsidRPr="00FA78C8">
              <w:rPr>
                <w:u w:val="single"/>
                <w:lang w:val="ru-RU"/>
              </w:rPr>
              <w:t xml:space="preserve">интенсивностью и несколько камер </w:t>
            </w:r>
            <w:r w:rsidRPr="0072334F">
              <w:rPr>
                <w:lang w:val="ru-RU"/>
              </w:rPr>
              <w:t xml:space="preserve">заданного </w:t>
            </w:r>
            <w:r w:rsidRPr="008D78BF">
              <w:rPr>
                <w:lang w:val="ru-RU"/>
              </w:rPr>
              <w:t xml:space="preserve">положения. Объекты сцены </w:t>
            </w:r>
            <w:r>
              <w:rPr>
                <w:lang w:val="ru-RU"/>
              </w:rPr>
              <w:t>отбрасывают тени.</w:t>
            </w:r>
          </w:p>
        </w:tc>
      </w:tr>
      <w:tr w:rsidR="00CB2B7C" w:rsidRPr="004F75E4" w14:paraId="57515820" w14:textId="77777777" w:rsidTr="00FE77FB">
        <w:tc>
          <w:tcPr>
            <w:tcW w:w="693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2FE6D8" w14:textId="77777777" w:rsidR="00CB2B7C" w:rsidRPr="004F75E4" w:rsidRDefault="00CB2B7C" w:rsidP="00345387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14:paraId="39B7B2C1" w14:textId="77777777" w:rsidR="00CB2B7C" w:rsidRPr="004F75E4" w:rsidRDefault="00CB2B7C" w:rsidP="00345387">
            <w:pPr>
              <w:rPr>
                <w:lang w:val="ru-RU"/>
              </w:rPr>
            </w:pPr>
          </w:p>
        </w:tc>
      </w:tr>
      <w:tr w:rsidR="00D54981" w:rsidRPr="004500BB" w14:paraId="2F945D49" w14:textId="77777777" w:rsidTr="00FE77FB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2F6B93" w14:textId="77777777" w:rsidR="00D54981" w:rsidRPr="00524B90" w:rsidRDefault="00D54981" w:rsidP="00531EC5">
            <w:pPr>
              <w:ind w:right="-379"/>
              <w:jc w:val="both"/>
              <w:rPr>
                <w:u w:val="single"/>
                <w:lang w:val="ru-RU"/>
              </w:rPr>
            </w:pPr>
            <w:r w:rsidRPr="00524B90">
              <w:rPr>
                <w:u w:val="single"/>
                <w:lang w:val="ru-RU"/>
              </w:rPr>
              <w:t>Расчетно-пояснительная записка (Отчет по КР) на 25-30 листах формата А4.</w:t>
            </w:r>
          </w:p>
          <w:p w14:paraId="663EDBAA" w14:textId="77777777" w:rsidR="00D54981" w:rsidRPr="00524B90" w:rsidRDefault="00D54981" w:rsidP="00D54981">
            <w:pPr>
              <w:ind w:right="-119"/>
              <w:jc w:val="both"/>
              <w:rPr>
                <w:u w:val="single"/>
                <w:lang w:val="ru-RU"/>
              </w:rPr>
            </w:pPr>
            <w:r w:rsidRPr="00524B90">
              <w:rPr>
                <w:u w:val="single"/>
                <w:lang w:val="ru-RU"/>
              </w:rPr>
      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      </w:r>
          </w:p>
          <w:p w14:paraId="4EFF34AB" w14:textId="5C1280EA" w:rsidR="00D54981" w:rsidRPr="004F75E4" w:rsidRDefault="00D54981" w:rsidP="00345387">
            <w:pPr>
              <w:rPr>
                <w:lang w:val="ru-RU"/>
              </w:rPr>
            </w:pPr>
            <w:r w:rsidRPr="00524B90">
              <w:rPr>
                <w:u w:val="single"/>
                <w:lang w:val="ru-RU"/>
              </w:rPr>
              <w:t xml:space="preserve">На защиту проекта должна быть представлена презентация,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</w:t>
            </w:r>
            <w:r w:rsidRPr="00EF2587">
              <w:rPr>
                <w:lang w:val="ru-RU"/>
              </w:rPr>
              <w:t>характеристики разработанного ПО, результаты проведенных исследований.</w:t>
            </w:r>
          </w:p>
        </w:tc>
      </w:tr>
    </w:tbl>
    <w:p w14:paraId="36903FEE" w14:textId="77777777" w:rsidR="00CB2B7C" w:rsidRPr="004F75E4" w:rsidRDefault="00CB2B7C" w:rsidP="00CB2B7C">
      <w:pPr>
        <w:jc w:val="both"/>
        <w:rPr>
          <w:lang w:val="ru-RU"/>
        </w:rPr>
      </w:pPr>
      <w:r w:rsidRPr="004F75E4">
        <w:rPr>
          <w:lang w:val="ru-RU"/>
        </w:rPr>
        <w:t xml:space="preserve">Дата выдачи задания </w:t>
      </w:r>
      <w:proofErr w:type="gramStart"/>
      <w:r w:rsidRPr="004F75E4">
        <w:rPr>
          <w:lang w:val="ru-RU"/>
        </w:rPr>
        <w:t>« _</w:t>
      </w:r>
      <w:proofErr w:type="gramEnd"/>
      <w:r w:rsidRPr="004F75E4">
        <w:rPr>
          <w:lang w:val="ru-RU"/>
        </w:rPr>
        <w:t>__ » ____________ 20__ г.</w:t>
      </w:r>
    </w:p>
    <w:p w14:paraId="56F16487" w14:textId="77777777" w:rsidR="00CB2B7C" w:rsidRPr="004F75E4" w:rsidRDefault="00CB2B7C" w:rsidP="00CB2B7C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B974F1" w:rsidRPr="004F75E4" w14:paraId="789C52F0" w14:textId="77777777" w:rsidTr="00B974F1">
        <w:tc>
          <w:tcPr>
            <w:tcW w:w="4678" w:type="dxa"/>
          </w:tcPr>
          <w:p w14:paraId="05AA6B6F" w14:textId="77777777" w:rsidR="00B974F1" w:rsidRPr="004F75E4" w:rsidRDefault="00B974F1" w:rsidP="00345387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75E83360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807D099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EDA7EFD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F46579F" w14:textId="77777777" w:rsidR="00B974F1" w:rsidRPr="004F75E4" w:rsidRDefault="00B974F1" w:rsidP="00345387">
            <w:pPr>
              <w:rPr>
                <w:lang w:val="ru-RU"/>
              </w:rPr>
            </w:pPr>
          </w:p>
        </w:tc>
      </w:tr>
      <w:tr w:rsidR="00B974F1" w:rsidRPr="004F75E4" w14:paraId="064BEEE1" w14:textId="77777777" w:rsidTr="00B974F1">
        <w:tc>
          <w:tcPr>
            <w:tcW w:w="4678" w:type="dxa"/>
          </w:tcPr>
          <w:p w14:paraId="2026BBD9" w14:textId="77777777"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090134A6" w14:textId="77777777"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E4D7C5B" w14:textId="77777777" w:rsidR="00B974F1" w:rsidRPr="004F75E4" w:rsidRDefault="00B974F1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DA85D70" w14:textId="77777777"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F157C3C" w14:textId="77777777" w:rsidR="00B974F1" w:rsidRPr="004F75E4" w:rsidRDefault="00B974F1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B974F1" w:rsidRPr="004F75E4" w14:paraId="1497FDFD" w14:textId="77777777" w:rsidTr="00B974F1">
        <w:tc>
          <w:tcPr>
            <w:tcW w:w="4678" w:type="dxa"/>
          </w:tcPr>
          <w:p w14:paraId="2A17E27D" w14:textId="77777777" w:rsidR="00B974F1" w:rsidRPr="00B974F1" w:rsidRDefault="00B974F1" w:rsidP="00345387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7158AA73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1900432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CFDED46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4845AB0" w14:textId="77777777" w:rsidR="00B974F1" w:rsidRPr="004F75E4" w:rsidRDefault="00B974F1" w:rsidP="00345387">
            <w:pPr>
              <w:rPr>
                <w:lang w:val="ru-RU"/>
              </w:rPr>
            </w:pPr>
          </w:p>
        </w:tc>
      </w:tr>
      <w:tr w:rsidR="00B974F1" w:rsidRPr="004F75E4" w14:paraId="161CAA07" w14:textId="77777777" w:rsidTr="00B974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5F783B1" w14:textId="77777777"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383DA4B" w14:textId="77777777"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45A438B" w14:textId="77777777" w:rsidR="00B974F1" w:rsidRPr="004F75E4" w:rsidRDefault="00B974F1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DDEC3B" w14:textId="77777777"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0DBC913E" w14:textId="77777777" w:rsidR="00B974F1" w:rsidRPr="004F75E4" w:rsidRDefault="00B974F1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64B3925A" w14:textId="77777777" w:rsidR="001A5994" w:rsidRPr="000C1CB2" w:rsidRDefault="001A5994">
      <w:pPr>
        <w:rPr>
          <w:lang w:val="ru-RU"/>
        </w:rPr>
      </w:pPr>
    </w:p>
    <w:p w14:paraId="70747FF6" w14:textId="6FF24F6A" w:rsidR="00B974F1" w:rsidRPr="00A11707" w:rsidRDefault="00B974F1" w:rsidP="00D74820">
      <w:pPr>
        <w:jc w:val="both"/>
        <w:rPr>
          <w:sz w:val="20"/>
          <w:szCs w:val="20"/>
          <w:lang w:val="ru-RU"/>
        </w:rPr>
      </w:pPr>
      <w:r w:rsidRPr="00A11707">
        <w:rPr>
          <w:sz w:val="20"/>
          <w:szCs w:val="20"/>
          <w:u w:val="single"/>
          <w:lang w:val="ru-RU"/>
        </w:rPr>
        <w:t>Примечание</w:t>
      </w:r>
      <w:r w:rsidRPr="00A11707">
        <w:rPr>
          <w:sz w:val="20"/>
          <w:szCs w:val="20"/>
          <w:lang w:val="ru-RU"/>
        </w:rPr>
        <w:t>: Задание оформляется в двух экземплярах: один выдается студенту, второй хранится на кафедре.</w:t>
      </w:r>
    </w:p>
    <w:sectPr w:rsidR="00B974F1" w:rsidRPr="00A11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7C"/>
    <w:rsid w:val="0001625F"/>
    <w:rsid w:val="000226AA"/>
    <w:rsid w:val="0006120B"/>
    <w:rsid w:val="00086BD0"/>
    <w:rsid w:val="000B423F"/>
    <w:rsid w:val="000C1CB2"/>
    <w:rsid w:val="000E0AF9"/>
    <w:rsid w:val="00144626"/>
    <w:rsid w:val="00147E66"/>
    <w:rsid w:val="001A5994"/>
    <w:rsid w:val="001C65C5"/>
    <w:rsid w:val="002B4DE1"/>
    <w:rsid w:val="002C181E"/>
    <w:rsid w:val="002D702C"/>
    <w:rsid w:val="002E674D"/>
    <w:rsid w:val="00315884"/>
    <w:rsid w:val="00320BBF"/>
    <w:rsid w:val="00334F2B"/>
    <w:rsid w:val="00346E2E"/>
    <w:rsid w:val="003725F8"/>
    <w:rsid w:val="00396CD0"/>
    <w:rsid w:val="003F15FD"/>
    <w:rsid w:val="0040188A"/>
    <w:rsid w:val="00427586"/>
    <w:rsid w:val="00441CED"/>
    <w:rsid w:val="004500BB"/>
    <w:rsid w:val="004A53B5"/>
    <w:rsid w:val="005033F1"/>
    <w:rsid w:val="00524B90"/>
    <w:rsid w:val="00531EC5"/>
    <w:rsid w:val="00554326"/>
    <w:rsid w:val="005702AF"/>
    <w:rsid w:val="005704A5"/>
    <w:rsid w:val="005D6FF2"/>
    <w:rsid w:val="006014D3"/>
    <w:rsid w:val="006A5AC1"/>
    <w:rsid w:val="00722FB1"/>
    <w:rsid w:val="0072334F"/>
    <w:rsid w:val="00725BE9"/>
    <w:rsid w:val="00764CCD"/>
    <w:rsid w:val="00783914"/>
    <w:rsid w:val="007E7AAD"/>
    <w:rsid w:val="00806EB9"/>
    <w:rsid w:val="00825815"/>
    <w:rsid w:val="00864448"/>
    <w:rsid w:val="008D78BF"/>
    <w:rsid w:val="00914BE0"/>
    <w:rsid w:val="009176F1"/>
    <w:rsid w:val="00924904"/>
    <w:rsid w:val="00A11707"/>
    <w:rsid w:val="00A27165"/>
    <w:rsid w:val="00A563AE"/>
    <w:rsid w:val="00A945C8"/>
    <w:rsid w:val="00AF0415"/>
    <w:rsid w:val="00B24D6A"/>
    <w:rsid w:val="00B96BD7"/>
    <w:rsid w:val="00B974F1"/>
    <w:rsid w:val="00BC1D64"/>
    <w:rsid w:val="00BF2972"/>
    <w:rsid w:val="00BF7BA1"/>
    <w:rsid w:val="00C421EF"/>
    <w:rsid w:val="00C911AA"/>
    <w:rsid w:val="00CB2B7C"/>
    <w:rsid w:val="00CB3397"/>
    <w:rsid w:val="00CF1F97"/>
    <w:rsid w:val="00D54981"/>
    <w:rsid w:val="00D74820"/>
    <w:rsid w:val="00DC1763"/>
    <w:rsid w:val="00DC5B7D"/>
    <w:rsid w:val="00E77C47"/>
    <w:rsid w:val="00E8133B"/>
    <w:rsid w:val="00EB0FCD"/>
    <w:rsid w:val="00EE5E31"/>
    <w:rsid w:val="00EF2587"/>
    <w:rsid w:val="00FA78C8"/>
    <w:rsid w:val="00FB5F5B"/>
    <w:rsid w:val="00FE77FB"/>
    <w:rsid w:val="00FF2FB0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B8FB"/>
  <w15:chartTrackingRefBased/>
  <w15:docId w15:val="{7E3537B0-AABF-4157-978C-E44C0DA0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B2B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B7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DC969B4142D4D36983E40665791D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527BC-38C5-40FF-AEC9-1EE672181BFB}"/>
      </w:docPartPr>
      <w:docPartBody>
        <w:p w:rsidR="002A2765" w:rsidRDefault="004463CA" w:rsidP="004463CA">
          <w:pPr>
            <w:pStyle w:val="9DC969B4142D4D36983E40665791D227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3CA"/>
    <w:rsid w:val="000B423F"/>
    <w:rsid w:val="002A2765"/>
    <w:rsid w:val="002C0CB5"/>
    <w:rsid w:val="002D4A6F"/>
    <w:rsid w:val="00334F2B"/>
    <w:rsid w:val="00427586"/>
    <w:rsid w:val="004463CA"/>
    <w:rsid w:val="005704A5"/>
    <w:rsid w:val="006A509C"/>
    <w:rsid w:val="007717C5"/>
    <w:rsid w:val="00806EB9"/>
    <w:rsid w:val="009547B5"/>
    <w:rsid w:val="009E6596"/>
    <w:rsid w:val="00AF0415"/>
    <w:rsid w:val="00E77C47"/>
    <w:rsid w:val="00E8133B"/>
    <w:rsid w:val="00EC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C969B4142D4D36983E40665791D227">
    <w:name w:val="9DC969B4142D4D36983E40665791D227"/>
    <w:rsid w:val="00446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могилин</cp:lastModifiedBy>
  <cp:revision>61</cp:revision>
  <cp:lastPrinted>2024-09-12T18:08:00Z</cp:lastPrinted>
  <dcterms:created xsi:type="dcterms:W3CDTF">2024-09-03T18:38:00Z</dcterms:created>
  <dcterms:modified xsi:type="dcterms:W3CDTF">2024-09-12T18:09:00Z</dcterms:modified>
</cp:coreProperties>
</file>