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79958" w14:textId="77777777" w:rsidR="005A3621" w:rsidRDefault="00000000">
      <w:pPr>
        <w:spacing w:after="80"/>
        <w:jc w:val="center"/>
      </w:pPr>
      <w:r>
        <w:rPr>
          <w:b/>
          <w:bCs/>
          <w:color w:val="1F3864"/>
          <w:sz w:val="52"/>
          <w:szCs w:val="52"/>
        </w:rPr>
        <w:t>Interview Script</w:t>
      </w:r>
    </w:p>
    <w:p w14:paraId="5F62BCED" w14:textId="77777777" w:rsidR="005A3621" w:rsidRDefault="00000000">
      <w:pPr>
        <w:spacing w:after="320"/>
        <w:jc w:val="center"/>
      </w:pPr>
      <w:r>
        <w:rPr>
          <w:color w:val="4472C4"/>
          <w:sz w:val="26"/>
          <w:szCs w:val="26"/>
        </w:rPr>
        <w:t>Version 2.0 — Team Bandersnatch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A3621" w14:paraId="73E5690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9F6C8F4" w14:textId="77777777" w:rsidR="005A3621" w:rsidRDefault="00000000">
            <w:r>
              <w:rPr>
                <w:b/>
                <w:bCs/>
              </w:rPr>
              <w:t>Team</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83852" w14:textId="77777777" w:rsidR="005A3621" w:rsidRDefault="00000000">
            <w:r>
              <w:t>Bandersnatch</w:t>
            </w:r>
          </w:p>
        </w:tc>
      </w:tr>
      <w:tr w:rsidR="005A3621" w14:paraId="22097B3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2FBC13C" w14:textId="77777777" w:rsidR="005A3621" w:rsidRDefault="00000000">
            <w:r>
              <w:rPr>
                <w:b/>
                <w:bCs/>
              </w:rPr>
              <w:t>Problem</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0E68C" w14:textId="77777777" w:rsidR="005A3621" w:rsidRDefault="00000000">
            <w:r>
              <w:t>KIU students relying on Bus #3 face unreliable commute due to lack of real-time tracking, leading to wasted time, stress, and extra transportation costs.</w:t>
            </w:r>
          </w:p>
        </w:tc>
      </w:tr>
      <w:tr w:rsidR="005A3621" w14:paraId="497B736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0C83468" w14:textId="77777777" w:rsidR="005A3621" w:rsidRDefault="00000000">
            <w:r>
              <w:rPr>
                <w:b/>
                <w:bCs/>
              </w:rPr>
              <w:t>ICP</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F74A9" w14:textId="77777777" w:rsidR="005A3621" w:rsidRDefault="00000000">
            <w:r>
              <w:t>Primary — KIU students living off-campus who rely on Bus #3 for daily commute.</w:t>
            </w:r>
          </w:p>
        </w:tc>
      </w:tr>
      <w:tr w:rsidR="005A3621" w14:paraId="2FB5F82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0070193" w14:textId="77777777" w:rsidR="005A3621" w:rsidRDefault="00000000">
            <w:r>
              <w:rPr>
                <w:b/>
                <w:bCs/>
              </w:rPr>
              <w:t>Version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41EFF" w14:textId="77777777" w:rsidR="005A3621" w:rsidRDefault="00000000">
            <w:r>
              <w:t>v2.0</w:t>
            </w:r>
          </w:p>
        </w:tc>
      </w:tr>
      <w:tr w:rsidR="005A3621" w14:paraId="1467408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2FCB525" w14:textId="77777777" w:rsidR="005A3621" w:rsidRDefault="00000000">
            <w:r>
              <w:rPr>
                <w:b/>
                <w:bCs/>
              </w:rPr>
              <w:t>File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E3E41" w14:textId="77777777" w:rsidR="005A3621" w:rsidRDefault="00000000">
            <w:r>
              <w:t>01-discovery/interview-script-v2.md</w:t>
            </w:r>
          </w:p>
        </w:tc>
      </w:tr>
      <w:tr w:rsidR="005A3621" w14:paraId="09520DC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8230049" w14:textId="77777777" w:rsidR="005A3621" w:rsidRDefault="00000000">
            <w:r>
              <w:rPr>
                <w:b/>
                <w:bCs/>
              </w:rPr>
              <w:t>Replaces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EE5C8" w14:textId="77777777" w:rsidR="005A3621" w:rsidRDefault="00000000">
            <w:r>
              <w:t>01-discovery/interview-script-v1.md</w:t>
            </w:r>
          </w:p>
        </w:tc>
      </w:tr>
      <w:tr w:rsidR="005A3621" w14:paraId="310670D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BE6BF18" w14:textId="77777777" w:rsidR="005A3621" w:rsidRDefault="00000000">
            <w:r>
              <w:rPr>
                <w:b/>
                <w:bCs/>
              </w:rPr>
              <w:t>Revised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DB99C" w14:textId="7AD1F65B" w:rsidR="005A3621" w:rsidRDefault="00000000">
            <w:r>
              <w:t>[</w:t>
            </w:r>
            <w:r w:rsidR="00F2238A">
              <w:t>31/03/2026</w:t>
            </w:r>
            <w:r>
              <w:t>]</w:t>
            </w:r>
          </w:p>
        </w:tc>
      </w:tr>
      <w:tr w:rsidR="005A3621" w14:paraId="1AC264D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F2483EF" w14:textId="77777777" w:rsidR="005A3621" w:rsidRDefault="00000000">
            <w:r>
              <w:rPr>
                <w:b/>
                <w:bCs/>
              </w:rPr>
              <w:t>By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643C4" w14:textId="77777777" w:rsidR="005A3621" w:rsidRDefault="00000000">
            <w:r>
              <w:t>Besik Meskhia, Nikoloz Modebadze, Giorgi Mikaberidze, Nikoloz Kvirikashvili</w:t>
            </w:r>
          </w:p>
        </w:tc>
      </w:tr>
      <w:tr w:rsidR="005A3621" w14:paraId="2A92DED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EA2324A" w14:textId="77777777" w:rsidR="005A3621" w:rsidRDefault="00000000">
            <w:r>
              <w:rPr>
                <w:b/>
                <w:bCs/>
              </w:rPr>
              <w:t>Based 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0199A" w14:textId="166FBD25" w:rsidR="005A3621" w:rsidRDefault="00000000">
            <w:r>
              <w:t>[</w:t>
            </w:r>
            <w:r w:rsidR="00815D0E">
              <w:t>6</w:t>
            </w:r>
            <w:r>
              <w:t>] interviews conducted</w:t>
            </w:r>
          </w:p>
        </w:tc>
      </w:tr>
    </w:tbl>
    <w:p w14:paraId="5F7AE8C4" w14:textId="77777777" w:rsidR="005A3621" w:rsidRDefault="005A3621">
      <w:pPr>
        <w:spacing w:after="240"/>
      </w:pPr>
    </w:p>
    <w:p w14:paraId="0940962D" w14:textId="77777777" w:rsidR="005A3621" w:rsidRDefault="005A3621">
      <w:pPr>
        <w:pBdr>
          <w:bottom w:val="single" w:sz="4" w:space="1" w:color="CCCCCC"/>
        </w:pBdr>
        <w:spacing w:before="160" w:after="160"/>
      </w:pPr>
    </w:p>
    <w:p w14:paraId="0DCDF034" w14:textId="77777777" w:rsidR="005A3621" w:rsidRDefault="00000000">
      <w:pPr>
        <w:pStyle w:val="Heading1"/>
      </w:pPr>
      <w:r>
        <w:t>Changelog from v1</w:t>
      </w:r>
    </w:p>
    <w:p w14:paraId="3084A2AE" w14:textId="77777777" w:rsidR="005A3621" w:rsidRDefault="00000000">
      <w:pPr>
        <w:spacing w:after="120"/>
      </w:pPr>
      <w:r>
        <w:t>The table below documents every change made between v1 and v2, and the evidence from interviews or affinity mapping that drove each decision. Fill in placeholder rows after your debrief session.</w:t>
      </w:r>
    </w:p>
    <w:p w14:paraId="6B61B1FE" w14:textId="77777777" w:rsidR="005A3621" w:rsidRDefault="005A362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0"/>
        <w:gridCol w:w="3965"/>
        <w:gridCol w:w="3785"/>
      </w:tblGrid>
      <w:tr w:rsidR="005A3621" w14:paraId="6A180E83" w14:textId="77777777">
        <w:tc>
          <w:tcPr>
            <w:tcW w:w="1400"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1DF653BD" w14:textId="77777777" w:rsidR="005A3621" w:rsidRDefault="00000000">
            <w:r>
              <w:rPr>
                <w:b/>
                <w:bCs/>
                <w:color w:val="FFFFFF"/>
              </w:rPr>
              <w:t>Change</w:t>
            </w:r>
          </w:p>
        </w:tc>
        <w:tc>
          <w:tcPr>
            <w:tcW w:w="4080"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0DF733E2" w14:textId="77777777" w:rsidR="005A3621" w:rsidRDefault="00000000">
            <w:r>
              <w:rPr>
                <w:b/>
                <w:bCs/>
                <w:color w:val="FFFFFF"/>
              </w:rPr>
              <w:t>Question / Element Affected</w:t>
            </w:r>
          </w:p>
        </w:tc>
        <w:tc>
          <w:tcPr>
            <w:tcW w:w="3880"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5F8E1DBF" w14:textId="77777777" w:rsidR="005A3621" w:rsidRDefault="00000000">
            <w:r>
              <w:rPr>
                <w:b/>
                <w:bCs/>
                <w:color w:val="FFFFFF"/>
              </w:rPr>
              <w:t>Evidence That Drove the Change</w:t>
            </w:r>
          </w:p>
        </w:tc>
      </w:tr>
      <w:tr w:rsidR="005A3621" w14:paraId="7A1D6E9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20" w:type="dxa"/>
              <w:bottom w:w="80" w:type="dxa"/>
              <w:right w:w="120" w:type="dxa"/>
            </w:tcMar>
          </w:tcPr>
          <w:p w14:paraId="37F1A789" w14:textId="77777777" w:rsidR="005A3621" w:rsidRDefault="00000000">
            <w:r>
              <w:rPr>
                <w:b/>
                <w:bCs/>
              </w:rPr>
              <w:t>Dropped</w:t>
            </w:r>
          </w:p>
        </w:tc>
        <w:tc>
          <w:tcPr>
            <w:tcW w:w="408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20" w:type="dxa"/>
              <w:bottom w:w="80" w:type="dxa"/>
              <w:right w:w="120" w:type="dxa"/>
            </w:tcMar>
          </w:tcPr>
          <w:p w14:paraId="4CB4F47B" w14:textId="77777777" w:rsidR="005A3621" w:rsidRDefault="00000000">
            <w:r>
              <w:t>v1 Q2 — How does your commute usually work on a normal day?</w:t>
            </w:r>
          </w:p>
        </w:tc>
        <w:tc>
          <w:tcPr>
            <w:tcW w:w="388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20" w:type="dxa"/>
              <w:bottom w:w="80" w:type="dxa"/>
              <w:right w:w="120" w:type="dxa"/>
            </w:tcMar>
          </w:tcPr>
          <w:p w14:paraId="5513F7FC" w14:textId="77777777" w:rsidR="005A3621" w:rsidRDefault="00000000">
            <w:r>
              <w:t>Near-identical to Q1 in scope. Produces duplicate answers with no added signal. Q1 already opens the commute topic and invites the same story.</w:t>
            </w:r>
          </w:p>
        </w:tc>
      </w:tr>
      <w:tr w:rsidR="005A3621" w14:paraId="2D3F258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20" w:type="dxa"/>
              <w:bottom w:w="80" w:type="dxa"/>
              <w:right w:w="120" w:type="dxa"/>
            </w:tcMar>
          </w:tcPr>
          <w:p w14:paraId="5627795B" w14:textId="77777777" w:rsidR="005A3621" w:rsidRDefault="00000000">
            <w:r>
              <w:rPr>
                <w:b/>
                <w:bCs/>
              </w:rPr>
              <w:t>Dropped</w:t>
            </w:r>
          </w:p>
        </w:tc>
        <w:tc>
          <w:tcPr>
            <w:tcW w:w="408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20" w:type="dxa"/>
              <w:bottom w:w="80" w:type="dxa"/>
              <w:right w:w="120" w:type="dxa"/>
            </w:tcMar>
          </w:tcPr>
          <w:p w14:paraId="43677964" w14:textId="77777777" w:rsidR="005A3621" w:rsidRDefault="00000000">
            <w:r>
              <w:t>v1 Q8 — What was the result? Did it affect your schedule, your classes, or your stress levels?</w:t>
            </w:r>
          </w:p>
        </w:tc>
        <w:tc>
          <w:tcPr>
            <w:tcW w:w="388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20" w:type="dxa"/>
              <w:bottom w:w="80" w:type="dxa"/>
              <w:right w:w="120" w:type="dxa"/>
            </w:tcMar>
          </w:tcPr>
          <w:p w14:paraId="73A8C94B" w14:textId="77777777" w:rsidR="005A3621" w:rsidRDefault="00000000">
            <w:r>
              <w:t>Gave participants a leading menu of acceptable feelings. Consequence data emerged naturally from Q6/Q7 follow-up probes; as a standalone question it produced short confirmations with no depth.</w:t>
            </w:r>
          </w:p>
        </w:tc>
      </w:tr>
      <w:tr w:rsidR="005A3621" w14:paraId="595D675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6A8F7971" w14:textId="77777777" w:rsidR="005A3621" w:rsidRDefault="00000000">
            <w:r>
              <w:rPr>
                <w:b/>
                <w:bCs/>
              </w:rPr>
              <w:lastRenderedPageBreak/>
              <w:t>Rephrased</w:t>
            </w:r>
          </w:p>
        </w:tc>
        <w:tc>
          <w:tcPr>
            <w:tcW w:w="408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1D32D63E" w14:textId="77777777" w:rsidR="005A3621" w:rsidRDefault="00000000">
            <w:r>
              <w:t>v1 Q7: 'What did you do... Why did you choose that option?' to v2: 'What did you do?' (why moved to follow-up probe)</w:t>
            </w:r>
          </w:p>
        </w:tc>
        <w:tc>
          <w:tcPr>
            <w:tcW w:w="388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4251DB78" w14:textId="77777777" w:rsidR="005A3621" w:rsidRDefault="00000000">
            <w:r>
              <w:t>Two questions in one sentence caused participants to self-justify instead of narrate. Separating them lets the story come first, then the reasoning.</w:t>
            </w:r>
          </w:p>
        </w:tc>
      </w:tr>
      <w:tr w:rsidR="005A3621" w14:paraId="58DCC5B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6F52E2F3" w14:textId="77777777" w:rsidR="005A3621" w:rsidRDefault="00000000">
            <w:r>
              <w:rPr>
                <w:b/>
                <w:bCs/>
              </w:rPr>
              <w:t>Rephrased</w:t>
            </w:r>
          </w:p>
        </w:tc>
        <w:tc>
          <w:tcPr>
            <w:tcW w:w="408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59D97CC3" w14:textId="77777777" w:rsidR="005A3621" w:rsidRDefault="00000000">
            <w:r>
              <w:t>v1 Q13 ending: '...do you experience the same issues, or do they work better for you?' to v2: '...what was that experience like?'</w:t>
            </w:r>
          </w:p>
        </w:tc>
        <w:tc>
          <w:tcPr>
            <w:tcW w:w="388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079421AE" w14:textId="77777777" w:rsidR="005A3621" w:rsidRDefault="00000000">
            <w:r>
              <w:t>The original close offered a binary leading choice, handing participants the answer options. Open-ended close lets them characterise the shuttle experience in their own terms.</w:t>
            </w:r>
          </w:p>
        </w:tc>
      </w:tr>
      <w:tr w:rsidR="005A3621" w14:paraId="0042985A" w14:textId="77777777">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899A51F" w14:textId="77777777" w:rsidR="005A3621" w:rsidRDefault="00000000">
            <w:r>
              <w:rPr>
                <w:b/>
                <w:bCs/>
              </w:rPr>
              <w:t>Restructured</w:t>
            </w:r>
          </w:p>
        </w:tc>
        <w:tc>
          <w:tcPr>
            <w:tcW w:w="40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9604D1C" w14:textId="77777777" w:rsidR="005A3621" w:rsidRDefault="00000000">
            <w:r>
              <w:t>Phase 4 expanded: 2 required questions in v1 to 4 questions in v2; shuttle question given its own slot</w:t>
            </w:r>
          </w:p>
        </w:tc>
        <w:tc>
          <w:tcPr>
            <w:tcW w:w="38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E7B0383" w14:textId="77777777" w:rsidR="005A3621" w:rsidRDefault="00000000">
            <w:r>
              <w:t>v1 Phase 4 was too shallow to cover coping strategies, alternative routes, and comparison data. Each topic now has space.</w:t>
            </w:r>
          </w:p>
        </w:tc>
      </w:tr>
    </w:tbl>
    <w:p w14:paraId="15DB6D92" w14:textId="77777777" w:rsidR="005A3621" w:rsidRDefault="005A3621">
      <w:pPr>
        <w:spacing w:after="240"/>
      </w:pPr>
    </w:p>
    <w:p w14:paraId="1E072859" w14:textId="77777777" w:rsidR="005A3621" w:rsidRDefault="005A3621">
      <w:pPr>
        <w:pBdr>
          <w:bottom w:val="single" w:sz="4" w:space="1" w:color="CCCCCC"/>
        </w:pBdr>
        <w:spacing w:before="160" w:after="160"/>
      </w:pPr>
    </w:p>
    <w:p w14:paraId="13A3A9EB" w14:textId="77777777" w:rsidR="005A3621" w:rsidRDefault="00000000">
      <w:pPr>
        <w:pStyle w:val="Heading1"/>
      </w:pPr>
      <w:r>
        <w:t>Screener Questions</w:t>
      </w:r>
    </w:p>
    <w:p w14:paraId="08BA6248" w14:textId="77777777" w:rsidR="005A3621" w:rsidRDefault="00000000">
      <w:pPr>
        <w:spacing w:after="120"/>
      </w:pPr>
      <w:r>
        <w:t>Before scheduling an interview, confirm the person matches your ICP by asking these screening questions over message or email. Do not interview people who do not match.</w:t>
      </w:r>
    </w:p>
    <w:p w14:paraId="715929B0" w14:textId="77777777" w:rsidR="005A3621" w:rsidRDefault="005A3621">
      <w:pPr>
        <w:spacing w:after="80"/>
      </w:pPr>
    </w:p>
    <w:p w14:paraId="04A1345C" w14:textId="77777777" w:rsidR="005A3621" w:rsidRDefault="00000000">
      <w:pPr>
        <w:pStyle w:val="ListParagraph"/>
        <w:numPr>
          <w:ilvl w:val="0"/>
          <w:numId w:val="2"/>
        </w:numPr>
        <w:spacing w:after="80"/>
      </w:pPr>
      <w:r>
        <w:t>Do you live off-campus in Kutaisi?</w:t>
      </w:r>
    </w:p>
    <w:p w14:paraId="376264CB" w14:textId="77777777" w:rsidR="005A3621" w:rsidRDefault="00000000">
      <w:pPr>
        <w:pStyle w:val="ListParagraph"/>
        <w:numPr>
          <w:ilvl w:val="0"/>
          <w:numId w:val="2"/>
        </w:numPr>
        <w:spacing w:after="80"/>
      </w:pPr>
      <w:r>
        <w:t>Do you regularly use Bus #3 to get to university?</w:t>
      </w:r>
    </w:p>
    <w:p w14:paraId="54C1A280" w14:textId="77777777" w:rsidR="005A3621" w:rsidRDefault="00000000">
      <w:pPr>
        <w:pStyle w:val="ListParagraph"/>
        <w:numPr>
          <w:ilvl w:val="0"/>
          <w:numId w:val="2"/>
        </w:numPr>
        <w:spacing w:after="80"/>
      </w:pPr>
      <w:r>
        <w:t>In the past week, have you used Bus #3 in the morning to commute to classes?</w:t>
      </w:r>
    </w:p>
    <w:p w14:paraId="2383F1C7" w14:textId="77777777" w:rsidR="005A3621" w:rsidRDefault="005A3621">
      <w:pPr>
        <w:spacing w:after="240"/>
      </w:pPr>
    </w:p>
    <w:p w14:paraId="17DF1AA4" w14:textId="77777777" w:rsidR="005A3621" w:rsidRDefault="005A3621">
      <w:pPr>
        <w:pBdr>
          <w:bottom w:val="single" w:sz="4" w:space="1" w:color="CCCCCC"/>
        </w:pBdr>
        <w:spacing w:before="160" w:after="160"/>
      </w:pPr>
    </w:p>
    <w:p w14:paraId="650DB3A8" w14:textId="77777777" w:rsidR="005A3621" w:rsidRDefault="00000000">
      <w:pPr>
        <w:pStyle w:val="Heading1"/>
      </w:pPr>
      <w:r>
        <w:t>Opening (2 to 3 minutes)</w:t>
      </w:r>
    </w:p>
    <w:p w14:paraId="59B22911" w14:textId="77777777" w:rsidR="005A3621" w:rsidRDefault="00000000">
      <w:pPr>
        <w:spacing w:after="120"/>
      </w:pPr>
      <w:r>
        <w:t>Deliver this — do not read it word-for-word.</w:t>
      </w:r>
    </w:p>
    <w:p w14:paraId="22DE66BE" w14:textId="77777777" w:rsidR="005A3621" w:rsidRDefault="005A3621">
      <w:pPr>
        <w:spacing w:after="120"/>
      </w:pPr>
    </w:p>
    <w:p w14:paraId="49183A46" w14:textId="77777777" w:rsidR="005A3621" w:rsidRDefault="00000000">
      <w:pPr>
        <w:pBdr>
          <w:left w:val="single" w:sz="6" w:space="10" w:color="4472C4"/>
        </w:pBdr>
        <w:spacing w:before="80" w:after="80"/>
        <w:ind w:left="720"/>
      </w:pPr>
      <w:r>
        <w:rPr>
          <w:i/>
          <w:iCs/>
          <w:color w:val="2F4F7F"/>
        </w:rPr>
        <w:t>Thanks for taking the time to speak with me. I am working on a university project at Kutaisi International University where we are trying to understand how students commute to campus and what challenges they face, especially with Bus #3. I am not pitching anything — I just want to understand your experience. There are no right or wrong answers. I might take some notes, but everything you tell me is just to help us understand the problem better. Does that sound okay?</w:t>
      </w:r>
    </w:p>
    <w:p w14:paraId="4180728F" w14:textId="77777777" w:rsidR="005A3621" w:rsidRDefault="005A3621">
      <w:pPr>
        <w:spacing w:after="80"/>
      </w:pPr>
    </w:p>
    <w:p w14:paraId="77B7BDB3" w14:textId="77777777" w:rsidR="005A3621" w:rsidRDefault="00000000">
      <w:pPr>
        <w:pBdr>
          <w:left w:val="single" w:sz="6" w:space="10" w:color="4472C4"/>
        </w:pBdr>
        <w:spacing w:before="80" w:after="80"/>
        <w:ind w:left="720"/>
      </w:pPr>
      <w:r>
        <w:rPr>
          <w:i/>
          <w:iCs/>
          <w:color w:val="2F4F7F"/>
        </w:rPr>
        <w:t>Is it okay if I take notes?</w:t>
      </w:r>
    </w:p>
    <w:p w14:paraId="5EF56F7E" w14:textId="77777777" w:rsidR="005A3621" w:rsidRDefault="005A3621">
      <w:pPr>
        <w:spacing w:after="80"/>
      </w:pPr>
    </w:p>
    <w:p w14:paraId="08C30B2B" w14:textId="77777777" w:rsidR="005A3621" w:rsidRDefault="00000000">
      <w:pPr>
        <w:pBdr>
          <w:left w:val="single" w:sz="6" w:space="10" w:color="4472C4"/>
        </w:pBdr>
        <w:spacing w:before="80" w:after="80"/>
        <w:ind w:left="720"/>
      </w:pPr>
      <w:r>
        <w:rPr>
          <w:i/>
          <w:iCs/>
          <w:color w:val="2F4F7F"/>
        </w:rPr>
        <w:t>Let us start. Can you walk me through your typical morning before coming to university?</w:t>
      </w:r>
    </w:p>
    <w:p w14:paraId="3D9034A8" w14:textId="77777777" w:rsidR="005A3621" w:rsidRDefault="005A3621">
      <w:pPr>
        <w:spacing w:after="240"/>
      </w:pPr>
    </w:p>
    <w:p w14:paraId="6040E82C" w14:textId="77777777" w:rsidR="005A3621" w:rsidRDefault="005A3621">
      <w:pPr>
        <w:pBdr>
          <w:bottom w:val="single" w:sz="4" w:space="1" w:color="CCCCCC"/>
        </w:pBdr>
        <w:spacing w:before="160" w:after="160"/>
      </w:pPr>
    </w:p>
    <w:p w14:paraId="3517C357" w14:textId="77777777" w:rsidR="005A3621" w:rsidRDefault="00000000">
      <w:pPr>
        <w:pStyle w:val="Heading1"/>
      </w:pPr>
      <w:r>
        <w:t>Phase 1 — Opening and Context (5 minutes)</w:t>
      </w:r>
    </w:p>
    <w:p w14:paraId="6BADB4E6" w14:textId="77777777" w:rsidR="005A3621" w:rsidRDefault="00000000">
      <w:pPr>
        <w:pStyle w:val="Heading2"/>
      </w:pPr>
      <w:r>
        <w:t>Goal</w:t>
      </w:r>
    </w:p>
    <w:p w14:paraId="0201C2A9" w14:textId="77777777" w:rsidR="005A3621" w:rsidRDefault="00000000">
      <w:pPr>
        <w:spacing w:after="120"/>
      </w:pPr>
      <w:r>
        <w:t>Understand this person's routine and daily context. Do not push the problem yet.</w:t>
      </w:r>
    </w:p>
    <w:p w14:paraId="18957E7A" w14:textId="77777777" w:rsidR="005A3621" w:rsidRDefault="00000000">
      <w:pPr>
        <w:spacing w:before="160" w:after="80"/>
      </w:pPr>
      <w:r>
        <w:rPr>
          <w:b/>
          <w:bCs/>
          <w:color w:val="2F4F7F"/>
          <w:sz w:val="24"/>
          <w:szCs w:val="24"/>
        </w:rPr>
        <w:t>Question 1</w:t>
      </w:r>
    </w:p>
    <w:p w14:paraId="3A21C0D3" w14:textId="77777777" w:rsidR="005A3621" w:rsidRDefault="00000000">
      <w:pPr>
        <w:pBdr>
          <w:left w:val="single" w:sz="6" w:space="10" w:color="4472C4"/>
        </w:pBdr>
        <w:spacing w:before="80" w:after="80"/>
        <w:ind w:left="720"/>
      </w:pPr>
      <w:r>
        <w:rPr>
          <w:i/>
          <w:iCs/>
          <w:color w:val="2F4F7F"/>
        </w:rPr>
        <w:t>Walk me through your typical morning before coming to university. How do you usually get here?</w:t>
      </w:r>
    </w:p>
    <w:p w14:paraId="3BEF3977" w14:textId="77777777" w:rsidR="005A3621" w:rsidRDefault="00000000">
      <w:pPr>
        <w:spacing w:after="60"/>
      </w:pPr>
      <w:r>
        <w:rPr>
          <w:b/>
          <w:bCs/>
        </w:rPr>
        <w:t xml:space="preserve">Why in v2:  </w:t>
      </w:r>
      <w:r>
        <w:t>Retained from v1. Establishes context and gets the participant talking naturally without triggering defensiveness. v2 drops the follow-on Q2 ('How does your commute usually work?') which was near-identical and produced duplicate answers.</w:t>
      </w:r>
    </w:p>
    <w:p w14:paraId="637C69C3" w14:textId="77777777" w:rsidR="005A3621" w:rsidRDefault="00000000">
      <w:pPr>
        <w:spacing w:after="60"/>
      </w:pPr>
      <w:r>
        <w:rPr>
          <w:b/>
          <w:bCs/>
        </w:rPr>
        <w:t xml:space="preserve">What you are listening for:  </w:t>
      </w:r>
      <w:r>
        <w:t>What their baseline commute looks like — mode, timing, degree of planning. If they hedge ('usually,' 'most of the time') probe the variation immediately.</w:t>
      </w:r>
    </w:p>
    <w:p w14:paraId="36F24E62" w14:textId="77777777" w:rsidR="005A3621" w:rsidRDefault="00000000">
      <w:pPr>
        <w:spacing w:after="120"/>
      </w:pPr>
      <w:r>
        <w:rPr>
          <w:b/>
          <w:bCs/>
        </w:rPr>
        <w:t xml:space="preserve">Follow-up probe:  </w:t>
      </w:r>
      <w:r>
        <w:rPr>
          <w:i/>
          <w:iCs/>
        </w:rPr>
        <w:t>"Can you tell me more about that?" / "How long have you been doing it that way?" / "What does a bad day look like compared to that?"</w:t>
      </w:r>
    </w:p>
    <w:p w14:paraId="08B5D8B3" w14:textId="77777777" w:rsidR="005A3621" w:rsidRDefault="005A3621">
      <w:pPr>
        <w:spacing w:after="240"/>
      </w:pPr>
    </w:p>
    <w:p w14:paraId="43470F5D" w14:textId="77777777" w:rsidR="005A3621" w:rsidRDefault="005A3621">
      <w:pPr>
        <w:pBdr>
          <w:bottom w:val="single" w:sz="4" w:space="1" w:color="CCCCCC"/>
        </w:pBdr>
        <w:spacing w:before="160" w:after="160"/>
      </w:pPr>
    </w:p>
    <w:p w14:paraId="18252F71" w14:textId="77777777" w:rsidR="005A3621" w:rsidRDefault="00000000">
      <w:pPr>
        <w:pStyle w:val="Heading1"/>
      </w:pPr>
      <w:r>
        <w:t>Phase 2 — Problem Exploration (10 minutes)</w:t>
      </w:r>
    </w:p>
    <w:p w14:paraId="6599AE8E" w14:textId="77777777" w:rsidR="005A3621" w:rsidRDefault="00000000">
      <w:pPr>
        <w:pStyle w:val="Heading2"/>
      </w:pPr>
      <w:r>
        <w:t>Goal</w:t>
      </w:r>
    </w:p>
    <w:p w14:paraId="53CA79BE" w14:textId="77777777" w:rsidR="005A3621" w:rsidRDefault="00000000">
      <w:pPr>
        <w:spacing w:after="120"/>
      </w:pPr>
      <w:r>
        <w:t>Let participants naturally reveal frustrations without being led. Listen for emotion, workarounds, and frequency signals.</w:t>
      </w:r>
    </w:p>
    <w:p w14:paraId="19AD470A" w14:textId="77777777" w:rsidR="005A3621" w:rsidRDefault="00000000">
      <w:pPr>
        <w:spacing w:before="160" w:after="80"/>
      </w:pPr>
      <w:r>
        <w:rPr>
          <w:b/>
          <w:bCs/>
          <w:color w:val="2F4F7F"/>
          <w:sz w:val="24"/>
          <w:szCs w:val="24"/>
        </w:rPr>
        <w:t>Question 2</w:t>
      </w:r>
    </w:p>
    <w:p w14:paraId="278B1C62" w14:textId="77777777" w:rsidR="005A3621" w:rsidRDefault="00000000">
      <w:pPr>
        <w:pBdr>
          <w:left w:val="single" w:sz="6" w:space="10" w:color="4472C4"/>
        </w:pBdr>
        <w:spacing w:before="80" w:after="80"/>
        <w:ind w:left="720"/>
      </w:pPr>
      <w:r>
        <w:rPr>
          <w:i/>
          <w:iCs/>
          <w:color w:val="2F4F7F"/>
        </w:rPr>
        <w:t>What are the most frustrating or unpredictable parts of your commute?</w:t>
      </w:r>
    </w:p>
    <w:p w14:paraId="1ECC9599" w14:textId="77777777" w:rsidR="005A3621" w:rsidRDefault="00000000">
      <w:pPr>
        <w:spacing w:after="60"/>
      </w:pPr>
      <w:r>
        <w:rPr>
          <w:b/>
          <w:bCs/>
        </w:rPr>
        <w:t xml:space="preserve">Why in v2:  </w:t>
      </w:r>
      <w:r>
        <w:t>Retained from v1 (was Q3). Open enough to capture problems we have not anticipated.</w:t>
      </w:r>
    </w:p>
    <w:p w14:paraId="2993D8B0" w14:textId="77777777" w:rsidR="005A3621" w:rsidRDefault="00000000">
      <w:pPr>
        <w:spacing w:after="60"/>
      </w:pPr>
      <w:r>
        <w:rPr>
          <w:b/>
          <w:bCs/>
        </w:rPr>
        <w:t xml:space="preserve">What you are listening for:  </w:t>
      </w:r>
      <w:r>
        <w:t>Do they mention Bus #3 unprompted? Do they mention time loss, financial cost, or stress? Any surprises?</w:t>
      </w:r>
    </w:p>
    <w:p w14:paraId="27ECA411" w14:textId="77777777" w:rsidR="005A3621" w:rsidRDefault="00000000">
      <w:pPr>
        <w:spacing w:after="120"/>
      </w:pPr>
      <w:r>
        <w:rPr>
          <w:b/>
          <w:bCs/>
        </w:rPr>
        <w:t xml:space="preserve">Follow-up probe:  </w:t>
      </w:r>
      <w:r>
        <w:rPr>
          <w:i/>
          <w:iCs/>
        </w:rPr>
        <w:t>"How often does that happen?" / "What do you do when that occurs?"</w:t>
      </w:r>
    </w:p>
    <w:p w14:paraId="3C5EE8A2" w14:textId="77777777" w:rsidR="005A3621" w:rsidRDefault="00000000">
      <w:pPr>
        <w:spacing w:before="160" w:after="80"/>
      </w:pPr>
      <w:r>
        <w:rPr>
          <w:b/>
          <w:bCs/>
          <w:color w:val="2F4F7F"/>
          <w:sz w:val="24"/>
          <w:szCs w:val="24"/>
        </w:rPr>
        <w:t>Question 3</w:t>
      </w:r>
    </w:p>
    <w:p w14:paraId="200F5B21" w14:textId="77777777" w:rsidR="005A3621" w:rsidRDefault="00000000">
      <w:pPr>
        <w:pBdr>
          <w:left w:val="single" w:sz="6" w:space="10" w:color="4472C4"/>
        </w:pBdr>
        <w:spacing w:before="80" w:after="80"/>
        <w:ind w:left="720"/>
      </w:pPr>
      <w:r>
        <w:rPr>
          <w:i/>
          <w:iCs/>
          <w:color w:val="2F4F7F"/>
        </w:rPr>
        <w:t>Is there anything you find yourself doing repeatedly just to make sure you get to university on time?</w:t>
      </w:r>
    </w:p>
    <w:p w14:paraId="0827D762" w14:textId="77777777" w:rsidR="005A3621" w:rsidRDefault="00000000">
      <w:pPr>
        <w:spacing w:after="60"/>
      </w:pPr>
      <w:r>
        <w:rPr>
          <w:b/>
          <w:bCs/>
        </w:rPr>
        <w:lastRenderedPageBreak/>
        <w:t xml:space="preserve">Why in v2:  </w:t>
      </w:r>
      <w:r>
        <w:t>Retained from v1 (was Q4). Surfaces habitual workarounds — the best evidence that a problem is real and recurring.</w:t>
      </w:r>
    </w:p>
    <w:p w14:paraId="7B7E8EA2" w14:textId="77777777" w:rsidR="005A3621" w:rsidRDefault="00000000">
      <w:pPr>
        <w:spacing w:after="60"/>
      </w:pPr>
      <w:r>
        <w:rPr>
          <w:b/>
          <w:bCs/>
        </w:rPr>
        <w:t xml:space="preserve">What you are listening for:  </w:t>
      </w:r>
      <w:r>
        <w:t>Repeated behaviours signal high-frequency pain: leaving extra early, checking WhatsApp groups, calling friends, taking taxis.</w:t>
      </w:r>
    </w:p>
    <w:p w14:paraId="4132DA5B" w14:textId="77777777" w:rsidR="005A3621" w:rsidRDefault="00000000">
      <w:pPr>
        <w:spacing w:after="120"/>
      </w:pPr>
      <w:r>
        <w:rPr>
          <w:b/>
          <w:bCs/>
        </w:rPr>
        <w:t xml:space="preserve">Follow-up probe:  </w:t>
      </w:r>
      <w:r>
        <w:rPr>
          <w:i/>
          <w:iCs/>
        </w:rPr>
        <w:t>"How long have you been doing that?" / "Does it always work?"</w:t>
      </w:r>
    </w:p>
    <w:p w14:paraId="56EFB87D" w14:textId="77777777" w:rsidR="005A3621" w:rsidRDefault="00000000">
      <w:pPr>
        <w:spacing w:before="160" w:after="80"/>
      </w:pPr>
      <w:r>
        <w:rPr>
          <w:b/>
          <w:bCs/>
          <w:color w:val="2F4F7F"/>
          <w:sz w:val="24"/>
          <w:szCs w:val="24"/>
        </w:rPr>
        <w:t>Question 4</w:t>
      </w:r>
    </w:p>
    <w:p w14:paraId="45856EAC" w14:textId="77777777" w:rsidR="005A3621" w:rsidRDefault="00000000">
      <w:pPr>
        <w:pBdr>
          <w:left w:val="single" w:sz="6" w:space="10" w:color="4472C4"/>
        </w:pBdr>
        <w:spacing w:before="80" w:after="80"/>
        <w:ind w:left="720"/>
      </w:pPr>
      <w:r>
        <w:rPr>
          <w:i/>
          <w:iCs/>
          <w:color w:val="2F4F7F"/>
        </w:rPr>
        <w:t>Tell me about a recent time when your commute did not go as planned.</w:t>
      </w:r>
    </w:p>
    <w:p w14:paraId="2AF39F77" w14:textId="77777777" w:rsidR="005A3621" w:rsidRDefault="00000000">
      <w:pPr>
        <w:spacing w:after="60"/>
      </w:pPr>
      <w:r>
        <w:rPr>
          <w:b/>
          <w:bCs/>
        </w:rPr>
        <w:t xml:space="preserve">Why in v2:  </w:t>
      </w:r>
      <w:r>
        <w:t>Retained from v1 (was Q5). Grounds the conversation in a specific story rather than generalisations.</w:t>
      </w:r>
    </w:p>
    <w:p w14:paraId="5F39700B" w14:textId="77777777" w:rsidR="005A3621" w:rsidRDefault="00000000">
      <w:pPr>
        <w:spacing w:after="60"/>
      </w:pPr>
      <w:r>
        <w:rPr>
          <w:b/>
          <w:bCs/>
        </w:rPr>
        <w:t xml:space="preserve">What you are listening for:  </w:t>
      </w:r>
      <w:r>
        <w:t>A concrete incident. Note their emotional language — stress, frustration, resignation. Note what they did next.</w:t>
      </w:r>
    </w:p>
    <w:p w14:paraId="398C51B4" w14:textId="77777777" w:rsidR="005A3621" w:rsidRDefault="00000000">
      <w:pPr>
        <w:spacing w:after="120"/>
      </w:pPr>
      <w:r>
        <w:rPr>
          <w:b/>
          <w:bCs/>
        </w:rPr>
        <w:t xml:space="preserve">Follow-up probe:  </w:t>
      </w:r>
      <w:r>
        <w:rPr>
          <w:i/>
          <w:iCs/>
        </w:rPr>
        <w:t>"Walk me through that step by step, from when you left home."</w:t>
      </w:r>
    </w:p>
    <w:p w14:paraId="57273BF5" w14:textId="77777777" w:rsidR="005A3621" w:rsidRDefault="005A3621">
      <w:pPr>
        <w:spacing w:after="240"/>
      </w:pPr>
    </w:p>
    <w:p w14:paraId="1734107B" w14:textId="77777777" w:rsidR="005A3621" w:rsidRDefault="005A3621">
      <w:pPr>
        <w:pBdr>
          <w:bottom w:val="single" w:sz="4" w:space="1" w:color="CCCCCC"/>
        </w:pBdr>
        <w:spacing w:before="160" w:after="160"/>
      </w:pPr>
    </w:p>
    <w:p w14:paraId="4368F66E" w14:textId="77777777" w:rsidR="005A3621" w:rsidRDefault="00000000">
      <w:pPr>
        <w:pStyle w:val="Heading1"/>
      </w:pPr>
      <w:r>
        <w:t>Phase 3 — Problem Deep Dive (10 minutes)</w:t>
      </w:r>
    </w:p>
    <w:p w14:paraId="2CC2B932" w14:textId="77777777" w:rsidR="005A3621" w:rsidRDefault="00000000">
      <w:pPr>
        <w:pStyle w:val="Heading2"/>
      </w:pPr>
      <w:r>
        <w:t>Goal</w:t>
      </w:r>
    </w:p>
    <w:p w14:paraId="454787D5" w14:textId="77777777" w:rsidR="005A3621" w:rsidRDefault="00000000">
      <w:pPr>
        <w:spacing w:after="120"/>
      </w:pPr>
      <w:r>
        <w:t>Understand the problem in full detail and context. Use the story from Q5 as the anchor.</w:t>
      </w:r>
    </w:p>
    <w:p w14:paraId="6432D9F5" w14:textId="77777777" w:rsidR="005A3621" w:rsidRDefault="00000000">
      <w:pPr>
        <w:spacing w:before="160" w:after="80"/>
      </w:pPr>
      <w:r>
        <w:rPr>
          <w:b/>
          <w:bCs/>
          <w:color w:val="2F4F7F"/>
          <w:sz w:val="24"/>
          <w:szCs w:val="24"/>
        </w:rPr>
        <w:t>Question 5</w:t>
      </w:r>
    </w:p>
    <w:p w14:paraId="0DE07535" w14:textId="77777777" w:rsidR="005A3621" w:rsidRDefault="00000000">
      <w:pPr>
        <w:pBdr>
          <w:left w:val="single" w:sz="6" w:space="10" w:color="4472C4"/>
        </w:pBdr>
        <w:spacing w:before="80" w:after="80"/>
        <w:ind w:left="720"/>
      </w:pPr>
      <w:r>
        <w:rPr>
          <w:i/>
          <w:iCs/>
          <w:color w:val="2F4F7F"/>
        </w:rPr>
        <w:t>Can you walk me through that situation step by step? From when you arrived at the stop to what happened next?</w:t>
      </w:r>
    </w:p>
    <w:p w14:paraId="76FD26A0" w14:textId="77777777" w:rsidR="005A3621" w:rsidRDefault="00000000">
      <w:pPr>
        <w:spacing w:after="60"/>
      </w:pPr>
      <w:r>
        <w:rPr>
          <w:b/>
          <w:bCs/>
        </w:rPr>
        <w:t xml:space="preserve">Why in v2:  </w:t>
      </w:r>
      <w:r>
        <w:t>Retained from v1 (was Q6). Gets granular detail from the specific incident they just described.</w:t>
      </w:r>
    </w:p>
    <w:p w14:paraId="68BFC70D" w14:textId="77777777" w:rsidR="005A3621" w:rsidRDefault="00000000">
      <w:pPr>
        <w:spacing w:after="60"/>
      </w:pPr>
      <w:r>
        <w:rPr>
          <w:b/>
          <w:bCs/>
        </w:rPr>
        <w:t xml:space="preserve">What you are listening for:  </w:t>
      </w:r>
      <w:r>
        <w:t>Where exactly did uncertainty hit? What information were they missing? What decisions did they have to make? What were the consequences — missed class, extra cost, stress?</w:t>
      </w:r>
    </w:p>
    <w:p w14:paraId="2044328A" w14:textId="77777777" w:rsidR="005A3621" w:rsidRDefault="00000000">
      <w:pPr>
        <w:spacing w:after="120"/>
      </w:pPr>
      <w:r>
        <w:rPr>
          <w:b/>
          <w:bCs/>
        </w:rPr>
        <w:t xml:space="preserve">Follow-up probe:  </w:t>
      </w:r>
      <w:r>
        <w:rPr>
          <w:i/>
          <w:iCs/>
        </w:rPr>
        <w:t>"And then what did you do?" — repeat to move through the timeline. "What happened as a result of that?"</w:t>
      </w:r>
    </w:p>
    <w:p w14:paraId="7353926D" w14:textId="77777777" w:rsidR="005A3621" w:rsidRDefault="00000000">
      <w:pPr>
        <w:spacing w:before="160" w:after="80"/>
      </w:pPr>
      <w:r>
        <w:rPr>
          <w:b/>
          <w:bCs/>
          <w:color w:val="2F4F7F"/>
          <w:sz w:val="24"/>
          <w:szCs w:val="24"/>
        </w:rPr>
        <w:t>Question 6</w:t>
      </w:r>
    </w:p>
    <w:p w14:paraId="68254593" w14:textId="77777777" w:rsidR="005A3621" w:rsidRDefault="00000000">
      <w:pPr>
        <w:pBdr>
          <w:left w:val="single" w:sz="6" w:space="10" w:color="4472C4"/>
        </w:pBdr>
        <w:spacing w:before="80" w:after="80"/>
        <w:ind w:left="720"/>
      </w:pPr>
      <w:r>
        <w:rPr>
          <w:i/>
          <w:iCs/>
          <w:color w:val="2F4F7F"/>
        </w:rPr>
        <w:t>What did you do when that happened?</w:t>
      </w:r>
    </w:p>
    <w:p w14:paraId="78EAFA7B" w14:textId="77777777" w:rsidR="005A3621" w:rsidRDefault="00000000">
      <w:pPr>
        <w:spacing w:after="60"/>
      </w:pPr>
      <w:r>
        <w:rPr>
          <w:b/>
          <w:bCs/>
        </w:rPr>
        <w:t xml:space="preserve">Why in v2:  </w:t>
      </w:r>
      <w:r>
        <w:t>Rephrased from v1 Q7. The original combined two questions in one sentence ('What did you do... Why did you choose that option?'), causing participants to self-justify instead of narrate. v2 asks what first, then probes why as a follow-up once the story is out.</w:t>
      </w:r>
    </w:p>
    <w:p w14:paraId="699837F8" w14:textId="77777777" w:rsidR="005A3621" w:rsidRDefault="00000000">
      <w:pPr>
        <w:spacing w:after="60"/>
      </w:pPr>
      <w:r>
        <w:rPr>
          <w:b/>
          <w:bCs/>
        </w:rPr>
        <w:t xml:space="preserve">What you are listening for:  </w:t>
      </w:r>
      <w:r>
        <w:t>Did they wait, leave, call someone, use a different route? The behaviour itself before the reasoning.</w:t>
      </w:r>
    </w:p>
    <w:p w14:paraId="0FA80588" w14:textId="77777777" w:rsidR="005A3621" w:rsidRDefault="00000000">
      <w:pPr>
        <w:spacing w:after="120"/>
      </w:pPr>
      <w:r>
        <w:rPr>
          <w:b/>
          <w:bCs/>
        </w:rPr>
        <w:t xml:space="preserve">Follow-up probe:  </w:t>
      </w:r>
      <w:r>
        <w:rPr>
          <w:i/>
          <w:iCs/>
        </w:rPr>
        <w:t>"Why did you go with that over the alternatives?" / "Were there other options you considered?" / "What made you rule those out?"</w:t>
      </w:r>
    </w:p>
    <w:p w14:paraId="3BE8DD1E" w14:textId="77777777" w:rsidR="005A3621" w:rsidRDefault="005A3621">
      <w:pPr>
        <w:spacing w:after="240"/>
      </w:pPr>
    </w:p>
    <w:p w14:paraId="6F778FE7" w14:textId="77777777" w:rsidR="005A3621" w:rsidRDefault="005A3621">
      <w:pPr>
        <w:pBdr>
          <w:bottom w:val="single" w:sz="4" w:space="1" w:color="CCCCCC"/>
        </w:pBdr>
        <w:spacing w:before="160" w:after="160"/>
      </w:pPr>
    </w:p>
    <w:p w14:paraId="58D8801C" w14:textId="77777777" w:rsidR="005A3621" w:rsidRDefault="00000000">
      <w:pPr>
        <w:pStyle w:val="Heading1"/>
      </w:pPr>
      <w:r>
        <w:t>Phase 4 — Current Solutions (5 to 8 minutes)</w:t>
      </w:r>
    </w:p>
    <w:p w14:paraId="04B7A14B" w14:textId="77777777" w:rsidR="005A3621" w:rsidRDefault="00000000">
      <w:pPr>
        <w:pStyle w:val="Heading2"/>
      </w:pPr>
      <w:r>
        <w:t>Goal</w:t>
      </w:r>
    </w:p>
    <w:p w14:paraId="13B37C09" w14:textId="77777777" w:rsidR="005A3621" w:rsidRDefault="00000000">
      <w:pPr>
        <w:spacing w:after="120"/>
      </w:pPr>
      <w:r>
        <w:t>Understand current coping strategies and their limitations. Also probe alternative transport options — this area was underdeveloped in v1.</w:t>
      </w:r>
    </w:p>
    <w:p w14:paraId="67AA2B2D" w14:textId="77777777" w:rsidR="005A3621" w:rsidRDefault="00000000">
      <w:pPr>
        <w:spacing w:before="160" w:after="80"/>
      </w:pPr>
      <w:r>
        <w:rPr>
          <w:b/>
          <w:bCs/>
          <w:color w:val="2F4F7F"/>
          <w:sz w:val="24"/>
          <w:szCs w:val="24"/>
        </w:rPr>
        <w:t>Question 7</w:t>
      </w:r>
    </w:p>
    <w:p w14:paraId="06474940" w14:textId="77777777" w:rsidR="005A3621" w:rsidRDefault="00000000">
      <w:pPr>
        <w:pBdr>
          <w:left w:val="single" w:sz="6" w:space="10" w:color="4472C4"/>
        </w:pBdr>
        <w:spacing w:before="80" w:after="80"/>
        <w:ind w:left="720"/>
      </w:pPr>
      <w:r>
        <w:rPr>
          <w:i/>
          <w:iCs/>
          <w:color w:val="2F4F7F"/>
        </w:rPr>
        <w:t>What do you usually do now to deal with bus delays or uncertainty?</w:t>
      </w:r>
    </w:p>
    <w:p w14:paraId="77D1BEF0" w14:textId="77777777" w:rsidR="005A3621" w:rsidRDefault="00000000">
      <w:pPr>
        <w:spacing w:after="60"/>
      </w:pPr>
      <w:r>
        <w:rPr>
          <w:b/>
          <w:bCs/>
        </w:rPr>
        <w:t xml:space="preserve">Why in v2:  </w:t>
      </w:r>
      <w:r>
        <w:t>Retained from v1 (was Q9). Coping strategies reveal what people value (reliability, cost, speed) and what they are willing to bear.</w:t>
      </w:r>
    </w:p>
    <w:p w14:paraId="44970136" w14:textId="77777777" w:rsidR="005A3621" w:rsidRDefault="00000000">
      <w:pPr>
        <w:spacing w:after="60"/>
      </w:pPr>
      <w:r>
        <w:rPr>
          <w:b/>
          <w:bCs/>
        </w:rPr>
        <w:t xml:space="preserve">What you are listening for:  </w:t>
      </w:r>
      <w:r>
        <w:t>Leaving extra early (time cost), taxis (financial cost), calling friends, walking. Note which they use most and which they hate using.</w:t>
      </w:r>
    </w:p>
    <w:p w14:paraId="7016508D" w14:textId="77777777" w:rsidR="005A3621" w:rsidRDefault="00000000">
      <w:pPr>
        <w:spacing w:after="120"/>
      </w:pPr>
      <w:r>
        <w:rPr>
          <w:b/>
          <w:bCs/>
        </w:rPr>
        <w:t xml:space="preserve">Follow-up probe:  </w:t>
      </w:r>
      <w:r>
        <w:rPr>
          <w:i/>
          <w:iCs/>
        </w:rPr>
        <w:t>"How well does that approach actually work for you?"</w:t>
      </w:r>
    </w:p>
    <w:p w14:paraId="231D2C8F" w14:textId="77777777" w:rsidR="005A3621" w:rsidRDefault="00000000">
      <w:pPr>
        <w:spacing w:before="160" w:after="80"/>
      </w:pPr>
      <w:r>
        <w:rPr>
          <w:b/>
          <w:bCs/>
          <w:color w:val="2F4F7F"/>
          <w:sz w:val="24"/>
          <w:szCs w:val="24"/>
        </w:rPr>
        <w:t>Question 8</w:t>
      </w:r>
    </w:p>
    <w:p w14:paraId="31431CD4" w14:textId="77777777" w:rsidR="005A3621" w:rsidRDefault="00000000">
      <w:pPr>
        <w:pBdr>
          <w:left w:val="single" w:sz="6" w:space="10" w:color="4472C4"/>
        </w:pBdr>
        <w:spacing w:before="80" w:after="80"/>
        <w:ind w:left="720"/>
      </w:pPr>
      <w:r>
        <w:rPr>
          <w:i/>
          <w:iCs/>
          <w:color w:val="2F4F7F"/>
        </w:rPr>
        <w:t>How well does that approach actually work for you? What parts still feel frustrating or inefficient?</w:t>
      </w:r>
    </w:p>
    <w:p w14:paraId="76B5B14D" w14:textId="77777777" w:rsidR="005A3621" w:rsidRDefault="00000000">
      <w:pPr>
        <w:spacing w:after="60"/>
      </w:pPr>
      <w:r>
        <w:rPr>
          <w:b/>
          <w:bCs/>
        </w:rPr>
        <w:t xml:space="preserve">Why in v2:  </w:t>
      </w:r>
      <w:r>
        <w:t>Retained from v1 (was Q10). Exposes the gap between their workaround and an ideal state.</w:t>
      </w:r>
    </w:p>
    <w:p w14:paraId="335FD155" w14:textId="77777777" w:rsidR="005A3621" w:rsidRDefault="00000000">
      <w:pPr>
        <w:spacing w:after="60"/>
      </w:pPr>
      <w:r>
        <w:rPr>
          <w:b/>
          <w:bCs/>
        </w:rPr>
        <w:t xml:space="preserve">What you are listening for:  </w:t>
      </w:r>
      <w:r>
        <w:t>Even if they say it works fine, press gently — there is usually a cost (time, money, stress) they have normalised.</w:t>
      </w:r>
    </w:p>
    <w:p w14:paraId="7DEE752E" w14:textId="77777777" w:rsidR="005A3621" w:rsidRDefault="00000000">
      <w:pPr>
        <w:spacing w:after="120"/>
      </w:pPr>
      <w:r>
        <w:rPr>
          <w:b/>
          <w:bCs/>
        </w:rPr>
        <w:t xml:space="preserve">Follow-up probe:  </w:t>
      </w:r>
      <w:r>
        <w:rPr>
          <w:i/>
          <w:iCs/>
        </w:rPr>
        <w:t>"If you could change one thing about how you handle it now, what would it be?"</w:t>
      </w:r>
    </w:p>
    <w:p w14:paraId="4012549B" w14:textId="77777777" w:rsidR="005A3621" w:rsidRDefault="00000000">
      <w:pPr>
        <w:spacing w:before="160" w:after="80"/>
      </w:pPr>
      <w:r>
        <w:rPr>
          <w:b/>
          <w:bCs/>
          <w:color w:val="2F4F7F"/>
          <w:sz w:val="24"/>
          <w:szCs w:val="24"/>
        </w:rPr>
        <w:t>Question 9</w:t>
      </w:r>
    </w:p>
    <w:p w14:paraId="1A44918E" w14:textId="77777777" w:rsidR="005A3621" w:rsidRDefault="00000000">
      <w:pPr>
        <w:pBdr>
          <w:left w:val="single" w:sz="6" w:space="10" w:color="4472C4"/>
        </w:pBdr>
        <w:spacing w:before="80" w:after="80"/>
        <w:ind w:left="720"/>
      </w:pPr>
      <w:r>
        <w:rPr>
          <w:i/>
          <w:iCs/>
          <w:color w:val="2F4F7F"/>
        </w:rPr>
        <w:t>Do you ever use other buses to get to university? Which ones?</w:t>
      </w:r>
    </w:p>
    <w:p w14:paraId="5390C6DB" w14:textId="77777777" w:rsidR="005A3621" w:rsidRDefault="00000000">
      <w:pPr>
        <w:spacing w:after="60"/>
      </w:pPr>
      <w:r>
        <w:rPr>
          <w:b/>
          <w:bCs/>
        </w:rPr>
        <w:t xml:space="preserve">Why in v2:  </w:t>
      </w:r>
      <w:r>
        <w:t>Retained from v1 (was Q11). Interviewees raised alternative routes unprompted; needed a structured slot.</w:t>
      </w:r>
    </w:p>
    <w:p w14:paraId="7429AA54" w14:textId="77777777" w:rsidR="005A3621" w:rsidRDefault="00000000">
      <w:pPr>
        <w:spacing w:after="60"/>
      </w:pPr>
      <w:r>
        <w:rPr>
          <w:b/>
          <w:bCs/>
        </w:rPr>
        <w:t xml:space="preserve">What you are listening for:  </w:t>
      </w:r>
      <w:r>
        <w:t>Which alternative routes? How often? Under what conditions do they switch away from Bus #3?</w:t>
      </w:r>
    </w:p>
    <w:p w14:paraId="7D78527F" w14:textId="77777777" w:rsidR="005A3621" w:rsidRDefault="00000000">
      <w:pPr>
        <w:spacing w:after="120"/>
      </w:pPr>
      <w:r>
        <w:rPr>
          <w:b/>
          <w:bCs/>
        </w:rPr>
        <w:t xml:space="preserve">Follow-up probe:  </w:t>
      </w:r>
      <w:r>
        <w:rPr>
          <w:i/>
          <w:iCs/>
        </w:rPr>
        <w:t>"What makes you choose that bus over Bus #3 on those days?"</w:t>
      </w:r>
    </w:p>
    <w:p w14:paraId="0C01C741" w14:textId="77777777" w:rsidR="005A3621" w:rsidRDefault="00000000">
      <w:pPr>
        <w:spacing w:before="160" w:after="80"/>
      </w:pPr>
      <w:r>
        <w:rPr>
          <w:b/>
          <w:bCs/>
          <w:color w:val="2F4F7F"/>
          <w:sz w:val="24"/>
          <w:szCs w:val="24"/>
        </w:rPr>
        <w:t>Question 10</w:t>
      </w:r>
    </w:p>
    <w:p w14:paraId="3B45B87E" w14:textId="77777777" w:rsidR="005A3621" w:rsidRDefault="00000000">
      <w:pPr>
        <w:pBdr>
          <w:left w:val="single" w:sz="6" w:space="10" w:color="4472C4"/>
        </w:pBdr>
        <w:spacing w:before="80" w:after="80"/>
        <w:ind w:left="720"/>
      </w:pPr>
      <w:r>
        <w:rPr>
          <w:i/>
          <w:iCs/>
          <w:color w:val="2F4F7F"/>
        </w:rPr>
        <w:t>When you use those other buses, do you run into the same kinds of problems, or is the experience different?</w:t>
      </w:r>
    </w:p>
    <w:p w14:paraId="7CC3963B" w14:textId="77777777" w:rsidR="005A3621" w:rsidRDefault="00000000">
      <w:pPr>
        <w:spacing w:after="60"/>
      </w:pPr>
      <w:r>
        <w:rPr>
          <w:b/>
          <w:bCs/>
        </w:rPr>
        <w:t xml:space="preserve">Why in v2:  </w:t>
      </w:r>
      <w:r>
        <w:t>Retained from v1 (was Q12). Surfaces whether the problem is Bus #3-specific or a general transit reliability issue — this scopes the solution space.</w:t>
      </w:r>
    </w:p>
    <w:p w14:paraId="76675B2D" w14:textId="77777777" w:rsidR="005A3621" w:rsidRDefault="00000000">
      <w:pPr>
        <w:spacing w:after="60"/>
      </w:pPr>
      <w:r>
        <w:rPr>
          <w:b/>
          <w:bCs/>
        </w:rPr>
        <w:t xml:space="preserve">What you are listening for:  </w:t>
      </w:r>
      <w:r>
        <w:t>If other buses are more reliable, that is signal. If problems are identical, the issue may be systemic across Kutaisi transit.</w:t>
      </w:r>
    </w:p>
    <w:p w14:paraId="7621D663" w14:textId="77777777" w:rsidR="005A3621" w:rsidRDefault="00000000">
      <w:pPr>
        <w:spacing w:after="120"/>
      </w:pPr>
      <w:r>
        <w:rPr>
          <w:b/>
          <w:bCs/>
        </w:rPr>
        <w:t xml:space="preserve">Follow-up probe:  </w:t>
      </w:r>
      <w:r>
        <w:rPr>
          <w:i/>
          <w:iCs/>
        </w:rPr>
        <w:t>"What is different about that experience?" / "Would you switch permanently if you could?"</w:t>
      </w:r>
    </w:p>
    <w:p w14:paraId="0B2A9CB6" w14:textId="77777777" w:rsidR="005A3621" w:rsidRDefault="00000000">
      <w:pPr>
        <w:spacing w:before="160" w:after="80"/>
      </w:pPr>
      <w:r>
        <w:rPr>
          <w:b/>
          <w:bCs/>
          <w:color w:val="2F4F7F"/>
          <w:sz w:val="24"/>
          <w:szCs w:val="24"/>
        </w:rPr>
        <w:t>Question 11</w:t>
      </w:r>
    </w:p>
    <w:p w14:paraId="7CCAB89F" w14:textId="77777777" w:rsidR="005A3621" w:rsidRDefault="00000000">
      <w:pPr>
        <w:pBdr>
          <w:left w:val="single" w:sz="6" w:space="10" w:color="4472C4"/>
        </w:pBdr>
        <w:spacing w:before="80" w:after="80"/>
        <w:ind w:left="720"/>
      </w:pPr>
      <w:r>
        <w:rPr>
          <w:i/>
          <w:iCs/>
          <w:color w:val="2F4F7F"/>
        </w:rPr>
        <w:lastRenderedPageBreak/>
        <w:t>What about the university's internal shuttles? Do you use them? What has that experience been like?</w:t>
      </w:r>
    </w:p>
    <w:p w14:paraId="0819A90C" w14:textId="77777777" w:rsidR="005A3621" w:rsidRDefault="00000000">
      <w:pPr>
        <w:spacing w:after="60"/>
      </w:pPr>
      <w:r>
        <w:rPr>
          <w:b/>
          <w:bCs/>
        </w:rPr>
        <w:t xml:space="preserve">Why in v2:  </w:t>
      </w:r>
      <w:r>
        <w:t>Rephrased from v1 Q13. Original close ('do you experience the same issues, or do they work better for you?') offered a binary leading choice. v2 asks an open 'what has that been like?' so participants characterise the experience in their own terms.</w:t>
      </w:r>
    </w:p>
    <w:p w14:paraId="5B76D972" w14:textId="77777777" w:rsidR="005A3621" w:rsidRDefault="00000000">
      <w:pPr>
        <w:spacing w:after="60"/>
      </w:pPr>
      <w:r>
        <w:rPr>
          <w:b/>
          <w:bCs/>
        </w:rPr>
        <w:t xml:space="preserve">What you are listening for:  </w:t>
      </w:r>
      <w:r>
        <w:t>Shuttle usage frequency, reliability perception, any preference vs Bus #3. Do they even know the shuttle exists?</w:t>
      </w:r>
    </w:p>
    <w:p w14:paraId="7980CB12" w14:textId="77777777" w:rsidR="005A3621" w:rsidRDefault="00000000">
      <w:pPr>
        <w:spacing w:after="120"/>
      </w:pPr>
      <w:r>
        <w:rPr>
          <w:b/>
          <w:bCs/>
        </w:rPr>
        <w:t xml:space="preserve">Follow-up probe:  </w:t>
      </w:r>
      <w:r>
        <w:rPr>
          <w:i/>
          <w:iCs/>
        </w:rPr>
        <w:t>"Why do you use or not use the shuttle?" / "How does it compare to your experience with Bus #3?"</w:t>
      </w:r>
    </w:p>
    <w:p w14:paraId="5CFB5784" w14:textId="77777777" w:rsidR="005A3621" w:rsidRDefault="005A3621">
      <w:pPr>
        <w:spacing w:after="240"/>
      </w:pPr>
    </w:p>
    <w:p w14:paraId="31594509" w14:textId="77777777" w:rsidR="005A3621" w:rsidRDefault="005A3621">
      <w:pPr>
        <w:pBdr>
          <w:bottom w:val="single" w:sz="4" w:space="1" w:color="CCCCCC"/>
        </w:pBdr>
        <w:spacing w:before="160" w:after="160"/>
      </w:pPr>
    </w:p>
    <w:p w14:paraId="48BA3B31" w14:textId="77777777" w:rsidR="005A3621" w:rsidRDefault="00000000">
      <w:pPr>
        <w:pStyle w:val="Heading1"/>
      </w:pPr>
      <w:r>
        <w:t>Closing (1 to 2 minutes)</w:t>
      </w:r>
    </w:p>
    <w:p w14:paraId="2B7DA73C" w14:textId="77777777" w:rsidR="005A3621" w:rsidRDefault="00000000">
      <w:pPr>
        <w:pBdr>
          <w:left w:val="single" w:sz="6" w:space="10" w:color="4472C4"/>
        </w:pBdr>
        <w:spacing w:before="80" w:after="80"/>
        <w:ind w:left="720"/>
      </w:pPr>
      <w:r>
        <w:rPr>
          <w:i/>
          <w:iCs/>
          <w:color w:val="2F4F7F"/>
        </w:rPr>
        <w:t>We are coming up on time. Two last questions.</w:t>
      </w:r>
    </w:p>
    <w:p w14:paraId="0E8579DF" w14:textId="77777777" w:rsidR="005A3621" w:rsidRDefault="005A3621">
      <w:pPr>
        <w:spacing w:after="80"/>
      </w:pPr>
    </w:p>
    <w:p w14:paraId="31A12805" w14:textId="77777777" w:rsidR="005A3621" w:rsidRDefault="00000000">
      <w:pPr>
        <w:pBdr>
          <w:left w:val="single" w:sz="6" w:space="10" w:color="4472C4"/>
        </w:pBdr>
        <w:spacing w:before="80" w:after="80"/>
        <w:ind w:left="720"/>
      </w:pPr>
      <w:r>
        <w:rPr>
          <w:i/>
          <w:iCs/>
          <w:color w:val="2F4F7F"/>
        </w:rPr>
        <w:t>Is there anything about your commute or the Bus #3 experience that you think I should have asked but did not?</w:t>
      </w:r>
    </w:p>
    <w:p w14:paraId="0E8910A6" w14:textId="77777777" w:rsidR="005A3621" w:rsidRDefault="005A3621">
      <w:pPr>
        <w:spacing w:after="80"/>
      </w:pPr>
    </w:p>
    <w:p w14:paraId="3B507910" w14:textId="77777777" w:rsidR="005A3621" w:rsidRDefault="00000000">
      <w:pPr>
        <w:pBdr>
          <w:left w:val="single" w:sz="6" w:space="10" w:color="4472C4"/>
        </w:pBdr>
        <w:spacing w:before="80" w:after="80"/>
        <w:ind w:left="720"/>
      </w:pPr>
      <w:r>
        <w:rPr>
          <w:i/>
          <w:iCs/>
          <w:color w:val="2F4F7F"/>
        </w:rPr>
        <w:t>Do you know anyone else who relies on Bus #3 and might be willing to share their experience?</w:t>
      </w:r>
    </w:p>
    <w:p w14:paraId="19411C9A" w14:textId="77777777" w:rsidR="005A3621" w:rsidRDefault="005A3621">
      <w:pPr>
        <w:spacing w:after="160"/>
      </w:pPr>
    </w:p>
    <w:p w14:paraId="71F305DA" w14:textId="77777777" w:rsidR="005A3621" w:rsidRDefault="00000000">
      <w:pPr>
        <w:spacing w:after="120"/>
      </w:pPr>
      <w:r>
        <w:t xml:space="preserve">Thank the participant. Do not pitch your solution. If they ask what you are building: </w:t>
      </w:r>
    </w:p>
    <w:p w14:paraId="13346818" w14:textId="77777777" w:rsidR="005A3621" w:rsidRDefault="00000000">
      <w:pPr>
        <w:pBdr>
          <w:left w:val="single" w:sz="6" w:space="10" w:color="4472C4"/>
        </w:pBdr>
        <w:spacing w:before="80" w:after="80"/>
        <w:ind w:left="720"/>
      </w:pPr>
      <w:r>
        <w:rPr>
          <w:i/>
          <w:iCs/>
          <w:color w:val="2F4F7F"/>
        </w:rPr>
        <w:t>We are still in the research phase — we want to understand the problem fully before deciding what to build.</w:t>
      </w:r>
    </w:p>
    <w:p w14:paraId="5C8A29C6" w14:textId="77777777" w:rsidR="005A3621" w:rsidRDefault="005A3621">
      <w:pPr>
        <w:spacing w:after="80"/>
      </w:pPr>
    </w:p>
    <w:p w14:paraId="3B716E97" w14:textId="77777777" w:rsidR="005A3621" w:rsidRDefault="00000000">
      <w:pPr>
        <w:spacing w:after="120"/>
      </w:pPr>
      <w:r>
        <w:t xml:space="preserve">If they are willing, ask for a follow-up contact: </w:t>
      </w:r>
    </w:p>
    <w:p w14:paraId="09AC72A5" w14:textId="77777777" w:rsidR="005A3621" w:rsidRDefault="00000000">
      <w:pPr>
        <w:pBdr>
          <w:left w:val="single" w:sz="6" w:space="10" w:color="4472C4"/>
        </w:pBdr>
        <w:spacing w:before="80" w:after="80"/>
        <w:ind w:left="720"/>
      </w:pPr>
      <w:r>
        <w:rPr>
          <w:i/>
          <w:iCs/>
          <w:color w:val="2F4F7F"/>
        </w:rPr>
        <w:t>If I have a quick follow-up later, would it be okay to message you?</w:t>
      </w:r>
    </w:p>
    <w:p w14:paraId="37B6EAF9" w14:textId="77777777" w:rsidR="005A3621" w:rsidRDefault="005A3621">
      <w:pPr>
        <w:spacing w:after="240"/>
      </w:pPr>
    </w:p>
    <w:p w14:paraId="7F6133C9" w14:textId="77777777" w:rsidR="005A3621" w:rsidRDefault="005A3621">
      <w:pPr>
        <w:pBdr>
          <w:bottom w:val="single" w:sz="4" w:space="1" w:color="CCCCCC"/>
        </w:pBdr>
        <w:spacing w:before="160" w:after="160"/>
      </w:pPr>
    </w:p>
    <w:p w14:paraId="4F0CA459" w14:textId="77777777" w:rsidR="005A3621" w:rsidRDefault="00000000">
      <w:pPr>
        <w:pStyle w:val="Heading1"/>
      </w:pPr>
      <w:r>
        <w:t>Pre-Interview Checklist</w:t>
      </w:r>
    </w:p>
    <w:p w14:paraId="3309CDC3" w14:textId="77777777" w:rsidR="005A3621" w:rsidRDefault="00000000">
      <w:pPr>
        <w:spacing w:after="120"/>
      </w:pPr>
      <w:r>
        <w:t>Complete 10 minutes before each interview.</w:t>
      </w:r>
    </w:p>
    <w:p w14:paraId="1A278D1B" w14:textId="77777777" w:rsidR="005A3621" w:rsidRDefault="005A3621">
      <w:pPr>
        <w:spacing w:after="80"/>
      </w:pPr>
    </w:p>
    <w:p w14:paraId="7A5D016C" w14:textId="77777777" w:rsidR="005A3621" w:rsidRDefault="00000000">
      <w:pPr>
        <w:pStyle w:val="ListParagraph"/>
        <w:numPr>
          <w:ilvl w:val="0"/>
          <w:numId w:val="3"/>
        </w:numPr>
        <w:spacing w:after="80"/>
      </w:pPr>
      <w:r>
        <w:t>Read the full script</w:t>
      </w:r>
    </w:p>
    <w:p w14:paraId="5D0C8A6A" w14:textId="77777777" w:rsidR="005A3621" w:rsidRDefault="00000000">
      <w:pPr>
        <w:pStyle w:val="ListParagraph"/>
        <w:numPr>
          <w:ilvl w:val="0"/>
          <w:numId w:val="3"/>
        </w:numPr>
        <w:spacing w:after="80"/>
      </w:pPr>
      <w:r>
        <w:t>Open a blank notes document</w:t>
      </w:r>
    </w:p>
    <w:p w14:paraId="4526D9DA" w14:textId="77777777" w:rsidR="005A3621" w:rsidRDefault="00000000">
      <w:pPr>
        <w:pStyle w:val="ListParagraph"/>
        <w:numPr>
          <w:ilvl w:val="0"/>
          <w:numId w:val="3"/>
        </w:numPr>
        <w:spacing w:after="80"/>
      </w:pPr>
      <w:r>
        <w:t>Review the interviewee's screener answers</w:t>
      </w:r>
    </w:p>
    <w:p w14:paraId="7E8055C3" w14:textId="77777777" w:rsidR="005A3621" w:rsidRDefault="00000000">
      <w:pPr>
        <w:pStyle w:val="ListParagraph"/>
        <w:numPr>
          <w:ilvl w:val="0"/>
          <w:numId w:val="3"/>
        </w:numPr>
        <w:spacing w:after="80"/>
      </w:pPr>
      <w:r>
        <w:t>Write your top 3 must-ask questions for this specific interview</w:t>
      </w:r>
    </w:p>
    <w:p w14:paraId="1C670451" w14:textId="77777777" w:rsidR="005A3621" w:rsidRDefault="00000000">
      <w:pPr>
        <w:pStyle w:val="ListParagraph"/>
        <w:numPr>
          <w:ilvl w:val="0"/>
          <w:numId w:val="3"/>
        </w:numPr>
        <w:spacing w:after="80"/>
      </w:pPr>
      <w:r>
        <w:lastRenderedPageBreak/>
        <w:t>Write your hypothesis for this interview — what you expect to learn or have challenged</w:t>
      </w:r>
    </w:p>
    <w:p w14:paraId="371D4F40" w14:textId="77777777" w:rsidR="005A3621" w:rsidRDefault="00000000">
      <w:pPr>
        <w:pStyle w:val="ListParagraph"/>
        <w:numPr>
          <w:ilvl w:val="0"/>
          <w:numId w:val="3"/>
        </w:numPr>
        <w:spacing w:after="80"/>
      </w:pPr>
      <w:r>
        <w:t>Confirm: ask about the past, not the future</w:t>
      </w:r>
    </w:p>
    <w:p w14:paraId="7A760A16" w14:textId="77777777" w:rsidR="005A3621" w:rsidRDefault="00000000">
      <w:pPr>
        <w:pStyle w:val="ListParagraph"/>
        <w:numPr>
          <w:ilvl w:val="0"/>
          <w:numId w:val="3"/>
        </w:numPr>
        <w:spacing w:after="80"/>
      </w:pPr>
      <w:r>
        <w:t>Confirm: do not mention your solution or any feature ideas</w:t>
      </w:r>
    </w:p>
    <w:p w14:paraId="1D6DE4E8" w14:textId="77777777" w:rsidR="005A3621" w:rsidRDefault="00000000">
      <w:pPr>
        <w:pStyle w:val="ListParagraph"/>
        <w:numPr>
          <w:ilvl w:val="0"/>
          <w:numId w:val="3"/>
        </w:numPr>
        <w:spacing w:after="80"/>
      </w:pPr>
      <w:r>
        <w:t>Remind yourself: silence is okay — count to 5 before rephrasing</w:t>
      </w:r>
    </w:p>
    <w:p w14:paraId="1BF355F3" w14:textId="77777777" w:rsidR="005A3621" w:rsidRDefault="005A3621">
      <w:pPr>
        <w:spacing w:after="240"/>
      </w:pPr>
    </w:p>
    <w:p w14:paraId="6135118F" w14:textId="77777777" w:rsidR="005A3621" w:rsidRDefault="005A3621">
      <w:pPr>
        <w:pBdr>
          <w:bottom w:val="single" w:sz="4" w:space="1" w:color="CCCCCC"/>
        </w:pBdr>
        <w:spacing w:before="160" w:after="160"/>
      </w:pPr>
    </w:p>
    <w:p w14:paraId="4BEF8353" w14:textId="77777777" w:rsidR="005A3621" w:rsidRDefault="00000000">
      <w:pPr>
        <w:pStyle w:val="Heading1"/>
      </w:pPr>
      <w:r>
        <w:t>Post-Interview Checklist</w:t>
      </w:r>
    </w:p>
    <w:p w14:paraId="3E8DE1F7" w14:textId="77777777" w:rsidR="005A3621" w:rsidRDefault="00000000">
      <w:pPr>
        <w:spacing w:after="120"/>
      </w:pPr>
      <w:r>
        <w:t>Complete within 24 hours of each interview.</w:t>
      </w:r>
    </w:p>
    <w:p w14:paraId="6422A043" w14:textId="77777777" w:rsidR="005A3621" w:rsidRDefault="005A3621">
      <w:pPr>
        <w:spacing w:after="80"/>
      </w:pPr>
    </w:p>
    <w:p w14:paraId="1F6B1AE2" w14:textId="77777777" w:rsidR="005A3621" w:rsidRDefault="00000000">
      <w:pPr>
        <w:pStyle w:val="ListParagraph"/>
        <w:numPr>
          <w:ilvl w:val="0"/>
          <w:numId w:val="3"/>
        </w:numPr>
        <w:spacing w:after="80"/>
      </w:pPr>
      <w:r>
        <w:t>Write up interview log using Lab 3 template</w:t>
      </w:r>
    </w:p>
    <w:p w14:paraId="6AF32332" w14:textId="77777777" w:rsidR="005A3621" w:rsidRDefault="00000000">
      <w:pPr>
        <w:pStyle w:val="ListParagraph"/>
        <w:numPr>
          <w:ilvl w:val="0"/>
          <w:numId w:val="3"/>
        </w:numPr>
        <w:spacing w:after="80"/>
      </w:pPr>
      <w:r>
        <w:t>Record at least 3 verbatim quotes from the interviewee</w:t>
      </w:r>
    </w:p>
    <w:p w14:paraId="0C9A1FDE" w14:textId="77777777" w:rsidR="005A3621" w:rsidRDefault="00000000">
      <w:pPr>
        <w:pStyle w:val="ListParagraph"/>
        <w:numPr>
          <w:ilvl w:val="0"/>
          <w:numId w:val="3"/>
        </w:numPr>
        <w:spacing w:after="80"/>
      </w:pPr>
      <w:r>
        <w:t>Note whether the interviewee matched your ICP or not, and how</w:t>
      </w:r>
    </w:p>
    <w:p w14:paraId="0FC52DF1" w14:textId="77777777" w:rsidR="005A3621" w:rsidRDefault="00000000">
      <w:pPr>
        <w:pStyle w:val="ListParagraph"/>
        <w:numPr>
          <w:ilvl w:val="0"/>
          <w:numId w:val="3"/>
        </w:numPr>
        <w:spacing w:after="80"/>
      </w:pPr>
      <w:r>
        <w:t>Record surprises or things that contradicted your assumptions</w:t>
      </w:r>
    </w:p>
    <w:p w14:paraId="1A802310" w14:textId="77777777" w:rsidR="005A3621" w:rsidRDefault="00000000">
      <w:pPr>
        <w:pStyle w:val="ListParagraph"/>
        <w:numPr>
          <w:ilvl w:val="0"/>
          <w:numId w:val="3"/>
        </w:numPr>
        <w:spacing w:after="80"/>
      </w:pPr>
      <w:r>
        <w:t>Update the interview tracker with status: Completed</w:t>
      </w:r>
    </w:p>
    <w:p w14:paraId="40CDCC3E" w14:textId="77777777" w:rsidR="005A3621" w:rsidRDefault="00000000">
      <w:pPr>
        <w:pStyle w:val="ListParagraph"/>
        <w:numPr>
          <w:ilvl w:val="0"/>
          <w:numId w:val="3"/>
        </w:numPr>
        <w:spacing w:after="80"/>
      </w:pPr>
      <w:r>
        <w:t>Ask yourself: should this change your problem statement or ICP?</w:t>
      </w:r>
    </w:p>
    <w:p w14:paraId="32213F8A" w14:textId="77777777" w:rsidR="005A3621" w:rsidRDefault="00000000">
      <w:pPr>
        <w:pStyle w:val="ListParagraph"/>
        <w:numPr>
          <w:ilvl w:val="0"/>
          <w:numId w:val="3"/>
        </w:numPr>
        <w:spacing w:after="80"/>
      </w:pPr>
      <w:r>
        <w:t>If any off-script question worked well — flag it for v3</w:t>
      </w:r>
    </w:p>
    <w:p w14:paraId="408F62E1" w14:textId="77777777" w:rsidR="005A3621" w:rsidRDefault="005A3621">
      <w:pPr>
        <w:spacing w:after="240"/>
      </w:pPr>
    </w:p>
    <w:p w14:paraId="57D13218" w14:textId="77777777" w:rsidR="005A3621" w:rsidRDefault="005A3621">
      <w:pPr>
        <w:pBdr>
          <w:bottom w:val="single" w:sz="4" w:space="1" w:color="CCCCCC"/>
        </w:pBdr>
        <w:spacing w:before="160" w:after="160"/>
      </w:pPr>
    </w:p>
    <w:p w14:paraId="0F7BB330" w14:textId="77777777" w:rsidR="005A3621" w:rsidRDefault="00000000">
      <w:pPr>
        <w:pStyle w:val="Heading1"/>
      </w:pPr>
      <w:r>
        <w:t>Notes — Fill In Before Each Interview</w:t>
      </w:r>
    </w:p>
    <w:p w14:paraId="17960491" w14:textId="77777777" w:rsidR="005A3621" w:rsidRDefault="00000000">
      <w:pPr>
        <w:spacing w:after="100"/>
      </w:pPr>
      <w:r>
        <w:rPr>
          <w:b/>
          <w:bCs/>
        </w:rPr>
        <w:t xml:space="preserve">Interviewee background (from screener): </w:t>
      </w:r>
      <w:r>
        <w:t>[Fill in before the interview]</w:t>
      </w:r>
    </w:p>
    <w:p w14:paraId="7139F721" w14:textId="77777777" w:rsidR="005A3621" w:rsidRDefault="005A3621">
      <w:pPr>
        <w:spacing w:after="120"/>
      </w:pPr>
    </w:p>
    <w:p w14:paraId="57CA9FA1" w14:textId="77777777" w:rsidR="005A3621" w:rsidRDefault="00000000">
      <w:pPr>
        <w:spacing w:after="120"/>
      </w:pPr>
      <w:r>
        <w:t>My top 3 questions for this specific interview (the ones I must not skip):</w:t>
      </w:r>
    </w:p>
    <w:p w14:paraId="135ABA09" w14:textId="77777777" w:rsidR="005A3621" w:rsidRDefault="00000000">
      <w:pPr>
        <w:pStyle w:val="ListParagraph"/>
        <w:numPr>
          <w:ilvl w:val="0"/>
          <w:numId w:val="2"/>
        </w:numPr>
        <w:spacing w:after="80"/>
      </w:pPr>
      <w:r>
        <w:t>Tell me about a recent time your commute did not go as planned.</w:t>
      </w:r>
    </w:p>
    <w:p w14:paraId="1A9F96E1" w14:textId="77777777" w:rsidR="005A3621" w:rsidRDefault="00000000">
      <w:pPr>
        <w:pStyle w:val="ListParagraph"/>
        <w:numPr>
          <w:ilvl w:val="0"/>
          <w:numId w:val="2"/>
        </w:numPr>
        <w:spacing w:after="80"/>
      </w:pPr>
      <w:r>
        <w:t>What do you do repeatedly to avoid being late?</w:t>
      </w:r>
    </w:p>
    <w:p w14:paraId="776C04A2" w14:textId="77777777" w:rsidR="005A3621" w:rsidRDefault="00000000">
      <w:pPr>
        <w:pStyle w:val="ListParagraph"/>
        <w:numPr>
          <w:ilvl w:val="0"/>
          <w:numId w:val="2"/>
        </w:numPr>
        <w:spacing w:after="80"/>
      </w:pPr>
      <w:r>
        <w:t>How well does your current approach work?</w:t>
      </w:r>
    </w:p>
    <w:p w14:paraId="05FAC553" w14:textId="77777777" w:rsidR="005A3621" w:rsidRDefault="005A3621">
      <w:pPr>
        <w:spacing w:after="120"/>
      </w:pPr>
    </w:p>
    <w:p w14:paraId="0070A80B" w14:textId="77777777" w:rsidR="005A3621" w:rsidRDefault="00000000">
      <w:pPr>
        <w:spacing w:after="100"/>
      </w:pPr>
      <w:r>
        <w:rPr>
          <w:b/>
          <w:bCs/>
        </w:rPr>
        <w:t xml:space="preserve">My main hypothesis going in: </w:t>
      </w:r>
      <w:r>
        <w:t>Students relying on Bus #3 experience frequent uncertainty and delays, leading them to adopt inefficient strategies like arriving too early or using taxis, which causes stress, wasted time, and financial strain.</w:t>
      </w:r>
    </w:p>
    <w:p w14:paraId="7CEB6BE2" w14:textId="77777777" w:rsidR="005A3621" w:rsidRDefault="005A3621">
      <w:pPr>
        <w:spacing w:after="240"/>
      </w:pPr>
    </w:p>
    <w:p w14:paraId="6E96BEA7" w14:textId="77777777" w:rsidR="005A3621" w:rsidRDefault="005A3621">
      <w:pPr>
        <w:pBdr>
          <w:bottom w:val="single" w:sz="4" w:space="1" w:color="CCCCCC"/>
        </w:pBdr>
        <w:spacing w:before="160" w:after="160"/>
      </w:pPr>
    </w:p>
    <w:p w14:paraId="281CF44C" w14:textId="77067392" w:rsidR="005A3621" w:rsidRDefault="00000000">
      <w:pPr>
        <w:spacing w:before="200" w:after="60"/>
      </w:pPr>
      <w:r>
        <w:rPr>
          <w:b/>
          <w:bCs/>
        </w:rPr>
        <w:t xml:space="preserve">Committed by: </w:t>
      </w:r>
      <w:r>
        <w:t>[</w:t>
      </w:r>
      <w:r w:rsidR="00393ADF">
        <w:t>NW0RK</w:t>
      </w:r>
      <w:r>
        <w:t>]</w:t>
      </w:r>
    </w:p>
    <w:p w14:paraId="79D4C32D" w14:textId="5415CD79" w:rsidR="005A3621" w:rsidRDefault="00000000">
      <w:pPr>
        <w:spacing w:after="60"/>
      </w:pPr>
      <w:r>
        <w:rPr>
          <w:b/>
          <w:bCs/>
        </w:rPr>
        <w:t xml:space="preserve">Date: </w:t>
      </w:r>
      <w:r>
        <w:t>[</w:t>
      </w:r>
      <w:r w:rsidR="00393ADF">
        <w:t>0</w:t>
      </w:r>
      <w:r w:rsidR="00E53315">
        <w:t>1</w:t>
      </w:r>
      <w:r w:rsidR="00393ADF">
        <w:t>/0</w:t>
      </w:r>
      <w:r w:rsidR="00E53315">
        <w:t>4</w:t>
      </w:r>
      <w:r w:rsidR="00393ADF">
        <w:t>/2026</w:t>
      </w:r>
      <w:r>
        <w:t>]</w:t>
      </w:r>
    </w:p>
    <w:sectPr w:rsidR="005A362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E6C9D"/>
    <w:multiLevelType w:val="hybridMultilevel"/>
    <w:tmpl w:val="3DC29E64"/>
    <w:lvl w:ilvl="0" w:tplc="C9FC59DA">
      <w:start w:val="1"/>
      <w:numFmt w:val="bullet"/>
      <w:lvlText w:val="□"/>
      <w:lvlJc w:val="left"/>
      <w:pPr>
        <w:ind w:left="720" w:hanging="360"/>
      </w:pPr>
    </w:lvl>
    <w:lvl w:ilvl="1" w:tplc="9230C046">
      <w:numFmt w:val="decimal"/>
      <w:lvlText w:val=""/>
      <w:lvlJc w:val="left"/>
    </w:lvl>
    <w:lvl w:ilvl="2" w:tplc="C4D26510">
      <w:numFmt w:val="decimal"/>
      <w:lvlText w:val=""/>
      <w:lvlJc w:val="left"/>
    </w:lvl>
    <w:lvl w:ilvl="3" w:tplc="8B969F3C">
      <w:numFmt w:val="decimal"/>
      <w:lvlText w:val=""/>
      <w:lvlJc w:val="left"/>
    </w:lvl>
    <w:lvl w:ilvl="4" w:tplc="46D6D00A">
      <w:numFmt w:val="decimal"/>
      <w:lvlText w:val=""/>
      <w:lvlJc w:val="left"/>
    </w:lvl>
    <w:lvl w:ilvl="5" w:tplc="A6BCF6DA">
      <w:numFmt w:val="decimal"/>
      <w:lvlText w:val=""/>
      <w:lvlJc w:val="left"/>
    </w:lvl>
    <w:lvl w:ilvl="6" w:tplc="AE269824">
      <w:numFmt w:val="decimal"/>
      <w:lvlText w:val=""/>
      <w:lvlJc w:val="left"/>
    </w:lvl>
    <w:lvl w:ilvl="7" w:tplc="13B67582">
      <w:numFmt w:val="decimal"/>
      <w:lvlText w:val=""/>
      <w:lvlJc w:val="left"/>
    </w:lvl>
    <w:lvl w:ilvl="8" w:tplc="871A6BA6">
      <w:numFmt w:val="decimal"/>
      <w:lvlText w:val=""/>
      <w:lvlJc w:val="left"/>
    </w:lvl>
  </w:abstractNum>
  <w:abstractNum w:abstractNumId="1" w15:restartNumberingAfterBreak="0">
    <w:nsid w:val="4B293BA2"/>
    <w:multiLevelType w:val="hybridMultilevel"/>
    <w:tmpl w:val="FF6EB39E"/>
    <w:lvl w:ilvl="0" w:tplc="67525138">
      <w:start w:val="1"/>
      <w:numFmt w:val="bullet"/>
      <w:lvlText w:val="●"/>
      <w:lvlJc w:val="left"/>
      <w:pPr>
        <w:ind w:left="720" w:hanging="360"/>
      </w:pPr>
    </w:lvl>
    <w:lvl w:ilvl="1" w:tplc="4768BA58">
      <w:start w:val="1"/>
      <w:numFmt w:val="bullet"/>
      <w:lvlText w:val="○"/>
      <w:lvlJc w:val="left"/>
      <w:pPr>
        <w:ind w:left="1440" w:hanging="360"/>
      </w:pPr>
    </w:lvl>
    <w:lvl w:ilvl="2" w:tplc="7228D43A">
      <w:start w:val="1"/>
      <w:numFmt w:val="bullet"/>
      <w:lvlText w:val="■"/>
      <w:lvlJc w:val="left"/>
      <w:pPr>
        <w:ind w:left="2160" w:hanging="360"/>
      </w:pPr>
    </w:lvl>
    <w:lvl w:ilvl="3" w:tplc="606C6D68">
      <w:start w:val="1"/>
      <w:numFmt w:val="bullet"/>
      <w:lvlText w:val="●"/>
      <w:lvlJc w:val="left"/>
      <w:pPr>
        <w:ind w:left="2880" w:hanging="360"/>
      </w:pPr>
    </w:lvl>
    <w:lvl w:ilvl="4" w:tplc="AF943E06">
      <w:start w:val="1"/>
      <w:numFmt w:val="bullet"/>
      <w:lvlText w:val="○"/>
      <w:lvlJc w:val="left"/>
      <w:pPr>
        <w:ind w:left="3600" w:hanging="360"/>
      </w:pPr>
    </w:lvl>
    <w:lvl w:ilvl="5" w:tplc="CA3C1A22">
      <w:start w:val="1"/>
      <w:numFmt w:val="bullet"/>
      <w:lvlText w:val="■"/>
      <w:lvlJc w:val="left"/>
      <w:pPr>
        <w:ind w:left="4320" w:hanging="360"/>
      </w:pPr>
    </w:lvl>
    <w:lvl w:ilvl="6" w:tplc="DEFC2DE6">
      <w:start w:val="1"/>
      <w:numFmt w:val="bullet"/>
      <w:lvlText w:val="●"/>
      <w:lvlJc w:val="left"/>
      <w:pPr>
        <w:ind w:left="5040" w:hanging="360"/>
      </w:pPr>
    </w:lvl>
    <w:lvl w:ilvl="7" w:tplc="2AF4422C">
      <w:start w:val="1"/>
      <w:numFmt w:val="bullet"/>
      <w:lvlText w:val="●"/>
      <w:lvlJc w:val="left"/>
      <w:pPr>
        <w:ind w:left="5760" w:hanging="360"/>
      </w:pPr>
    </w:lvl>
    <w:lvl w:ilvl="8" w:tplc="E2ACA45C">
      <w:start w:val="1"/>
      <w:numFmt w:val="bullet"/>
      <w:lvlText w:val="●"/>
      <w:lvlJc w:val="left"/>
      <w:pPr>
        <w:ind w:left="6480" w:hanging="360"/>
      </w:pPr>
    </w:lvl>
  </w:abstractNum>
  <w:abstractNum w:abstractNumId="2" w15:restartNumberingAfterBreak="0">
    <w:nsid w:val="6E532B88"/>
    <w:multiLevelType w:val="hybridMultilevel"/>
    <w:tmpl w:val="65ACD7D4"/>
    <w:lvl w:ilvl="0" w:tplc="8F5E9012">
      <w:start w:val="1"/>
      <w:numFmt w:val="bullet"/>
      <w:lvlText w:val="•"/>
      <w:lvlJc w:val="left"/>
      <w:pPr>
        <w:ind w:left="720" w:hanging="360"/>
      </w:pPr>
    </w:lvl>
    <w:lvl w:ilvl="1" w:tplc="8CD8E740">
      <w:numFmt w:val="decimal"/>
      <w:lvlText w:val=""/>
      <w:lvlJc w:val="left"/>
    </w:lvl>
    <w:lvl w:ilvl="2" w:tplc="082E13DC">
      <w:numFmt w:val="decimal"/>
      <w:lvlText w:val=""/>
      <w:lvlJc w:val="left"/>
    </w:lvl>
    <w:lvl w:ilvl="3" w:tplc="45B81EA6">
      <w:numFmt w:val="decimal"/>
      <w:lvlText w:val=""/>
      <w:lvlJc w:val="left"/>
    </w:lvl>
    <w:lvl w:ilvl="4" w:tplc="4DFE6F4C">
      <w:numFmt w:val="decimal"/>
      <w:lvlText w:val=""/>
      <w:lvlJc w:val="left"/>
    </w:lvl>
    <w:lvl w:ilvl="5" w:tplc="2D349F8C">
      <w:numFmt w:val="decimal"/>
      <w:lvlText w:val=""/>
      <w:lvlJc w:val="left"/>
    </w:lvl>
    <w:lvl w:ilvl="6" w:tplc="6D4ED394">
      <w:numFmt w:val="decimal"/>
      <w:lvlText w:val=""/>
      <w:lvlJc w:val="left"/>
    </w:lvl>
    <w:lvl w:ilvl="7" w:tplc="52A855AA">
      <w:numFmt w:val="decimal"/>
      <w:lvlText w:val=""/>
      <w:lvlJc w:val="left"/>
    </w:lvl>
    <w:lvl w:ilvl="8" w:tplc="C31CA09A">
      <w:numFmt w:val="decimal"/>
      <w:lvlText w:val=""/>
      <w:lvlJc w:val="left"/>
    </w:lvl>
  </w:abstractNum>
  <w:num w:numId="1" w16cid:durableId="34620022">
    <w:abstractNumId w:val="1"/>
    <w:lvlOverride w:ilvl="0">
      <w:startOverride w:val="1"/>
    </w:lvlOverride>
  </w:num>
  <w:num w:numId="2" w16cid:durableId="791364767">
    <w:abstractNumId w:val="2"/>
    <w:lvlOverride w:ilvl="0">
      <w:startOverride w:val="1"/>
    </w:lvlOverride>
  </w:num>
  <w:num w:numId="3" w16cid:durableId="305355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621"/>
    <w:rsid w:val="002A248C"/>
    <w:rsid w:val="00393ADF"/>
    <w:rsid w:val="005A3621"/>
    <w:rsid w:val="00666225"/>
    <w:rsid w:val="00815D0E"/>
    <w:rsid w:val="00DD5D61"/>
    <w:rsid w:val="00E12A84"/>
    <w:rsid w:val="00E53315"/>
    <w:rsid w:val="00F22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17529"/>
  <w15:docId w15:val="{DC45AC21-8797-4AA6-8253-EDB77E73C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4472C4"/>
      </w:pBdr>
      <w:spacing w:before="36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2E5FA3"/>
      <w:sz w:val="28"/>
      <w:szCs w:val="28"/>
    </w:rPr>
  </w:style>
  <w:style w:type="paragraph" w:styleId="Heading3">
    <w:name w:val="heading 3"/>
    <w:uiPriority w:val="9"/>
    <w:semiHidden/>
    <w:unhideWhenUsed/>
    <w:qFormat/>
    <w:pPr>
      <w:spacing w:before="200" w:after="8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1729</Words>
  <Characters>9858</Characters>
  <Application>Microsoft Office Word</Application>
  <DocSecurity>0</DocSecurity>
  <Lines>82</Lines>
  <Paragraphs>23</Paragraphs>
  <ScaleCrop>false</ScaleCrop>
  <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nikoloz modebadze</cp:lastModifiedBy>
  <cp:revision>7</cp:revision>
  <dcterms:created xsi:type="dcterms:W3CDTF">2026-04-01T08:37:00Z</dcterms:created>
  <dcterms:modified xsi:type="dcterms:W3CDTF">2026-04-01T08:51:00Z</dcterms:modified>
</cp:coreProperties>
</file>