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58572" w14:textId="77777777" w:rsidR="007E6BB9" w:rsidRDefault="00DE5BB4">
      <w:r>
        <w:rPr>
          <w:b/>
          <w:bCs/>
        </w:rPr>
        <w:t>Interview Log</w:t>
      </w:r>
    </w:p>
    <w:p w14:paraId="23B6020A" w14:textId="72E0B66F" w:rsidR="007E6BB9" w:rsidRDefault="00907459">
      <w:r>
        <w:t>interview-0</w:t>
      </w:r>
      <w:r>
        <w:t>8</w:t>
      </w:r>
      <w:r>
        <w:t>-MariamCS-20260407.docx</w:t>
      </w:r>
    </w:p>
    <w:p w14:paraId="31C3A268" w14:textId="77777777" w:rsidR="00907459" w:rsidRDefault="00907459"/>
    <w:p w14:paraId="187902C4" w14:textId="77777777" w:rsidR="007E6BB9" w:rsidRDefault="00DE5BB4">
      <w:r>
        <w:t>Team: Bandersnatch | Project: Bus #3 Commute Research</w:t>
      </w:r>
    </w:p>
    <w:p w14:paraId="756BD777" w14:textId="77777777" w:rsidR="007E6BB9" w:rsidRDefault="007E6BB9"/>
    <w:p w14:paraId="4535EE43" w14:textId="77777777" w:rsidR="007E6BB9" w:rsidRDefault="00DE5BB4">
      <w:r>
        <w:rPr>
          <w:b/>
          <w:bCs/>
          <w:sz w:val="28"/>
          <w:szCs w:val="28"/>
        </w:rPr>
        <w:t>Participant Profile</w:t>
      </w:r>
    </w:p>
    <w:p w14:paraId="410247E6" w14:textId="77777777" w:rsidR="007E6BB9" w:rsidRDefault="007E6B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E6BB9" w14:paraId="48DA7D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07F1" w14:textId="77777777" w:rsidR="007E6BB9" w:rsidRDefault="00DE5BB4">
            <w:r>
              <w:rPr>
                <w:b/>
                <w:bCs/>
              </w:rPr>
              <w:t>Pseudonym or initials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63AC" w14:textId="757F226B" w:rsidR="007E6BB9" w:rsidRDefault="00907459">
            <w:r>
              <w:t xml:space="preserve">Mariam </w:t>
            </w:r>
            <w:r>
              <w:t>P</w:t>
            </w:r>
          </w:p>
        </w:tc>
      </w:tr>
      <w:tr w:rsidR="007E6BB9" w14:paraId="2072110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B2A39" w14:textId="77777777" w:rsidR="007E6BB9" w:rsidRDefault="00DE5BB4">
            <w:r>
              <w:rPr>
                <w:b/>
                <w:bCs/>
              </w:rPr>
              <w:t>Role or occupation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746B" w14:textId="4170FD41" w:rsidR="007E6BB9" w:rsidRDefault="00907459">
            <w:r>
              <w:t>3rd Year Computer Science Student, Kutaisi International University</w:t>
            </w:r>
          </w:p>
        </w:tc>
      </w:tr>
      <w:tr w:rsidR="007E6BB9" w14:paraId="4CE012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FF68" w14:textId="77777777" w:rsidR="007E6BB9" w:rsidRDefault="00DE5BB4">
            <w:r>
              <w:rPr>
                <w:b/>
                <w:bCs/>
              </w:rPr>
              <w:t>Relevant context (ICP match)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10E7" w14:textId="391E16B0" w:rsidR="007E6BB9" w:rsidRDefault="00907459">
            <w:r>
              <w:t>Lives off-campus; daily user of Bus #3; experiences chronic delays and tracking inaccuracies.</w:t>
            </w:r>
          </w:p>
        </w:tc>
      </w:tr>
      <w:tr w:rsidR="007E6BB9" w14:paraId="22B79A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0B3B" w14:textId="77777777" w:rsidR="007E6BB9" w:rsidRDefault="00DE5BB4">
            <w:r>
              <w:rPr>
                <w:b/>
                <w:bCs/>
              </w:rPr>
              <w:t>How recruited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B30B" w14:textId="775B7F80" w:rsidR="007E6BB9" w:rsidRDefault="00907459">
            <w:r>
              <w:t>Fieldwork / Direct approach at the bus stop.</w:t>
            </w:r>
          </w:p>
        </w:tc>
      </w:tr>
      <w:tr w:rsidR="007E6BB9" w14:paraId="68FD82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EFC9" w14:textId="77777777" w:rsidR="007E6BB9" w:rsidRDefault="00DE5BB4">
            <w:r>
              <w:rPr>
                <w:b/>
                <w:bCs/>
              </w:rPr>
              <w:t>Interview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F478" w14:textId="48764E8D" w:rsidR="007E6BB9" w:rsidRDefault="00907459">
            <w:r>
              <w:t>April 7, 2026</w:t>
            </w:r>
          </w:p>
        </w:tc>
      </w:tr>
      <w:tr w:rsidR="007E6BB9" w14:paraId="46DA8B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1937" w14:textId="77777777" w:rsidR="007E6BB9" w:rsidRDefault="00DE5BB4">
            <w:r>
              <w:rPr>
                <w:b/>
                <w:bCs/>
              </w:rPr>
              <w:t>Interview duration (minutes)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4EB0" w14:textId="380C5C5A" w:rsidR="007E6BB9" w:rsidRDefault="00907459">
            <w:r>
              <w:t>~5 minutes</w:t>
            </w:r>
          </w:p>
        </w:tc>
      </w:tr>
      <w:tr w:rsidR="007E6BB9" w14:paraId="11CCA6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BE56" w14:textId="77777777" w:rsidR="007E6BB9" w:rsidRDefault="00DE5BB4">
            <w:r>
              <w:rPr>
                <w:b/>
                <w:bCs/>
              </w:rPr>
              <w:t>Interview format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C75A" w14:textId="77777777" w:rsidR="007E6BB9" w:rsidRDefault="00DE5BB4">
            <w:r>
              <w:t>In-person</w:t>
            </w:r>
          </w:p>
        </w:tc>
      </w:tr>
      <w:tr w:rsidR="007E6BB9" w14:paraId="790763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CD34" w14:textId="77777777" w:rsidR="007E6BB9" w:rsidRDefault="00DE5BB4">
            <w:r>
              <w:rPr>
                <w:b/>
                <w:bCs/>
              </w:rPr>
              <w:t>Interviewer(s)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2E71" w14:textId="2948092B" w:rsidR="007E6BB9" w:rsidRDefault="00DE5BB4">
            <w:r>
              <w:t>Bandersnatch team</w:t>
            </w:r>
            <w:r w:rsidR="00907459">
              <w:t>/Besik Meskhia</w:t>
            </w:r>
          </w:p>
        </w:tc>
      </w:tr>
    </w:tbl>
    <w:p w14:paraId="2B90F10F" w14:textId="77777777" w:rsidR="007E6BB9" w:rsidRDefault="007E6BB9"/>
    <w:p w14:paraId="727C9966" w14:textId="77777777" w:rsidR="007E6BB9" w:rsidRDefault="00DE5BB4">
      <w:r>
        <w:rPr>
          <w:b/>
          <w:bCs/>
          <w:sz w:val="28"/>
          <w:szCs w:val="28"/>
        </w:rPr>
        <w:t>Interview Setting</w:t>
      </w:r>
    </w:p>
    <w:p w14:paraId="3115CCCD" w14:textId="77777777" w:rsidR="007E6BB9" w:rsidRDefault="007E6BB9"/>
    <w:p w14:paraId="444427E9" w14:textId="768E119A" w:rsidR="007E6BB9" w:rsidRDefault="002B734E">
      <w:r>
        <w:t>The interview was conducted outdoors at a bus stop. The participant had just experienced a significant delay (1 hour) and noted the high temperature (2:00 PM), which added a layer of immediate physical frustration to the responses.</w:t>
      </w:r>
    </w:p>
    <w:p w14:paraId="434647D1" w14:textId="77777777" w:rsidR="002B734E" w:rsidRDefault="002B734E"/>
    <w:p w14:paraId="05BBF76E" w14:textId="77777777" w:rsidR="007E6BB9" w:rsidRDefault="00DE5BB4">
      <w:r>
        <w:rPr>
          <w:b/>
          <w:bCs/>
          <w:sz w:val="28"/>
          <w:szCs w:val="28"/>
        </w:rPr>
        <w:t>Verbatim Quotes</w:t>
      </w:r>
    </w:p>
    <w:p w14:paraId="170FEC03" w14:textId="77777777" w:rsidR="007E6BB9" w:rsidRDefault="007E6BB9"/>
    <w:p w14:paraId="58DDF9A4" w14:textId="77777777" w:rsidR="007E6BB9" w:rsidRDefault="00DE5BB4">
      <w:r>
        <w:rPr>
          <w:b/>
          <w:bCs/>
        </w:rPr>
        <w:t>Quote 1</w:t>
      </w:r>
    </w:p>
    <w:p w14:paraId="56BEFE84" w14:textId="77777777" w:rsidR="007E6BB9" w:rsidRDefault="007E6BB9"/>
    <w:p w14:paraId="7836E40B" w14:textId="4D803724" w:rsidR="007E6BB9" w:rsidRDefault="00DE5BB4">
      <w:r>
        <w:rPr>
          <w:b/>
          <w:bCs/>
        </w:rPr>
        <w:t>Context:</w:t>
      </w:r>
      <w:r>
        <w:t xml:space="preserve"> </w:t>
      </w:r>
      <w:r w:rsidR="002B734E">
        <w:t>Describing the time management required for a morning class.</w:t>
      </w:r>
    </w:p>
    <w:p w14:paraId="6CD76EE2" w14:textId="77777777" w:rsidR="007E6BB9" w:rsidRDefault="007E6BB9"/>
    <w:p w14:paraId="1FC5BBBB" w14:textId="21D3BBCA" w:rsidR="007E6BB9" w:rsidRDefault="00DE5BB4">
      <w:pPr>
        <w:ind w:left="720"/>
      </w:pPr>
      <w:r>
        <w:rPr>
          <w:i/>
          <w:iCs/>
        </w:rPr>
        <w:t>"</w:t>
      </w:r>
      <w:r w:rsidR="002B734E" w:rsidRPr="002B734E">
        <w:rPr>
          <w:i/>
          <w:iCs/>
        </w:rPr>
        <w:t xml:space="preserve">If I have a 9:00 a.m. class, I get up at 7:00 to go to the bus station and be there by 8:00. </w:t>
      </w:r>
      <w:proofErr w:type="gramStart"/>
      <w:r w:rsidR="002B734E" w:rsidRPr="002B734E">
        <w:rPr>
          <w:i/>
          <w:iCs/>
        </w:rPr>
        <w:t>So</w:t>
      </w:r>
      <w:proofErr w:type="gramEnd"/>
      <w:r w:rsidR="002B734E" w:rsidRPr="002B734E">
        <w:rPr>
          <w:i/>
          <w:iCs/>
        </w:rPr>
        <w:t xml:space="preserve"> I need at least one or two hours to get here.</w:t>
      </w:r>
      <w:r>
        <w:rPr>
          <w:i/>
          <w:iCs/>
        </w:rPr>
        <w:t>"</w:t>
      </w:r>
    </w:p>
    <w:p w14:paraId="7FBFB07F" w14:textId="77777777" w:rsidR="007E6BB9" w:rsidRDefault="007E6BB9"/>
    <w:p w14:paraId="77E307D9" w14:textId="31CA8D39" w:rsidR="007E6BB9" w:rsidRDefault="00DE5BB4">
      <w:r>
        <w:rPr>
          <w:b/>
          <w:bCs/>
        </w:rPr>
        <w:t>What this tells us:</w:t>
      </w:r>
      <w:r>
        <w:t xml:space="preserve"> </w:t>
      </w:r>
      <w:r w:rsidR="002B734E">
        <w:t>A two-hour "buffer" is the baseline requirement for a commute that should theoretically take much less time. This represents a significant loss of productivity/sleep.</w:t>
      </w:r>
    </w:p>
    <w:p w14:paraId="5BB0F8A8" w14:textId="77777777" w:rsidR="007E6BB9" w:rsidRDefault="007E6BB9"/>
    <w:p w14:paraId="2F40235E" w14:textId="77777777" w:rsidR="007E6BB9" w:rsidRDefault="00DE5BB4">
      <w:r>
        <w:rPr>
          <w:b/>
          <w:bCs/>
        </w:rPr>
        <w:t>Quote 2</w:t>
      </w:r>
    </w:p>
    <w:p w14:paraId="4A999AEC" w14:textId="77777777" w:rsidR="007E6BB9" w:rsidRDefault="007E6BB9"/>
    <w:p w14:paraId="01D93E68" w14:textId="2631D28E" w:rsidR="007E6BB9" w:rsidRDefault="00DE5BB4">
      <w:r>
        <w:rPr>
          <w:b/>
          <w:bCs/>
        </w:rPr>
        <w:t>Context:</w:t>
      </w:r>
      <w:r>
        <w:t xml:space="preserve"> </w:t>
      </w:r>
      <w:r w:rsidR="002B734E">
        <w:t>Explaining the failure of the tracking app/tableau</w:t>
      </w:r>
      <w:r>
        <w:t>.</w:t>
      </w:r>
    </w:p>
    <w:p w14:paraId="063BDA20" w14:textId="77777777" w:rsidR="007E6BB9" w:rsidRDefault="007E6BB9"/>
    <w:p w14:paraId="412BB5E6" w14:textId="0D02F36D" w:rsidR="007E6BB9" w:rsidRPr="002B734E" w:rsidRDefault="00DE5BB4">
      <w:pPr>
        <w:ind w:left="720"/>
        <w:rPr>
          <w:i/>
          <w:iCs/>
        </w:rPr>
      </w:pPr>
      <w:r>
        <w:rPr>
          <w:i/>
          <w:iCs/>
        </w:rPr>
        <w:t>"</w:t>
      </w:r>
      <w:r w:rsidR="002B734E" w:rsidRPr="002B734E">
        <w:rPr>
          <w:i/>
          <w:iCs/>
        </w:rPr>
        <w:t>At first, it said like 16 minutes... then those 16 minutes went by really slowly, and then another 16 minutes appeared. I waited for an hour. It was not 16 minutes.</w:t>
      </w:r>
      <w:r w:rsidRPr="002B734E">
        <w:rPr>
          <w:i/>
          <w:iCs/>
        </w:rPr>
        <w:t>"</w:t>
      </w:r>
    </w:p>
    <w:p w14:paraId="44EE12D5" w14:textId="77777777" w:rsidR="007E6BB9" w:rsidRDefault="007E6BB9"/>
    <w:p w14:paraId="728D2954" w14:textId="5E079683" w:rsidR="007E6BB9" w:rsidRDefault="00DE5BB4">
      <w:r>
        <w:rPr>
          <w:b/>
          <w:bCs/>
        </w:rPr>
        <w:t>What this tells us:</w:t>
      </w:r>
      <w:r>
        <w:t xml:space="preserve"> </w:t>
      </w:r>
      <w:r w:rsidR="002B734E">
        <w:t>The "16-minute loop" is a specific failure mode where the tracking system provides false hope, preventing the user from making alternative plans until it is too late.</w:t>
      </w:r>
    </w:p>
    <w:p w14:paraId="64260C02" w14:textId="77777777" w:rsidR="002B734E" w:rsidRDefault="002B734E"/>
    <w:p w14:paraId="2C776F22" w14:textId="77777777" w:rsidR="007E6BB9" w:rsidRDefault="00DE5BB4">
      <w:r>
        <w:rPr>
          <w:b/>
          <w:bCs/>
        </w:rPr>
        <w:t>Quote 3</w:t>
      </w:r>
    </w:p>
    <w:p w14:paraId="7CEF2950" w14:textId="77777777" w:rsidR="007E6BB9" w:rsidRDefault="007E6BB9"/>
    <w:p w14:paraId="7E10EA94" w14:textId="179E1078" w:rsidR="007E6BB9" w:rsidRDefault="00DE5BB4">
      <w:r>
        <w:rPr>
          <w:b/>
          <w:bCs/>
        </w:rPr>
        <w:t>Context:</w:t>
      </w:r>
      <w:r>
        <w:t xml:space="preserve"> </w:t>
      </w:r>
      <w:r w:rsidR="002B734E">
        <w:t>Asked why she didn't choose an alternative when the bus was late.</w:t>
      </w:r>
    </w:p>
    <w:p w14:paraId="6A042E2B" w14:textId="77777777" w:rsidR="007E6BB9" w:rsidRDefault="007E6BB9"/>
    <w:p w14:paraId="3D6C11F2" w14:textId="71050C47" w:rsidR="007E6BB9" w:rsidRDefault="00DE5BB4">
      <w:pPr>
        <w:ind w:left="720"/>
      </w:pPr>
      <w:r>
        <w:rPr>
          <w:i/>
          <w:iCs/>
        </w:rPr>
        <w:lastRenderedPageBreak/>
        <w:t>"</w:t>
      </w:r>
      <w:r w:rsidR="002B734E" w:rsidRPr="002B734E">
        <w:rPr>
          <w:i/>
          <w:iCs/>
        </w:rPr>
        <w:t>I waited because I couldn’t do anything else. I didn’t have money for a taxi, so I just waited.</w:t>
      </w:r>
      <w:r w:rsidRPr="002B734E">
        <w:rPr>
          <w:i/>
          <w:iCs/>
        </w:rPr>
        <w:t>"</w:t>
      </w:r>
    </w:p>
    <w:p w14:paraId="75F94116" w14:textId="77777777" w:rsidR="007E6BB9" w:rsidRDefault="007E6BB9"/>
    <w:p w14:paraId="7C445F96" w14:textId="7B5668C8" w:rsidR="007E6BB9" w:rsidRDefault="00DE5BB4">
      <w:r>
        <w:rPr>
          <w:b/>
          <w:bCs/>
        </w:rPr>
        <w:t>What this tells us:</w:t>
      </w:r>
      <w:r>
        <w:t xml:space="preserve"> </w:t>
      </w:r>
      <w:r w:rsidR="002B734E">
        <w:t>Students are "locked in" to the broken system by financial constraints. The lack of a middle-cost option between a "free" bus and an expensive taxi is a major pain point.</w:t>
      </w:r>
    </w:p>
    <w:p w14:paraId="3CFEBA91" w14:textId="77777777" w:rsidR="002B734E" w:rsidRDefault="002B734E"/>
    <w:p w14:paraId="6613EF28" w14:textId="77777777" w:rsidR="007E6BB9" w:rsidRDefault="00DE5BB4">
      <w:r>
        <w:rPr>
          <w:b/>
          <w:bCs/>
        </w:rPr>
        <w:t>Quote 4</w:t>
      </w:r>
    </w:p>
    <w:p w14:paraId="25CAC081" w14:textId="77777777" w:rsidR="007E6BB9" w:rsidRDefault="007E6BB9"/>
    <w:p w14:paraId="6E47C8B6" w14:textId="28525E95" w:rsidR="007E6BB9" w:rsidRDefault="00DE5BB4">
      <w:r>
        <w:rPr>
          <w:b/>
          <w:bCs/>
        </w:rPr>
        <w:t>Context:</w:t>
      </w:r>
      <w:r>
        <w:t xml:space="preserve"> </w:t>
      </w:r>
      <w:r w:rsidR="002B734E">
        <w:t>Comparing the public bus to university-provided options.</w:t>
      </w:r>
    </w:p>
    <w:p w14:paraId="52EBE2A1" w14:textId="77777777" w:rsidR="007E6BB9" w:rsidRDefault="007E6BB9"/>
    <w:p w14:paraId="3E6225B6" w14:textId="193CBF59" w:rsidR="007E6BB9" w:rsidRDefault="00DE5BB4">
      <w:pPr>
        <w:ind w:left="720"/>
      </w:pPr>
      <w:r>
        <w:rPr>
          <w:i/>
          <w:iCs/>
        </w:rPr>
        <w:t>"</w:t>
      </w:r>
      <w:r w:rsidR="002B734E" w:rsidRPr="002B734E">
        <w:rPr>
          <w:i/>
          <w:iCs/>
        </w:rPr>
        <w:t>I use [university shuttles], and no, I've never had a problem with them.</w:t>
      </w:r>
      <w:r>
        <w:rPr>
          <w:i/>
          <w:iCs/>
        </w:rPr>
        <w:t>"</w:t>
      </w:r>
    </w:p>
    <w:p w14:paraId="564D8E2F" w14:textId="77777777" w:rsidR="007E6BB9" w:rsidRDefault="007E6BB9"/>
    <w:p w14:paraId="78547D75" w14:textId="21FCAEA5" w:rsidR="007E6BB9" w:rsidRDefault="00DE5BB4">
      <w:r>
        <w:rPr>
          <w:b/>
          <w:bCs/>
        </w:rPr>
        <w:t>What this tells us:</w:t>
      </w:r>
      <w:r>
        <w:t xml:space="preserve"> </w:t>
      </w:r>
      <w:r w:rsidR="002B734E">
        <w:t>The contrast reinforces that the issue is specific to the municipal Bus #3 management, not the university’s internal infrastructure.</w:t>
      </w:r>
    </w:p>
    <w:p w14:paraId="5C5DF048" w14:textId="77777777" w:rsidR="007E6BB9" w:rsidRDefault="007E6BB9"/>
    <w:p w14:paraId="1AD7E0E3" w14:textId="77777777" w:rsidR="007E6BB9" w:rsidRDefault="00DE5BB4">
      <w:r>
        <w:rPr>
          <w:b/>
          <w:bCs/>
          <w:sz w:val="28"/>
          <w:szCs w:val="28"/>
        </w:rPr>
        <w:t>Key Observations</w:t>
      </w:r>
    </w:p>
    <w:p w14:paraId="66DB1910" w14:textId="77777777" w:rsidR="007E6BB9" w:rsidRDefault="007E6BB9"/>
    <w:p w14:paraId="5E03F2AD" w14:textId="77777777" w:rsidR="002B734E" w:rsidRDefault="002B734E">
      <w:pPr>
        <w:pStyle w:val="ListParagraph"/>
        <w:numPr>
          <w:ilvl w:val="0"/>
          <w:numId w:val="2"/>
        </w:numPr>
      </w:pPr>
      <w:r>
        <w:t>The "skipped race" (missing a scheduled route) is a frequent occurrence that doubles the wait time from 1 hour to potentially 2 hours.</w:t>
      </w:r>
    </w:p>
    <w:p w14:paraId="50ABF9EB" w14:textId="77777777" w:rsidR="002B734E" w:rsidRDefault="002B734E" w:rsidP="002B734E">
      <w:pPr>
        <w:pStyle w:val="ListParagraph"/>
        <w:numPr>
          <w:ilvl w:val="0"/>
          <w:numId w:val="2"/>
        </w:numPr>
      </w:pPr>
      <w:r>
        <w:t>School traffic at 9:00 AM and 2:00 PM is a predictable external factor that the bus system fails to account for.</w:t>
      </w:r>
      <w:r w:rsidRPr="002B734E">
        <w:t xml:space="preserve"> </w:t>
      </w:r>
    </w:p>
    <w:p w14:paraId="6D187118" w14:textId="64273F15" w:rsidR="007E6BB9" w:rsidRDefault="002B734E" w:rsidP="002B734E">
      <w:pPr>
        <w:pStyle w:val="ListParagraph"/>
        <w:numPr>
          <w:ilvl w:val="0"/>
          <w:numId w:val="2"/>
        </w:numPr>
      </w:pPr>
      <w:r>
        <w:t>The heat at the bus stop is a significant environmental stressor that exacerbates the psychological toll of waiting.</w:t>
      </w:r>
    </w:p>
    <w:p w14:paraId="5DB7A505" w14:textId="77777777" w:rsidR="007E6BB9" w:rsidRDefault="00DE5BB4">
      <w:r>
        <w:rPr>
          <w:b/>
          <w:bCs/>
          <w:sz w:val="28"/>
          <w:szCs w:val="28"/>
        </w:rPr>
        <w:t>Preliminary Insights</w:t>
      </w:r>
    </w:p>
    <w:p w14:paraId="6942A208" w14:textId="77777777" w:rsidR="007E6BB9" w:rsidRDefault="007E6BB9"/>
    <w:p w14:paraId="08FF9192" w14:textId="77777777" w:rsidR="002B734E" w:rsidRDefault="002B734E" w:rsidP="002B734E">
      <w:pPr>
        <w:pStyle w:val="ListParagraph"/>
        <w:numPr>
          <w:ilvl w:val="0"/>
          <w:numId w:val="2"/>
        </w:numPr>
      </w:pPr>
      <w:r>
        <w:t>Inaccurate digital tracking is worse than no tracking. Because it consistently promises a "16-minute" arrival, it keeps students waiting at the stop in a state of "sunk cost" rather than walking or seeking other routes.</w:t>
      </w:r>
      <w:r w:rsidRPr="002B734E">
        <w:t xml:space="preserve"> </w:t>
      </w:r>
    </w:p>
    <w:p w14:paraId="509B3D58" w14:textId="75098350" w:rsidR="007E6BB9" w:rsidRDefault="002B734E" w:rsidP="002B734E">
      <w:pPr>
        <w:pStyle w:val="ListParagraph"/>
        <w:numPr>
          <w:ilvl w:val="0"/>
          <w:numId w:val="2"/>
        </w:numPr>
      </w:pPr>
      <w:r>
        <w:t>Reliability is currently a "premium" service (taxis). Public transit failures disproportionately affect the time and stress levels of students without disposable income.</w:t>
      </w:r>
    </w:p>
    <w:p w14:paraId="6E8D42D7" w14:textId="77777777" w:rsidR="007E6BB9" w:rsidRDefault="00DE5BB4">
      <w:r>
        <w:rPr>
          <w:b/>
          <w:bCs/>
          <w:sz w:val="28"/>
          <w:szCs w:val="28"/>
        </w:rPr>
        <w:t>JTBD Frame</w:t>
      </w:r>
    </w:p>
    <w:p w14:paraId="3C4A2532" w14:textId="77777777" w:rsidR="007E6BB9" w:rsidRDefault="007E6BB9"/>
    <w:p w14:paraId="0381C902" w14:textId="4BFBCF9B" w:rsidR="007E6BB9" w:rsidRPr="002B734E" w:rsidRDefault="002B734E">
      <w:pPr>
        <w:ind w:left="720"/>
        <w:rPr>
          <w:i/>
          <w:iCs/>
        </w:rPr>
      </w:pPr>
      <w:r w:rsidRPr="002B734E">
        <w:rPr>
          <w:i/>
          <w:iCs/>
        </w:rPr>
        <w:t xml:space="preserve">The participant is hiring </w:t>
      </w:r>
      <w:r w:rsidRPr="002B734E">
        <w:rPr>
          <w:b/>
          <w:bCs/>
          <w:i/>
          <w:iCs/>
        </w:rPr>
        <w:t>"extreme early arrival"</w:t>
      </w:r>
      <w:r w:rsidRPr="002B734E">
        <w:rPr>
          <w:i/>
          <w:iCs/>
        </w:rPr>
        <w:t xml:space="preserve"> to ensure the "job" of attending class on time is completed. However, the system is failing the "emotional job" of providing a predictable, dignified commute, leaving the student in a "waiting mode" that is physically and mentally </w:t>
      </w:r>
      <w:proofErr w:type="gramStart"/>
      <w:r w:rsidRPr="002B734E">
        <w:rPr>
          <w:i/>
          <w:iCs/>
        </w:rPr>
        <w:t>draining.</w:t>
      </w:r>
      <w:r w:rsidR="00DE5BB4" w:rsidRPr="002B734E">
        <w:rPr>
          <w:i/>
          <w:iCs/>
        </w:rPr>
        <w:t>.</w:t>
      </w:r>
      <w:proofErr w:type="gramEnd"/>
    </w:p>
    <w:p w14:paraId="2508FD09" w14:textId="77777777" w:rsidR="007E6BB9" w:rsidRDefault="007E6BB9"/>
    <w:p w14:paraId="64E01BA8" w14:textId="77777777" w:rsidR="007E6BB9" w:rsidRDefault="00DE5BB4">
      <w:r>
        <w:rPr>
          <w:b/>
          <w:bCs/>
          <w:sz w:val="28"/>
          <w:szCs w:val="28"/>
        </w:rPr>
        <w:t>Open Questions</w:t>
      </w:r>
    </w:p>
    <w:p w14:paraId="0491F0A0" w14:textId="77777777" w:rsidR="007E6BB9" w:rsidRDefault="007E6BB9"/>
    <w:p w14:paraId="6DC42840" w14:textId="77777777" w:rsidR="002B734E" w:rsidRDefault="002B734E" w:rsidP="002B734E">
      <w:pPr>
        <w:pStyle w:val="ListParagraph"/>
        <w:numPr>
          <w:ilvl w:val="0"/>
          <w:numId w:val="2"/>
        </w:numPr>
      </w:pPr>
      <w:r>
        <w:t>Does the "16-minute" reset happen at specific times of day or at specific stops?</w:t>
      </w:r>
      <w:r w:rsidRPr="002B734E">
        <w:t xml:space="preserve"> </w:t>
      </w:r>
    </w:p>
    <w:p w14:paraId="0128D9D7" w14:textId="28E17EA4" w:rsidR="007E6BB9" w:rsidRDefault="002B734E" w:rsidP="002B734E">
      <w:pPr>
        <w:pStyle w:val="ListParagraph"/>
        <w:numPr>
          <w:ilvl w:val="0"/>
          <w:numId w:val="2"/>
        </w:numPr>
      </w:pPr>
      <w:r>
        <w:t>Would a "middle-tier" shuttle (priced between the bus and a taxi) be a viable alternative for students?</w:t>
      </w:r>
    </w:p>
    <w:p w14:paraId="1739B293" w14:textId="77777777" w:rsidR="007E6BB9" w:rsidRDefault="00DE5BB4">
      <w:r>
        <w:rPr>
          <w:b/>
          <w:bCs/>
          <w:sz w:val="28"/>
          <w:szCs w:val="28"/>
        </w:rPr>
        <w:t>ICP Fit Assessment</w:t>
      </w:r>
    </w:p>
    <w:p w14:paraId="1B845DFD" w14:textId="77777777" w:rsidR="007E6BB9" w:rsidRDefault="007E6BB9"/>
    <w:p w14:paraId="388C0CBE" w14:textId="009436C8" w:rsidR="007E6BB9" w:rsidRDefault="002B734E">
      <w:r>
        <w:rPr>
          <w:b/>
          <w:bCs/>
        </w:rPr>
        <w:t>Fit: Strong fit.</w:t>
      </w:r>
      <w:r>
        <w:t xml:space="preserve"> Mariam is a long-term user (3rd year) who lives off-campus and has identified a technical failure in the tracking system that directly correlates with the research goals.</w:t>
      </w:r>
    </w:p>
    <w:p w14:paraId="5106426A" w14:textId="77777777" w:rsidR="002B734E" w:rsidRDefault="002B734E"/>
    <w:p w14:paraId="6FD1A798" w14:textId="77777777" w:rsidR="007E6BB9" w:rsidRDefault="00DE5BB4">
      <w:r>
        <w:rPr>
          <w:b/>
          <w:bCs/>
          <w:sz w:val="28"/>
          <w:szCs w:val="28"/>
        </w:rPr>
        <w:t>Interviewer Reflection</w:t>
      </w:r>
    </w:p>
    <w:p w14:paraId="59175280" w14:textId="77777777" w:rsidR="007E6BB9" w:rsidRDefault="007E6BB9"/>
    <w:p w14:paraId="1221CA1F" w14:textId="0BC5012C" w:rsidR="007E6BB9" w:rsidRDefault="002B734E">
      <w:r>
        <w:rPr>
          <w:b/>
          <w:bCs/>
        </w:rPr>
        <w:t>Most important thing learned:</w:t>
      </w:r>
      <w:r>
        <w:t xml:space="preserve"> The tracking system's failure to count down accurately (the 16-minute loop) is a primary source of anger. It isn't just the delay that is the problem; it is the "deception" of the data provided to the students.</w:t>
      </w:r>
    </w:p>
    <w:p w14:paraId="3F2E8BB3" w14:textId="77777777" w:rsidR="002B734E" w:rsidRDefault="002B734E">
      <w:pPr>
        <w:rPr>
          <w:b/>
          <w:bCs/>
        </w:rPr>
      </w:pPr>
    </w:p>
    <w:p w14:paraId="3553CB39" w14:textId="1FCAB92C" w:rsidR="007E6BB9" w:rsidRDefault="00DE5BB4">
      <w:r>
        <w:rPr>
          <w:b/>
          <w:bCs/>
        </w:rPr>
        <w:t>What to do differently next time:</w:t>
      </w:r>
      <w:r>
        <w:t xml:space="preserve"> Follow up directly on willingness-to-pay signals — ask how much, for what feature, and in what format. Also explore whether informal student information-sharing (group chats about bus status) already exists and what its limitations are.</w:t>
      </w:r>
    </w:p>
    <w:p w14:paraId="6AA819E1" w14:textId="77777777" w:rsidR="007E6BB9" w:rsidRDefault="007E6BB9"/>
    <w:p w14:paraId="4DF5B437" w14:textId="610CBEEA" w:rsidR="007E6BB9" w:rsidRDefault="00DE5BB4">
      <w:r>
        <w:rPr>
          <w:i/>
          <w:iCs/>
        </w:rPr>
        <w:t>Committed by: __</w:t>
      </w:r>
      <w:r w:rsidR="002B734E">
        <w:rPr>
          <w:i/>
          <w:iCs/>
        </w:rPr>
        <w:t>Besik Meskhia</w:t>
      </w:r>
      <w:r>
        <w:rPr>
          <w:i/>
          <w:iCs/>
        </w:rPr>
        <w:t>______ Date: ____0</w:t>
      </w:r>
      <w:r w:rsidR="002B734E">
        <w:rPr>
          <w:i/>
          <w:iCs/>
        </w:rPr>
        <w:t>7</w:t>
      </w:r>
      <w:r>
        <w:rPr>
          <w:i/>
          <w:iCs/>
        </w:rPr>
        <w:t>.04.2026__________</w:t>
      </w:r>
    </w:p>
    <w:sectPr w:rsidR="007E6BB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9D3817"/>
    <w:multiLevelType w:val="hybridMultilevel"/>
    <w:tmpl w:val="FC2EFF38"/>
    <w:lvl w:ilvl="0" w:tplc="8EBC48B4">
      <w:start w:val="1"/>
      <w:numFmt w:val="bullet"/>
      <w:lvlText w:val="●"/>
      <w:lvlJc w:val="left"/>
      <w:pPr>
        <w:ind w:left="720" w:hanging="360"/>
      </w:pPr>
    </w:lvl>
    <w:lvl w:ilvl="1" w:tplc="70747216">
      <w:start w:val="1"/>
      <w:numFmt w:val="bullet"/>
      <w:lvlText w:val="○"/>
      <w:lvlJc w:val="left"/>
      <w:pPr>
        <w:ind w:left="1440" w:hanging="360"/>
      </w:pPr>
    </w:lvl>
    <w:lvl w:ilvl="2" w:tplc="24FAF2F4">
      <w:start w:val="1"/>
      <w:numFmt w:val="bullet"/>
      <w:lvlText w:val="■"/>
      <w:lvlJc w:val="left"/>
      <w:pPr>
        <w:ind w:left="2160" w:hanging="360"/>
      </w:pPr>
    </w:lvl>
    <w:lvl w:ilvl="3" w:tplc="41C45E86">
      <w:start w:val="1"/>
      <w:numFmt w:val="bullet"/>
      <w:lvlText w:val="●"/>
      <w:lvlJc w:val="left"/>
      <w:pPr>
        <w:ind w:left="2880" w:hanging="360"/>
      </w:pPr>
    </w:lvl>
    <w:lvl w:ilvl="4" w:tplc="C498AB98">
      <w:start w:val="1"/>
      <w:numFmt w:val="bullet"/>
      <w:lvlText w:val="○"/>
      <w:lvlJc w:val="left"/>
      <w:pPr>
        <w:ind w:left="3600" w:hanging="360"/>
      </w:pPr>
    </w:lvl>
    <w:lvl w:ilvl="5" w:tplc="69C2BF84">
      <w:start w:val="1"/>
      <w:numFmt w:val="bullet"/>
      <w:lvlText w:val="■"/>
      <w:lvlJc w:val="left"/>
      <w:pPr>
        <w:ind w:left="4320" w:hanging="360"/>
      </w:pPr>
    </w:lvl>
    <w:lvl w:ilvl="6" w:tplc="B3D44FBE">
      <w:start w:val="1"/>
      <w:numFmt w:val="bullet"/>
      <w:lvlText w:val="●"/>
      <w:lvlJc w:val="left"/>
      <w:pPr>
        <w:ind w:left="5040" w:hanging="360"/>
      </w:pPr>
    </w:lvl>
    <w:lvl w:ilvl="7" w:tplc="B44C72B0">
      <w:start w:val="1"/>
      <w:numFmt w:val="bullet"/>
      <w:lvlText w:val="●"/>
      <w:lvlJc w:val="left"/>
      <w:pPr>
        <w:ind w:left="5760" w:hanging="360"/>
      </w:pPr>
    </w:lvl>
    <w:lvl w:ilvl="8" w:tplc="404C1A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757304"/>
    <w:multiLevelType w:val="hybridMultilevel"/>
    <w:tmpl w:val="490CD352"/>
    <w:lvl w:ilvl="0" w:tplc="853CB114">
      <w:start w:val="1"/>
      <w:numFmt w:val="bullet"/>
      <w:lvlText w:val="•"/>
      <w:lvlJc w:val="left"/>
      <w:pPr>
        <w:ind w:left="720" w:hanging="360"/>
      </w:pPr>
    </w:lvl>
    <w:lvl w:ilvl="1" w:tplc="FEFCB702">
      <w:numFmt w:val="decimal"/>
      <w:lvlText w:val=""/>
      <w:lvlJc w:val="left"/>
    </w:lvl>
    <w:lvl w:ilvl="2" w:tplc="6D2CCECC">
      <w:numFmt w:val="decimal"/>
      <w:lvlText w:val=""/>
      <w:lvlJc w:val="left"/>
    </w:lvl>
    <w:lvl w:ilvl="3" w:tplc="E2D4905A">
      <w:numFmt w:val="decimal"/>
      <w:lvlText w:val=""/>
      <w:lvlJc w:val="left"/>
    </w:lvl>
    <w:lvl w:ilvl="4" w:tplc="367C8D96">
      <w:numFmt w:val="decimal"/>
      <w:lvlText w:val=""/>
      <w:lvlJc w:val="left"/>
    </w:lvl>
    <w:lvl w:ilvl="5" w:tplc="1840908E">
      <w:numFmt w:val="decimal"/>
      <w:lvlText w:val=""/>
      <w:lvlJc w:val="left"/>
    </w:lvl>
    <w:lvl w:ilvl="6" w:tplc="3E36F0D0">
      <w:numFmt w:val="decimal"/>
      <w:lvlText w:val=""/>
      <w:lvlJc w:val="left"/>
    </w:lvl>
    <w:lvl w:ilvl="7" w:tplc="DA5EF0FE">
      <w:numFmt w:val="decimal"/>
      <w:lvlText w:val=""/>
      <w:lvlJc w:val="left"/>
    </w:lvl>
    <w:lvl w:ilvl="8" w:tplc="D01690C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BB9"/>
    <w:rsid w:val="002B734E"/>
    <w:rsid w:val="007E6BB9"/>
    <w:rsid w:val="00907459"/>
    <w:rsid w:val="00DE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AE32D"/>
  <w15:docId w15:val="{937E640C-F7E4-4305-84D4-AFC604A6E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669</Words>
  <Characters>3819</Characters>
  <Application>Microsoft Office Word</Application>
  <DocSecurity>0</DocSecurity>
  <Lines>31</Lines>
  <Paragraphs>8</Paragraphs>
  <ScaleCrop>false</ScaleCrop>
  <Company>KIU</Company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Besik Meskhia</cp:lastModifiedBy>
  <cp:revision>4</cp:revision>
  <dcterms:created xsi:type="dcterms:W3CDTF">2026-04-07T12:22:00Z</dcterms:created>
  <dcterms:modified xsi:type="dcterms:W3CDTF">2026-04-07T19:46:00Z</dcterms:modified>
</cp:coreProperties>
</file>