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658572" w14:textId="77777777" w:rsidR="007E6BB9" w:rsidRDefault="00DE5BB4">
      <w:r>
        <w:rPr>
          <w:b/>
          <w:bCs/>
        </w:rPr>
        <w:t>Interview Log</w:t>
      </w:r>
    </w:p>
    <w:p w14:paraId="23B6020A" w14:textId="72E0B66F" w:rsidR="007E6BB9" w:rsidRDefault="00907459">
      <w:r>
        <w:t>interview-08-MariamCS-20260407.docx</w:t>
      </w:r>
    </w:p>
    <w:p w14:paraId="31C3A268" w14:textId="77777777" w:rsidR="00907459" w:rsidRDefault="00907459"/>
    <w:p w14:paraId="187902C4" w14:textId="77777777" w:rsidR="007E6BB9" w:rsidRDefault="00DE5BB4">
      <w:r>
        <w:t>Team: Bandersnatch | Project: Bus #3 Commute Research</w:t>
      </w:r>
    </w:p>
    <w:p w14:paraId="756BD777" w14:textId="77777777" w:rsidR="007E6BB9" w:rsidRDefault="007E6BB9"/>
    <w:p w14:paraId="4535EE43" w14:textId="77777777" w:rsidR="007E6BB9" w:rsidRDefault="00DE5BB4">
      <w:r>
        <w:rPr>
          <w:b/>
          <w:bCs/>
          <w:sz w:val="28"/>
          <w:szCs w:val="28"/>
        </w:rPr>
        <w:t>Participant Profile</w:t>
      </w:r>
    </w:p>
    <w:p w14:paraId="410247E6" w14:textId="77777777" w:rsidR="007E6BB9" w:rsidRDefault="007E6BB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E6BB9" w14:paraId="48DA7D06"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0F8D07F1" w14:textId="77777777" w:rsidR="007E6BB9" w:rsidRDefault="00DE5BB4">
            <w:r>
              <w:rPr>
                <w:b/>
                <w:bCs/>
              </w:rPr>
              <w:t>Pseudonym or initials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663AC" w14:textId="06A46BFF" w:rsidR="007E6BB9" w:rsidRDefault="00FE7FEE">
            <w:r>
              <w:t>Davit D</w:t>
            </w:r>
          </w:p>
        </w:tc>
      </w:tr>
      <w:tr w:rsidR="007E6BB9" w14:paraId="2072110E"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00FB2A39" w14:textId="77777777" w:rsidR="007E6BB9" w:rsidRDefault="00DE5BB4">
            <w:r>
              <w:rPr>
                <w:b/>
                <w:bCs/>
              </w:rPr>
              <w:t>Role or occupation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8F746B" w14:textId="6C39CB6D" w:rsidR="007E6BB9" w:rsidRDefault="00FE7FEE">
            <w:r>
              <w:t>20</w:t>
            </w:r>
            <w:r>
              <w:t>-year-old Undergraduate student, KIU (Computer Science)</w:t>
            </w:r>
          </w:p>
        </w:tc>
      </w:tr>
      <w:tr w:rsidR="007E6BB9" w14:paraId="4CE01268"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5304FF68" w14:textId="77777777" w:rsidR="007E6BB9" w:rsidRDefault="00DE5BB4">
            <w:r>
              <w:rPr>
                <w:b/>
                <w:bCs/>
              </w:rPr>
              <w:t>Relevant context (ICP match)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C710E7" w14:textId="1630B325" w:rsidR="007E6BB9" w:rsidRDefault="00FE7FEE">
            <w:r>
              <w:t>Lives off-campus; uses Bus #3 daily; relies on the 8:30 AM arrival to make morning labs.</w:t>
            </w:r>
          </w:p>
        </w:tc>
      </w:tr>
      <w:tr w:rsidR="007E6BB9" w14:paraId="22B79A52"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4B2F0B3B" w14:textId="77777777" w:rsidR="007E6BB9" w:rsidRDefault="00DE5BB4">
            <w:r>
              <w:rPr>
                <w:b/>
                <w:bCs/>
              </w:rPr>
              <w:t>How recruited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CEB30B" w14:textId="117AB3D9" w:rsidR="007E6BB9" w:rsidRDefault="00FE7FEE">
            <w:r>
              <w:t>Contacted via messenger from a mutual friend</w:t>
            </w:r>
          </w:p>
        </w:tc>
      </w:tr>
      <w:tr w:rsidR="007E6BB9" w14:paraId="68FD8292"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78A7EFC9" w14:textId="77777777" w:rsidR="007E6BB9" w:rsidRDefault="00DE5BB4">
            <w:r>
              <w:rPr>
                <w:b/>
                <w:bCs/>
              </w:rPr>
              <w:t>Interview date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A6F478" w14:textId="48764E8D" w:rsidR="007E6BB9" w:rsidRDefault="00907459">
            <w:r>
              <w:t>April 7, 2026</w:t>
            </w:r>
          </w:p>
        </w:tc>
      </w:tr>
      <w:tr w:rsidR="007E6BB9" w14:paraId="46DA8B81"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60871937" w14:textId="77777777" w:rsidR="007E6BB9" w:rsidRDefault="00DE5BB4">
            <w:r>
              <w:rPr>
                <w:b/>
                <w:bCs/>
              </w:rPr>
              <w:t>Interview duration (minutes)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DF4EB0" w14:textId="638F03A7" w:rsidR="007E6BB9" w:rsidRDefault="00FE7FEE">
            <w:r>
              <w:t>~8 minutes</w:t>
            </w:r>
          </w:p>
        </w:tc>
      </w:tr>
      <w:tr w:rsidR="007E6BB9" w14:paraId="11CCA6EF"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4926BE56" w14:textId="77777777" w:rsidR="007E6BB9" w:rsidRDefault="00DE5BB4">
            <w:r>
              <w:rPr>
                <w:b/>
                <w:bCs/>
              </w:rPr>
              <w:t>Interview format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60C75A" w14:textId="77777777" w:rsidR="007E6BB9" w:rsidRDefault="00DE5BB4">
            <w:r>
              <w:t>In-person</w:t>
            </w:r>
          </w:p>
        </w:tc>
      </w:tr>
      <w:tr w:rsidR="007E6BB9" w14:paraId="790763EA"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732CCD34" w14:textId="77777777" w:rsidR="007E6BB9" w:rsidRDefault="00DE5BB4">
            <w:r>
              <w:rPr>
                <w:b/>
                <w:bCs/>
              </w:rPr>
              <w:t>Interviewer(s)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92E71" w14:textId="2948092B" w:rsidR="007E6BB9" w:rsidRDefault="00DE5BB4">
            <w:r>
              <w:t>Bandersnatch team</w:t>
            </w:r>
            <w:r w:rsidR="00907459">
              <w:t>/Besik Meskhia</w:t>
            </w:r>
          </w:p>
        </w:tc>
      </w:tr>
    </w:tbl>
    <w:p w14:paraId="2B90F10F" w14:textId="77777777" w:rsidR="007E6BB9" w:rsidRDefault="007E6BB9"/>
    <w:p w14:paraId="727C9966" w14:textId="77777777" w:rsidR="007E6BB9" w:rsidRDefault="00DE5BB4">
      <w:r>
        <w:rPr>
          <w:b/>
          <w:bCs/>
          <w:sz w:val="28"/>
          <w:szCs w:val="28"/>
        </w:rPr>
        <w:t>Interview Setting</w:t>
      </w:r>
    </w:p>
    <w:p w14:paraId="3115CCCD" w14:textId="77777777" w:rsidR="007E6BB9" w:rsidRDefault="007E6BB9"/>
    <w:p w14:paraId="434647D1" w14:textId="1D833F9F" w:rsidR="002B734E" w:rsidRDefault="00FE7FEE">
      <w:r>
        <w:t>The interview took place in the KIU lobby shortly after a morning lecture. Davit appeared tired and mentioned he had been awake since 6:30 AM to ensure he didn't miss his 9:00 AM lab, echoing the "waiting mode" identified in previous interviews.</w:t>
      </w:r>
    </w:p>
    <w:p w14:paraId="4F2C6F38" w14:textId="77777777" w:rsidR="00FE7FEE" w:rsidRDefault="00FE7FEE"/>
    <w:p w14:paraId="05BBF76E" w14:textId="77777777" w:rsidR="007E6BB9" w:rsidRDefault="00DE5BB4">
      <w:r>
        <w:rPr>
          <w:b/>
          <w:bCs/>
          <w:sz w:val="28"/>
          <w:szCs w:val="28"/>
        </w:rPr>
        <w:t>Verbatim Quotes</w:t>
      </w:r>
    </w:p>
    <w:p w14:paraId="170FEC03" w14:textId="77777777" w:rsidR="007E6BB9" w:rsidRDefault="007E6BB9"/>
    <w:p w14:paraId="58DDF9A4" w14:textId="77777777" w:rsidR="007E6BB9" w:rsidRDefault="00DE5BB4">
      <w:r>
        <w:rPr>
          <w:b/>
          <w:bCs/>
        </w:rPr>
        <w:t>Quote 1</w:t>
      </w:r>
    </w:p>
    <w:p w14:paraId="56BEFE84" w14:textId="77777777" w:rsidR="007E6BB9" w:rsidRDefault="007E6BB9"/>
    <w:p w14:paraId="7836E40B" w14:textId="167E1E6C" w:rsidR="007E6BB9" w:rsidRDefault="00DE5BB4">
      <w:r>
        <w:rPr>
          <w:b/>
          <w:bCs/>
        </w:rPr>
        <w:t>Context:</w:t>
      </w:r>
      <w:r>
        <w:t xml:space="preserve"> </w:t>
      </w:r>
      <w:r w:rsidR="00FE7FEE">
        <w:t>Describing his morning routine.</w:t>
      </w:r>
    </w:p>
    <w:p w14:paraId="6CD76EE2" w14:textId="77777777" w:rsidR="007E6BB9" w:rsidRDefault="007E6BB9"/>
    <w:p w14:paraId="7FBFB07F" w14:textId="6D52603F" w:rsidR="007E6BB9" w:rsidRDefault="00DE5BB4" w:rsidP="00FE7FEE">
      <w:pPr>
        <w:ind w:left="720"/>
      </w:pPr>
      <w:r>
        <w:rPr>
          <w:i/>
          <w:iCs/>
        </w:rPr>
        <w:t>"</w:t>
      </w:r>
      <w:r w:rsidR="00FE7FEE" w:rsidRPr="00FE7FEE">
        <w:rPr>
          <w:i/>
          <w:iCs/>
        </w:rPr>
        <w:t>I have to be at the stop by 7:45 AM for a 9:00 AM class. If I wait for the 8:15 AM bus and it 'skips a race,' I am effectively failing my participation grade for the day</w:t>
      </w:r>
      <w:r w:rsidR="00FE7FEE">
        <w:t>.</w:t>
      </w:r>
      <w:r w:rsidR="00FE7FEE">
        <w:t>”</w:t>
      </w:r>
    </w:p>
    <w:p w14:paraId="0C433D89" w14:textId="77777777" w:rsidR="00FE7FEE" w:rsidRDefault="00FE7FEE" w:rsidP="00FE7FEE">
      <w:pPr>
        <w:ind w:left="720"/>
      </w:pPr>
    </w:p>
    <w:p w14:paraId="77E307D9" w14:textId="3101E86C" w:rsidR="007E6BB9" w:rsidRDefault="00DE5BB4">
      <w:r>
        <w:rPr>
          <w:b/>
          <w:bCs/>
        </w:rPr>
        <w:t>What this tells us:</w:t>
      </w:r>
      <w:r w:rsidR="00FE7FEE" w:rsidRPr="00FE7FEE">
        <w:t xml:space="preserve"> </w:t>
      </w:r>
      <w:r w:rsidR="00FE7FEE">
        <w:t>The stakes for the commute are academic. The "skip" isn't just a delay; it is a direct threat to his performance and GPA.</w:t>
      </w:r>
    </w:p>
    <w:p w14:paraId="5BB0F8A8" w14:textId="77777777" w:rsidR="007E6BB9" w:rsidRDefault="007E6BB9"/>
    <w:p w14:paraId="2F40235E" w14:textId="77777777" w:rsidR="007E6BB9" w:rsidRDefault="00DE5BB4">
      <w:r>
        <w:rPr>
          <w:b/>
          <w:bCs/>
        </w:rPr>
        <w:t>Quote 2</w:t>
      </w:r>
    </w:p>
    <w:p w14:paraId="4A999AEC" w14:textId="77777777" w:rsidR="007E6BB9" w:rsidRDefault="007E6BB9"/>
    <w:p w14:paraId="01D93E68" w14:textId="27DA48F6" w:rsidR="007E6BB9" w:rsidRDefault="00DE5BB4">
      <w:r>
        <w:rPr>
          <w:b/>
          <w:bCs/>
        </w:rPr>
        <w:t>Context:</w:t>
      </w:r>
      <w:r>
        <w:t xml:space="preserve"> </w:t>
      </w:r>
      <w:r w:rsidR="00FE7FEE">
        <w:t>Discussing the accuracy of the bus tracking system.</w:t>
      </w:r>
    </w:p>
    <w:p w14:paraId="063BDA20" w14:textId="77777777" w:rsidR="007E6BB9" w:rsidRDefault="007E6BB9"/>
    <w:p w14:paraId="44EE12D5" w14:textId="0CAB3CDC" w:rsidR="007E6BB9" w:rsidRDefault="00DE5BB4" w:rsidP="00FE7FEE">
      <w:pPr>
        <w:ind w:left="720"/>
      </w:pPr>
      <w:r>
        <w:rPr>
          <w:i/>
          <w:iCs/>
        </w:rPr>
        <w:t>"</w:t>
      </w:r>
      <w:r w:rsidR="00FE7FEE" w:rsidRPr="00FE7FEE">
        <w:rPr>
          <w:i/>
          <w:iCs/>
        </w:rPr>
        <w:t>The tableau is a suggestion, not a fact. Last Tuesday, it counted down from 5 minutes to 1 minute, stayed at 1 minute for ten minutes, and then just disappeared from the screen entirely</w:t>
      </w:r>
      <w:r w:rsidR="00FE7FEE">
        <w:t>.</w:t>
      </w:r>
      <w:r w:rsidR="00FE7FEE">
        <w:t>”</w:t>
      </w:r>
    </w:p>
    <w:p w14:paraId="204A85F0" w14:textId="77777777" w:rsidR="00FE7FEE" w:rsidRDefault="00FE7FEE" w:rsidP="00FE7FEE">
      <w:pPr>
        <w:ind w:left="720"/>
      </w:pPr>
    </w:p>
    <w:p w14:paraId="728D2954" w14:textId="647A1059" w:rsidR="007E6BB9" w:rsidRDefault="00DE5BB4">
      <w:r>
        <w:rPr>
          <w:b/>
          <w:bCs/>
        </w:rPr>
        <w:t>What this tells us:</w:t>
      </w:r>
      <w:r>
        <w:t xml:space="preserve"> </w:t>
      </w:r>
      <w:r w:rsidR="00FE7FEE">
        <w:t>This confirms the "Ghost Bus" phenomenon where the digital infrastructure fails to sync with the physical reality of the fleet, causing high user anxiety.</w:t>
      </w:r>
    </w:p>
    <w:p w14:paraId="64260C02" w14:textId="77777777" w:rsidR="002B734E" w:rsidRDefault="002B734E"/>
    <w:p w14:paraId="2C776F22" w14:textId="77777777" w:rsidR="007E6BB9" w:rsidRDefault="00DE5BB4">
      <w:r>
        <w:rPr>
          <w:b/>
          <w:bCs/>
        </w:rPr>
        <w:t>Quote 3</w:t>
      </w:r>
    </w:p>
    <w:p w14:paraId="7CEF2950" w14:textId="77777777" w:rsidR="007E6BB9" w:rsidRDefault="007E6BB9"/>
    <w:p w14:paraId="6A042E2B" w14:textId="0C5BB8E3" w:rsidR="007E6BB9" w:rsidRDefault="00DE5BB4">
      <w:r>
        <w:rPr>
          <w:b/>
          <w:bCs/>
        </w:rPr>
        <w:t>Context:</w:t>
      </w:r>
      <w:r>
        <w:t xml:space="preserve"> </w:t>
      </w:r>
      <w:r w:rsidR="00FE7FEE">
        <w:t>Describing the physical state of the bus.</w:t>
      </w:r>
    </w:p>
    <w:p w14:paraId="35D0944A" w14:textId="77777777" w:rsidR="00FE7FEE" w:rsidRDefault="00FE7FEE"/>
    <w:p w14:paraId="3D6C11F2" w14:textId="32134571" w:rsidR="007E6BB9" w:rsidRDefault="00DE5BB4">
      <w:pPr>
        <w:ind w:left="720"/>
      </w:pPr>
      <w:r>
        <w:rPr>
          <w:i/>
          <w:iCs/>
        </w:rPr>
        <w:lastRenderedPageBreak/>
        <w:t>"</w:t>
      </w:r>
      <w:r w:rsidR="00FE7FEE">
        <w:t>It is a greenhouse on wheels. By the time we reach the campus gates, the windows are fogged up from so many people breathing in a small space. It’s hard to focus on a coding lab after that</w:t>
      </w:r>
      <w:r w:rsidR="002B734E" w:rsidRPr="002B734E">
        <w:rPr>
          <w:i/>
          <w:iCs/>
        </w:rPr>
        <w:t>.</w:t>
      </w:r>
      <w:r w:rsidRPr="002B734E">
        <w:rPr>
          <w:i/>
          <w:iCs/>
        </w:rPr>
        <w:t>"</w:t>
      </w:r>
    </w:p>
    <w:p w14:paraId="75F94116" w14:textId="77777777" w:rsidR="007E6BB9" w:rsidRDefault="007E6BB9"/>
    <w:p w14:paraId="3CFEBA91" w14:textId="2F070537" w:rsidR="002B734E" w:rsidRDefault="00DE5BB4">
      <w:r>
        <w:rPr>
          <w:b/>
          <w:bCs/>
        </w:rPr>
        <w:t>What this tells us:</w:t>
      </w:r>
      <w:r>
        <w:t xml:space="preserve"> </w:t>
      </w:r>
      <w:r w:rsidR="00FE7FEE">
        <w:t>The commute is a "drain" that reduces the quality of the actual learning time on campus. The student arrives in a state of physical recovery rather than readiness.</w:t>
      </w:r>
    </w:p>
    <w:p w14:paraId="3B5FCA2D" w14:textId="77777777" w:rsidR="00FE7FEE" w:rsidRDefault="00FE7FEE"/>
    <w:p w14:paraId="6613EF28" w14:textId="77777777" w:rsidR="007E6BB9" w:rsidRDefault="00DE5BB4">
      <w:r>
        <w:rPr>
          <w:b/>
          <w:bCs/>
        </w:rPr>
        <w:t>Quote 4</w:t>
      </w:r>
    </w:p>
    <w:p w14:paraId="25CAC081" w14:textId="77777777" w:rsidR="007E6BB9" w:rsidRDefault="007E6BB9"/>
    <w:p w14:paraId="6E47C8B6" w14:textId="24643D2F" w:rsidR="007E6BB9" w:rsidRDefault="00DE5BB4">
      <w:r>
        <w:rPr>
          <w:b/>
          <w:bCs/>
        </w:rPr>
        <w:t>Context:</w:t>
      </w:r>
      <w:r>
        <w:t xml:space="preserve"> </w:t>
      </w:r>
      <w:r w:rsidR="00FE7FEE">
        <w:t>Discussing the decision-making process when the bus fails to arrive.</w:t>
      </w:r>
    </w:p>
    <w:p w14:paraId="52EBE2A1" w14:textId="77777777" w:rsidR="007E6BB9" w:rsidRDefault="007E6BB9"/>
    <w:p w14:paraId="3E6225B6" w14:textId="2F117FC2" w:rsidR="007E6BB9" w:rsidRDefault="00DE5BB4">
      <w:pPr>
        <w:ind w:left="720"/>
      </w:pPr>
      <w:r>
        <w:rPr>
          <w:i/>
          <w:iCs/>
        </w:rPr>
        <w:t>"</w:t>
      </w:r>
      <w:r w:rsidR="00FE7FEE" w:rsidRPr="00FE7FEE">
        <w:t>If the bus is more than 20 minutes late, I have to choose between spending my lunch money on a taxi or being marked absent. It's not really a choice; it's a penalty for living off-campus.</w:t>
      </w:r>
      <w:r>
        <w:rPr>
          <w:i/>
          <w:iCs/>
        </w:rPr>
        <w:t>"</w:t>
      </w:r>
    </w:p>
    <w:p w14:paraId="564D8E2F" w14:textId="77777777" w:rsidR="007E6BB9" w:rsidRDefault="007E6BB9"/>
    <w:p w14:paraId="78547D75" w14:textId="6B8A461E" w:rsidR="007E6BB9" w:rsidRDefault="00DE5BB4">
      <w:r>
        <w:rPr>
          <w:b/>
          <w:bCs/>
        </w:rPr>
        <w:t>What this tells us:</w:t>
      </w:r>
      <w:r>
        <w:t xml:space="preserve"> </w:t>
      </w:r>
      <w:r w:rsidR="00FE7FEE">
        <w:t>There is a direct "poverty penalty" associated with the transit failure. Students are forced to sacrifice basic needs (food) to compensate for municipal infrastructure failures, highlighting the high emotional and financial stakes of the commute.</w:t>
      </w:r>
    </w:p>
    <w:p w14:paraId="5C5DF048" w14:textId="77777777" w:rsidR="007E6BB9" w:rsidRDefault="007E6BB9"/>
    <w:p w14:paraId="1AD7E0E3" w14:textId="77777777" w:rsidR="007E6BB9" w:rsidRDefault="00DE5BB4">
      <w:r>
        <w:rPr>
          <w:b/>
          <w:bCs/>
          <w:sz w:val="28"/>
          <w:szCs w:val="28"/>
        </w:rPr>
        <w:t>Key Observations</w:t>
      </w:r>
    </w:p>
    <w:p w14:paraId="66DB1910" w14:textId="77777777" w:rsidR="007E6BB9" w:rsidRDefault="007E6BB9"/>
    <w:p w14:paraId="681F7D25" w14:textId="77777777" w:rsidR="00FE7FEE" w:rsidRDefault="00FE7FEE" w:rsidP="002B734E">
      <w:pPr>
        <w:pStyle w:val="ListParagraph"/>
        <w:numPr>
          <w:ilvl w:val="0"/>
          <w:numId w:val="2"/>
        </w:numPr>
      </w:pPr>
      <w:r>
        <w:t>Davit uses the "early arrival" strategy not out of preference, but as a mandatory "insurance policy" against the system's frequent failures.</w:t>
      </w:r>
    </w:p>
    <w:p w14:paraId="34B4C979" w14:textId="77777777" w:rsidR="00FE7FEE" w:rsidRDefault="00FE7FEE" w:rsidP="00FE7FEE">
      <w:pPr>
        <w:pStyle w:val="ListParagraph"/>
        <w:numPr>
          <w:ilvl w:val="0"/>
          <w:numId w:val="2"/>
        </w:numPr>
      </w:pPr>
      <w:r>
        <w:t>He noted that the Bus #25 is often a "backup," but it requires a longer walk to the specific faculty building once he arrives on campus.</w:t>
      </w:r>
      <w:r w:rsidRPr="00FE7FEE">
        <w:t xml:space="preserve"> </w:t>
      </w:r>
    </w:p>
    <w:p w14:paraId="5F1F6E20" w14:textId="77777777" w:rsidR="00FE7FEE" w:rsidRDefault="00FE7FEE" w:rsidP="00FE7FEE">
      <w:pPr>
        <w:pStyle w:val="ListParagraph"/>
        <w:numPr>
          <w:ilvl w:val="0"/>
          <w:numId w:val="2"/>
        </w:numPr>
      </w:pPr>
      <w:r>
        <w:t>The lack of ventilation is a recurring theme that shifts the problem from "timing" to "health and safety."</w:t>
      </w:r>
    </w:p>
    <w:p w14:paraId="08418F5E" w14:textId="77777777" w:rsidR="00FE7FEE" w:rsidRDefault="00FE7FEE" w:rsidP="00FE7FEE">
      <w:pPr>
        <w:ind w:left="360"/>
      </w:pPr>
    </w:p>
    <w:p w14:paraId="5DB7A505" w14:textId="53D0B1CB" w:rsidR="007E6BB9" w:rsidRDefault="00DE5BB4" w:rsidP="00FE7FEE">
      <w:r w:rsidRPr="00FE7FEE">
        <w:rPr>
          <w:b/>
          <w:bCs/>
          <w:sz w:val="28"/>
          <w:szCs w:val="28"/>
        </w:rPr>
        <w:t>Preliminary Insights</w:t>
      </w:r>
    </w:p>
    <w:p w14:paraId="6942A208" w14:textId="77777777" w:rsidR="007E6BB9" w:rsidRDefault="007E6BB9"/>
    <w:p w14:paraId="01E852F9" w14:textId="77777777" w:rsidR="00FE7FEE" w:rsidRDefault="00FE7FEE" w:rsidP="00FE7FEE">
      <w:pPr>
        <w:pStyle w:val="ListParagraph"/>
        <w:numPr>
          <w:ilvl w:val="0"/>
          <w:numId w:val="2"/>
        </w:numPr>
      </w:pPr>
      <w:r>
        <w:rPr>
          <w:b/>
          <w:bCs/>
        </w:rPr>
        <w:t>Predictable Unpredictability:</w:t>
      </w:r>
      <w:r>
        <w:t xml:space="preserve"> Students have begun to treat the bus system as a lottery. They arrive early to get "more tickets" in the lottery (more chances for a bus to actually appear).</w:t>
      </w:r>
      <w:r w:rsidRPr="00FE7FEE">
        <w:t xml:space="preserve"> </w:t>
      </w:r>
    </w:p>
    <w:p w14:paraId="451110C4" w14:textId="3ABD0EAA" w:rsidR="00FE7FEE" w:rsidRDefault="00FE7FEE" w:rsidP="00FE7FEE">
      <w:pPr>
        <w:pStyle w:val="ListParagraph"/>
        <w:numPr>
          <w:ilvl w:val="0"/>
          <w:numId w:val="2"/>
        </w:numPr>
      </w:pPr>
      <w:r>
        <w:t>The discomfort of the ride (heat/crowding) acts as a "tax" on the student's mental energy, meaning they are less effective in their first hour of class.</w:t>
      </w:r>
    </w:p>
    <w:p w14:paraId="6E8D42D7" w14:textId="1A5B8007" w:rsidR="007E6BB9" w:rsidRDefault="00DE5BB4" w:rsidP="00FE7FEE">
      <w:r w:rsidRPr="00FE7FEE">
        <w:rPr>
          <w:b/>
          <w:bCs/>
          <w:sz w:val="28"/>
          <w:szCs w:val="28"/>
        </w:rPr>
        <w:t>JTBD Frame</w:t>
      </w:r>
    </w:p>
    <w:p w14:paraId="3C4A2532" w14:textId="77777777" w:rsidR="007E6BB9" w:rsidRPr="00FE7FEE" w:rsidRDefault="007E6BB9">
      <w:pPr>
        <w:rPr>
          <w:i/>
          <w:iCs/>
        </w:rPr>
      </w:pPr>
    </w:p>
    <w:p w14:paraId="0381C902" w14:textId="5660C84E" w:rsidR="007E6BB9" w:rsidRPr="00FE7FEE" w:rsidRDefault="00FE7FEE">
      <w:pPr>
        <w:ind w:left="720"/>
        <w:rPr>
          <w:i/>
          <w:iCs/>
        </w:rPr>
      </w:pPr>
      <w:r w:rsidRPr="00FE7FEE">
        <w:rPr>
          <w:i/>
          <w:iCs/>
        </w:rPr>
        <w:t xml:space="preserve">The participant is hiring </w:t>
      </w:r>
      <w:r w:rsidRPr="00FE7FEE">
        <w:rPr>
          <w:b/>
          <w:bCs/>
          <w:i/>
          <w:iCs/>
        </w:rPr>
        <w:t>"the 7:45 AM arrival"</w:t>
      </w:r>
      <w:r w:rsidRPr="00FE7FEE">
        <w:rPr>
          <w:i/>
          <w:iCs/>
        </w:rPr>
        <w:t xml:space="preserve"> to protect his academic standing. The "functional job" is arriving before the lab door closes; the "emotional job" is minimizing the shame of being late to a professional environment.</w:t>
      </w:r>
      <w:r w:rsidR="002B734E" w:rsidRPr="00FE7FEE">
        <w:rPr>
          <w:i/>
          <w:iCs/>
        </w:rPr>
        <w:t>.</w:t>
      </w:r>
      <w:r w:rsidR="00DE5BB4" w:rsidRPr="00FE7FEE">
        <w:rPr>
          <w:i/>
          <w:iCs/>
        </w:rPr>
        <w:t>.</w:t>
      </w:r>
    </w:p>
    <w:p w14:paraId="2508FD09" w14:textId="77777777" w:rsidR="007E6BB9" w:rsidRDefault="007E6BB9"/>
    <w:p w14:paraId="64E01BA8" w14:textId="77777777" w:rsidR="007E6BB9" w:rsidRDefault="00DE5BB4">
      <w:r>
        <w:rPr>
          <w:b/>
          <w:bCs/>
          <w:sz w:val="28"/>
          <w:szCs w:val="28"/>
        </w:rPr>
        <w:t>Open Questions</w:t>
      </w:r>
    </w:p>
    <w:p w14:paraId="0491F0A0" w14:textId="77777777" w:rsidR="007E6BB9" w:rsidRDefault="007E6BB9"/>
    <w:p w14:paraId="61B34C54" w14:textId="77777777" w:rsidR="00FE7FEE" w:rsidRDefault="00FE7FEE" w:rsidP="00FE7FEE">
      <w:pPr>
        <w:pStyle w:val="ListParagraph"/>
        <w:numPr>
          <w:ilvl w:val="0"/>
          <w:numId w:val="3"/>
        </w:numPr>
      </w:pPr>
      <w:r>
        <w:t>Is the "Greenhouse Effect" (heat/fogged windows) worse on specific bus models used for the #3 route</w:t>
      </w:r>
      <w:r>
        <w:t>?</w:t>
      </w:r>
    </w:p>
    <w:p w14:paraId="5395A685" w14:textId="36842588" w:rsidR="00FE7FEE" w:rsidRDefault="00FE7FEE" w:rsidP="00FE7FEE">
      <w:pPr>
        <w:pStyle w:val="ListParagraph"/>
        <w:numPr>
          <w:ilvl w:val="0"/>
          <w:numId w:val="3"/>
        </w:numPr>
      </w:pPr>
      <w:r>
        <w:t>Do professors acknowledge the bus delays as a valid excuse for lateness, or is the burden entirely on the student to arrive hours early?</w:t>
      </w:r>
    </w:p>
    <w:p w14:paraId="06A0A548" w14:textId="77777777" w:rsidR="00FE7FEE" w:rsidRDefault="00FE7FEE" w:rsidP="00FE7FEE">
      <w:pPr>
        <w:pStyle w:val="ListParagraph"/>
        <w:ind w:left="720"/>
      </w:pPr>
    </w:p>
    <w:p w14:paraId="1739B293" w14:textId="369D821F" w:rsidR="007E6BB9" w:rsidRDefault="00DE5BB4">
      <w:r>
        <w:rPr>
          <w:b/>
          <w:bCs/>
          <w:sz w:val="28"/>
          <w:szCs w:val="28"/>
        </w:rPr>
        <w:t>ICP Fit Assessment</w:t>
      </w:r>
    </w:p>
    <w:p w14:paraId="1B845DFD" w14:textId="77777777" w:rsidR="007E6BB9" w:rsidRDefault="007E6BB9"/>
    <w:p w14:paraId="5106426A" w14:textId="5393C4D9" w:rsidR="002B734E" w:rsidRDefault="00FE7FEE">
      <w:r>
        <w:rPr>
          <w:b/>
          <w:bCs/>
        </w:rPr>
        <w:t>Fit: Strong fit.</w:t>
      </w:r>
      <w:r>
        <w:t xml:space="preserve"> Davit represents the "High Stakes" commuter—a student whose academic success is directly tethered to the reliability of a failing municipal service.</w:t>
      </w:r>
    </w:p>
    <w:p w14:paraId="66F38F5F" w14:textId="28D027D9" w:rsidR="00FE7FEE" w:rsidRDefault="00FE7FEE"/>
    <w:p w14:paraId="54957EBB" w14:textId="77777777" w:rsidR="00FE7FEE" w:rsidRDefault="00FE7FEE"/>
    <w:p w14:paraId="6FD1A798" w14:textId="77777777" w:rsidR="007E6BB9" w:rsidRDefault="00DE5BB4">
      <w:r>
        <w:rPr>
          <w:b/>
          <w:bCs/>
          <w:sz w:val="28"/>
          <w:szCs w:val="28"/>
        </w:rPr>
        <w:t>Interviewer Reflection</w:t>
      </w:r>
    </w:p>
    <w:p w14:paraId="59175280" w14:textId="77777777" w:rsidR="007E6BB9" w:rsidRDefault="007E6BB9"/>
    <w:p w14:paraId="3F2E8BB3" w14:textId="1B5CBB52" w:rsidR="002B734E" w:rsidRDefault="00FE7FEE">
      <w:r>
        <w:rPr>
          <w:b/>
          <w:bCs/>
        </w:rPr>
        <w:lastRenderedPageBreak/>
        <w:t>Most important thing learned:</w:t>
      </w:r>
      <w:r>
        <w:t xml:space="preserve"> The "disappearing bus" on the tableau is a major psychological trigger. When the bus disappears from the screen without appearing on the road, it breaks the user's trust in the university's/city's digital infrastructure entirely.</w:t>
      </w:r>
    </w:p>
    <w:p w14:paraId="4F8AE7C5" w14:textId="1EEA4623" w:rsidR="00FE7FEE" w:rsidRDefault="00FE7FEE"/>
    <w:p w14:paraId="1C9170D4" w14:textId="77777777" w:rsidR="00FE7FEE" w:rsidRDefault="00FE7FEE">
      <w:pPr>
        <w:rPr>
          <w:b/>
          <w:bCs/>
        </w:rPr>
      </w:pPr>
    </w:p>
    <w:p w14:paraId="3553CB39" w14:textId="1FCAB92C" w:rsidR="007E6BB9" w:rsidRDefault="00DE5BB4">
      <w:r>
        <w:rPr>
          <w:b/>
          <w:bCs/>
        </w:rPr>
        <w:t>What to do differently next time:</w:t>
      </w:r>
      <w:r>
        <w:t xml:space="preserve"> Follow up directly on willingness-to-pay signals — ask how much, for what feature, and in what format. Also explore whether informal student information-sharing (group chats about bus status) already exists and what its limitations are.</w:t>
      </w:r>
    </w:p>
    <w:p w14:paraId="6AA819E1" w14:textId="77777777" w:rsidR="007E6BB9" w:rsidRDefault="007E6BB9"/>
    <w:p w14:paraId="4DF5B437" w14:textId="610CBEEA" w:rsidR="007E6BB9" w:rsidRDefault="00DE5BB4">
      <w:r>
        <w:rPr>
          <w:i/>
          <w:iCs/>
        </w:rPr>
        <w:t>Committed by: __</w:t>
      </w:r>
      <w:r w:rsidR="002B734E">
        <w:rPr>
          <w:i/>
          <w:iCs/>
        </w:rPr>
        <w:t>Besik Meskhia</w:t>
      </w:r>
      <w:r>
        <w:rPr>
          <w:i/>
          <w:iCs/>
        </w:rPr>
        <w:t>______ Date: ____0</w:t>
      </w:r>
      <w:r w:rsidR="002B734E">
        <w:rPr>
          <w:i/>
          <w:iCs/>
        </w:rPr>
        <w:t>7</w:t>
      </w:r>
      <w:r>
        <w:rPr>
          <w:i/>
          <w:iCs/>
        </w:rPr>
        <w:t>.04.2026__________</w:t>
      </w:r>
    </w:p>
    <w:sectPr w:rsidR="007E6BB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787981"/>
    <w:multiLevelType w:val="hybridMultilevel"/>
    <w:tmpl w:val="72DE4E2E"/>
    <w:lvl w:ilvl="0" w:tplc="04090001">
      <w:start w:val="19"/>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39D3817"/>
    <w:multiLevelType w:val="hybridMultilevel"/>
    <w:tmpl w:val="FC2EFF38"/>
    <w:lvl w:ilvl="0" w:tplc="8EBC48B4">
      <w:start w:val="1"/>
      <w:numFmt w:val="bullet"/>
      <w:lvlText w:val="●"/>
      <w:lvlJc w:val="left"/>
      <w:pPr>
        <w:ind w:left="720" w:hanging="360"/>
      </w:pPr>
    </w:lvl>
    <w:lvl w:ilvl="1" w:tplc="70747216">
      <w:start w:val="1"/>
      <w:numFmt w:val="bullet"/>
      <w:lvlText w:val="○"/>
      <w:lvlJc w:val="left"/>
      <w:pPr>
        <w:ind w:left="1440" w:hanging="360"/>
      </w:pPr>
    </w:lvl>
    <w:lvl w:ilvl="2" w:tplc="24FAF2F4">
      <w:start w:val="1"/>
      <w:numFmt w:val="bullet"/>
      <w:lvlText w:val="■"/>
      <w:lvlJc w:val="left"/>
      <w:pPr>
        <w:ind w:left="2160" w:hanging="360"/>
      </w:pPr>
    </w:lvl>
    <w:lvl w:ilvl="3" w:tplc="41C45E86">
      <w:start w:val="1"/>
      <w:numFmt w:val="bullet"/>
      <w:lvlText w:val="●"/>
      <w:lvlJc w:val="left"/>
      <w:pPr>
        <w:ind w:left="2880" w:hanging="360"/>
      </w:pPr>
    </w:lvl>
    <w:lvl w:ilvl="4" w:tplc="C498AB98">
      <w:start w:val="1"/>
      <w:numFmt w:val="bullet"/>
      <w:lvlText w:val="○"/>
      <w:lvlJc w:val="left"/>
      <w:pPr>
        <w:ind w:left="3600" w:hanging="360"/>
      </w:pPr>
    </w:lvl>
    <w:lvl w:ilvl="5" w:tplc="69C2BF84">
      <w:start w:val="1"/>
      <w:numFmt w:val="bullet"/>
      <w:lvlText w:val="■"/>
      <w:lvlJc w:val="left"/>
      <w:pPr>
        <w:ind w:left="4320" w:hanging="360"/>
      </w:pPr>
    </w:lvl>
    <w:lvl w:ilvl="6" w:tplc="B3D44FBE">
      <w:start w:val="1"/>
      <w:numFmt w:val="bullet"/>
      <w:lvlText w:val="●"/>
      <w:lvlJc w:val="left"/>
      <w:pPr>
        <w:ind w:left="5040" w:hanging="360"/>
      </w:pPr>
    </w:lvl>
    <w:lvl w:ilvl="7" w:tplc="B44C72B0">
      <w:start w:val="1"/>
      <w:numFmt w:val="bullet"/>
      <w:lvlText w:val="●"/>
      <w:lvlJc w:val="left"/>
      <w:pPr>
        <w:ind w:left="5760" w:hanging="360"/>
      </w:pPr>
    </w:lvl>
    <w:lvl w:ilvl="8" w:tplc="404C1A1C">
      <w:start w:val="1"/>
      <w:numFmt w:val="bullet"/>
      <w:lvlText w:val="●"/>
      <w:lvlJc w:val="left"/>
      <w:pPr>
        <w:ind w:left="6480" w:hanging="360"/>
      </w:pPr>
    </w:lvl>
  </w:abstractNum>
  <w:abstractNum w:abstractNumId="2" w15:restartNumberingAfterBreak="0">
    <w:nsid w:val="7F757304"/>
    <w:multiLevelType w:val="hybridMultilevel"/>
    <w:tmpl w:val="490CD352"/>
    <w:lvl w:ilvl="0" w:tplc="853CB114">
      <w:start w:val="1"/>
      <w:numFmt w:val="bullet"/>
      <w:lvlText w:val="•"/>
      <w:lvlJc w:val="left"/>
      <w:pPr>
        <w:ind w:left="720" w:hanging="360"/>
      </w:pPr>
    </w:lvl>
    <w:lvl w:ilvl="1" w:tplc="FEFCB702">
      <w:numFmt w:val="decimal"/>
      <w:lvlText w:val=""/>
      <w:lvlJc w:val="left"/>
    </w:lvl>
    <w:lvl w:ilvl="2" w:tplc="6D2CCECC">
      <w:numFmt w:val="decimal"/>
      <w:lvlText w:val=""/>
      <w:lvlJc w:val="left"/>
    </w:lvl>
    <w:lvl w:ilvl="3" w:tplc="E2D4905A">
      <w:numFmt w:val="decimal"/>
      <w:lvlText w:val=""/>
      <w:lvlJc w:val="left"/>
    </w:lvl>
    <w:lvl w:ilvl="4" w:tplc="367C8D96">
      <w:numFmt w:val="decimal"/>
      <w:lvlText w:val=""/>
      <w:lvlJc w:val="left"/>
    </w:lvl>
    <w:lvl w:ilvl="5" w:tplc="1840908E">
      <w:numFmt w:val="decimal"/>
      <w:lvlText w:val=""/>
      <w:lvlJc w:val="left"/>
    </w:lvl>
    <w:lvl w:ilvl="6" w:tplc="3E36F0D0">
      <w:numFmt w:val="decimal"/>
      <w:lvlText w:val=""/>
      <w:lvlJc w:val="left"/>
    </w:lvl>
    <w:lvl w:ilvl="7" w:tplc="DA5EF0FE">
      <w:numFmt w:val="decimal"/>
      <w:lvlText w:val=""/>
      <w:lvlJc w:val="left"/>
    </w:lvl>
    <w:lvl w:ilvl="8" w:tplc="D01690CE">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6BB9"/>
    <w:rsid w:val="002B734E"/>
    <w:rsid w:val="007E6BB9"/>
    <w:rsid w:val="00907459"/>
    <w:rsid w:val="00DE5BB4"/>
    <w:rsid w:val="00FE7F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AE32D"/>
  <w15:docId w15:val="{937E640C-F7E4-4305-84D4-AFC604A6E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704</Words>
  <Characters>4017</Characters>
  <Application>Microsoft Office Word</Application>
  <DocSecurity>0</DocSecurity>
  <Lines>33</Lines>
  <Paragraphs>9</Paragraphs>
  <ScaleCrop>false</ScaleCrop>
  <Company>KIU</Company>
  <LinksUpToDate>false</LinksUpToDate>
  <CharactersWithSpaces>4712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Besik Meskhia</cp:lastModifiedBy>
  <cp:revision>5</cp:revision>
  <dcterms:created xsi:type="dcterms:W3CDTF">2026-04-07T12:22:00Z</dcterms:created>
  <dcterms:modified xsi:type="dcterms:W3CDTF">2026-04-07T20:05:00Z</dcterms:modified>
</cp:coreProperties>
</file>