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E57E4" w14:textId="77777777" w:rsidR="00E22C9A" w:rsidRDefault="00526156">
      <w:r>
        <w:rPr>
          <w:b/>
          <w:bCs/>
        </w:rPr>
        <w:t>Interview Log</w:t>
      </w:r>
    </w:p>
    <w:p w14:paraId="071EA494" w14:textId="77777777" w:rsidR="00E22C9A" w:rsidRDefault="00526156">
      <w:r>
        <w:rPr>
          <w:i/>
          <w:iCs/>
        </w:rPr>
        <w:t>interview-interview-05-Giorgi-20260331.docx</w:t>
      </w:r>
    </w:p>
    <w:p w14:paraId="3D9C7C5C" w14:textId="77777777" w:rsidR="00E22C9A" w:rsidRDefault="00E22C9A"/>
    <w:p w14:paraId="375BB0E9" w14:textId="77777777" w:rsidR="00E22C9A" w:rsidRDefault="00526156">
      <w:r>
        <w:t>Team: Bandersnatch | Project: Bus #3 Commute Research</w:t>
      </w:r>
    </w:p>
    <w:p w14:paraId="539EAC2A" w14:textId="77777777" w:rsidR="00E22C9A" w:rsidRDefault="00E22C9A"/>
    <w:p w14:paraId="093FB914" w14:textId="77777777" w:rsidR="00E22C9A" w:rsidRDefault="00526156">
      <w:r>
        <w:rPr>
          <w:b/>
          <w:bCs/>
          <w:sz w:val="28"/>
          <w:szCs w:val="28"/>
        </w:rPr>
        <w:t>Participant Profile</w:t>
      </w:r>
    </w:p>
    <w:p w14:paraId="6CABE45E" w14:textId="77777777" w:rsidR="00E22C9A" w:rsidRDefault="00E22C9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22C9A" w14:paraId="17C7F9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DB85" w14:textId="77777777" w:rsidR="00E22C9A" w:rsidRDefault="00526156">
            <w:r>
              <w:rPr>
                <w:b/>
                <w:bCs/>
              </w:rPr>
              <w:t>Pseudonym or initials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2A0C" w14:textId="77777777" w:rsidR="00E22C9A" w:rsidRDefault="00526156">
            <w:r>
              <w:t>Giorgi</w:t>
            </w:r>
          </w:p>
        </w:tc>
      </w:tr>
      <w:tr w:rsidR="00E22C9A" w14:paraId="26981A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8119" w14:textId="77777777" w:rsidR="00E22C9A" w:rsidRDefault="00526156">
            <w:r>
              <w:rPr>
                <w:b/>
                <w:bCs/>
              </w:rPr>
              <w:t>Role or occupation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9551" w14:textId="77777777" w:rsidR="00E22C9A" w:rsidRDefault="00526156">
            <w:r>
              <w:t>First-year undergraduate student, Kutaisi International University</w:t>
            </w:r>
          </w:p>
        </w:tc>
      </w:tr>
      <w:tr w:rsidR="00E22C9A" w14:paraId="6556A8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6F1A" w14:textId="77777777" w:rsidR="00E22C9A" w:rsidRDefault="00526156">
            <w:r>
              <w:rPr>
                <w:b/>
                <w:bCs/>
              </w:rPr>
              <w:t>Relevant context (ICP match)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01F2" w14:textId="77777777" w:rsidR="00E22C9A" w:rsidRDefault="00526156">
            <w:r>
              <w:t>Moved to Kutaisi from a different region to attend KIU; lives off-campus and uses Bus #3 as primary route</w:t>
            </w:r>
          </w:p>
        </w:tc>
      </w:tr>
      <w:tr w:rsidR="00E22C9A" w14:paraId="72623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A107" w14:textId="77777777" w:rsidR="00E22C9A" w:rsidRDefault="00526156">
            <w:r>
              <w:rPr>
                <w:b/>
                <w:bCs/>
              </w:rPr>
              <w:t>How recruited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52D2" w14:textId="77777777" w:rsidR="00E22C9A" w:rsidRDefault="00526156">
            <w:r>
              <w:t>Approached directly as part of Bandersnatch team fieldwork</w:t>
            </w:r>
          </w:p>
        </w:tc>
      </w:tr>
      <w:tr w:rsidR="00E22C9A" w14:paraId="21ED3C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850F" w14:textId="77777777" w:rsidR="00E22C9A" w:rsidRDefault="00526156">
            <w:r>
              <w:rPr>
                <w:b/>
                <w:bCs/>
              </w:rPr>
              <w:t>Interview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5FA6" w14:textId="77777777" w:rsidR="00E22C9A" w:rsidRDefault="00526156">
            <w:r>
              <w:t>March 31, 2026</w:t>
            </w:r>
          </w:p>
        </w:tc>
      </w:tr>
      <w:tr w:rsidR="00E22C9A" w14:paraId="6F2E64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E681" w14:textId="77777777" w:rsidR="00E22C9A" w:rsidRDefault="00526156">
            <w:r>
              <w:rPr>
                <w:b/>
                <w:bCs/>
              </w:rPr>
              <w:t>Interview duration (minutes)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A241" w14:textId="77777777" w:rsidR="00E22C9A" w:rsidRDefault="00526156">
            <w:r>
              <w:t>~16</w:t>
            </w:r>
          </w:p>
        </w:tc>
      </w:tr>
      <w:tr w:rsidR="00E22C9A" w14:paraId="0CA6D0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96CC" w14:textId="77777777" w:rsidR="00E22C9A" w:rsidRDefault="00526156">
            <w:r>
              <w:rPr>
                <w:b/>
                <w:bCs/>
              </w:rPr>
              <w:t>Interview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7F38B" w14:textId="77777777" w:rsidR="00E22C9A" w:rsidRDefault="00526156">
            <w:r>
              <w:t>In-person</w:t>
            </w:r>
          </w:p>
        </w:tc>
      </w:tr>
      <w:tr w:rsidR="00E22C9A" w14:paraId="6906C2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95AB" w14:textId="77777777" w:rsidR="00E22C9A" w:rsidRDefault="00526156">
            <w:r>
              <w:rPr>
                <w:b/>
                <w:bCs/>
              </w:rPr>
              <w:t>Interviewer(s)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BF4C" w14:textId="77777777" w:rsidR="00E22C9A" w:rsidRDefault="00526156">
            <w:r>
              <w:t>Bandersnatch team</w:t>
            </w:r>
          </w:p>
        </w:tc>
      </w:tr>
    </w:tbl>
    <w:p w14:paraId="435972FE" w14:textId="77777777" w:rsidR="00E22C9A" w:rsidRDefault="00E22C9A"/>
    <w:p w14:paraId="599D64BF" w14:textId="77777777" w:rsidR="00E22C9A" w:rsidRDefault="00526156">
      <w:r>
        <w:rPr>
          <w:b/>
          <w:bCs/>
          <w:sz w:val="28"/>
          <w:szCs w:val="28"/>
        </w:rPr>
        <w:t>Interview Setting</w:t>
      </w:r>
    </w:p>
    <w:p w14:paraId="062ED180" w14:textId="77777777" w:rsidR="00E22C9A" w:rsidRDefault="00E22C9A"/>
    <w:p w14:paraId="4D27D45F" w14:textId="77777777" w:rsidR="00E22C9A" w:rsidRDefault="00526156">
      <w:r>
        <w:t>Conducted on a bench near the main bus stop outside KIU. Giorgi had been waiting at the stop for over twenty minutes when approached and agreed to speak while continuing to wait for a bus home. This gave the conversation a notably live quality — the proble</w:t>
      </w:r>
      <w:r>
        <w:t>m was happening in real time.</w:t>
      </w:r>
    </w:p>
    <w:p w14:paraId="0C0B152F" w14:textId="77777777" w:rsidR="00E22C9A" w:rsidRDefault="00E22C9A"/>
    <w:p w14:paraId="2038694B" w14:textId="77777777" w:rsidR="00E22C9A" w:rsidRDefault="00526156">
      <w:r>
        <w:rPr>
          <w:b/>
          <w:bCs/>
          <w:sz w:val="28"/>
          <w:szCs w:val="28"/>
        </w:rPr>
        <w:t>Verbatim Quotes</w:t>
      </w:r>
    </w:p>
    <w:p w14:paraId="2F2C2515" w14:textId="77777777" w:rsidR="00E22C9A" w:rsidRDefault="00E22C9A"/>
    <w:p w14:paraId="4B97715E" w14:textId="77777777" w:rsidR="00E22C9A" w:rsidRDefault="00526156">
      <w:r>
        <w:rPr>
          <w:b/>
          <w:bCs/>
        </w:rPr>
        <w:t>Quote 1</w:t>
      </w:r>
    </w:p>
    <w:p w14:paraId="0BE4FBB8" w14:textId="77777777" w:rsidR="00E22C9A" w:rsidRDefault="00E22C9A"/>
    <w:p w14:paraId="6A9969C7" w14:textId="77777777" w:rsidR="00E22C9A" w:rsidRDefault="00526156">
      <w:r>
        <w:rPr>
          <w:b/>
          <w:bCs/>
        </w:rPr>
        <w:t>Context:</w:t>
      </w:r>
      <w:r>
        <w:t xml:space="preserve"> Asked how he was finding the commute as a first-year student new to Kutaisi.</w:t>
      </w:r>
    </w:p>
    <w:p w14:paraId="1A7BF061" w14:textId="77777777" w:rsidR="00E22C9A" w:rsidRDefault="00E22C9A"/>
    <w:p w14:paraId="1FC18119" w14:textId="77777777" w:rsidR="00E22C9A" w:rsidRDefault="00526156">
      <w:pPr>
        <w:ind w:left="720"/>
      </w:pPr>
      <w:r>
        <w:rPr>
          <w:i/>
          <w:iCs/>
        </w:rPr>
        <w:t xml:space="preserve">"Back home the buses were not perfect either but at least you kind of knew. Here I feel like every morning is a </w:t>
      </w:r>
      <w:r>
        <w:rPr>
          <w:i/>
          <w:iCs/>
        </w:rPr>
        <w:t>gamble. I have lost maybe four or five quizzes this semester just from being late."</w:t>
      </w:r>
    </w:p>
    <w:p w14:paraId="5D8256F9" w14:textId="77777777" w:rsidR="00E22C9A" w:rsidRDefault="00E22C9A"/>
    <w:p w14:paraId="6C4F85D1" w14:textId="77777777" w:rsidR="00E22C9A" w:rsidRDefault="00526156">
      <w:r>
        <w:rPr>
          <w:b/>
          <w:bCs/>
        </w:rPr>
        <w:t>What this tells us:</w:t>
      </w:r>
      <w:r>
        <w:t xml:space="preserve"> The comparison to his home region is significant — Giorgi does not have low expectations for public transport in general, only for this specific route.</w:t>
      </w:r>
      <w:r>
        <w:t xml:space="preserve"> The 'gamble' framing reflects genuine uncertainty rather than habituated tolerance. Four or five quiz misses in one semester is a concrete, quantifiable harm.</w:t>
      </w:r>
    </w:p>
    <w:p w14:paraId="41CD8A54" w14:textId="77777777" w:rsidR="00E22C9A" w:rsidRDefault="00E22C9A"/>
    <w:p w14:paraId="05408579" w14:textId="77777777" w:rsidR="00E22C9A" w:rsidRDefault="00526156">
      <w:r>
        <w:rPr>
          <w:b/>
          <w:bCs/>
        </w:rPr>
        <w:t>Quote 2</w:t>
      </w:r>
    </w:p>
    <w:p w14:paraId="174D14FA" w14:textId="77777777" w:rsidR="00E22C9A" w:rsidRDefault="00E22C9A"/>
    <w:p w14:paraId="032A8022" w14:textId="77777777" w:rsidR="00E22C9A" w:rsidRDefault="00526156">
      <w:r>
        <w:rPr>
          <w:b/>
          <w:bCs/>
        </w:rPr>
        <w:t>Context:</w:t>
      </w:r>
      <w:r>
        <w:t xml:space="preserve"> Describing his attempts to research the bus before arriving in Kutaisi.</w:t>
      </w:r>
    </w:p>
    <w:p w14:paraId="10824C81" w14:textId="77777777" w:rsidR="00E22C9A" w:rsidRDefault="00E22C9A"/>
    <w:p w14:paraId="71BDB486" w14:textId="77777777" w:rsidR="00E22C9A" w:rsidRDefault="00526156">
      <w:pPr>
        <w:ind w:left="720"/>
      </w:pPr>
      <w:r>
        <w:rPr>
          <w:i/>
          <w:iCs/>
        </w:rPr>
        <w:t>"I a</w:t>
      </w:r>
      <w:r>
        <w:rPr>
          <w:i/>
          <w:iCs/>
        </w:rPr>
        <w:t>ctually looked it up before I moved here. There was a schedule online and I thought okay, 8:20, no problem. I did not know that schedule was basically fiction."</w:t>
      </w:r>
    </w:p>
    <w:p w14:paraId="15C36A59" w14:textId="77777777" w:rsidR="00E22C9A" w:rsidRDefault="00E22C9A"/>
    <w:p w14:paraId="04D3A0F1" w14:textId="77777777" w:rsidR="00E22C9A" w:rsidRDefault="00526156">
      <w:r>
        <w:rPr>
          <w:b/>
          <w:bCs/>
        </w:rPr>
        <w:t>What this tells us:</w:t>
      </w:r>
      <w:r>
        <w:t xml:space="preserve"> The schedule was researched and trusted before arrival, creating a false b</w:t>
      </w:r>
      <w:r>
        <w:t>aseline expectation. This is the first moment of a trust decay that has now progressed significantly within a single semester. The word 'fiction' is strong — it suggests active deception, not just imprecision.</w:t>
      </w:r>
    </w:p>
    <w:p w14:paraId="45D1F167" w14:textId="77777777" w:rsidR="00E22C9A" w:rsidRDefault="00E22C9A"/>
    <w:p w14:paraId="2226CA92" w14:textId="77777777" w:rsidR="00E22C9A" w:rsidRDefault="00526156">
      <w:r>
        <w:rPr>
          <w:b/>
          <w:bCs/>
        </w:rPr>
        <w:t>Quote 3</w:t>
      </w:r>
    </w:p>
    <w:p w14:paraId="453607D3" w14:textId="77777777" w:rsidR="00E22C9A" w:rsidRDefault="00E22C9A"/>
    <w:p w14:paraId="44D6F9C0" w14:textId="77777777" w:rsidR="00E22C9A" w:rsidRDefault="00526156">
      <w:r>
        <w:rPr>
          <w:b/>
          <w:bCs/>
        </w:rPr>
        <w:lastRenderedPageBreak/>
        <w:t>Context:</w:t>
      </w:r>
      <w:r>
        <w:t xml:space="preserve"> Asked what he does when the</w:t>
      </w:r>
      <w:r>
        <w:t xml:space="preserve"> bus has not arrived ten minutes past its listed time.</w:t>
      </w:r>
    </w:p>
    <w:p w14:paraId="06381B43" w14:textId="77777777" w:rsidR="00E22C9A" w:rsidRDefault="00E22C9A"/>
    <w:p w14:paraId="317A8B05" w14:textId="77777777" w:rsidR="00E22C9A" w:rsidRDefault="00526156">
      <w:pPr>
        <w:ind w:left="720"/>
      </w:pPr>
      <w:r>
        <w:rPr>
          <w:i/>
          <w:iCs/>
        </w:rPr>
        <w:t xml:space="preserve">"Honestly I just start walking and hope a taxi comes by. The problem is I do not always have enough on my card for a taxi so sometimes I just walk the whole way and arrive sweating and then I have to </w:t>
      </w:r>
      <w:r>
        <w:rPr>
          <w:i/>
          <w:iCs/>
        </w:rPr>
        <w:t>sit in class like that."</w:t>
      </w:r>
    </w:p>
    <w:p w14:paraId="453402B4" w14:textId="77777777" w:rsidR="00E22C9A" w:rsidRDefault="00E22C9A"/>
    <w:p w14:paraId="77587C98" w14:textId="77777777" w:rsidR="00E22C9A" w:rsidRDefault="00526156">
      <w:r>
        <w:rPr>
          <w:b/>
          <w:bCs/>
        </w:rPr>
        <w:t>What this tells us:</w:t>
      </w:r>
      <w:r>
        <w:t xml:space="preserve"> Walking the entire route — and arriving physically dishevelled — reveals a dignity cost that is rarely discussed. Arriving late is one harm; arriving sweating in front of classmates is another. The financial constraint on taxi use means the cheapest fallb</w:t>
      </w:r>
      <w:r>
        <w:t>ack is the most physically and socially costly one.</w:t>
      </w:r>
    </w:p>
    <w:p w14:paraId="18B0BED2" w14:textId="77777777" w:rsidR="00E22C9A" w:rsidRDefault="00E22C9A"/>
    <w:p w14:paraId="4F952B78" w14:textId="77777777" w:rsidR="00E22C9A" w:rsidRDefault="00526156">
      <w:r>
        <w:rPr>
          <w:b/>
          <w:bCs/>
        </w:rPr>
        <w:t>Quote 4</w:t>
      </w:r>
    </w:p>
    <w:p w14:paraId="28B188BD" w14:textId="77777777" w:rsidR="00E22C9A" w:rsidRDefault="00E22C9A"/>
    <w:p w14:paraId="3DD794F3" w14:textId="77777777" w:rsidR="00E22C9A" w:rsidRDefault="00526156">
      <w:r>
        <w:rPr>
          <w:b/>
          <w:bCs/>
        </w:rPr>
        <w:t>Context:</w:t>
      </w:r>
      <w:r>
        <w:t xml:space="preserve"> Reflecting on whether he has considered changing accommodation to be closer to campus.</w:t>
      </w:r>
    </w:p>
    <w:p w14:paraId="127A0366" w14:textId="77777777" w:rsidR="00E22C9A" w:rsidRDefault="00E22C9A"/>
    <w:p w14:paraId="6DE120B7" w14:textId="77777777" w:rsidR="00E22C9A" w:rsidRDefault="00526156">
      <w:pPr>
        <w:ind w:left="720"/>
      </w:pPr>
      <w:r>
        <w:rPr>
          <w:i/>
          <w:iCs/>
        </w:rPr>
        <w:t>"I think about it sometimes but the rent is much higher near campus and I am already stretching t</w:t>
      </w:r>
      <w:r>
        <w:rPr>
          <w:i/>
          <w:iCs/>
        </w:rPr>
        <w:t>hings. So the bus is cheaper in theory. In practice I am not sure it is cheaper when you add the taxis."</w:t>
      </w:r>
    </w:p>
    <w:p w14:paraId="70B10350" w14:textId="77777777" w:rsidR="00E22C9A" w:rsidRDefault="00E22C9A"/>
    <w:p w14:paraId="51D91790" w14:textId="77777777" w:rsidR="00E22C9A" w:rsidRDefault="00526156">
      <w:r>
        <w:rPr>
          <w:b/>
          <w:bCs/>
        </w:rPr>
        <w:t>What this tells us:</w:t>
      </w:r>
      <w:r>
        <w:t xml:space="preserve"> Giorgi has independently performed a rough cost-benefit analysis of moving versus staying and is not certain the current arrangeme</w:t>
      </w:r>
      <w:r>
        <w:t>nt is actually cheaper. This is a signal that the full cost of bus unreliability — when taxi spend is included — may rival or exceed the rent premium for campus-adjacent housing.</w:t>
      </w:r>
    </w:p>
    <w:p w14:paraId="1069C0C3" w14:textId="77777777" w:rsidR="00E22C9A" w:rsidRDefault="00E22C9A"/>
    <w:p w14:paraId="4414BD53" w14:textId="77777777" w:rsidR="00E22C9A" w:rsidRDefault="00526156">
      <w:r>
        <w:rPr>
          <w:b/>
          <w:bCs/>
          <w:sz w:val="28"/>
          <w:szCs w:val="28"/>
        </w:rPr>
        <w:t>Key Observations</w:t>
      </w:r>
    </w:p>
    <w:p w14:paraId="6AAFF3BD" w14:textId="77777777" w:rsidR="00E22C9A" w:rsidRDefault="00E22C9A"/>
    <w:p w14:paraId="7B268AA6" w14:textId="77777777" w:rsidR="00E22C9A" w:rsidRDefault="00526156">
      <w:pPr>
        <w:pStyle w:val="ListParagraph"/>
        <w:numPr>
          <w:ilvl w:val="0"/>
          <w:numId w:val="2"/>
        </w:numPr>
      </w:pPr>
      <w:r>
        <w:t>Giorgi's first-year perspective provides a useful contrast with returning students — he has not yet normalised the problem and still expresses active surprise and frustration rather than resignation.</w:t>
      </w:r>
    </w:p>
    <w:p w14:paraId="10A1FF37" w14:textId="77777777" w:rsidR="00E22C9A" w:rsidRDefault="00526156">
      <w:pPr>
        <w:pStyle w:val="ListParagraph"/>
        <w:numPr>
          <w:ilvl w:val="0"/>
          <w:numId w:val="2"/>
        </w:numPr>
      </w:pPr>
      <w:r>
        <w:t>He pulled out his phone twice during the interview to ch</w:t>
      </w:r>
      <w:r>
        <w:t>eck the tracking app, and both times made a comment about not being sure whether to trust what it said.</w:t>
      </w:r>
    </w:p>
    <w:p w14:paraId="31C88CAA" w14:textId="77777777" w:rsidR="00E22C9A" w:rsidRDefault="00526156">
      <w:pPr>
        <w:pStyle w:val="ListParagraph"/>
        <w:numPr>
          <w:ilvl w:val="0"/>
          <w:numId w:val="2"/>
        </w:numPr>
      </w:pPr>
      <w:r>
        <w:t xml:space="preserve">The detail about arriving sweaty and sitting through class in that state was mentioned quickly and without much elaboration, suggesting he considers it </w:t>
      </w:r>
      <w:r>
        <w:t>embarrassing rather than something to dwell on.</w:t>
      </w:r>
    </w:p>
    <w:p w14:paraId="75C92B9F" w14:textId="77777777" w:rsidR="00E22C9A" w:rsidRDefault="00526156">
      <w:pPr>
        <w:pStyle w:val="ListParagraph"/>
        <w:numPr>
          <w:ilvl w:val="0"/>
          <w:numId w:val="2"/>
        </w:numPr>
      </w:pPr>
      <w:r>
        <w:t>He asked, near the end of the interview, whether the team was building something to fix the bus — showing genuine hope that the research would lead to action.</w:t>
      </w:r>
    </w:p>
    <w:p w14:paraId="419B791C" w14:textId="77777777" w:rsidR="00E22C9A" w:rsidRDefault="00526156">
      <w:pPr>
        <w:pStyle w:val="ListParagraph"/>
        <w:numPr>
          <w:ilvl w:val="0"/>
          <w:numId w:val="2"/>
        </w:numPr>
      </w:pPr>
      <w:r>
        <w:t>He mentioned messaging his mother about the bus s</w:t>
      </w:r>
      <w:r>
        <w:t>ituation and her telling him 'it will get better' — which he described with a small, tired smile as 'it did not get better.'</w:t>
      </w:r>
    </w:p>
    <w:p w14:paraId="0481F4E0" w14:textId="77777777" w:rsidR="00E22C9A" w:rsidRDefault="00E22C9A"/>
    <w:p w14:paraId="089BF6B7" w14:textId="77777777" w:rsidR="00E22C9A" w:rsidRDefault="00526156">
      <w:r>
        <w:rPr>
          <w:b/>
          <w:bCs/>
          <w:sz w:val="28"/>
          <w:szCs w:val="28"/>
        </w:rPr>
        <w:t>Preliminary Insights</w:t>
      </w:r>
    </w:p>
    <w:p w14:paraId="62548CF1" w14:textId="77777777" w:rsidR="00E22C9A" w:rsidRDefault="00E22C9A"/>
    <w:p w14:paraId="60AFD7CF" w14:textId="77777777" w:rsidR="00E22C9A" w:rsidRDefault="00526156">
      <w:pPr>
        <w:pStyle w:val="ListParagraph"/>
        <w:numPr>
          <w:ilvl w:val="0"/>
          <w:numId w:val="2"/>
        </w:numPr>
      </w:pPr>
      <w:r>
        <w:t xml:space="preserve">First-year students are a distinct sub-group: they have high initial trust (based on pre-arrival research), </w:t>
      </w:r>
      <w:r>
        <w:t>experience rapid trust collapse, and have not yet developed the normalised coping strategies of older students. They are therefore more emotionally affected and more vocal about it.</w:t>
      </w:r>
    </w:p>
    <w:p w14:paraId="54F70D5E" w14:textId="77777777" w:rsidR="00E22C9A" w:rsidRDefault="00526156">
      <w:pPr>
        <w:pStyle w:val="ListParagraph"/>
        <w:numPr>
          <w:ilvl w:val="0"/>
          <w:numId w:val="2"/>
        </w:numPr>
      </w:pPr>
      <w:r>
        <w:t xml:space="preserve">The physical cost of walking — arriving dishevelled, sweating — is a real </w:t>
      </w:r>
      <w:r>
        <w:t>but under-documented harm. This affects not just wellbeing but how students present themselves academically and socially.</w:t>
      </w:r>
    </w:p>
    <w:p w14:paraId="24C8C1F1" w14:textId="77777777" w:rsidR="00E22C9A" w:rsidRDefault="00526156">
      <w:pPr>
        <w:pStyle w:val="ListParagraph"/>
        <w:numPr>
          <w:ilvl w:val="0"/>
          <w:numId w:val="2"/>
        </w:numPr>
      </w:pPr>
      <w:r>
        <w:t>The taxi-vs-rent cost calculation is being performed independently by students without accurate data. A tool that helped them quantify</w:t>
      </w:r>
      <w:r>
        <w:t xml:space="preserve"> the true cost of commute unreliability might itself shift housing decisions.</w:t>
      </w:r>
    </w:p>
    <w:p w14:paraId="44C4F884" w14:textId="77777777" w:rsidR="00E22C9A" w:rsidRDefault="00526156">
      <w:pPr>
        <w:pStyle w:val="ListParagraph"/>
        <w:numPr>
          <w:ilvl w:val="0"/>
          <w:numId w:val="2"/>
        </w:numPr>
      </w:pPr>
      <w:r>
        <w:t>Giorgi's hope that the research team was building a solution suggests students are actively looking for external intervention — they are not just resigned, they are waiting for s</w:t>
      </w:r>
      <w:r>
        <w:t>omeone to solve it.</w:t>
      </w:r>
    </w:p>
    <w:p w14:paraId="537EC21C" w14:textId="77777777" w:rsidR="00E22C9A" w:rsidRDefault="00E22C9A"/>
    <w:p w14:paraId="40E98410" w14:textId="77777777" w:rsidR="00E22C9A" w:rsidRDefault="00526156">
      <w:r>
        <w:rPr>
          <w:b/>
          <w:bCs/>
          <w:sz w:val="28"/>
          <w:szCs w:val="28"/>
        </w:rPr>
        <w:t>JTBD Frame</w:t>
      </w:r>
    </w:p>
    <w:p w14:paraId="597C361F" w14:textId="77777777" w:rsidR="00E22C9A" w:rsidRDefault="00E22C9A"/>
    <w:p w14:paraId="0D353B13" w14:textId="77777777" w:rsidR="00E22C9A" w:rsidRDefault="00526156">
      <w:pPr>
        <w:ind w:left="720"/>
      </w:pPr>
      <w:r>
        <w:rPr>
          <w:i/>
          <w:iCs/>
        </w:rPr>
        <w:t>The participant is hiring 'leaving excessively early or walking the full route' to do the job of arriving at university in time for graded assessments when Bus #3 is consistently late and the tracking schedule was discovere</w:t>
      </w:r>
      <w:r>
        <w:rPr>
          <w:i/>
          <w:iCs/>
        </w:rPr>
        <w:t>d to be unreliable on first use. The emotional job is to feel oriented and in control in a new city. The social job is to be seen as competent and present by lecturers and peers who knew nothing of the journey it took to get there.</w:t>
      </w:r>
    </w:p>
    <w:p w14:paraId="4E280C63" w14:textId="77777777" w:rsidR="00E22C9A" w:rsidRDefault="00E22C9A"/>
    <w:p w14:paraId="71700C8D" w14:textId="77777777" w:rsidR="00E22C9A" w:rsidRDefault="00526156">
      <w:r>
        <w:rPr>
          <w:b/>
          <w:bCs/>
          <w:sz w:val="28"/>
          <w:szCs w:val="28"/>
        </w:rPr>
        <w:lastRenderedPageBreak/>
        <w:t>Open Questions</w:t>
      </w:r>
    </w:p>
    <w:p w14:paraId="729E6E36" w14:textId="77777777" w:rsidR="00E22C9A" w:rsidRDefault="00E22C9A"/>
    <w:p w14:paraId="42F70A86" w14:textId="77777777" w:rsidR="00E22C9A" w:rsidRDefault="00526156">
      <w:pPr>
        <w:pStyle w:val="ListParagraph"/>
        <w:numPr>
          <w:ilvl w:val="0"/>
          <w:numId w:val="2"/>
        </w:numPr>
      </w:pPr>
      <w:r>
        <w:t>How much has Giorgi actually spent on taxis this semester? Has he tracked it, and how does it compare to his monthly bus card cost?</w:t>
      </w:r>
    </w:p>
    <w:p w14:paraId="1A5B88BB" w14:textId="77777777" w:rsidR="00E22C9A" w:rsidRDefault="00526156">
      <w:pPr>
        <w:pStyle w:val="ListParagraph"/>
        <w:numPr>
          <w:ilvl w:val="0"/>
          <w:numId w:val="2"/>
        </w:numPr>
      </w:pPr>
      <w:r>
        <w:t>Has he discussed the bus problem with his roommates or flat neighbours? Is this a shared experience that cre</w:t>
      </w:r>
      <w:r>
        <w:t>ates community or an isolated one?</w:t>
      </w:r>
    </w:p>
    <w:p w14:paraId="44991D70" w14:textId="77777777" w:rsidR="00E22C9A" w:rsidRDefault="00526156">
      <w:pPr>
        <w:pStyle w:val="ListParagraph"/>
        <w:numPr>
          <w:ilvl w:val="0"/>
          <w:numId w:val="2"/>
        </w:numPr>
      </w:pPr>
      <w:r>
        <w:t>Would he use a tool that showed the real-time bus location on a map, or does he need a simpler signal — just 'coming' or 'cancelled'?</w:t>
      </w:r>
    </w:p>
    <w:p w14:paraId="410B31AC" w14:textId="77777777" w:rsidR="00E22C9A" w:rsidRDefault="00526156">
      <w:pPr>
        <w:pStyle w:val="ListParagraph"/>
        <w:numPr>
          <w:ilvl w:val="0"/>
          <w:numId w:val="2"/>
        </w:numPr>
      </w:pPr>
      <w:r>
        <w:t xml:space="preserve">At what point would he consider moving closer to campus? What would the trigger be — a </w:t>
      </w:r>
      <w:r>
        <w:t>particularly bad week, cumulative cost, academic impact?</w:t>
      </w:r>
    </w:p>
    <w:p w14:paraId="657D611C" w14:textId="77777777" w:rsidR="00E22C9A" w:rsidRDefault="00E22C9A"/>
    <w:p w14:paraId="16034FE8" w14:textId="77777777" w:rsidR="00E22C9A" w:rsidRDefault="00526156">
      <w:r>
        <w:rPr>
          <w:b/>
          <w:bCs/>
          <w:sz w:val="28"/>
          <w:szCs w:val="28"/>
        </w:rPr>
        <w:t>ICP Fit Assessment</w:t>
      </w:r>
    </w:p>
    <w:p w14:paraId="181D3DDE" w14:textId="77777777" w:rsidR="00E22C9A" w:rsidRDefault="00E22C9A"/>
    <w:p w14:paraId="34DB252C" w14:textId="77777777" w:rsidR="00E22C9A" w:rsidRDefault="00526156">
      <w:r>
        <w:rPr>
          <w:b/>
          <w:bCs/>
        </w:rPr>
        <w:t xml:space="preserve">Fit: </w:t>
      </w:r>
      <w:r>
        <w:t>Strong fit. Giorgi is a first-year KIU student living off-campus who uses Bus #3 daily and has experienced direct academic harm (missed quizzes), financial strain (taxi spen</w:t>
      </w:r>
      <w:r>
        <w:t>d), and physical discomfort (walking) within a single semester. His relatively fresh experience of the problem offers a valuable longitudinal contrast with more established students.</w:t>
      </w:r>
    </w:p>
    <w:p w14:paraId="562DD350" w14:textId="77777777" w:rsidR="00E22C9A" w:rsidRDefault="00E22C9A"/>
    <w:p w14:paraId="37108518" w14:textId="77777777" w:rsidR="00E22C9A" w:rsidRDefault="00526156">
      <w:r>
        <w:rPr>
          <w:b/>
          <w:bCs/>
          <w:sz w:val="28"/>
          <w:szCs w:val="28"/>
        </w:rPr>
        <w:t>Interviewer Reflection</w:t>
      </w:r>
    </w:p>
    <w:p w14:paraId="0FCECC2E" w14:textId="77777777" w:rsidR="00E22C9A" w:rsidRDefault="00E22C9A"/>
    <w:p w14:paraId="0B7BA7C1" w14:textId="77777777" w:rsidR="00E22C9A" w:rsidRDefault="00526156">
      <w:r>
        <w:rPr>
          <w:b/>
          <w:bCs/>
        </w:rPr>
        <w:t>Most important thing learned:</w:t>
      </w:r>
      <w:r>
        <w:t xml:space="preserve"> First-year student</w:t>
      </w:r>
      <w:r>
        <w:t>s provide an unhabituated signal — their frustration is undiluted by years of coping. The pre-arrival research and trust collapse arc is a distinct onboarding failure that any solution should address: new students need to be correctly calibrated from day o</w:t>
      </w:r>
      <w:r>
        <w:t>ne, not left to discover that the published schedule is unreliable on their own.</w:t>
      </w:r>
    </w:p>
    <w:p w14:paraId="21DF3C94" w14:textId="77777777" w:rsidR="00E22C9A" w:rsidRDefault="00E22C9A"/>
    <w:p w14:paraId="0C23CCB7" w14:textId="77777777" w:rsidR="00E22C9A" w:rsidRDefault="00526156">
      <w:r>
        <w:rPr>
          <w:b/>
          <w:bCs/>
        </w:rPr>
        <w:t>What to do differently next time:</w:t>
      </w:r>
      <w:r>
        <w:t xml:space="preserve"> Ask follow-up questions about the pre-arrival information students receive about transport — could the university or the transport operator </w:t>
      </w:r>
      <w:r>
        <w:t>do more to set accurate expectations? Also, track down specific quiz/assessment impacts with dates and frequencies to build a concrete academic harm dataset.</w:t>
      </w:r>
    </w:p>
    <w:p w14:paraId="54713EE1" w14:textId="77777777" w:rsidR="00E22C9A" w:rsidRDefault="00E22C9A"/>
    <w:p w14:paraId="178612A3" w14:textId="2DD4A45D" w:rsidR="00E22C9A" w:rsidRDefault="00526156">
      <w:r>
        <w:rPr>
          <w:i/>
          <w:iCs/>
        </w:rPr>
        <w:t>Committed by: __Nikoloz Kvirikashvili</w:t>
      </w:r>
      <w:r>
        <w:rPr>
          <w:i/>
          <w:iCs/>
        </w:rPr>
        <w:t>______ Date: ____03</w:t>
      </w:r>
      <w:r>
        <w:rPr>
          <w:i/>
          <w:iCs/>
        </w:rPr>
        <w:t>.04.2026__________</w:t>
      </w:r>
    </w:p>
    <w:sectPr w:rsidR="00E22C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35860"/>
    <w:multiLevelType w:val="hybridMultilevel"/>
    <w:tmpl w:val="572CB944"/>
    <w:lvl w:ilvl="0" w:tplc="E3A4A8C4">
      <w:start w:val="1"/>
      <w:numFmt w:val="bullet"/>
      <w:lvlText w:val="●"/>
      <w:lvlJc w:val="left"/>
      <w:pPr>
        <w:ind w:left="720" w:hanging="360"/>
      </w:pPr>
    </w:lvl>
    <w:lvl w:ilvl="1" w:tplc="198A169A">
      <w:start w:val="1"/>
      <w:numFmt w:val="bullet"/>
      <w:lvlText w:val="○"/>
      <w:lvlJc w:val="left"/>
      <w:pPr>
        <w:ind w:left="1440" w:hanging="360"/>
      </w:pPr>
    </w:lvl>
    <w:lvl w:ilvl="2" w:tplc="7BCEEEAC">
      <w:start w:val="1"/>
      <w:numFmt w:val="bullet"/>
      <w:lvlText w:val="■"/>
      <w:lvlJc w:val="left"/>
      <w:pPr>
        <w:ind w:left="2160" w:hanging="360"/>
      </w:pPr>
    </w:lvl>
    <w:lvl w:ilvl="3" w:tplc="CD4C72D2">
      <w:start w:val="1"/>
      <w:numFmt w:val="bullet"/>
      <w:lvlText w:val="●"/>
      <w:lvlJc w:val="left"/>
      <w:pPr>
        <w:ind w:left="2880" w:hanging="360"/>
      </w:pPr>
    </w:lvl>
    <w:lvl w:ilvl="4" w:tplc="5EEC2002">
      <w:start w:val="1"/>
      <w:numFmt w:val="bullet"/>
      <w:lvlText w:val="○"/>
      <w:lvlJc w:val="left"/>
      <w:pPr>
        <w:ind w:left="3600" w:hanging="360"/>
      </w:pPr>
    </w:lvl>
    <w:lvl w:ilvl="5" w:tplc="2E9EE894">
      <w:start w:val="1"/>
      <w:numFmt w:val="bullet"/>
      <w:lvlText w:val="■"/>
      <w:lvlJc w:val="left"/>
      <w:pPr>
        <w:ind w:left="4320" w:hanging="360"/>
      </w:pPr>
    </w:lvl>
    <w:lvl w:ilvl="6" w:tplc="068C62AC">
      <w:start w:val="1"/>
      <w:numFmt w:val="bullet"/>
      <w:lvlText w:val="●"/>
      <w:lvlJc w:val="left"/>
      <w:pPr>
        <w:ind w:left="5040" w:hanging="360"/>
      </w:pPr>
    </w:lvl>
    <w:lvl w:ilvl="7" w:tplc="BF0833F8">
      <w:start w:val="1"/>
      <w:numFmt w:val="bullet"/>
      <w:lvlText w:val="●"/>
      <w:lvlJc w:val="left"/>
      <w:pPr>
        <w:ind w:left="5760" w:hanging="360"/>
      </w:pPr>
    </w:lvl>
    <w:lvl w:ilvl="8" w:tplc="34C60C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ED0CFB"/>
    <w:multiLevelType w:val="hybridMultilevel"/>
    <w:tmpl w:val="67E05462"/>
    <w:lvl w:ilvl="0" w:tplc="C39EFF30">
      <w:start w:val="1"/>
      <w:numFmt w:val="bullet"/>
      <w:lvlText w:val="•"/>
      <w:lvlJc w:val="left"/>
      <w:pPr>
        <w:ind w:left="720" w:hanging="360"/>
      </w:pPr>
    </w:lvl>
    <w:lvl w:ilvl="1" w:tplc="9780A864">
      <w:numFmt w:val="decimal"/>
      <w:lvlText w:val=""/>
      <w:lvlJc w:val="left"/>
    </w:lvl>
    <w:lvl w:ilvl="2" w:tplc="90860640">
      <w:numFmt w:val="decimal"/>
      <w:lvlText w:val=""/>
      <w:lvlJc w:val="left"/>
    </w:lvl>
    <w:lvl w:ilvl="3" w:tplc="3CB4299C">
      <w:numFmt w:val="decimal"/>
      <w:lvlText w:val=""/>
      <w:lvlJc w:val="left"/>
    </w:lvl>
    <w:lvl w:ilvl="4" w:tplc="A2180BCE">
      <w:numFmt w:val="decimal"/>
      <w:lvlText w:val=""/>
      <w:lvlJc w:val="left"/>
    </w:lvl>
    <w:lvl w:ilvl="5" w:tplc="4432B82A">
      <w:numFmt w:val="decimal"/>
      <w:lvlText w:val=""/>
      <w:lvlJc w:val="left"/>
    </w:lvl>
    <w:lvl w:ilvl="6" w:tplc="C05632E2">
      <w:numFmt w:val="decimal"/>
      <w:lvlText w:val=""/>
      <w:lvlJc w:val="left"/>
    </w:lvl>
    <w:lvl w:ilvl="7" w:tplc="8B407C16">
      <w:numFmt w:val="decimal"/>
      <w:lvlText w:val=""/>
      <w:lvlJc w:val="left"/>
    </w:lvl>
    <w:lvl w:ilvl="8" w:tplc="EFC29E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C9A"/>
    <w:rsid w:val="00526156"/>
    <w:rsid w:val="00E2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074B"/>
  <w15:docId w15:val="{81279C78-805A-46BE-AC7B-555B0CB2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1113</Words>
  <Characters>6350</Characters>
  <Application>Microsoft Office Word</Application>
  <DocSecurity>0</DocSecurity>
  <Lines>52</Lines>
  <Paragraphs>14</Paragraphs>
  <ScaleCrop>false</ScaleCrop>
  <Company>KIU</Company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Nikoloz Kvirikashvili</cp:lastModifiedBy>
  <cp:revision>2</cp:revision>
  <dcterms:created xsi:type="dcterms:W3CDTF">2026-04-07T12:22:00Z</dcterms:created>
  <dcterms:modified xsi:type="dcterms:W3CDTF">2026-04-07T12:26:00Z</dcterms:modified>
</cp:coreProperties>
</file>