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58572" w14:textId="77777777" w:rsidR="007E6BB9" w:rsidRDefault="00DE5BB4">
      <w:r>
        <w:rPr>
          <w:b/>
          <w:bCs/>
        </w:rPr>
        <w:t>Interview Log</w:t>
      </w:r>
    </w:p>
    <w:p w14:paraId="06BD3564" w14:textId="77777777" w:rsidR="007E6BB9" w:rsidRDefault="00DE5BB4">
      <w:r>
        <w:rPr>
          <w:i/>
          <w:iCs/>
        </w:rPr>
        <w:t>interview-interview-06-Nino-20260331.docx</w:t>
      </w:r>
    </w:p>
    <w:p w14:paraId="23B6020A" w14:textId="77777777" w:rsidR="007E6BB9" w:rsidRDefault="007E6BB9"/>
    <w:p w14:paraId="187902C4" w14:textId="77777777" w:rsidR="007E6BB9" w:rsidRDefault="00DE5BB4">
      <w:r>
        <w:t>Team: Bandersnatch | Project: Bus #3 Commute Research</w:t>
      </w:r>
    </w:p>
    <w:p w14:paraId="756BD777" w14:textId="77777777" w:rsidR="007E6BB9" w:rsidRDefault="007E6BB9"/>
    <w:p w14:paraId="4535EE43" w14:textId="77777777" w:rsidR="007E6BB9" w:rsidRDefault="00DE5BB4">
      <w:r>
        <w:rPr>
          <w:b/>
          <w:bCs/>
          <w:sz w:val="28"/>
          <w:szCs w:val="28"/>
        </w:rPr>
        <w:t>Participant Profile</w:t>
      </w:r>
    </w:p>
    <w:p w14:paraId="410247E6" w14:textId="77777777" w:rsidR="007E6BB9" w:rsidRDefault="007E6B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6BB9" w14:paraId="48DA7D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07F1" w14:textId="77777777" w:rsidR="007E6BB9" w:rsidRDefault="00DE5BB4">
            <w:r>
              <w:rPr>
                <w:b/>
                <w:bCs/>
              </w:rPr>
              <w:t>Pseudonym or initials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63AC" w14:textId="77777777" w:rsidR="007E6BB9" w:rsidRDefault="00DE5BB4">
            <w:r>
              <w:t>Nino</w:t>
            </w:r>
          </w:p>
        </w:tc>
      </w:tr>
      <w:tr w:rsidR="007E6BB9" w14:paraId="20721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2A39" w14:textId="77777777" w:rsidR="007E6BB9" w:rsidRDefault="00DE5BB4">
            <w:r>
              <w:rPr>
                <w:b/>
                <w:bCs/>
              </w:rPr>
              <w:t>Role or occupation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746B" w14:textId="77777777" w:rsidR="007E6BB9" w:rsidRDefault="00DE5BB4">
            <w:r>
              <w:t>Second-year undergraduate student, Kutaisi International University</w:t>
            </w:r>
          </w:p>
        </w:tc>
      </w:tr>
      <w:tr w:rsidR="007E6BB9" w14:paraId="4CE01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FF68" w14:textId="77777777" w:rsidR="007E6BB9" w:rsidRDefault="00DE5BB4">
            <w:r>
              <w:rPr>
                <w:b/>
                <w:bCs/>
              </w:rPr>
              <w:t>Relevant context (ICP match)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10E7" w14:textId="77777777" w:rsidR="007E6BB9" w:rsidRDefault="00DE5BB4">
            <w:r>
              <w:t>Lives off-campus in Kutaisi with her family; uses Bus #3 as primary route to KIU on weekdays</w:t>
            </w:r>
          </w:p>
        </w:tc>
      </w:tr>
      <w:tr w:rsidR="007E6BB9" w14:paraId="22B79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0B3B" w14:textId="77777777" w:rsidR="007E6BB9" w:rsidRDefault="00DE5BB4">
            <w:r>
              <w:rPr>
                <w:b/>
                <w:bCs/>
              </w:rPr>
              <w:t>How recruited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B30B" w14:textId="77777777" w:rsidR="007E6BB9" w:rsidRDefault="00DE5BB4">
            <w:r>
              <w:t>Referred by a previous participant; approached as part of Bandersnatch team fieldwork</w:t>
            </w:r>
          </w:p>
        </w:tc>
      </w:tr>
      <w:tr w:rsidR="007E6BB9" w14:paraId="68FD82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EFC9" w14:textId="77777777" w:rsidR="007E6BB9" w:rsidRDefault="00DE5BB4">
            <w:r>
              <w:rPr>
                <w:b/>
                <w:bCs/>
              </w:rPr>
              <w:t>Interview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F478" w14:textId="77777777" w:rsidR="007E6BB9" w:rsidRDefault="00DE5BB4">
            <w:r>
              <w:t>March 31, 2026</w:t>
            </w:r>
          </w:p>
        </w:tc>
      </w:tr>
      <w:tr w:rsidR="007E6BB9" w14:paraId="46DA8B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1937" w14:textId="77777777" w:rsidR="007E6BB9" w:rsidRDefault="00DE5BB4">
            <w:r>
              <w:rPr>
                <w:b/>
                <w:bCs/>
              </w:rPr>
              <w:t>Interview duration (minutes)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4EB0" w14:textId="77777777" w:rsidR="007E6BB9" w:rsidRDefault="00DE5BB4">
            <w:r>
              <w:t>~19</w:t>
            </w:r>
          </w:p>
        </w:tc>
      </w:tr>
      <w:tr w:rsidR="007E6BB9" w14:paraId="11CCA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BE56" w14:textId="77777777" w:rsidR="007E6BB9" w:rsidRDefault="00DE5BB4">
            <w:r>
              <w:rPr>
                <w:b/>
                <w:bCs/>
              </w:rPr>
              <w:t>Interview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C75A" w14:textId="77777777" w:rsidR="007E6BB9" w:rsidRDefault="00DE5BB4">
            <w:r>
              <w:t>In-person</w:t>
            </w:r>
          </w:p>
        </w:tc>
      </w:tr>
      <w:tr w:rsidR="007E6BB9" w14:paraId="79076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CD34" w14:textId="77777777" w:rsidR="007E6BB9" w:rsidRDefault="00DE5BB4">
            <w:r>
              <w:rPr>
                <w:b/>
                <w:bCs/>
              </w:rPr>
              <w:t>Interviewer(s)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2E71" w14:textId="77777777" w:rsidR="007E6BB9" w:rsidRDefault="00DE5BB4">
            <w:r>
              <w:t>Bandersnatch team</w:t>
            </w:r>
          </w:p>
        </w:tc>
      </w:tr>
    </w:tbl>
    <w:p w14:paraId="2B90F10F" w14:textId="77777777" w:rsidR="007E6BB9" w:rsidRDefault="007E6BB9"/>
    <w:p w14:paraId="727C9966" w14:textId="77777777" w:rsidR="007E6BB9" w:rsidRDefault="00DE5BB4">
      <w:r>
        <w:rPr>
          <w:b/>
          <w:bCs/>
          <w:sz w:val="28"/>
          <w:szCs w:val="28"/>
        </w:rPr>
        <w:t>Interview Setting</w:t>
      </w:r>
    </w:p>
    <w:p w14:paraId="3115CCCD" w14:textId="77777777" w:rsidR="007E6BB9" w:rsidRDefault="007E6BB9"/>
    <w:p w14:paraId="2C5E99EF" w14:textId="77777777" w:rsidR="007E6BB9" w:rsidRDefault="00DE5BB4">
      <w:r>
        <w:t xml:space="preserve">Conducted in a common area near the KIU library. Nino had just come out of a morning seminar she described as having 'barely made it to' — her bus had been delayed and she had jogged the final stretch. She was calm during the interview but mentioned twice </w:t>
      </w:r>
      <w:r>
        <w:t>that she finds the whole situation exhausting rather than merely inconvenient.</w:t>
      </w:r>
    </w:p>
    <w:p w14:paraId="444427E9" w14:textId="77777777" w:rsidR="007E6BB9" w:rsidRDefault="007E6BB9"/>
    <w:p w14:paraId="05BBF76E" w14:textId="77777777" w:rsidR="007E6BB9" w:rsidRDefault="00DE5BB4">
      <w:r>
        <w:rPr>
          <w:b/>
          <w:bCs/>
          <w:sz w:val="28"/>
          <w:szCs w:val="28"/>
        </w:rPr>
        <w:t>Verbatim Quotes</w:t>
      </w:r>
    </w:p>
    <w:p w14:paraId="170FEC03" w14:textId="77777777" w:rsidR="007E6BB9" w:rsidRDefault="007E6BB9"/>
    <w:p w14:paraId="58DDF9A4" w14:textId="77777777" w:rsidR="007E6BB9" w:rsidRDefault="00DE5BB4">
      <w:r>
        <w:rPr>
          <w:b/>
          <w:bCs/>
        </w:rPr>
        <w:t>Quote 1</w:t>
      </w:r>
    </w:p>
    <w:p w14:paraId="56BEFE84" w14:textId="77777777" w:rsidR="007E6BB9" w:rsidRDefault="007E6BB9"/>
    <w:p w14:paraId="7836E40B" w14:textId="77777777" w:rsidR="007E6BB9" w:rsidRDefault="00DE5BB4">
      <w:r>
        <w:rPr>
          <w:b/>
          <w:bCs/>
        </w:rPr>
        <w:t>Context:</w:t>
      </w:r>
      <w:r>
        <w:t xml:space="preserve"> Asked to describe her typical morning routine in relation to the commute.</w:t>
      </w:r>
    </w:p>
    <w:p w14:paraId="6CD76EE2" w14:textId="77777777" w:rsidR="007E6BB9" w:rsidRDefault="007E6BB9"/>
    <w:p w14:paraId="1FC5BBBB" w14:textId="77777777" w:rsidR="007E6BB9" w:rsidRDefault="00DE5BB4">
      <w:pPr>
        <w:ind w:left="720"/>
      </w:pPr>
      <w:r>
        <w:rPr>
          <w:i/>
          <w:iCs/>
        </w:rPr>
        <w:t xml:space="preserve">"My parents keep asking why I wake up so early. I tell them it is </w:t>
      </w:r>
      <w:r>
        <w:rPr>
          <w:i/>
          <w:iCs/>
        </w:rPr>
        <w:t>for studying but honestly it is because of the bus. I cannot explain to them every day that I might be late otherwise. They would worry."</w:t>
      </w:r>
    </w:p>
    <w:p w14:paraId="7FBFB07F" w14:textId="77777777" w:rsidR="007E6BB9" w:rsidRDefault="007E6BB9"/>
    <w:p w14:paraId="77E307D9" w14:textId="77777777" w:rsidR="007E6BB9" w:rsidRDefault="00DE5BB4">
      <w:r>
        <w:rPr>
          <w:b/>
          <w:bCs/>
        </w:rPr>
        <w:t>What this tells us:</w:t>
      </w:r>
      <w:r>
        <w:t xml:space="preserve"> Nino is not just managing the commute — she is also managing her family's perception of her situa</w:t>
      </w:r>
      <w:r>
        <w:t>tion. The concealment of the real reason for early waking is a second layer of effort that the problem imposes. It also suggests she has decided the cost of explaining is higher than the cost of just absorbing it.</w:t>
      </w:r>
    </w:p>
    <w:p w14:paraId="5BB0F8A8" w14:textId="77777777" w:rsidR="007E6BB9" w:rsidRDefault="007E6BB9"/>
    <w:p w14:paraId="2F40235E" w14:textId="77777777" w:rsidR="007E6BB9" w:rsidRDefault="00DE5BB4">
      <w:r>
        <w:rPr>
          <w:b/>
          <w:bCs/>
        </w:rPr>
        <w:t>Quote 2</w:t>
      </w:r>
    </w:p>
    <w:p w14:paraId="4A999AEC" w14:textId="77777777" w:rsidR="007E6BB9" w:rsidRDefault="007E6BB9"/>
    <w:p w14:paraId="01D93E68" w14:textId="77777777" w:rsidR="007E6BB9" w:rsidRDefault="00DE5BB4">
      <w:r>
        <w:rPr>
          <w:b/>
          <w:bCs/>
        </w:rPr>
        <w:t>Context:</w:t>
      </w:r>
      <w:r>
        <w:t xml:space="preserve"> Asked whether she uses </w:t>
      </w:r>
      <w:r>
        <w:t>the app or the tableau to plan her departures.</w:t>
      </w:r>
    </w:p>
    <w:p w14:paraId="063BDA20" w14:textId="77777777" w:rsidR="007E6BB9" w:rsidRDefault="007E6BB9"/>
    <w:p w14:paraId="412BB5E6" w14:textId="77777777" w:rsidR="007E6BB9" w:rsidRDefault="00DE5BB4">
      <w:pPr>
        <w:ind w:left="720"/>
      </w:pPr>
      <w:r>
        <w:rPr>
          <w:i/>
          <w:iCs/>
        </w:rPr>
        <w:t>"I used to screenshot the app every morning and send it to my mum so she knew when I left. Then one day the screenshot said three minutes and I still waited twenty. She asked me later if I had taken a differe</w:t>
      </w:r>
      <w:r>
        <w:rPr>
          <w:i/>
          <w:iCs/>
        </w:rPr>
        <w:t>nt bus. I said yes."</w:t>
      </w:r>
    </w:p>
    <w:p w14:paraId="44EE12D5" w14:textId="77777777" w:rsidR="007E6BB9" w:rsidRDefault="007E6BB9"/>
    <w:p w14:paraId="7C556192" w14:textId="77777777" w:rsidR="007E6BB9" w:rsidRDefault="00DE5BB4">
      <w:r>
        <w:rPr>
          <w:b/>
          <w:bCs/>
        </w:rPr>
        <w:t>What this tells us:</w:t>
      </w:r>
      <w:r>
        <w:t xml:space="preserve"> The screenshotting ritual reveals a family communication protocol that has been built around an unreliable data source. When the data failed publicly — in front of a family member — Nino covered for the app rather </w:t>
      </w:r>
      <w:r>
        <w:t>than explaining what happened. The trust failure has social and relational dimensions.</w:t>
      </w:r>
    </w:p>
    <w:p w14:paraId="728D2954" w14:textId="77777777" w:rsidR="007E6BB9" w:rsidRDefault="007E6BB9"/>
    <w:p w14:paraId="2C776F22" w14:textId="77777777" w:rsidR="007E6BB9" w:rsidRDefault="00DE5BB4">
      <w:r>
        <w:rPr>
          <w:b/>
          <w:bCs/>
        </w:rPr>
        <w:lastRenderedPageBreak/>
        <w:t>Quote 3</w:t>
      </w:r>
    </w:p>
    <w:p w14:paraId="7CEF2950" w14:textId="77777777" w:rsidR="007E6BB9" w:rsidRDefault="007E6BB9"/>
    <w:p w14:paraId="7E10EA94" w14:textId="77777777" w:rsidR="007E6BB9" w:rsidRDefault="00DE5BB4">
      <w:r>
        <w:rPr>
          <w:b/>
          <w:bCs/>
        </w:rPr>
        <w:t>Context:</w:t>
      </w:r>
      <w:r>
        <w:t xml:space="preserve"> Describing a week in which she had been late to three consecutive sessions.</w:t>
      </w:r>
    </w:p>
    <w:p w14:paraId="6A042E2B" w14:textId="77777777" w:rsidR="007E6BB9" w:rsidRDefault="007E6BB9"/>
    <w:p w14:paraId="3D6C11F2" w14:textId="77777777" w:rsidR="007E6BB9" w:rsidRDefault="00DE5BB4">
      <w:pPr>
        <w:ind w:left="720"/>
      </w:pPr>
      <w:r>
        <w:rPr>
          <w:i/>
          <w:iCs/>
        </w:rPr>
        <w:t xml:space="preserve">"By the third day I just sat at the stop and kind of laughed. I had done </w:t>
      </w:r>
      <w:r>
        <w:rPr>
          <w:i/>
          <w:iCs/>
        </w:rPr>
        <w:t>everything right. I had left on time, I had checked the app, I had built in extra time. And still. There is a point where it stops being your fault and just becomes the bus's fault and you have to accept that."</w:t>
      </w:r>
    </w:p>
    <w:p w14:paraId="75F94116" w14:textId="77777777" w:rsidR="007E6BB9" w:rsidRDefault="007E6BB9"/>
    <w:p w14:paraId="7642D077" w14:textId="77777777" w:rsidR="007E6BB9" w:rsidRDefault="00DE5BB4">
      <w:r>
        <w:rPr>
          <w:b/>
          <w:bCs/>
        </w:rPr>
        <w:t>What this tells us:</w:t>
      </w:r>
      <w:r>
        <w:t xml:space="preserve"> Nino's description of 'having done everything right' and still failing is a precise articulation of the emotional exhaustion of complete, competent effort meeting a broken system. The shift to 'accepting it as the bus's fault' is a coping mechanism — it p</w:t>
      </w:r>
      <w:r>
        <w:t>rotects her sense of competence and agency at the cost of helplessness.</w:t>
      </w:r>
    </w:p>
    <w:p w14:paraId="7C445F96" w14:textId="77777777" w:rsidR="007E6BB9" w:rsidRDefault="007E6BB9"/>
    <w:p w14:paraId="6613EF28" w14:textId="77777777" w:rsidR="007E6BB9" w:rsidRDefault="00DE5BB4">
      <w:r>
        <w:rPr>
          <w:b/>
          <w:bCs/>
        </w:rPr>
        <w:t>Quote 4</w:t>
      </w:r>
    </w:p>
    <w:p w14:paraId="25CAC081" w14:textId="77777777" w:rsidR="007E6BB9" w:rsidRDefault="007E6BB9"/>
    <w:p w14:paraId="6E47C8B6" w14:textId="77777777" w:rsidR="007E6BB9" w:rsidRDefault="00DE5BB4">
      <w:r>
        <w:rPr>
          <w:b/>
          <w:bCs/>
        </w:rPr>
        <w:t>Context:</w:t>
      </w:r>
      <w:r>
        <w:t xml:space="preserve"> Asked what she would want from an ideal solution to the commute problem.</w:t>
      </w:r>
    </w:p>
    <w:p w14:paraId="52EBE2A1" w14:textId="77777777" w:rsidR="007E6BB9" w:rsidRDefault="007E6BB9"/>
    <w:p w14:paraId="3E6225B6" w14:textId="77777777" w:rsidR="007E6BB9" w:rsidRDefault="00DE5BB4">
      <w:pPr>
        <w:ind w:left="720"/>
      </w:pPr>
      <w:r>
        <w:rPr>
          <w:i/>
          <w:iCs/>
        </w:rPr>
        <w:t xml:space="preserve">"Honestly, just tell me the truth. Not 'three minutes' when you mean twenty. Not 'on time' </w:t>
      </w:r>
      <w:r>
        <w:rPr>
          <w:i/>
          <w:iCs/>
        </w:rPr>
        <w:t>when you mean cancelled. I do not need it to be perfect. I just need it to be honest, and I will plan around that."</w:t>
      </w:r>
    </w:p>
    <w:p w14:paraId="564D8E2F" w14:textId="77777777" w:rsidR="007E6BB9" w:rsidRDefault="007E6BB9"/>
    <w:p w14:paraId="78547D75" w14:textId="77777777" w:rsidR="007E6BB9" w:rsidRDefault="00DE5BB4">
      <w:r>
        <w:rPr>
          <w:b/>
          <w:bCs/>
        </w:rPr>
        <w:t>What this tells us:</w:t>
      </w:r>
      <w:r>
        <w:t xml:space="preserve"> This is a precise and actionable articulation of user need: accuracy over optimism. Nino is not asking for the bus to b</w:t>
      </w:r>
      <w:r>
        <w:t>e on time — she is asking for reliable information so she can plan effectively. She has fully separated the information problem from the infrastructure problem and is addressing only the one that a product could solve.</w:t>
      </w:r>
    </w:p>
    <w:p w14:paraId="5C5DF048" w14:textId="77777777" w:rsidR="007E6BB9" w:rsidRDefault="007E6BB9"/>
    <w:p w14:paraId="1AD7E0E3" w14:textId="77777777" w:rsidR="007E6BB9" w:rsidRDefault="00DE5BB4">
      <w:r>
        <w:rPr>
          <w:b/>
          <w:bCs/>
          <w:sz w:val="28"/>
          <w:szCs w:val="28"/>
        </w:rPr>
        <w:t>Key Observations</w:t>
      </w:r>
    </w:p>
    <w:p w14:paraId="66DB1910" w14:textId="77777777" w:rsidR="007E6BB9" w:rsidRDefault="007E6BB9"/>
    <w:p w14:paraId="7E5D6847" w14:textId="77777777" w:rsidR="007E6BB9" w:rsidRDefault="00DE5BB4">
      <w:pPr>
        <w:pStyle w:val="ListParagraph"/>
        <w:numPr>
          <w:ilvl w:val="0"/>
          <w:numId w:val="2"/>
        </w:numPr>
      </w:pPr>
      <w:r>
        <w:t>Nino was notably articulate and reflective — she would pause before answering, choose her words carefully, and occasionally correct herself. This made her responses very quotable but also suggested she had thought about this problem independently before.</w:t>
      </w:r>
    </w:p>
    <w:p w14:paraId="60767A74" w14:textId="77777777" w:rsidR="007E6BB9" w:rsidRDefault="00DE5BB4">
      <w:pPr>
        <w:pStyle w:val="ListParagraph"/>
        <w:numPr>
          <w:ilvl w:val="0"/>
          <w:numId w:val="2"/>
        </w:numPr>
      </w:pPr>
      <w:r>
        <w:t>T</w:t>
      </w:r>
      <w:r>
        <w:t>he detail about lying to her mother about the bus being 'different' rather than late was delivered without drama — she reported it almost as a logistics update, which suggests she has made peace with the small deceptions the situation requires.</w:t>
      </w:r>
    </w:p>
    <w:p w14:paraId="3C44AE59" w14:textId="77777777" w:rsidR="007E6BB9" w:rsidRDefault="00DE5BB4">
      <w:pPr>
        <w:pStyle w:val="ListParagraph"/>
        <w:numPr>
          <w:ilvl w:val="0"/>
          <w:numId w:val="2"/>
        </w:numPr>
      </w:pPr>
      <w:r>
        <w:t>She mention</w:t>
      </w:r>
      <w:r>
        <w:t>ed having a friend who carpools with a relative twice a week, and described this with audible envy — not for the car itself but for the predictability.</w:t>
      </w:r>
    </w:p>
    <w:p w14:paraId="31E16FFD" w14:textId="77777777" w:rsidR="007E6BB9" w:rsidRDefault="00DE5BB4">
      <w:pPr>
        <w:pStyle w:val="ListParagraph"/>
        <w:numPr>
          <w:ilvl w:val="0"/>
          <w:numId w:val="2"/>
        </w:numPr>
      </w:pPr>
      <w:r>
        <w:t>When asked if she had ever complained formally, she said she had posted about it on a student Facebook g</w:t>
      </w:r>
      <w:r>
        <w:t>roup and got 'about forty likes and no response from anyone official.' The social validation was noted but the futility was clear.</w:t>
      </w:r>
    </w:p>
    <w:p w14:paraId="309206B7" w14:textId="77777777" w:rsidR="007E6BB9" w:rsidRDefault="00DE5BB4">
      <w:pPr>
        <w:pStyle w:val="ListParagraph"/>
        <w:numPr>
          <w:ilvl w:val="0"/>
          <w:numId w:val="2"/>
        </w:numPr>
      </w:pPr>
      <w:r>
        <w:t>Her final comment — that she would 'pay good money for a bus app that just told the truth' — was unprompted and appeared genu</w:t>
      </w:r>
      <w:r>
        <w:t>ine. It directly names a willingness to pay.</w:t>
      </w:r>
    </w:p>
    <w:p w14:paraId="6D187118" w14:textId="77777777" w:rsidR="007E6BB9" w:rsidRDefault="007E6BB9"/>
    <w:p w14:paraId="5DB7A505" w14:textId="77777777" w:rsidR="007E6BB9" w:rsidRDefault="00DE5BB4">
      <w:r>
        <w:rPr>
          <w:b/>
          <w:bCs/>
          <w:sz w:val="28"/>
          <w:szCs w:val="28"/>
        </w:rPr>
        <w:t>Preliminary Insights</w:t>
      </w:r>
    </w:p>
    <w:p w14:paraId="6942A208" w14:textId="77777777" w:rsidR="007E6BB9" w:rsidRDefault="007E6BB9"/>
    <w:p w14:paraId="3C4EF85B" w14:textId="77777777" w:rsidR="007E6BB9" w:rsidRDefault="00DE5BB4">
      <w:pPr>
        <w:pStyle w:val="ListParagraph"/>
        <w:numPr>
          <w:ilvl w:val="0"/>
          <w:numId w:val="2"/>
        </w:numPr>
      </w:pPr>
      <w:r>
        <w:t xml:space="preserve">Reliability of information is valued above speed or convenience. Nino would not pay for the bus to be faster — she would pay for accurate data. This is a direct product insight: the value </w:t>
      </w:r>
      <w:r>
        <w:t>proposition is honesty, not optimisation.</w:t>
      </w:r>
    </w:p>
    <w:p w14:paraId="3C9A80AB" w14:textId="77777777" w:rsidR="007E6BB9" w:rsidRDefault="00DE5BB4">
      <w:pPr>
        <w:pStyle w:val="ListParagraph"/>
        <w:numPr>
          <w:ilvl w:val="0"/>
          <w:numId w:val="2"/>
        </w:numPr>
      </w:pPr>
      <w:r>
        <w:t>The social performance of competence — hiding the real reason for early waking from parents, lying about the bus to avoid explaining — adds invisible effort to the problem. Solving the information gap would also di</w:t>
      </w:r>
      <w:r>
        <w:t>ssolve this secondary burden.</w:t>
      </w:r>
    </w:p>
    <w:p w14:paraId="0E46F026" w14:textId="77777777" w:rsidR="007E6BB9" w:rsidRDefault="00DE5BB4">
      <w:pPr>
        <w:pStyle w:val="ListParagraph"/>
        <w:numPr>
          <w:ilvl w:val="0"/>
          <w:numId w:val="2"/>
        </w:numPr>
      </w:pPr>
      <w:r>
        <w:t>Willingness to pay exists and was stated explicitly. This is the first unprompted mention of payment intent across all interviews and should be probed further with direct follow-up questions.</w:t>
      </w:r>
    </w:p>
    <w:p w14:paraId="527794FB" w14:textId="77777777" w:rsidR="007E6BB9" w:rsidRDefault="00DE5BB4">
      <w:pPr>
        <w:pStyle w:val="ListParagraph"/>
        <w:numPr>
          <w:ilvl w:val="0"/>
          <w:numId w:val="2"/>
        </w:numPr>
      </w:pPr>
      <w:r>
        <w:t>The Facebook post with forty likes</w:t>
      </w:r>
      <w:r>
        <w:t xml:space="preserve"> and no official response is a documented signal of both collective awareness and institutional unresponsiveness. Students know others share the problem but have no mechanism to escalate it effectively.</w:t>
      </w:r>
    </w:p>
    <w:p w14:paraId="509B3D58" w14:textId="77777777" w:rsidR="007E6BB9" w:rsidRDefault="007E6BB9"/>
    <w:p w14:paraId="6E8D42D7" w14:textId="77777777" w:rsidR="007E6BB9" w:rsidRDefault="00DE5BB4">
      <w:r>
        <w:rPr>
          <w:b/>
          <w:bCs/>
          <w:sz w:val="28"/>
          <w:szCs w:val="28"/>
        </w:rPr>
        <w:t>JTBD Frame</w:t>
      </w:r>
    </w:p>
    <w:p w14:paraId="3C4A2532" w14:textId="77777777" w:rsidR="007E6BB9" w:rsidRDefault="007E6BB9"/>
    <w:p w14:paraId="0381C902" w14:textId="77777777" w:rsidR="007E6BB9" w:rsidRDefault="00DE5BB4">
      <w:pPr>
        <w:ind w:left="720"/>
      </w:pPr>
      <w:r>
        <w:rPr>
          <w:i/>
          <w:iCs/>
        </w:rPr>
        <w:t>The participant is hiring 'leaving extre</w:t>
      </w:r>
      <w:r>
        <w:rPr>
          <w:i/>
          <w:iCs/>
        </w:rPr>
        <w:t>mely early and performing daily family communication management' to do the job of arriving at university reliably without causing her family to worry when Bus #3's data is consistently wrong. The emotional job is to feel competent and in control of an unre</w:t>
      </w:r>
      <w:r>
        <w:rPr>
          <w:i/>
          <w:iCs/>
        </w:rPr>
        <w:t>liable situation without externalising stress onto family. The social job is to be seen as a punctual, organised student by lecturers, and as a calm, capable adult by her parents.</w:t>
      </w:r>
    </w:p>
    <w:p w14:paraId="2508FD09" w14:textId="77777777" w:rsidR="007E6BB9" w:rsidRDefault="007E6BB9"/>
    <w:p w14:paraId="64E01BA8" w14:textId="77777777" w:rsidR="007E6BB9" w:rsidRDefault="00DE5BB4">
      <w:r>
        <w:rPr>
          <w:b/>
          <w:bCs/>
          <w:sz w:val="28"/>
          <w:szCs w:val="28"/>
        </w:rPr>
        <w:t>Open Questions</w:t>
      </w:r>
    </w:p>
    <w:p w14:paraId="0491F0A0" w14:textId="77777777" w:rsidR="007E6BB9" w:rsidRDefault="007E6BB9"/>
    <w:p w14:paraId="6DC8CF83" w14:textId="77777777" w:rsidR="007E6BB9" w:rsidRDefault="00DE5BB4">
      <w:pPr>
        <w:pStyle w:val="ListParagraph"/>
        <w:numPr>
          <w:ilvl w:val="0"/>
          <w:numId w:val="2"/>
        </w:numPr>
      </w:pPr>
      <w:r>
        <w:t>What would 'honest' accuracy mean to Nino in concrete terms — within five minutes? Ten minutes? Would she accept a wider margin if it were consistently met?</w:t>
      </w:r>
    </w:p>
    <w:p w14:paraId="4BCDC6EE" w14:textId="77777777" w:rsidR="007E6BB9" w:rsidRDefault="00DE5BB4">
      <w:pPr>
        <w:pStyle w:val="ListParagraph"/>
        <w:numPr>
          <w:ilvl w:val="0"/>
          <w:numId w:val="2"/>
        </w:numPr>
      </w:pPr>
      <w:r>
        <w:t xml:space="preserve">She mentioned willingness to pay — how much, and for what specifically? A subscription? A one-time </w:t>
      </w:r>
      <w:r>
        <w:t>download? Tied to a specific feature?</w:t>
      </w:r>
    </w:p>
    <w:p w14:paraId="3055797F" w14:textId="77777777" w:rsidR="007E6BB9" w:rsidRDefault="00DE5BB4">
      <w:pPr>
        <w:pStyle w:val="ListParagraph"/>
        <w:numPr>
          <w:ilvl w:val="0"/>
          <w:numId w:val="2"/>
        </w:numPr>
      </w:pPr>
      <w:r>
        <w:t>How does she currently communicate with classmates about bus status? Is there informal information-sharing happening via chat groups or word of mouth?</w:t>
      </w:r>
    </w:p>
    <w:p w14:paraId="5A22B93A" w14:textId="77777777" w:rsidR="007E6BB9" w:rsidRDefault="00DE5BB4">
      <w:pPr>
        <w:pStyle w:val="ListParagraph"/>
        <w:numPr>
          <w:ilvl w:val="0"/>
          <w:numId w:val="2"/>
        </w:numPr>
      </w:pPr>
      <w:r>
        <w:t>Has the academic impact been visible to her lecturers? Has any lect</w:t>
      </w:r>
      <w:r>
        <w:t>urer ever commented on late arrivals or made accommodations?</w:t>
      </w:r>
    </w:p>
    <w:p w14:paraId="0128D9D7" w14:textId="77777777" w:rsidR="007E6BB9" w:rsidRDefault="007E6BB9"/>
    <w:p w14:paraId="1739B293" w14:textId="77777777" w:rsidR="007E6BB9" w:rsidRDefault="00DE5BB4">
      <w:r>
        <w:rPr>
          <w:b/>
          <w:bCs/>
          <w:sz w:val="28"/>
          <w:szCs w:val="28"/>
        </w:rPr>
        <w:t>ICP Fit Assessment</w:t>
      </w:r>
    </w:p>
    <w:p w14:paraId="1B845DFD" w14:textId="77777777" w:rsidR="007E6BB9" w:rsidRDefault="007E6BB9"/>
    <w:p w14:paraId="401674CF" w14:textId="77777777" w:rsidR="007E6BB9" w:rsidRDefault="00DE5BB4">
      <w:r>
        <w:rPr>
          <w:b/>
          <w:bCs/>
        </w:rPr>
        <w:t xml:space="preserve">Fit: </w:t>
      </w:r>
      <w:r>
        <w:t>Strong fit. Nino is a second-year KIU student living off-campus in Kutaisi who uses Bus #3 daily and has been managing the problem long enough to develop sophisticated b</w:t>
      </w:r>
      <w:r>
        <w:t>ut exhausting coping strategies. She is the first participant to explicitly state willingness to pay for a reliable information tool, making her a particularly valuable research subject.</w:t>
      </w:r>
    </w:p>
    <w:p w14:paraId="388C0CBE" w14:textId="77777777" w:rsidR="007E6BB9" w:rsidRDefault="007E6BB9"/>
    <w:p w14:paraId="6FD1A798" w14:textId="77777777" w:rsidR="007E6BB9" w:rsidRDefault="00DE5BB4">
      <w:r>
        <w:rPr>
          <w:b/>
          <w:bCs/>
          <w:sz w:val="28"/>
          <w:szCs w:val="28"/>
        </w:rPr>
        <w:t>Interviewer Reflection</w:t>
      </w:r>
    </w:p>
    <w:p w14:paraId="59175280" w14:textId="77777777" w:rsidR="007E6BB9" w:rsidRDefault="007E6BB9"/>
    <w:p w14:paraId="6EC4E212" w14:textId="77777777" w:rsidR="007E6BB9" w:rsidRDefault="00DE5BB4">
      <w:r>
        <w:rPr>
          <w:b/>
          <w:bCs/>
        </w:rPr>
        <w:t>Most important thing learned:</w:t>
      </w:r>
      <w:r>
        <w:t xml:space="preserve"> Nino's direct </w:t>
      </w:r>
      <w:r>
        <w:t>statement — 'I just need it to be honest and I will plan around that' — is the clearest formulation of the core user need encountered across all interviews. The problem to solve is not the bus; it is the misinformation. If the information were accurate, st</w:t>
      </w:r>
      <w:r>
        <w:t>udents could cope with delays. It is the false promise of accuracy that destroys their ability to plan.</w:t>
      </w:r>
    </w:p>
    <w:p w14:paraId="1221CA1F" w14:textId="77777777" w:rsidR="007E6BB9" w:rsidRDefault="007E6BB9"/>
    <w:p w14:paraId="3553CB39" w14:textId="77777777" w:rsidR="007E6BB9" w:rsidRDefault="00DE5BB4">
      <w:r>
        <w:rPr>
          <w:b/>
          <w:bCs/>
        </w:rPr>
        <w:t>What to do differently next time:</w:t>
      </w:r>
      <w:r>
        <w:t xml:space="preserve"> Follow up directly on willingness-to-pay signals — ask how much, for what feature, and in what format. Also explore w</w:t>
      </w:r>
      <w:r>
        <w:t>hether informal student information-sharing (group chats about bus status) already exists and what its limitations are.</w:t>
      </w:r>
    </w:p>
    <w:p w14:paraId="6AA819E1" w14:textId="77777777" w:rsidR="007E6BB9" w:rsidRDefault="007E6BB9"/>
    <w:p w14:paraId="4DF5B437" w14:textId="63D9251E" w:rsidR="007E6BB9" w:rsidRDefault="00DE5BB4">
      <w:r>
        <w:rPr>
          <w:i/>
          <w:iCs/>
        </w:rPr>
        <w:t>Committed by: __Nikoloz Kvirikashvili</w:t>
      </w:r>
      <w:r>
        <w:rPr>
          <w:i/>
          <w:iCs/>
        </w:rPr>
        <w:t>______ Date: ____03</w:t>
      </w:r>
      <w:r>
        <w:rPr>
          <w:i/>
          <w:iCs/>
        </w:rPr>
        <w:t>.04.2026__________</w:t>
      </w:r>
    </w:p>
    <w:sectPr w:rsidR="007E6B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D3817"/>
    <w:multiLevelType w:val="hybridMultilevel"/>
    <w:tmpl w:val="FC2EFF38"/>
    <w:lvl w:ilvl="0" w:tplc="8EBC48B4">
      <w:start w:val="1"/>
      <w:numFmt w:val="bullet"/>
      <w:lvlText w:val="●"/>
      <w:lvlJc w:val="left"/>
      <w:pPr>
        <w:ind w:left="720" w:hanging="360"/>
      </w:pPr>
    </w:lvl>
    <w:lvl w:ilvl="1" w:tplc="70747216">
      <w:start w:val="1"/>
      <w:numFmt w:val="bullet"/>
      <w:lvlText w:val="○"/>
      <w:lvlJc w:val="left"/>
      <w:pPr>
        <w:ind w:left="1440" w:hanging="360"/>
      </w:pPr>
    </w:lvl>
    <w:lvl w:ilvl="2" w:tplc="24FAF2F4">
      <w:start w:val="1"/>
      <w:numFmt w:val="bullet"/>
      <w:lvlText w:val="■"/>
      <w:lvlJc w:val="left"/>
      <w:pPr>
        <w:ind w:left="2160" w:hanging="360"/>
      </w:pPr>
    </w:lvl>
    <w:lvl w:ilvl="3" w:tplc="41C45E86">
      <w:start w:val="1"/>
      <w:numFmt w:val="bullet"/>
      <w:lvlText w:val="●"/>
      <w:lvlJc w:val="left"/>
      <w:pPr>
        <w:ind w:left="2880" w:hanging="360"/>
      </w:pPr>
    </w:lvl>
    <w:lvl w:ilvl="4" w:tplc="C498AB98">
      <w:start w:val="1"/>
      <w:numFmt w:val="bullet"/>
      <w:lvlText w:val="○"/>
      <w:lvlJc w:val="left"/>
      <w:pPr>
        <w:ind w:left="3600" w:hanging="360"/>
      </w:pPr>
    </w:lvl>
    <w:lvl w:ilvl="5" w:tplc="69C2BF84">
      <w:start w:val="1"/>
      <w:numFmt w:val="bullet"/>
      <w:lvlText w:val="■"/>
      <w:lvlJc w:val="left"/>
      <w:pPr>
        <w:ind w:left="4320" w:hanging="360"/>
      </w:pPr>
    </w:lvl>
    <w:lvl w:ilvl="6" w:tplc="B3D44FBE">
      <w:start w:val="1"/>
      <w:numFmt w:val="bullet"/>
      <w:lvlText w:val="●"/>
      <w:lvlJc w:val="left"/>
      <w:pPr>
        <w:ind w:left="5040" w:hanging="360"/>
      </w:pPr>
    </w:lvl>
    <w:lvl w:ilvl="7" w:tplc="B44C72B0">
      <w:start w:val="1"/>
      <w:numFmt w:val="bullet"/>
      <w:lvlText w:val="●"/>
      <w:lvlJc w:val="left"/>
      <w:pPr>
        <w:ind w:left="5760" w:hanging="360"/>
      </w:pPr>
    </w:lvl>
    <w:lvl w:ilvl="8" w:tplc="404C1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57304"/>
    <w:multiLevelType w:val="hybridMultilevel"/>
    <w:tmpl w:val="490CD352"/>
    <w:lvl w:ilvl="0" w:tplc="853CB114">
      <w:start w:val="1"/>
      <w:numFmt w:val="bullet"/>
      <w:lvlText w:val="•"/>
      <w:lvlJc w:val="left"/>
      <w:pPr>
        <w:ind w:left="720" w:hanging="360"/>
      </w:pPr>
    </w:lvl>
    <w:lvl w:ilvl="1" w:tplc="FEFCB702">
      <w:numFmt w:val="decimal"/>
      <w:lvlText w:val=""/>
      <w:lvlJc w:val="left"/>
    </w:lvl>
    <w:lvl w:ilvl="2" w:tplc="6D2CCECC">
      <w:numFmt w:val="decimal"/>
      <w:lvlText w:val=""/>
      <w:lvlJc w:val="left"/>
    </w:lvl>
    <w:lvl w:ilvl="3" w:tplc="E2D4905A">
      <w:numFmt w:val="decimal"/>
      <w:lvlText w:val=""/>
      <w:lvlJc w:val="left"/>
    </w:lvl>
    <w:lvl w:ilvl="4" w:tplc="367C8D96">
      <w:numFmt w:val="decimal"/>
      <w:lvlText w:val=""/>
      <w:lvlJc w:val="left"/>
    </w:lvl>
    <w:lvl w:ilvl="5" w:tplc="1840908E">
      <w:numFmt w:val="decimal"/>
      <w:lvlText w:val=""/>
      <w:lvlJc w:val="left"/>
    </w:lvl>
    <w:lvl w:ilvl="6" w:tplc="3E36F0D0">
      <w:numFmt w:val="decimal"/>
      <w:lvlText w:val=""/>
      <w:lvlJc w:val="left"/>
    </w:lvl>
    <w:lvl w:ilvl="7" w:tplc="DA5EF0FE">
      <w:numFmt w:val="decimal"/>
      <w:lvlText w:val=""/>
      <w:lvlJc w:val="left"/>
    </w:lvl>
    <w:lvl w:ilvl="8" w:tplc="D01690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BB9"/>
    <w:rsid w:val="007E6BB9"/>
    <w:rsid w:val="00D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E32D"/>
  <w15:docId w15:val="{937E640C-F7E4-4305-84D4-AFC604A6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6706</Characters>
  <Application>Microsoft Office Word</Application>
  <DocSecurity>0</DocSecurity>
  <Lines>55</Lines>
  <Paragraphs>15</Paragraphs>
  <ScaleCrop>false</ScaleCrop>
  <Company>KIU</Company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Nikoloz Kvirikashvili</cp:lastModifiedBy>
  <cp:revision>2</cp:revision>
  <dcterms:created xsi:type="dcterms:W3CDTF">2026-04-07T12:22:00Z</dcterms:created>
  <dcterms:modified xsi:type="dcterms:W3CDTF">2026-04-07T12:25:00Z</dcterms:modified>
</cp:coreProperties>
</file>