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74ABF" w14:textId="77777777" w:rsidR="00781828" w:rsidRDefault="005241E2">
      <w:r>
        <w:rPr>
          <w:b/>
          <w:bCs/>
        </w:rPr>
        <w:t>Interview Log</w:t>
      </w:r>
    </w:p>
    <w:p w14:paraId="724B4E09" w14:textId="77777777" w:rsidR="00781828" w:rsidRDefault="005241E2">
      <w:r>
        <w:rPr>
          <w:i/>
          <w:iCs/>
        </w:rPr>
        <w:t>interview-interview-04-Mariam-20260331.docx</w:t>
      </w:r>
    </w:p>
    <w:p w14:paraId="4DFDA881" w14:textId="77777777" w:rsidR="00781828" w:rsidRDefault="00781828"/>
    <w:p w14:paraId="173632CF" w14:textId="77777777" w:rsidR="00781828" w:rsidRDefault="005241E2">
      <w:r>
        <w:t>Team: Bandersnatch | Project: Bus #3 Commute Research</w:t>
      </w:r>
    </w:p>
    <w:p w14:paraId="1547EFCA" w14:textId="77777777" w:rsidR="00781828" w:rsidRDefault="00781828"/>
    <w:p w14:paraId="03C6E1E4" w14:textId="77777777" w:rsidR="00781828" w:rsidRDefault="005241E2">
      <w:r>
        <w:rPr>
          <w:b/>
          <w:bCs/>
          <w:sz w:val="28"/>
          <w:szCs w:val="28"/>
        </w:rPr>
        <w:t>Participant Profile</w:t>
      </w:r>
    </w:p>
    <w:p w14:paraId="7FD4A291" w14:textId="77777777" w:rsidR="00781828" w:rsidRDefault="0078182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1828" w14:paraId="57E077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B6DA477" w14:textId="77777777" w:rsidR="00781828" w:rsidRDefault="005241E2">
            <w:r>
              <w:rPr>
                <w:b/>
                <w:bCs/>
              </w:rPr>
              <w:t>Pseudonym or initials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B3296" w14:textId="77777777" w:rsidR="00781828" w:rsidRDefault="005241E2">
            <w:r>
              <w:t>Mariam</w:t>
            </w:r>
          </w:p>
        </w:tc>
      </w:tr>
      <w:tr w:rsidR="00781828" w14:paraId="66C939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5B800F" w14:textId="77777777" w:rsidR="00781828" w:rsidRDefault="005241E2">
            <w:r>
              <w:rPr>
                <w:b/>
                <w:bCs/>
              </w:rPr>
              <w:t>Role or 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AE58" w14:textId="77777777" w:rsidR="00781828" w:rsidRDefault="005241E2">
            <w:r>
              <w:t>Third-year undergraduate student, Kutaisi International University</w:t>
            </w:r>
          </w:p>
        </w:tc>
      </w:tr>
      <w:tr w:rsidR="00781828" w14:paraId="3B56A0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0A4C540" w14:textId="77777777" w:rsidR="00781828" w:rsidRDefault="005241E2">
            <w:r>
              <w:rPr>
                <w:b/>
                <w:bCs/>
              </w:rPr>
              <w:t>Relevant context (ICP match)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01305" w14:textId="77777777" w:rsidR="00781828" w:rsidRDefault="005241E2">
            <w:r>
              <w:t>Lives off-campus in Kutaisi; depends on Bus #3 as her only affordable daily route to KIU</w:t>
            </w:r>
          </w:p>
        </w:tc>
      </w:tr>
      <w:tr w:rsidR="00781828" w14:paraId="04BB6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0563A73A" w14:textId="77777777" w:rsidR="00781828" w:rsidRDefault="005241E2">
            <w:r>
              <w:rPr>
                <w:b/>
                <w:bCs/>
              </w:rPr>
              <w:t>How recruited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30BE0" w14:textId="77777777" w:rsidR="00781828" w:rsidRDefault="005241E2">
            <w:r>
              <w:t>Approached directly as part of Bandersnatch team fieldwork</w:t>
            </w:r>
          </w:p>
        </w:tc>
      </w:tr>
      <w:tr w:rsidR="00781828" w14:paraId="38DC1A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243FD928" w14:textId="77777777" w:rsidR="00781828" w:rsidRDefault="005241E2">
            <w:r>
              <w:rPr>
                <w:b/>
                <w:bCs/>
              </w:rPr>
              <w:t>Interview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A8F66" w14:textId="77777777" w:rsidR="00781828" w:rsidRDefault="005241E2">
            <w:r>
              <w:t>March 31, 2026</w:t>
            </w:r>
          </w:p>
        </w:tc>
      </w:tr>
      <w:tr w:rsidR="00781828" w14:paraId="084C8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6F015B32" w14:textId="77777777" w:rsidR="00781828" w:rsidRDefault="005241E2">
            <w:r>
              <w:rPr>
                <w:b/>
                <w:bCs/>
              </w:rPr>
              <w:t>Interview duration (minutes)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855A" w14:textId="77777777" w:rsidR="00781828" w:rsidRDefault="005241E2">
            <w:r>
              <w:t>~17</w:t>
            </w:r>
          </w:p>
        </w:tc>
      </w:tr>
      <w:tr w:rsidR="00781828" w14:paraId="1D828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7C09AF60" w14:textId="77777777" w:rsidR="00781828" w:rsidRDefault="005241E2">
            <w:r>
              <w:rPr>
                <w:b/>
                <w:bCs/>
              </w:rPr>
              <w:t>Interview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9E8BE" w14:textId="77777777" w:rsidR="00781828" w:rsidRDefault="005241E2">
            <w:r>
              <w:t>In-person</w:t>
            </w:r>
          </w:p>
        </w:tc>
      </w:tr>
      <w:tr w:rsidR="00781828" w14:paraId="5DFED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335CC5E9" w14:textId="77777777" w:rsidR="00781828" w:rsidRDefault="005241E2">
            <w:r>
              <w:rPr>
                <w:b/>
                <w:bCs/>
              </w:rPr>
              <w:t>Interviewer(s)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14FCB" w14:textId="77777777" w:rsidR="00781828" w:rsidRDefault="005241E2">
            <w:r>
              <w:t>Bandersnatch team</w:t>
            </w:r>
          </w:p>
        </w:tc>
      </w:tr>
    </w:tbl>
    <w:p w14:paraId="13B9C78C" w14:textId="77777777" w:rsidR="00781828" w:rsidRDefault="00781828"/>
    <w:p w14:paraId="5928F79C" w14:textId="77777777" w:rsidR="00781828" w:rsidRDefault="005241E2">
      <w:r>
        <w:rPr>
          <w:b/>
          <w:bCs/>
          <w:sz w:val="28"/>
          <w:szCs w:val="28"/>
        </w:rPr>
        <w:t>Interview Setting</w:t>
      </w:r>
    </w:p>
    <w:p w14:paraId="13B00CE4" w14:textId="77777777" w:rsidR="00781828" w:rsidRDefault="00781828"/>
    <w:p w14:paraId="63EB4BE9" w14:textId="77777777" w:rsidR="00781828" w:rsidRDefault="005241E2">
      <w:r>
        <w:t>Conducted near the KIU campus entrance. Mariam had arrived at the interview slightly out of breath, explaining she had run the last stretch from the bus stop after the bus dropped her further down the road than usual. This gave the conversation an immediat</w:t>
      </w:r>
      <w:r>
        <w:t>e and grounded energy.</w:t>
      </w:r>
    </w:p>
    <w:p w14:paraId="54CC159E" w14:textId="77777777" w:rsidR="00781828" w:rsidRDefault="00781828"/>
    <w:p w14:paraId="34661E6C" w14:textId="77777777" w:rsidR="00781828" w:rsidRDefault="005241E2">
      <w:r>
        <w:rPr>
          <w:b/>
          <w:bCs/>
          <w:sz w:val="28"/>
          <w:szCs w:val="28"/>
        </w:rPr>
        <w:t>Verbatim Quotes</w:t>
      </w:r>
    </w:p>
    <w:p w14:paraId="4CA9EEC6" w14:textId="77777777" w:rsidR="00781828" w:rsidRDefault="00781828"/>
    <w:p w14:paraId="2E39FE18" w14:textId="77777777" w:rsidR="00781828" w:rsidRDefault="005241E2">
      <w:r>
        <w:rPr>
          <w:b/>
          <w:bCs/>
        </w:rPr>
        <w:t>Quote 1</w:t>
      </w:r>
    </w:p>
    <w:p w14:paraId="01D5A23C" w14:textId="77777777" w:rsidR="00781828" w:rsidRDefault="00781828"/>
    <w:p w14:paraId="7BBD7E28" w14:textId="77777777" w:rsidR="00781828" w:rsidRDefault="005241E2">
      <w:r>
        <w:rPr>
          <w:b/>
          <w:bCs/>
        </w:rPr>
        <w:t>Context:</w:t>
      </w:r>
      <w:r>
        <w:t xml:space="preserve"> Asked how she plans her mornings around the commute.</w:t>
      </w:r>
    </w:p>
    <w:p w14:paraId="2F9DC4BD" w14:textId="77777777" w:rsidR="00781828" w:rsidRDefault="00781828"/>
    <w:p w14:paraId="529148F9" w14:textId="77777777" w:rsidR="00781828" w:rsidRDefault="005241E2">
      <w:pPr>
        <w:ind w:left="720"/>
      </w:pPr>
      <w:r>
        <w:rPr>
          <w:i/>
          <w:iCs/>
        </w:rPr>
        <w:t>"I basically treat the bus schedule as a suggestion. I know it says 8:15 but I leave by 7 at the latest because I just cannot trust it anymore.</w:t>
      </w:r>
      <w:r>
        <w:rPr>
          <w:i/>
          <w:iCs/>
        </w:rPr>
        <w:t xml:space="preserve"> It has been like this since my first year."</w:t>
      </w:r>
    </w:p>
    <w:p w14:paraId="2AA948C8" w14:textId="77777777" w:rsidR="00781828" w:rsidRDefault="00781828"/>
    <w:p w14:paraId="3B59EFB5" w14:textId="77777777" w:rsidR="00781828" w:rsidRDefault="005241E2">
      <w:r>
        <w:rPr>
          <w:b/>
          <w:bCs/>
        </w:rPr>
        <w:t>What this tells us:</w:t>
      </w:r>
      <w:r>
        <w:t xml:space="preserve"> The phrase 'treat the schedule as a suggestion' shows a complete collapse of trust in official timetables. Mariam has been managing this problem for two full years — it is not a phase or a t</w:t>
      </w:r>
      <w:r>
        <w:t>emporary adaptation but a permanent feature of her student life.</w:t>
      </w:r>
    </w:p>
    <w:p w14:paraId="044DBE6F" w14:textId="77777777" w:rsidR="00781828" w:rsidRDefault="00781828"/>
    <w:p w14:paraId="358F6D56" w14:textId="77777777" w:rsidR="00781828" w:rsidRDefault="005241E2">
      <w:r>
        <w:rPr>
          <w:b/>
          <w:bCs/>
        </w:rPr>
        <w:t>Quote 2</w:t>
      </w:r>
    </w:p>
    <w:p w14:paraId="5A623AE2" w14:textId="77777777" w:rsidR="00781828" w:rsidRDefault="00781828"/>
    <w:p w14:paraId="0579C440" w14:textId="77777777" w:rsidR="00781828" w:rsidRDefault="005241E2">
      <w:r>
        <w:rPr>
          <w:b/>
          <w:bCs/>
        </w:rPr>
        <w:t>Context:</w:t>
      </w:r>
      <w:r>
        <w:t xml:space="preserve"> Describing a time when she had to skip lunch to cover an unexpected taxi fare.</w:t>
      </w:r>
    </w:p>
    <w:p w14:paraId="2B6A7E0E" w14:textId="77777777" w:rsidR="00781828" w:rsidRDefault="00781828"/>
    <w:p w14:paraId="2F729868" w14:textId="77777777" w:rsidR="00781828" w:rsidRDefault="005241E2">
      <w:pPr>
        <w:ind w:left="720"/>
      </w:pPr>
      <w:r>
        <w:rPr>
          <w:i/>
          <w:iCs/>
        </w:rPr>
        <w:t>"I had four lari on me. Taxi was six, so I had to call my mum and ask her to send money, whi</w:t>
      </w:r>
      <w:r>
        <w:rPr>
          <w:i/>
          <w:iCs/>
        </w:rPr>
        <w:t>ch was really embarrassing. It is not like we are poor, it is just I should not have to do this for a bus."</w:t>
      </w:r>
    </w:p>
    <w:p w14:paraId="5A4DA5E5" w14:textId="77777777" w:rsidR="00781828" w:rsidRDefault="00781828"/>
    <w:p w14:paraId="6FE23368" w14:textId="77777777" w:rsidR="00781828" w:rsidRDefault="005241E2">
      <w:r>
        <w:rPr>
          <w:b/>
          <w:bCs/>
        </w:rPr>
        <w:t>What this tells us:</w:t>
      </w:r>
      <w:r>
        <w:t xml:space="preserve"> The shame dimension here is notable. Mariam frames this not as a financial hardship in absolute terms but as a dignity issue — </w:t>
      </w:r>
      <w:r>
        <w:t>the bus system is forcing her into situations she finds humiliating. Financial impact and emotional impact are intertwined.</w:t>
      </w:r>
    </w:p>
    <w:p w14:paraId="53DB083A" w14:textId="77777777" w:rsidR="00781828" w:rsidRDefault="00781828"/>
    <w:p w14:paraId="14D78532" w14:textId="77777777" w:rsidR="00781828" w:rsidRDefault="005241E2">
      <w:r>
        <w:rPr>
          <w:b/>
          <w:bCs/>
        </w:rPr>
        <w:t>Quote 3</w:t>
      </w:r>
    </w:p>
    <w:p w14:paraId="2B1D86C3" w14:textId="77777777" w:rsidR="00781828" w:rsidRDefault="00781828"/>
    <w:p w14:paraId="26C7B824" w14:textId="77777777" w:rsidR="00781828" w:rsidRDefault="005241E2">
      <w:r>
        <w:rPr>
          <w:b/>
          <w:bCs/>
        </w:rPr>
        <w:lastRenderedPageBreak/>
        <w:t>Context:</w:t>
      </w:r>
      <w:r>
        <w:t xml:space="preserve"> Discussing whether she uses the real-time tracking app.</w:t>
      </w:r>
    </w:p>
    <w:p w14:paraId="56EFF3A0" w14:textId="77777777" w:rsidR="00781828" w:rsidRDefault="00781828"/>
    <w:p w14:paraId="4E6223F4" w14:textId="77777777" w:rsidR="00781828" w:rsidRDefault="005241E2">
      <w:pPr>
        <w:ind w:left="720"/>
      </w:pPr>
      <w:r>
        <w:rPr>
          <w:i/>
          <w:iCs/>
        </w:rPr>
        <w:t>"I stopped using it after it told me the bus was two min</w:t>
      </w:r>
      <w:r>
        <w:rPr>
          <w:i/>
          <w:iCs/>
        </w:rPr>
        <w:t>utes away for thirty minutes straight. I just stood there like an idiot. Now I just go early and hope."</w:t>
      </w:r>
    </w:p>
    <w:p w14:paraId="260A37E3" w14:textId="77777777" w:rsidR="00781828" w:rsidRDefault="00781828"/>
    <w:p w14:paraId="710EB6AF" w14:textId="77777777" w:rsidR="00781828" w:rsidRDefault="005241E2">
      <w:r>
        <w:rPr>
          <w:b/>
          <w:bCs/>
        </w:rPr>
        <w:t>What this tells us:</w:t>
      </w:r>
      <w:r>
        <w:t xml:space="preserve"> The tracking app has not just lost her trust — it has been actively abandoned. 'I just go early and hope' is the endstate of coping after all information tools have failed. Hope is not a strategy but it is what remains.</w:t>
      </w:r>
    </w:p>
    <w:p w14:paraId="5C8352C1" w14:textId="77777777" w:rsidR="00781828" w:rsidRDefault="00781828"/>
    <w:p w14:paraId="350AA7A1" w14:textId="77777777" w:rsidR="00781828" w:rsidRDefault="005241E2">
      <w:r>
        <w:rPr>
          <w:b/>
          <w:bCs/>
        </w:rPr>
        <w:t>Quote 4</w:t>
      </w:r>
    </w:p>
    <w:p w14:paraId="74CDAC71" w14:textId="77777777" w:rsidR="00781828" w:rsidRDefault="00781828"/>
    <w:p w14:paraId="115D6CE8" w14:textId="77777777" w:rsidR="00781828" w:rsidRDefault="005241E2">
      <w:r>
        <w:rPr>
          <w:b/>
          <w:bCs/>
        </w:rPr>
        <w:t>Context:</w:t>
      </w:r>
      <w:r>
        <w:t xml:space="preserve"> Asked if she has</w:t>
      </w:r>
      <w:r>
        <w:t xml:space="preserve"> ever spoken to the university about the problem.</w:t>
      </w:r>
    </w:p>
    <w:p w14:paraId="4827AB84" w14:textId="77777777" w:rsidR="00781828" w:rsidRDefault="00781828"/>
    <w:p w14:paraId="34EBB960" w14:textId="77777777" w:rsidR="00781828" w:rsidRDefault="005241E2">
      <w:pPr>
        <w:ind w:left="720"/>
      </w:pPr>
      <w:r>
        <w:rPr>
          <w:i/>
          <w:iCs/>
        </w:rPr>
        <w:t>"I mentioned it to my academic advisor once and she kind of smiled and said yes, it is a known issue. That was the whole conversation."</w:t>
      </w:r>
    </w:p>
    <w:p w14:paraId="52336A38" w14:textId="77777777" w:rsidR="00781828" w:rsidRDefault="00781828"/>
    <w:p w14:paraId="197ED816" w14:textId="77777777" w:rsidR="00781828" w:rsidRDefault="005241E2">
      <w:r>
        <w:rPr>
          <w:b/>
          <w:bCs/>
        </w:rPr>
        <w:t>What this tells us:</w:t>
      </w:r>
      <w:r>
        <w:t xml:space="preserve"> Institutional awareness without institutional ac</w:t>
      </w:r>
      <w:r>
        <w:t>tion. The university knows, students know, and nothing changes. This resignation at every level — student, advisor, institution — confirms that the problem is deeply entrenched and not being actively addressed from within.</w:t>
      </w:r>
    </w:p>
    <w:p w14:paraId="3234937E" w14:textId="77777777" w:rsidR="00781828" w:rsidRDefault="00781828"/>
    <w:p w14:paraId="260B17E6" w14:textId="77777777" w:rsidR="00781828" w:rsidRDefault="005241E2">
      <w:r>
        <w:rPr>
          <w:b/>
          <w:bCs/>
          <w:sz w:val="28"/>
          <w:szCs w:val="28"/>
        </w:rPr>
        <w:t>Key Observations</w:t>
      </w:r>
    </w:p>
    <w:p w14:paraId="12A0A534" w14:textId="77777777" w:rsidR="00781828" w:rsidRDefault="00781828"/>
    <w:p w14:paraId="37EE7CC8" w14:textId="77777777" w:rsidR="00781828" w:rsidRDefault="005241E2">
      <w:pPr>
        <w:pStyle w:val="ListParagraph"/>
        <w:numPr>
          <w:ilvl w:val="0"/>
          <w:numId w:val="2"/>
        </w:numPr>
      </w:pPr>
      <w:r>
        <w:t>Mariam came across as pragmatic and slightly weary — she spoke about the bus with the tone of someone describing a chronic illness: managed, not solved.</w:t>
      </w:r>
    </w:p>
    <w:p w14:paraId="5335C3AC" w14:textId="77777777" w:rsidR="00781828" w:rsidRDefault="005241E2">
      <w:pPr>
        <w:pStyle w:val="ListParagraph"/>
        <w:numPr>
          <w:ilvl w:val="0"/>
          <w:numId w:val="2"/>
        </w:numPr>
      </w:pPr>
      <w:r>
        <w:t>She laughed several times but in a dry, resigned way rather than finding genuine humour in the situatio</w:t>
      </w:r>
      <w:r>
        <w:t>n. The laughter seemed to be a release valve.</w:t>
      </w:r>
    </w:p>
    <w:p w14:paraId="50A06E1B" w14:textId="77777777" w:rsidR="00781828" w:rsidRDefault="005241E2">
      <w:pPr>
        <w:pStyle w:val="ListParagraph"/>
        <w:numPr>
          <w:ilvl w:val="0"/>
          <w:numId w:val="2"/>
        </w:numPr>
      </w:pPr>
      <w:r>
        <w:t>She mentioned checking the app obsessively during her first semester, then gradually abandoning it — a clear trust decay arc over time.</w:t>
      </w:r>
    </w:p>
    <w:p w14:paraId="35ACECBB" w14:textId="77777777" w:rsidR="00781828" w:rsidRDefault="005241E2">
      <w:pPr>
        <w:pStyle w:val="ListParagraph"/>
        <w:numPr>
          <w:ilvl w:val="0"/>
          <w:numId w:val="2"/>
        </w:numPr>
      </w:pPr>
      <w:r>
        <w:t>Her comment about her academic advisor normalising the problem was deliver</w:t>
      </w:r>
      <w:r>
        <w:t>ed flatly, without visible surprise. She had expected nothing and got nothing.</w:t>
      </w:r>
    </w:p>
    <w:p w14:paraId="4602A37D" w14:textId="77777777" w:rsidR="00781828" w:rsidRDefault="005241E2">
      <w:pPr>
        <w:pStyle w:val="ListParagraph"/>
        <w:numPr>
          <w:ilvl w:val="0"/>
          <w:numId w:val="2"/>
        </w:numPr>
      </w:pPr>
      <w:r>
        <w:t>She brought up a friend who had moved closer to campus specifically because of the bus, describing it as 'drastic but I understand her' — suggesting the problem is severe enough</w:t>
      </w:r>
      <w:r>
        <w:t xml:space="preserve"> to influence housing decisions.</w:t>
      </w:r>
    </w:p>
    <w:p w14:paraId="6E46DF47" w14:textId="77777777" w:rsidR="00781828" w:rsidRDefault="00781828"/>
    <w:p w14:paraId="2FF0A413" w14:textId="77777777" w:rsidR="00781828" w:rsidRDefault="005241E2">
      <w:r>
        <w:rPr>
          <w:b/>
          <w:bCs/>
          <w:sz w:val="28"/>
          <w:szCs w:val="28"/>
        </w:rPr>
        <w:t>Preliminary Insights</w:t>
      </w:r>
    </w:p>
    <w:p w14:paraId="3DD33B5A" w14:textId="77777777" w:rsidR="00781828" w:rsidRDefault="00781828"/>
    <w:p w14:paraId="6B98CC5A" w14:textId="77777777" w:rsidR="00781828" w:rsidRDefault="005241E2">
      <w:pPr>
        <w:pStyle w:val="ListParagraph"/>
        <w:numPr>
          <w:ilvl w:val="0"/>
          <w:numId w:val="2"/>
        </w:numPr>
      </w:pPr>
      <w:r>
        <w:t xml:space="preserve">Trust in the app follows a predictable decay arc: initial reliance, repeated disappointment, eventual abandonment. Once a student reaches the abandonment stage, re-engagement requires proof, not just </w:t>
      </w:r>
      <w:r>
        <w:t>improvement.</w:t>
      </w:r>
    </w:p>
    <w:p w14:paraId="5FE47EAC" w14:textId="77777777" w:rsidR="00781828" w:rsidRDefault="005241E2">
      <w:pPr>
        <w:pStyle w:val="ListParagraph"/>
        <w:numPr>
          <w:ilvl w:val="0"/>
          <w:numId w:val="2"/>
        </w:numPr>
      </w:pPr>
      <w:r>
        <w:t>The financial embarrassment of calling a parent for taxi fare adds an emotional layer that quantitative cost analyses miss. The problem is not just money — it is the social and relational cost of being put in that position.</w:t>
      </w:r>
    </w:p>
    <w:p w14:paraId="5BDC6E90" w14:textId="77777777" w:rsidR="00781828" w:rsidRDefault="005241E2">
      <w:pPr>
        <w:pStyle w:val="ListParagraph"/>
        <w:numPr>
          <w:ilvl w:val="0"/>
          <w:numId w:val="2"/>
        </w:numPr>
      </w:pPr>
      <w:r>
        <w:t>Students who have b</w:t>
      </w:r>
      <w:r>
        <w:t>een on the route for multiple years have fully normalised the problem as permanent. Any solution that does not visibly work from day one will be categorised as another failed tool.</w:t>
      </w:r>
    </w:p>
    <w:p w14:paraId="328A8199" w14:textId="77777777" w:rsidR="00781828" w:rsidRDefault="005241E2">
      <w:pPr>
        <w:pStyle w:val="ListParagraph"/>
        <w:numPr>
          <w:ilvl w:val="0"/>
          <w:numId w:val="2"/>
        </w:numPr>
      </w:pPr>
      <w:r>
        <w:t>The existence of students who have moved closer to campus because of Bus #3</w:t>
      </w:r>
      <w:r>
        <w:t xml:space="preserve"> suggests the problem is severe enough to influence life decisions. This is a significant signal of unmet need.</w:t>
      </w:r>
    </w:p>
    <w:p w14:paraId="069AAB05" w14:textId="77777777" w:rsidR="00781828" w:rsidRDefault="00781828"/>
    <w:p w14:paraId="769F8986" w14:textId="77777777" w:rsidR="00781828" w:rsidRDefault="005241E2">
      <w:r>
        <w:rPr>
          <w:b/>
          <w:bCs/>
          <w:sz w:val="28"/>
          <w:szCs w:val="28"/>
        </w:rPr>
        <w:t>JTBD Frame</w:t>
      </w:r>
    </w:p>
    <w:p w14:paraId="616BC80C" w14:textId="77777777" w:rsidR="00781828" w:rsidRDefault="00781828"/>
    <w:p w14:paraId="7EE663A0" w14:textId="77777777" w:rsidR="00781828" w:rsidRDefault="005241E2">
      <w:pPr>
        <w:ind w:left="720"/>
      </w:pPr>
      <w:r>
        <w:rPr>
          <w:i/>
          <w:iCs/>
        </w:rPr>
        <w:t>The participant is hiring 'leaving over an hour early every day' to do the job of not being publicly humiliated by arriving late to</w:t>
      </w:r>
      <w:r>
        <w:rPr>
          <w:i/>
          <w:iCs/>
        </w:rPr>
        <w:t xml:space="preserve"> class when the bus is both unpredictable and actively misleading. The emotional job is to feel calm and avoid shame. The social job is to appear organised and dependable to peers and lecturers despite a system that makes this extremely difficult.</w:t>
      </w:r>
    </w:p>
    <w:p w14:paraId="6788E736" w14:textId="77777777" w:rsidR="00781828" w:rsidRDefault="00781828"/>
    <w:p w14:paraId="0A1AE6A6" w14:textId="77777777" w:rsidR="00781828" w:rsidRDefault="005241E2">
      <w:r>
        <w:rPr>
          <w:b/>
          <w:bCs/>
          <w:sz w:val="28"/>
          <w:szCs w:val="28"/>
        </w:rPr>
        <w:t>Open Questions</w:t>
      </w:r>
    </w:p>
    <w:p w14:paraId="450F3496" w14:textId="77777777" w:rsidR="00781828" w:rsidRDefault="00781828"/>
    <w:p w14:paraId="736146DD" w14:textId="77777777" w:rsidR="00781828" w:rsidRDefault="005241E2">
      <w:pPr>
        <w:pStyle w:val="ListParagraph"/>
        <w:numPr>
          <w:ilvl w:val="0"/>
          <w:numId w:val="2"/>
        </w:numPr>
      </w:pPr>
      <w:r>
        <w:lastRenderedPageBreak/>
        <w:t>How frequently does Mariam need to call family for emergency money? Is the taxi cost a monthly occurrence or rarer?</w:t>
      </w:r>
    </w:p>
    <w:p w14:paraId="75E88D75" w14:textId="77777777" w:rsidR="00781828" w:rsidRDefault="005241E2">
      <w:pPr>
        <w:pStyle w:val="ListParagraph"/>
        <w:numPr>
          <w:ilvl w:val="0"/>
          <w:numId w:val="2"/>
        </w:numPr>
      </w:pPr>
      <w:r>
        <w:t>Does she know how many of her peers have also abandoned the tracking app? Is this a majority behaviour?</w:t>
      </w:r>
    </w:p>
    <w:p w14:paraId="7587C766" w14:textId="77777777" w:rsidR="00781828" w:rsidRDefault="005241E2">
      <w:pPr>
        <w:pStyle w:val="ListParagraph"/>
        <w:numPr>
          <w:ilvl w:val="0"/>
          <w:numId w:val="2"/>
        </w:numPr>
      </w:pPr>
      <w:r>
        <w:t>What would it take —</w:t>
      </w:r>
      <w:r>
        <w:t xml:space="preserve"> in terms of demonstrated accuracy — for her to trust a new real-time tool again?</w:t>
      </w:r>
    </w:p>
    <w:p w14:paraId="74F984AB" w14:textId="77777777" w:rsidR="00781828" w:rsidRDefault="005241E2">
      <w:pPr>
        <w:pStyle w:val="ListParagraph"/>
        <w:numPr>
          <w:ilvl w:val="0"/>
          <w:numId w:val="2"/>
        </w:numPr>
      </w:pPr>
      <w:r>
        <w:t>Has she spoken with the friend who moved closer to campus about whether it actually solved the problem, or just changed it?</w:t>
      </w:r>
    </w:p>
    <w:p w14:paraId="236394A0" w14:textId="77777777" w:rsidR="00781828" w:rsidRDefault="00781828"/>
    <w:p w14:paraId="3E498562" w14:textId="77777777" w:rsidR="00781828" w:rsidRDefault="005241E2">
      <w:r>
        <w:rPr>
          <w:b/>
          <w:bCs/>
          <w:sz w:val="28"/>
          <w:szCs w:val="28"/>
        </w:rPr>
        <w:t>ICP Fit Assessment</w:t>
      </w:r>
    </w:p>
    <w:p w14:paraId="258ED07A" w14:textId="77777777" w:rsidR="00781828" w:rsidRDefault="00781828"/>
    <w:p w14:paraId="72E0A3EC" w14:textId="77777777" w:rsidR="00781828" w:rsidRDefault="005241E2">
      <w:r>
        <w:rPr>
          <w:b/>
          <w:bCs/>
        </w:rPr>
        <w:t xml:space="preserve">Fit: </w:t>
      </w:r>
      <w:r>
        <w:t xml:space="preserve">Strong fit. Mariam is a </w:t>
      </w:r>
      <w:r>
        <w:t>third-year student living off-campus in Kutaisi who uses Bus #3 daily and has experienced sustained, compounding harms over two years: financial costs, stress, and the complete erosion of trust in existing tools. She is an ideal ICP match.</w:t>
      </w:r>
    </w:p>
    <w:p w14:paraId="2EFD7924" w14:textId="77777777" w:rsidR="00781828" w:rsidRDefault="00781828"/>
    <w:p w14:paraId="4D1D1CD7" w14:textId="77777777" w:rsidR="00781828" w:rsidRDefault="005241E2">
      <w:r>
        <w:rPr>
          <w:b/>
          <w:bCs/>
          <w:sz w:val="28"/>
          <w:szCs w:val="28"/>
        </w:rPr>
        <w:t>Interviewer Ref</w:t>
      </w:r>
      <w:r>
        <w:rPr>
          <w:b/>
          <w:bCs/>
          <w:sz w:val="28"/>
          <w:szCs w:val="28"/>
        </w:rPr>
        <w:t>lection</w:t>
      </w:r>
    </w:p>
    <w:p w14:paraId="70E837DF" w14:textId="77777777" w:rsidR="00781828" w:rsidRDefault="00781828"/>
    <w:p w14:paraId="17B46910" w14:textId="77777777" w:rsidR="00781828" w:rsidRDefault="005241E2">
      <w:r>
        <w:rPr>
          <w:b/>
          <w:bCs/>
        </w:rPr>
        <w:t>Most important thing learned:</w:t>
      </w:r>
      <w:r>
        <w:t xml:space="preserve"> The trust decay arc — from reliant user to complete abandonment — is a named trajectory we should design against. Any new solution must show consistent accuracy early enough to interrupt this arc before students reach</w:t>
      </w:r>
      <w:r>
        <w:t xml:space="preserve"> the abandonment stage.</w:t>
      </w:r>
    </w:p>
    <w:p w14:paraId="7F2F58CF" w14:textId="77777777" w:rsidR="00781828" w:rsidRDefault="00781828"/>
    <w:p w14:paraId="566F00C6" w14:textId="77777777" w:rsidR="00781828" w:rsidRDefault="005241E2">
      <w:r>
        <w:rPr>
          <w:b/>
          <w:bCs/>
        </w:rPr>
        <w:t>What to do differently next time:</w:t>
      </w:r>
      <w:r>
        <w:t xml:space="preserve"> Follow up on housing decisions driven by the bus problem — this is an underexplored consequence with significant implications. Also ask earlier about specific failure frequency (how many times per </w:t>
      </w:r>
      <w:r>
        <w:t>week does the app mislead vs. simply delay).</w:t>
      </w:r>
    </w:p>
    <w:p w14:paraId="7B7D8444" w14:textId="77777777" w:rsidR="00781828" w:rsidRDefault="00781828"/>
    <w:p w14:paraId="19482AD4" w14:textId="75C81044" w:rsidR="00781828" w:rsidRDefault="005241E2">
      <w:r>
        <w:rPr>
          <w:i/>
          <w:iCs/>
        </w:rPr>
        <w:t>Committed by: __Nikoloz Kvirikashvili</w:t>
      </w:r>
      <w:r>
        <w:rPr>
          <w:i/>
          <w:iCs/>
        </w:rPr>
        <w:t>______ Date: ____03</w:t>
      </w:r>
      <w:r>
        <w:rPr>
          <w:i/>
          <w:iCs/>
        </w:rPr>
        <w:t>.04.2026__________</w:t>
      </w:r>
    </w:p>
    <w:sectPr w:rsidR="007818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A3708"/>
    <w:multiLevelType w:val="hybridMultilevel"/>
    <w:tmpl w:val="FB6600F8"/>
    <w:lvl w:ilvl="0" w:tplc="857C8D38">
      <w:start w:val="1"/>
      <w:numFmt w:val="bullet"/>
      <w:lvlText w:val="●"/>
      <w:lvlJc w:val="left"/>
      <w:pPr>
        <w:ind w:left="720" w:hanging="360"/>
      </w:pPr>
    </w:lvl>
    <w:lvl w:ilvl="1" w:tplc="04D24FC8">
      <w:start w:val="1"/>
      <w:numFmt w:val="bullet"/>
      <w:lvlText w:val="○"/>
      <w:lvlJc w:val="left"/>
      <w:pPr>
        <w:ind w:left="1440" w:hanging="360"/>
      </w:pPr>
    </w:lvl>
    <w:lvl w:ilvl="2" w:tplc="15A4B0B6">
      <w:start w:val="1"/>
      <w:numFmt w:val="bullet"/>
      <w:lvlText w:val="■"/>
      <w:lvlJc w:val="left"/>
      <w:pPr>
        <w:ind w:left="2160" w:hanging="360"/>
      </w:pPr>
    </w:lvl>
    <w:lvl w:ilvl="3" w:tplc="B298FA60">
      <w:start w:val="1"/>
      <w:numFmt w:val="bullet"/>
      <w:lvlText w:val="●"/>
      <w:lvlJc w:val="left"/>
      <w:pPr>
        <w:ind w:left="2880" w:hanging="360"/>
      </w:pPr>
    </w:lvl>
    <w:lvl w:ilvl="4" w:tplc="B60C92FC">
      <w:start w:val="1"/>
      <w:numFmt w:val="bullet"/>
      <w:lvlText w:val="○"/>
      <w:lvlJc w:val="left"/>
      <w:pPr>
        <w:ind w:left="3600" w:hanging="360"/>
      </w:pPr>
    </w:lvl>
    <w:lvl w:ilvl="5" w:tplc="39303306">
      <w:start w:val="1"/>
      <w:numFmt w:val="bullet"/>
      <w:lvlText w:val="■"/>
      <w:lvlJc w:val="left"/>
      <w:pPr>
        <w:ind w:left="4320" w:hanging="360"/>
      </w:pPr>
    </w:lvl>
    <w:lvl w:ilvl="6" w:tplc="DBC0D20A">
      <w:start w:val="1"/>
      <w:numFmt w:val="bullet"/>
      <w:lvlText w:val="●"/>
      <w:lvlJc w:val="left"/>
      <w:pPr>
        <w:ind w:left="5040" w:hanging="360"/>
      </w:pPr>
    </w:lvl>
    <w:lvl w:ilvl="7" w:tplc="575CF0A4">
      <w:start w:val="1"/>
      <w:numFmt w:val="bullet"/>
      <w:lvlText w:val="●"/>
      <w:lvlJc w:val="left"/>
      <w:pPr>
        <w:ind w:left="5760" w:hanging="360"/>
      </w:pPr>
    </w:lvl>
    <w:lvl w:ilvl="8" w:tplc="52D40540">
      <w:start w:val="1"/>
      <w:numFmt w:val="bullet"/>
      <w:lvlText w:val="●"/>
      <w:lvlJc w:val="left"/>
      <w:pPr>
        <w:ind w:left="6480" w:hanging="360"/>
      </w:pPr>
    </w:lvl>
  </w:abstractNum>
  <w:abstractNum w:abstractNumId="1" w15:restartNumberingAfterBreak="0">
    <w:nsid w:val="6F501060"/>
    <w:multiLevelType w:val="hybridMultilevel"/>
    <w:tmpl w:val="B2B43332"/>
    <w:lvl w:ilvl="0" w:tplc="661E07B6">
      <w:start w:val="1"/>
      <w:numFmt w:val="bullet"/>
      <w:lvlText w:val="•"/>
      <w:lvlJc w:val="left"/>
      <w:pPr>
        <w:ind w:left="720" w:hanging="360"/>
      </w:pPr>
    </w:lvl>
    <w:lvl w:ilvl="1" w:tplc="191493CC">
      <w:numFmt w:val="decimal"/>
      <w:lvlText w:val=""/>
      <w:lvlJc w:val="left"/>
    </w:lvl>
    <w:lvl w:ilvl="2" w:tplc="95AC818A">
      <w:numFmt w:val="decimal"/>
      <w:lvlText w:val=""/>
      <w:lvlJc w:val="left"/>
    </w:lvl>
    <w:lvl w:ilvl="3" w:tplc="F5D6B5CE">
      <w:numFmt w:val="decimal"/>
      <w:lvlText w:val=""/>
      <w:lvlJc w:val="left"/>
    </w:lvl>
    <w:lvl w:ilvl="4" w:tplc="4BB6EBBA">
      <w:numFmt w:val="decimal"/>
      <w:lvlText w:val=""/>
      <w:lvlJc w:val="left"/>
    </w:lvl>
    <w:lvl w:ilvl="5" w:tplc="CC4AE0CC">
      <w:numFmt w:val="decimal"/>
      <w:lvlText w:val=""/>
      <w:lvlJc w:val="left"/>
    </w:lvl>
    <w:lvl w:ilvl="6" w:tplc="A5484C2C">
      <w:numFmt w:val="decimal"/>
      <w:lvlText w:val=""/>
      <w:lvlJc w:val="left"/>
    </w:lvl>
    <w:lvl w:ilvl="7" w:tplc="B58A18EA">
      <w:numFmt w:val="decimal"/>
      <w:lvlText w:val=""/>
      <w:lvlJc w:val="left"/>
    </w:lvl>
    <w:lvl w:ilvl="8" w:tplc="49BC2A4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828"/>
    <w:rsid w:val="005241E2"/>
    <w:rsid w:val="00781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3C23"/>
  <w15:docId w15:val="{4D4E2667-1FCE-46E0-A7D0-319CD2B0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962</Words>
  <Characters>5486</Characters>
  <Application>Microsoft Office Word</Application>
  <DocSecurity>0</DocSecurity>
  <Lines>45</Lines>
  <Paragraphs>12</Paragraphs>
  <ScaleCrop>false</ScaleCrop>
  <Company>KIU</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Nikoloz Kvirikashvili</cp:lastModifiedBy>
  <cp:revision>2</cp:revision>
  <dcterms:created xsi:type="dcterms:W3CDTF">2026-04-07T12:22:00Z</dcterms:created>
  <dcterms:modified xsi:type="dcterms:W3CDTF">2026-04-07T12:25:00Z</dcterms:modified>
</cp:coreProperties>
</file>