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0533" w14:textId="77777777" w:rsidR="00384A8F" w:rsidRDefault="00000000">
      <w:pPr>
        <w:spacing w:after="60"/>
      </w:pPr>
      <w:r>
        <w:rPr>
          <w:b/>
          <w:bCs/>
          <w:color w:val="1A3A6B"/>
          <w:sz w:val="40"/>
          <w:szCs w:val="40"/>
        </w:rPr>
        <w:t>Interview Log</w:t>
      </w:r>
    </w:p>
    <w:p w14:paraId="519C4B05" w14:textId="77777777" w:rsidR="00384A8F" w:rsidRDefault="00000000">
      <w:pPr>
        <w:spacing w:after="40"/>
      </w:pPr>
      <w:r>
        <w:rPr>
          <w:i/>
          <w:iCs/>
          <w:color w:val="888888"/>
          <w:sz w:val="20"/>
          <w:szCs w:val="20"/>
        </w:rPr>
        <w:t>interview-01-Dachi-20260331.docx</w:t>
      </w:r>
    </w:p>
    <w:p w14:paraId="73F6E251" w14:textId="77777777" w:rsidR="00384A8F" w:rsidRDefault="00000000">
      <w:pPr>
        <w:spacing w:after="280"/>
      </w:pPr>
      <w:r>
        <w:rPr>
          <w:color w:val="888888"/>
          <w:sz w:val="20"/>
          <w:szCs w:val="20"/>
        </w:rPr>
        <w:t>Team: Bandersnatch  |  Project: Bus #3 Commute Research</w:t>
      </w:r>
    </w:p>
    <w:p w14:paraId="61554605" w14:textId="77777777" w:rsidR="00384A8F" w:rsidRDefault="00000000">
      <w:pPr>
        <w:pBdr>
          <w:bottom w:val="single" w:sz="8" w:space="2" w:color="2E5DA6"/>
        </w:pBdr>
        <w:spacing w:before="300" w:after="120"/>
      </w:pPr>
      <w:r>
        <w:rPr>
          <w:b/>
          <w:bCs/>
          <w:color w:val="1A3A6B"/>
          <w:sz w:val="28"/>
          <w:szCs w:val="28"/>
        </w:rPr>
        <w:t>Participant Profile</w:t>
      </w:r>
    </w:p>
    <w:p w14:paraId="1F6C0CC1" w14:textId="77777777" w:rsidR="00384A8F" w:rsidRDefault="00384A8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4A8F" w14:paraId="6901EF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00EA" w14:textId="77777777" w:rsidR="00384A8F" w:rsidRDefault="00000000">
            <w:r>
              <w:rPr>
                <w:b/>
                <w:bCs/>
              </w:rPr>
              <w:t>Pseudonym or initials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B859" w14:textId="77777777" w:rsidR="00384A8F" w:rsidRDefault="00000000">
            <w:r>
              <w:t>Dachi</w:t>
            </w:r>
          </w:p>
        </w:tc>
      </w:tr>
      <w:tr w:rsidR="00384A8F" w14:paraId="0F6352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5BF3" w14:textId="77777777" w:rsidR="00384A8F" w:rsidRDefault="00000000">
            <w:r>
              <w:rPr>
                <w:b/>
                <w:bCs/>
              </w:rPr>
              <w:t>Role or occupation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312C" w14:textId="77777777" w:rsidR="00384A8F" w:rsidRDefault="00000000">
            <w:r>
              <w:t>Undergraduate student, Kutaisi International University</w:t>
            </w:r>
          </w:p>
        </w:tc>
      </w:tr>
      <w:tr w:rsidR="00384A8F" w14:paraId="2B0422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94F5" w14:textId="77777777" w:rsidR="00384A8F" w:rsidRDefault="00000000">
            <w:r>
              <w:rPr>
                <w:b/>
                <w:bCs/>
              </w:rPr>
              <w:t>Relevant context (ICP match)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5F55" w14:textId="77777777" w:rsidR="00384A8F" w:rsidRDefault="00000000">
            <w:r>
              <w:t>Lives off-campus in Kutaisi; uses Bus #3 and #25 daily to commute to KIU</w:t>
            </w:r>
          </w:p>
        </w:tc>
      </w:tr>
      <w:tr w:rsidR="00384A8F" w14:paraId="256492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6B08" w14:textId="77777777" w:rsidR="00384A8F" w:rsidRDefault="00000000">
            <w:r>
              <w:rPr>
                <w:b/>
                <w:bCs/>
              </w:rPr>
              <w:t>How recruited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EA19" w14:textId="77777777" w:rsidR="00384A8F" w:rsidRDefault="00000000">
            <w:r>
              <w:t>Approached directly as part of Bandersnatch team fieldwork</w:t>
            </w:r>
          </w:p>
        </w:tc>
      </w:tr>
      <w:tr w:rsidR="00384A8F" w14:paraId="09CB1C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8F3F" w14:textId="77777777" w:rsidR="00384A8F" w:rsidRDefault="00000000">
            <w:r>
              <w:rPr>
                <w:b/>
                <w:bCs/>
              </w:rPr>
              <w:t>Interview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29DF" w14:textId="77777777" w:rsidR="00384A8F" w:rsidRDefault="00000000">
            <w:r>
              <w:t>March 31, 2026</w:t>
            </w:r>
          </w:p>
        </w:tc>
      </w:tr>
      <w:tr w:rsidR="00384A8F" w14:paraId="2B7598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B8E3" w14:textId="77777777" w:rsidR="00384A8F" w:rsidRDefault="00000000">
            <w:r>
              <w:rPr>
                <w:b/>
                <w:bCs/>
              </w:rPr>
              <w:t>Interview duration (minutes)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BA80" w14:textId="77777777" w:rsidR="00384A8F" w:rsidRDefault="00000000">
            <w:r>
              <w:t>~15</w:t>
            </w:r>
          </w:p>
        </w:tc>
      </w:tr>
      <w:tr w:rsidR="00384A8F" w14:paraId="147FA3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6FFE" w14:textId="77777777" w:rsidR="00384A8F" w:rsidRDefault="00000000">
            <w:r>
              <w:rPr>
                <w:b/>
                <w:bCs/>
              </w:rPr>
              <w:t>Interview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467B" w14:textId="77777777" w:rsidR="00384A8F" w:rsidRDefault="00000000">
            <w:r>
              <w:t>In-person</w:t>
            </w:r>
          </w:p>
        </w:tc>
      </w:tr>
      <w:tr w:rsidR="00384A8F" w14:paraId="623507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A5F9" w14:textId="77777777" w:rsidR="00384A8F" w:rsidRDefault="00000000">
            <w:r>
              <w:rPr>
                <w:b/>
                <w:bCs/>
              </w:rPr>
              <w:t>Interviewer(s)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3E84" w14:textId="77777777" w:rsidR="00384A8F" w:rsidRDefault="00000000">
            <w:r>
              <w:t>Bandersnatch team</w:t>
            </w:r>
          </w:p>
        </w:tc>
      </w:tr>
    </w:tbl>
    <w:p w14:paraId="27706008" w14:textId="77777777" w:rsidR="00384A8F" w:rsidRDefault="00384A8F">
      <w:pPr>
        <w:spacing w:after="100"/>
      </w:pPr>
    </w:p>
    <w:p w14:paraId="1D20CD47" w14:textId="77777777" w:rsidR="00384A8F" w:rsidRDefault="00000000">
      <w:pPr>
        <w:pBdr>
          <w:bottom w:val="single" w:sz="8" w:space="2" w:color="2E5DA6"/>
        </w:pBdr>
        <w:spacing w:before="300" w:after="120"/>
      </w:pPr>
      <w:r>
        <w:rPr>
          <w:b/>
          <w:bCs/>
          <w:color w:val="1A3A6B"/>
          <w:sz w:val="28"/>
          <w:szCs w:val="28"/>
        </w:rPr>
        <w:t>Interview Setting</w:t>
      </w:r>
    </w:p>
    <w:p w14:paraId="0E6FE361" w14:textId="77777777" w:rsidR="00384A8F" w:rsidRDefault="00000000">
      <w:pPr>
        <w:spacing w:after="80"/>
      </w:pPr>
      <w:r>
        <w:t>Conducted in Kutaisi, likely near campus or a public space. The participant mentioned the bus had already been late that morning, which gave the conversation immediate emotional charge. No unusual environmental factors noted.</w:t>
      </w:r>
    </w:p>
    <w:p w14:paraId="7572B7C2" w14:textId="77777777" w:rsidR="00384A8F" w:rsidRDefault="00384A8F">
      <w:pPr>
        <w:spacing w:after="100"/>
      </w:pPr>
    </w:p>
    <w:p w14:paraId="4D007E2B" w14:textId="77777777" w:rsidR="00384A8F" w:rsidRDefault="00000000">
      <w:pPr>
        <w:pBdr>
          <w:bottom w:val="single" w:sz="8" w:space="2" w:color="2E5DA6"/>
        </w:pBdr>
        <w:spacing w:before="300" w:after="120"/>
      </w:pPr>
      <w:r>
        <w:rPr>
          <w:b/>
          <w:bCs/>
          <w:color w:val="1A3A6B"/>
          <w:sz w:val="28"/>
          <w:szCs w:val="28"/>
        </w:rPr>
        <w:t>Verbatim Quotes</w:t>
      </w:r>
    </w:p>
    <w:p w14:paraId="26F518A8" w14:textId="77777777" w:rsidR="00384A8F" w:rsidRDefault="00384A8F">
      <w:pPr>
        <w:spacing w:after="100"/>
      </w:pPr>
    </w:p>
    <w:p w14:paraId="23BFA120" w14:textId="77777777" w:rsidR="00384A8F" w:rsidRDefault="00000000">
      <w:pPr>
        <w:spacing w:before="200" w:after="80"/>
      </w:pPr>
      <w:r>
        <w:rPr>
          <w:b/>
          <w:bCs/>
          <w:color w:val="2E5DA6"/>
          <w:sz w:val="24"/>
          <w:szCs w:val="24"/>
        </w:rPr>
        <w:t>Quote 1</w:t>
      </w:r>
    </w:p>
    <w:p w14:paraId="09951608" w14:textId="77777777" w:rsidR="00384A8F" w:rsidRDefault="00000000">
      <w:pPr>
        <w:spacing w:after="80"/>
      </w:pPr>
      <w:r>
        <w:rPr>
          <w:b/>
          <w:bCs/>
        </w:rPr>
        <w:t xml:space="preserve">Context: </w:t>
      </w:r>
      <w:r>
        <w:t>Asked how his commute usually works on a normal day.</w:t>
      </w:r>
    </w:p>
    <w:p w14:paraId="377AD65F" w14:textId="77777777" w:rsidR="00384A8F" w:rsidRDefault="00384A8F">
      <w:pPr>
        <w:spacing w:after="100"/>
      </w:pPr>
    </w:p>
    <w:p w14:paraId="7E7ECD74" w14:textId="77777777" w:rsidR="00384A8F" w:rsidRDefault="00000000">
      <w:pPr>
        <w:pBdr>
          <w:left w:val="single" w:sz="16" w:space="12" w:color="2E5DA6"/>
        </w:pBdr>
        <w:spacing w:before="120" w:after="120"/>
        <w:ind w:left="720"/>
      </w:pPr>
      <w:r>
        <w:rPr>
          <w:i/>
          <w:iCs/>
        </w:rPr>
        <w:t>"I am always on time, but bus three is always late. I always get late to lectures, seminars, quizzes, everything."</w:t>
      </w:r>
    </w:p>
    <w:p w14:paraId="619CDE43" w14:textId="77777777" w:rsidR="00384A8F" w:rsidRDefault="00384A8F">
      <w:pPr>
        <w:spacing w:after="100"/>
      </w:pPr>
    </w:p>
    <w:p w14:paraId="5A07ABBF" w14:textId="77777777" w:rsidR="00384A8F" w:rsidRDefault="00000000">
      <w:pPr>
        <w:spacing w:after="80"/>
      </w:pPr>
      <w:r>
        <w:rPr>
          <w:b/>
          <w:bCs/>
        </w:rPr>
        <w:t xml:space="preserve">What this tells us: </w:t>
      </w:r>
      <w:r>
        <w:t>Dachi distinguishes his own punctuality from the bus's reliability. He is not the cause of the problem. This framing reflects strong emotional frustration and a sense of helplessness against a system he cannot control.</w:t>
      </w:r>
    </w:p>
    <w:p w14:paraId="73549E71" w14:textId="77777777" w:rsidR="00384A8F" w:rsidRDefault="00384A8F">
      <w:pPr>
        <w:spacing w:after="100"/>
      </w:pPr>
    </w:p>
    <w:p w14:paraId="104F5003" w14:textId="77777777" w:rsidR="00384A8F" w:rsidRDefault="00000000">
      <w:pPr>
        <w:spacing w:before="200" w:after="80"/>
      </w:pPr>
      <w:r>
        <w:rPr>
          <w:b/>
          <w:bCs/>
          <w:color w:val="2E5DA6"/>
          <w:sz w:val="24"/>
          <w:szCs w:val="24"/>
        </w:rPr>
        <w:lastRenderedPageBreak/>
        <w:t>Quote 2</w:t>
      </w:r>
    </w:p>
    <w:p w14:paraId="4DBD396A" w14:textId="77777777" w:rsidR="00384A8F" w:rsidRDefault="00000000">
      <w:pPr>
        <w:spacing w:after="80"/>
      </w:pPr>
      <w:r>
        <w:rPr>
          <w:b/>
          <w:bCs/>
        </w:rPr>
        <w:t xml:space="preserve">Context: </w:t>
      </w:r>
      <w:r>
        <w:t>Asked what he does to deal with bus delays.</w:t>
      </w:r>
    </w:p>
    <w:p w14:paraId="6F50656E" w14:textId="77777777" w:rsidR="00384A8F" w:rsidRDefault="00384A8F">
      <w:pPr>
        <w:spacing w:after="100"/>
      </w:pPr>
    </w:p>
    <w:p w14:paraId="7A502990" w14:textId="77777777" w:rsidR="00384A8F" w:rsidRDefault="00000000">
      <w:pPr>
        <w:pBdr>
          <w:left w:val="single" w:sz="16" w:space="12" w:color="2E5DA6"/>
        </w:pBdr>
        <w:spacing w:before="120" w:after="120"/>
        <w:ind w:left="720"/>
      </w:pPr>
      <w:r>
        <w:rPr>
          <w:i/>
          <w:iCs/>
        </w:rPr>
        <w:t>"I think I have to get early like if I have a seminar on 9 a.m. I have to get early at 7 a.m. so this is frustrating."</w:t>
      </w:r>
    </w:p>
    <w:p w14:paraId="70577C36" w14:textId="77777777" w:rsidR="00384A8F" w:rsidRDefault="00384A8F">
      <w:pPr>
        <w:spacing w:after="100"/>
      </w:pPr>
    </w:p>
    <w:p w14:paraId="67450A0B" w14:textId="77777777" w:rsidR="00384A8F" w:rsidRDefault="00000000">
      <w:pPr>
        <w:spacing w:after="80"/>
      </w:pPr>
      <w:r>
        <w:rPr>
          <w:b/>
          <w:bCs/>
        </w:rPr>
        <w:t xml:space="preserve">What this tells us: </w:t>
      </w:r>
      <w:r>
        <w:t>A two-hour buffer is the current coping strategy. This represents approximately 10 hours of wasted time per week. Dachi has normalised this cost despite describing it as frustrating.</w:t>
      </w:r>
    </w:p>
    <w:p w14:paraId="5E9F2D86" w14:textId="77777777" w:rsidR="00384A8F" w:rsidRDefault="00384A8F">
      <w:pPr>
        <w:spacing w:after="100"/>
      </w:pPr>
    </w:p>
    <w:p w14:paraId="1BA24C3E" w14:textId="77777777" w:rsidR="00384A8F" w:rsidRDefault="00000000">
      <w:pPr>
        <w:spacing w:before="200" w:after="80"/>
      </w:pPr>
      <w:r>
        <w:rPr>
          <w:b/>
          <w:bCs/>
          <w:color w:val="2E5DA6"/>
          <w:sz w:val="24"/>
          <w:szCs w:val="24"/>
        </w:rPr>
        <w:t>Quote 3</w:t>
      </w:r>
    </w:p>
    <w:p w14:paraId="3C53A2D7" w14:textId="77777777" w:rsidR="00384A8F" w:rsidRDefault="00000000">
      <w:pPr>
        <w:spacing w:after="80"/>
      </w:pPr>
      <w:r>
        <w:rPr>
          <w:b/>
          <w:bCs/>
        </w:rPr>
        <w:t xml:space="preserve">Context: </w:t>
      </w:r>
      <w:r>
        <w:t>Describing what happens when the real-time countdown app resets unexpectedly.</w:t>
      </w:r>
    </w:p>
    <w:p w14:paraId="6F9AF469" w14:textId="77777777" w:rsidR="00384A8F" w:rsidRDefault="00384A8F">
      <w:pPr>
        <w:spacing w:after="100"/>
      </w:pPr>
    </w:p>
    <w:p w14:paraId="269F45F9" w14:textId="77777777" w:rsidR="00384A8F" w:rsidRDefault="00000000">
      <w:pPr>
        <w:pBdr>
          <w:left w:val="single" w:sz="16" w:space="12" w:color="2E5DA6"/>
        </w:pBdr>
        <w:spacing w:before="120" w:after="120"/>
        <w:ind w:left="720"/>
      </w:pPr>
      <w:r>
        <w:rPr>
          <w:i/>
          <w:iCs/>
        </w:rPr>
        <w:t>"I arrived at a stop, usually I arrive at stop, when I see that number three is coming in five minutes. Five minutes pass and countdown starts again and it says 59 minutes."</w:t>
      </w:r>
    </w:p>
    <w:p w14:paraId="474C359A" w14:textId="77777777" w:rsidR="00384A8F" w:rsidRDefault="00384A8F">
      <w:pPr>
        <w:spacing w:after="100"/>
      </w:pPr>
    </w:p>
    <w:p w14:paraId="51B12E1C" w14:textId="77777777" w:rsidR="00384A8F" w:rsidRDefault="00000000">
      <w:pPr>
        <w:spacing w:after="80"/>
      </w:pPr>
      <w:r>
        <w:rPr>
          <w:b/>
          <w:bCs/>
        </w:rPr>
        <w:t xml:space="preserve">What this tells us: </w:t>
      </w:r>
      <w:r>
        <w:t>The tracking app is actively misleading users. A countdown that resets to 59 minutes does not just fail to help -- it destroys the basis for any planning. Trust in the tool has been lost.</w:t>
      </w:r>
    </w:p>
    <w:p w14:paraId="1542C7DC" w14:textId="77777777" w:rsidR="00384A8F" w:rsidRDefault="00384A8F">
      <w:pPr>
        <w:spacing w:after="100"/>
      </w:pPr>
    </w:p>
    <w:p w14:paraId="3DF9F4AD" w14:textId="77777777" w:rsidR="00384A8F" w:rsidRDefault="00000000">
      <w:pPr>
        <w:spacing w:before="200" w:after="80"/>
      </w:pPr>
      <w:r>
        <w:rPr>
          <w:b/>
          <w:bCs/>
          <w:color w:val="2E5DA6"/>
          <w:sz w:val="24"/>
          <w:szCs w:val="24"/>
        </w:rPr>
        <w:t>Quote 4</w:t>
      </w:r>
    </w:p>
    <w:p w14:paraId="392C5BB4" w14:textId="77777777" w:rsidR="00384A8F" w:rsidRDefault="00000000">
      <w:pPr>
        <w:spacing w:after="80"/>
      </w:pPr>
      <w:r>
        <w:rPr>
          <w:b/>
          <w:bCs/>
        </w:rPr>
        <w:t xml:space="preserve">Context: </w:t>
      </w:r>
      <w:r>
        <w:t>Asked what the consequence of chronic lateness has been.</w:t>
      </w:r>
    </w:p>
    <w:p w14:paraId="75C6CD79" w14:textId="77777777" w:rsidR="00384A8F" w:rsidRDefault="00384A8F">
      <w:pPr>
        <w:spacing w:after="100"/>
      </w:pPr>
    </w:p>
    <w:p w14:paraId="66C586ED" w14:textId="77777777" w:rsidR="00384A8F" w:rsidRDefault="00000000">
      <w:pPr>
        <w:pBdr>
          <w:left w:val="single" w:sz="16" w:space="12" w:color="2E5DA6"/>
        </w:pBdr>
        <w:spacing w:before="120" w:after="120"/>
        <w:ind w:left="720"/>
      </w:pPr>
      <w:r>
        <w:rPr>
          <w:i/>
          <w:iCs/>
        </w:rPr>
        <w:t>"It affected my GPA. I mean, I was late on quizzes, seminars, so scores went down and GPA went down."</w:t>
      </w:r>
    </w:p>
    <w:p w14:paraId="42D6288F" w14:textId="77777777" w:rsidR="00384A8F" w:rsidRDefault="00384A8F">
      <w:pPr>
        <w:spacing w:after="100"/>
      </w:pPr>
    </w:p>
    <w:p w14:paraId="2CDED675" w14:textId="77777777" w:rsidR="00384A8F" w:rsidRDefault="00000000">
      <w:pPr>
        <w:spacing w:after="80"/>
      </w:pPr>
      <w:r>
        <w:rPr>
          <w:b/>
          <w:bCs/>
        </w:rPr>
        <w:t xml:space="preserve">What this tells us: </w:t>
      </w:r>
      <w:r>
        <w:t>The unreliability has concrete academic consequences. GPA impact elevates this problem beyond inconvenience into genuine harm with long-term implications for the participant.</w:t>
      </w:r>
    </w:p>
    <w:p w14:paraId="7BD61E8B" w14:textId="77777777" w:rsidR="00384A8F" w:rsidRDefault="00384A8F">
      <w:pPr>
        <w:spacing w:after="100"/>
      </w:pPr>
    </w:p>
    <w:p w14:paraId="605EA4BE" w14:textId="77777777" w:rsidR="00384A8F" w:rsidRDefault="00000000">
      <w:pPr>
        <w:pBdr>
          <w:bottom w:val="single" w:sz="8" w:space="2" w:color="2E5DA6"/>
        </w:pBdr>
        <w:spacing w:before="300" w:after="120"/>
      </w:pPr>
      <w:r>
        <w:rPr>
          <w:b/>
          <w:bCs/>
          <w:color w:val="1A3A6B"/>
          <w:sz w:val="28"/>
          <w:szCs w:val="28"/>
        </w:rPr>
        <w:t>Key Observations</w:t>
      </w:r>
    </w:p>
    <w:p w14:paraId="29E2FCBE" w14:textId="77777777" w:rsidR="00384A8F" w:rsidRDefault="00384A8F">
      <w:pPr>
        <w:spacing w:after="100"/>
      </w:pPr>
    </w:p>
    <w:p w14:paraId="0406D833" w14:textId="77777777" w:rsidR="00384A8F" w:rsidRDefault="00000000">
      <w:pPr>
        <w:pStyle w:val="ListParagraph"/>
        <w:numPr>
          <w:ilvl w:val="0"/>
          <w:numId w:val="2"/>
        </w:numPr>
        <w:spacing w:after="80"/>
      </w:pPr>
      <w:r>
        <w:t>Dachi was visibly irritated at the start of the interview -- the bus had been late that morning, making the topic feel immediately real rather than retrospective.</w:t>
      </w:r>
    </w:p>
    <w:p w14:paraId="15A0C178" w14:textId="77777777" w:rsidR="00384A8F" w:rsidRDefault="00000000">
      <w:pPr>
        <w:pStyle w:val="ListParagraph"/>
        <w:numPr>
          <w:ilvl w:val="0"/>
          <w:numId w:val="2"/>
        </w:numPr>
        <w:spacing w:after="80"/>
      </w:pPr>
      <w:r>
        <w:t>He laughed when recounting the 59-minute countdown reset, suggesting he has processed the absurdity through dark humour rather than resolved it.</w:t>
      </w:r>
    </w:p>
    <w:p w14:paraId="532AE120" w14:textId="77777777" w:rsidR="00384A8F" w:rsidRDefault="00000000">
      <w:pPr>
        <w:pStyle w:val="ListParagraph"/>
        <w:numPr>
          <w:ilvl w:val="0"/>
          <w:numId w:val="2"/>
        </w:numPr>
        <w:spacing w:after="80"/>
      </w:pPr>
      <w:r>
        <w:t>His tone shifted noticeably when he mentioned GPA impact -- this was the most emotionally charged moment, moving from resigned to genuinely bothered.</w:t>
      </w:r>
    </w:p>
    <w:p w14:paraId="2F0B5BDF" w14:textId="77777777" w:rsidR="00384A8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Bus #25 was mentioned as an alternative but framed as more time-consuming, not a real solution. He perceives no good option, only less-bad ones.</w:t>
      </w:r>
    </w:p>
    <w:p w14:paraId="61D04C48" w14:textId="77777777" w:rsidR="00384A8F" w:rsidRDefault="00000000">
      <w:pPr>
        <w:pStyle w:val="ListParagraph"/>
        <w:numPr>
          <w:ilvl w:val="0"/>
          <w:numId w:val="2"/>
        </w:numPr>
        <w:spacing w:after="80"/>
      </w:pPr>
      <w:r>
        <w:t>His closing comment -- 'I'm never gonna take any interviews ever again' -- may reflect the emotional weight of articulating a chronic, unresolved frustration.</w:t>
      </w:r>
    </w:p>
    <w:p w14:paraId="0F0B50EF" w14:textId="77777777" w:rsidR="00384A8F" w:rsidRDefault="00384A8F">
      <w:pPr>
        <w:spacing w:after="100"/>
      </w:pPr>
    </w:p>
    <w:p w14:paraId="402C8E15" w14:textId="77777777" w:rsidR="00384A8F" w:rsidRDefault="00000000">
      <w:pPr>
        <w:pBdr>
          <w:bottom w:val="single" w:sz="8" w:space="2" w:color="2E5DA6"/>
        </w:pBdr>
        <w:spacing w:before="300" w:after="120"/>
      </w:pPr>
      <w:r>
        <w:rPr>
          <w:b/>
          <w:bCs/>
          <w:color w:val="1A3A6B"/>
          <w:sz w:val="28"/>
          <w:szCs w:val="28"/>
        </w:rPr>
        <w:t>Preliminary Insights</w:t>
      </w:r>
    </w:p>
    <w:p w14:paraId="08538A62" w14:textId="77777777" w:rsidR="00384A8F" w:rsidRDefault="00384A8F">
      <w:pPr>
        <w:spacing w:after="100"/>
      </w:pPr>
    </w:p>
    <w:p w14:paraId="07F08169" w14:textId="77777777" w:rsidR="00384A8F" w:rsidRDefault="00000000">
      <w:pPr>
        <w:pStyle w:val="ListParagraph"/>
        <w:numPr>
          <w:ilvl w:val="0"/>
          <w:numId w:val="2"/>
        </w:numPr>
        <w:spacing w:after="80"/>
      </w:pPr>
      <w:r>
        <w:t>The app is not just unhelpful -- it is actively misleading. Students trust it enough to build plans around it, so when it resets to 59 minutes, the harm is worse than having no app at all.</w:t>
      </w:r>
    </w:p>
    <w:p w14:paraId="30A14847" w14:textId="77777777" w:rsidR="00384A8F" w:rsidRDefault="00000000">
      <w:pPr>
        <w:pStyle w:val="ListParagraph"/>
        <w:numPr>
          <w:ilvl w:val="0"/>
          <w:numId w:val="2"/>
        </w:numPr>
        <w:spacing w:after="80"/>
      </w:pPr>
      <w:r>
        <w:t>The problem is the default experience, not an edge case. Dachi commutes every weekday and is late regularly as a result. This is systemic, not occasional.</w:t>
      </w:r>
    </w:p>
    <w:p w14:paraId="365E88EF" w14:textId="77777777" w:rsidR="00384A8F" w:rsidRDefault="00000000">
      <w:pPr>
        <w:pStyle w:val="ListParagraph"/>
        <w:numPr>
          <w:ilvl w:val="0"/>
          <w:numId w:val="2"/>
        </w:numPr>
        <w:spacing w:after="80"/>
      </w:pPr>
      <w:r>
        <w:t>GPA consequences reframe the problem as high-stakes. A bus reliability issue that affects academic performance is not a convenience problem -- it is a welfare problem.</w:t>
      </w:r>
    </w:p>
    <w:p w14:paraId="63B81B0E" w14:textId="77777777" w:rsidR="00384A8F" w:rsidRDefault="00000000">
      <w:pPr>
        <w:pStyle w:val="ListParagraph"/>
        <w:numPr>
          <w:ilvl w:val="0"/>
          <w:numId w:val="2"/>
        </w:numPr>
        <w:spacing w:after="80"/>
      </w:pPr>
      <w:r>
        <w:t>Trust in existing tools has already been burned. Any new solution must demonstrate consistent accuracy before students will rely on it.</w:t>
      </w:r>
    </w:p>
    <w:p w14:paraId="28F2C6F2" w14:textId="77777777" w:rsidR="00384A8F" w:rsidRDefault="00384A8F">
      <w:pPr>
        <w:spacing w:after="100"/>
      </w:pPr>
    </w:p>
    <w:p w14:paraId="04C70A1C" w14:textId="77777777" w:rsidR="00384A8F" w:rsidRDefault="00000000">
      <w:pPr>
        <w:pBdr>
          <w:bottom w:val="single" w:sz="8" w:space="2" w:color="2E5DA6"/>
        </w:pBdr>
        <w:spacing w:before="300" w:after="120"/>
      </w:pPr>
      <w:r>
        <w:rPr>
          <w:b/>
          <w:bCs/>
          <w:color w:val="1A3A6B"/>
          <w:sz w:val="28"/>
          <w:szCs w:val="28"/>
        </w:rPr>
        <w:t>JTBD Frame</w:t>
      </w:r>
    </w:p>
    <w:p w14:paraId="62DB7FA1" w14:textId="77777777" w:rsidR="00384A8F" w:rsidRDefault="00384A8F">
      <w:pPr>
        <w:spacing w:after="100"/>
      </w:pPr>
    </w:p>
    <w:p w14:paraId="19BC2AD1" w14:textId="77777777" w:rsidR="00384A8F" w:rsidRDefault="00000000">
      <w:pPr>
        <w:spacing w:after="80"/>
        <w:ind w:left="360"/>
      </w:pPr>
      <w:r>
        <w:rPr>
          <w:i/>
          <w:iCs/>
        </w:rPr>
        <w:t>The participant is hiring 'arriving two hours early' to do the job of getting to class on time when Bus #3's arrival time is unknown and unreliable. The emotional job is to feel in control and avoid anxiety. The social job is to be seen as a punctual, reliable student despite a system working against that.</w:t>
      </w:r>
    </w:p>
    <w:p w14:paraId="62C359E8" w14:textId="77777777" w:rsidR="00384A8F" w:rsidRDefault="00384A8F">
      <w:pPr>
        <w:spacing w:after="100"/>
      </w:pPr>
    </w:p>
    <w:p w14:paraId="7B5D0C25" w14:textId="77777777" w:rsidR="00384A8F" w:rsidRDefault="00000000">
      <w:pPr>
        <w:pBdr>
          <w:bottom w:val="single" w:sz="8" w:space="2" w:color="2E5DA6"/>
        </w:pBdr>
        <w:spacing w:before="300" w:after="120"/>
      </w:pPr>
      <w:r>
        <w:rPr>
          <w:b/>
          <w:bCs/>
          <w:color w:val="1A3A6B"/>
          <w:sz w:val="28"/>
          <w:szCs w:val="28"/>
        </w:rPr>
        <w:t>Open Questions</w:t>
      </w:r>
    </w:p>
    <w:p w14:paraId="3BA7D2BD" w14:textId="77777777" w:rsidR="00384A8F" w:rsidRDefault="00384A8F">
      <w:pPr>
        <w:spacing w:after="100"/>
      </w:pPr>
    </w:p>
    <w:p w14:paraId="304C7AB2" w14:textId="77777777" w:rsidR="00384A8F" w:rsidRDefault="00000000">
      <w:pPr>
        <w:pStyle w:val="ListParagraph"/>
        <w:numPr>
          <w:ilvl w:val="0"/>
          <w:numId w:val="2"/>
        </w:numPr>
        <w:spacing w:after="80"/>
      </w:pPr>
      <w:r>
        <w:t>How many classes has Dachi actually missed versus merely been late to? Is missing classes a risk, or does he always arrive eventually?</w:t>
      </w:r>
    </w:p>
    <w:p w14:paraId="010BD6EF" w14:textId="77777777" w:rsidR="00384A8F" w:rsidRDefault="00000000">
      <w:pPr>
        <w:pStyle w:val="ListParagraph"/>
        <w:numPr>
          <w:ilvl w:val="0"/>
          <w:numId w:val="2"/>
        </w:numPr>
        <w:spacing w:after="80"/>
      </w:pPr>
      <w:r>
        <w:t>Does he know other students with similar GPA impacts? Is this widely acknowledged or does he feel isolated in experiencing it?</w:t>
      </w:r>
    </w:p>
    <w:p w14:paraId="3E414140" w14:textId="77777777" w:rsidR="00384A8F" w:rsidRDefault="00000000">
      <w:pPr>
        <w:pStyle w:val="ListParagraph"/>
        <w:numPr>
          <w:ilvl w:val="0"/>
          <w:numId w:val="2"/>
        </w:numPr>
        <w:spacing w:after="80"/>
      </w:pPr>
      <w:r>
        <w:t>What accuracy threshold would let him trust a new tracking tool? What would 'good enough' reliability look like to him?</w:t>
      </w:r>
    </w:p>
    <w:p w14:paraId="68711774" w14:textId="77777777" w:rsidR="00384A8F" w:rsidRDefault="00000000">
      <w:pPr>
        <w:pStyle w:val="ListParagraph"/>
        <w:numPr>
          <w:ilvl w:val="0"/>
          <w:numId w:val="2"/>
        </w:numPr>
        <w:spacing w:after="80"/>
      </w:pPr>
      <w:r>
        <w:t>Has he ever complained to the university or bus operator? What, if anything, happened?</w:t>
      </w:r>
    </w:p>
    <w:p w14:paraId="559DB553" w14:textId="77777777" w:rsidR="00384A8F" w:rsidRDefault="00384A8F">
      <w:pPr>
        <w:spacing w:after="100"/>
      </w:pPr>
    </w:p>
    <w:p w14:paraId="1E42187B" w14:textId="77777777" w:rsidR="00384A8F" w:rsidRDefault="00000000">
      <w:pPr>
        <w:pBdr>
          <w:bottom w:val="single" w:sz="8" w:space="2" w:color="2E5DA6"/>
        </w:pBdr>
        <w:spacing w:before="300" w:after="120"/>
      </w:pPr>
      <w:r>
        <w:rPr>
          <w:b/>
          <w:bCs/>
          <w:color w:val="1A3A6B"/>
          <w:sz w:val="28"/>
          <w:szCs w:val="28"/>
        </w:rPr>
        <w:t>ICP Fit Assessment</w:t>
      </w:r>
    </w:p>
    <w:p w14:paraId="68B1ECAA" w14:textId="77777777" w:rsidR="00384A8F" w:rsidRDefault="00384A8F">
      <w:pPr>
        <w:spacing w:after="100"/>
      </w:pPr>
    </w:p>
    <w:p w14:paraId="0CD128A0" w14:textId="77777777" w:rsidR="00384A8F" w:rsidRDefault="00000000">
      <w:pPr>
        <w:spacing w:after="80"/>
      </w:pPr>
      <w:r>
        <w:t>Fit: Strong fit -- this is exactly the person we defined.</w:t>
      </w:r>
    </w:p>
    <w:p w14:paraId="4F10470F" w14:textId="77777777" w:rsidR="00384A8F" w:rsidRDefault="00000000">
      <w:pPr>
        <w:spacing w:after="80"/>
      </w:pPr>
      <w:r>
        <w:lastRenderedPageBreak/>
        <w:t>Dachi lives off-campus in Kutaisi, uses Bus #3 daily on weekdays, and has experienced repeated concrete harms (GPA drop, chronic lateness) as a direct result of bus unreliability. He matches every ICP dimension.</w:t>
      </w:r>
    </w:p>
    <w:p w14:paraId="3E82E87C" w14:textId="77777777" w:rsidR="00384A8F" w:rsidRDefault="00384A8F">
      <w:pPr>
        <w:spacing w:after="100"/>
      </w:pPr>
    </w:p>
    <w:p w14:paraId="3F1DB550" w14:textId="77777777" w:rsidR="00384A8F" w:rsidRDefault="00000000">
      <w:pPr>
        <w:pBdr>
          <w:bottom w:val="single" w:sz="8" w:space="2" w:color="2E5DA6"/>
        </w:pBdr>
        <w:spacing w:before="300" w:after="120"/>
      </w:pPr>
      <w:r>
        <w:rPr>
          <w:b/>
          <w:bCs/>
          <w:color w:val="1A3A6B"/>
          <w:sz w:val="28"/>
          <w:szCs w:val="28"/>
        </w:rPr>
        <w:t>Interviewer Reflection</w:t>
      </w:r>
    </w:p>
    <w:p w14:paraId="71C196DA" w14:textId="77777777" w:rsidR="00384A8F" w:rsidRDefault="00384A8F">
      <w:pPr>
        <w:spacing w:after="100"/>
      </w:pPr>
    </w:p>
    <w:p w14:paraId="2AC50C67" w14:textId="77777777" w:rsidR="00384A8F" w:rsidRDefault="00000000">
      <w:pPr>
        <w:spacing w:after="80"/>
      </w:pPr>
      <w:r>
        <w:rPr>
          <w:b/>
          <w:bCs/>
        </w:rPr>
        <w:t xml:space="preserve">Most important thing learned: </w:t>
      </w:r>
      <w:r>
        <w:t>The app resetting to 59 minutes is a specific, named failure that destroys trust entirely. The problem is not simply 'no information' but 'wrong information presented as correct.' This distinction is critical for any solution we design.</w:t>
      </w:r>
    </w:p>
    <w:p w14:paraId="647991C6" w14:textId="77777777" w:rsidR="00384A8F" w:rsidRDefault="00384A8F">
      <w:pPr>
        <w:spacing w:after="100"/>
      </w:pPr>
    </w:p>
    <w:p w14:paraId="26DA4846" w14:textId="77777777" w:rsidR="00384A8F" w:rsidRDefault="00000000">
      <w:pPr>
        <w:spacing w:after="80"/>
      </w:pPr>
      <w:r>
        <w:rPr>
          <w:b/>
          <w:bCs/>
        </w:rPr>
        <w:t xml:space="preserve">What to do differently next time: </w:t>
      </w:r>
      <w:r>
        <w:t>Allow more silence after emotionally charged moments (the GPA comment). Dachi may have had more to say but the conversation moved on. Also consider asking for a specific week's worth of delays to gather quantifiable frequency data.</w:t>
      </w:r>
    </w:p>
    <w:p w14:paraId="1F137C20" w14:textId="77777777" w:rsidR="00384A8F" w:rsidRDefault="00384A8F">
      <w:pPr>
        <w:spacing w:after="100"/>
      </w:pPr>
    </w:p>
    <w:p w14:paraId="498D912B" w14:textId="074665B7" w:rsidR="00384A8F" w:rsidRDefault="00000000">
      <w:pPr>
        <w:spacing w:before="480"/>
      </w:pPr>
      <w:r>
        <w:rPr>
          <w:i/>
          <w:iCs/>
          <w:color w:val="999999"/>
          <w:sz w:val="20"/>
          <w:szCs w:val="20"/>
        </w:rPr>
        <w:t>Committed by: __</w:t>
      </w:r>
      <w:r w:rsidR="00006F6B">
        <w:rPr>
          <w:i/>
          <w:iCs/>
          <w:color w:val="999999"/>
          <w:sz w:val="20"/>
          <w:szCs w:val="20"/>
        </w:rPr>
        <w:t>Nikoloz Modebadze</w:t>
      </w:r>
      <w:r>
        <w:rPr>
          <w:i/>
          <w:iCs/>
          <w:color w:val="999999"/>
          <w:sz w:val="20"/>
          <w:szCs w:val="20"/>
        </w:rPr>
        <w:t>______    Date: ____</w:t>
      </w:r>
      <w:r w:rsidR="00006F6B">
        <w:rPr>
          <w:i/>
          <w:iCs/>
          <w:color w:val="999999"/>
          <w:sz w:val="20"/>
          <w:szCs w:val="20"/>
        </w:rPr>
        <w:t>01.04.2026</w:t>
      </w:r>
      <w:r>
        <w:rPr>
          <w:i/>
          <w:iCs/>
          <w:color w:val="999999"/>
          <w:sz w:val="20"/>
          <w:szCs w:val="20"/>
        </w:rPr>
        <w:t>_________</w:t>
      </w:r>
    </w:p>
    <w:sectPr w:rsidR="00384A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82DB1"/>
    <w:multiLevelType w:val="hybridMultilevel"/>
    <w:tmpl w:val="8AC4FA70"/>
    <w:lvl w:ilvl="0" w:tplc="4C90A7AC">
      <w:start w:val="1"/>
      <w:numFmt w:val="bullet"/>
      <w:lvlText w:val="●"/>
      <w:lvlJc w:val="left"/>
      <w:pPr>
        <w:ind w:left="720" w:hanging="360"/>
      </w:pPr>
    </w:lvl>
    <w:lvl w:ilvl="1" w:tplc="0D5CBF00">
      <w:start w:val="1"/>
      <w:numFmt w:val="bullet"/>
      <w:lvlText w:val="○"/>
      <w:lvlJc w:val="left"/>
      <w:pPr>
        <w:ind w:left="1440" w:hanging="360"/>
      </w:pPr>
    </w:lvl>
    <w:lvl w:ilvl="2" w:tplc="1018DEF2">
      <w:start w:val="1"/>
      <w:numFmt w:val="bullet"/>
      <w:lvlText w:val="■"/>
      <w:lvlJc w:val="left"/>
      <w:pPr>
        <w:ind w:left="2160" w:hanging="360"/>
      </w:pPr>
    </w:lvl>
    <w:lvl w:ilvl="3" w:tplc="65E0A456">
      <w:start w:val="1"/>
      <w:numFmt w:val="bullet"/>
      <w:lvlText w:val="●"/>
      <w:lvlJc w:val="left"/>
      <w:pPr>
        <w:ind w:left="2880" w:hanging="360"/>
      </w:pPr>
    </w:lvl>
    <w:lvl w:ilvl="4" w:tplc="F2820088">
      <w:start w:val="1"/>
      <w:numFmt w:val="bullet"/>
      <w:lvlText w:val="○"/>
      <w:lvlJc w:val="left"/>
      <w:pPr>
        <w:ind w:left="3600" w:hanging="360"/>
      </w:pPr>
    </w:lvl>
    <w:lvl w:ilvl="5" w:tplc="CF187A36">
      <w:start w:val="1"/>
      <w:numFmt w:val="bullet"/>
      <w:lvlText w:val="■"/>
      <w:lvlJc w:val="left"/>
      <w:pPr>
        <w:ind w:left="4320" w:hanging="360"/>
      </w:pPr>
    </w:lvl>
    <w:lvl w:ilvl="6" w:tplc="D540B4C0">
      <w:start w:val="1"/>
      <w:numFmt w:val="bullet"/>
      <w:lvlText w:val="●"/>
      <w:lvlJc w:val="left"/>
      <w:pPr>
        <w:ind w:left="5040" w:hanging="360"/>
      </w:pPr>
    </w:lvl>
    <w:lvl w:ilvl="7" w:tplc="B1E64EA2">
      <w:start w:val="1"/>
      <w:numFmt w:val="bullet"/>
      <w:lvlText w:val="●"/>
      <w:lvlJc w:val="left"/>
      <w:pPr>
        <w:ind w:left="5760" w:hanging="360"/>
      </w:pPr>
    </w:lvl>
    <w:lvl w:ilvl="8" w:tplc="251CF9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FB38C7"/>
    <w:multiLevelType w:val="hybridMultilevel"/>
    <w:tmpl w:val="BC883B40"/>
    <w:lvl w:ilvl="0" w:tplc="82764F7A">
      <w:start w:val="1"/>
      <w:numFmt w:val="bullet"/>
      <w:lvlText w:val="•"/>
      <w:lvlJc w:val="left"/>
      <w:pPr>
        <w:ind w:left="720" w:hanging="360"/>
      </w:pPr>
    </w:lvl>
    <w:lvl w:ilvl="1" w:tplc="49906B66">
      <w:numFmt w:val="decimal"/>
      <w:lvlText w:val=""/>
      <w:lvlJc w:val="left"/>
    </w:lvl>
    <w:lvl w:ilvl="2" w:tplc="C08EBB0A">
      <w:numFmt w:val="decimal"/>
      <w:lvlText w:val=""/>
      <w:lvlJc w:val="left"/>
    </w:lvl>
    <w:lvl w:ilvl="3" w:tplc="052A6D1C">
      <w:numFmt w:val="decimal"/>
      <w:lvlText w:val=""/>
      <w:lvlJc w:val="left"/>
    </w:lvl>
    <w:lvl w:ilvl="4" w:tplc="5B7ADC1A">
      <w:numFmt w:val="decimal"/>
      <w:lvlText w:val=""/>
      <w:lvlJc w:val="left"/>
    </w:lvl>
    <w:lvl w:ilvl="5" w:tplc="77FEDE28">
      <w:numFmt w:val="decimal"/>
      <w:lvlText w:val=""/>
      <w:lvlJc w:val="left"/>
    </w:lvl>
    <w:lvl w:ilvl="6" w:tplc="294C8BF8">
      <w:numFmt w:val="decimal"/>
      <w:lvlText w:val=""/>
      <w:lvlJc w:val="left"/>
    </w:lvl>
    <w:lvl w:ilvl="7" w:tplc="36DCFC18">
      <w:numFmt w:val="decimal"/>
      <w:lvlText w:val=""/>
      <w:lvlJc w:val="left"/>
    </w:lvl>
    <w:lvl w:ilvl="8" w:tplc="E2101770">
      <w:numFmt w:val="decimal"/>
      <w:lvlText w:val=""/>
      <w:lvlJc w:val="left"/>
    </w:lvl>
  </w:abstractNum>
  <w:num w:numId="1" w16cid:durableId="1811554167">
    <w:abstractNumId w:val="0"/>
    <w:lvlOverride w:ilvl="0">
      <w:startOverride w:val="1"/>
    </w:lvlOverride>
  </w:num>
  <w:num w:numId="2" w16cid:durableId="4036004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A8F"/>
    <w:rsid w:val="00006F6B"/>
    <w:rsid w:val="00384A8F"/>
    <w:rsid w:val="00D0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79D1"/>
  <w15:docId w15:val="{C1003F30-DE7C-46FF-90E1-61A1C469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nikoloz modebadze</cp:lastModifiedBy>
  <cp:revision>2</cp:revision>
  <dcterms:created xsi:type="dcterms:W3CDTF">2026-04-01T12:13:00Z</dcterms:created>
  <dcterms:modified xsi:type="dcterms:W3CDTF">2026-04-01T12:18:00Z</dcterms:modified>
</cp:coreProperties>
</file>