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D1D0" w14:textId="77777777" w:rsidR="001B638D" w:rsidRDefault="00000000">
      <w:pPr>
        <w:spacing w:after="60"/>
      </w:pPr>
      <w:r>
        <w:rPr>
          <w:b/>
          <w:bCs/>
          <w:color w:val="1A3A6B"/>
          <w:sz w:val="40"/>
          <w:szCs w:val="40"/>
        </w:rPr>
        <w:t>Interview Log</w:t>
      </w:r>
    </w:p>
    <w:p w14:paraId="6390EF54" w14:textId="77777777" w:rsidR="001B638D" w:rsidRDefault="00000000">
      <w:pPr>
        <w:spacing w:after="40"/>
      </w:pPr>
      <w:r>
        <w:rPr>
          <w:i/>
          <w:iCs/>
          <w:color w:val="888888"/>
          <w:sz w:val="20"/>
          <w:szCs w:val="20"/>
        </w:rPr>
        <w:t>interview-02-David-20260331.docx</w:t>
      </w:r>
    </w:p>
    <w:p w14:paraId="4A3A5064" w14:textId="77777777" w:rsidR="001B638D" w:rsidRDefault="00000000">
      <w:pPr>
        <w:spacing w:after="280"/>
      </w:pPr>
      <w:r>
        <w:rPr>
          <w:color w:val="888888"/>
          <w:sz w:val="20"/>
          <w:szCs w:val="20"/>
        </w:rPr>
        <w:t xml:space="preserve">Team: </w:t>
      </w:r>
      <w:proofErr w:type="gramStart"/>
      <w:r>
        <w:rPr>
          <w:color w:val="888888"/>
          <w:sz w:val="20"/>
          <w:szCs w:val="20"/>
        </w:rPr>
        <w:t>Bandersnatch  |</w:t>
      </w:r>
      <w:proofErr w:type="gramEnd"/>
      <w:r>
        <w:rPr>
          <w:color w:val="888888"/>
          <w:sz w:val="20"/>
          <w:szCs w:val="20"/>
        </w:rPr>
        <w:t xml:space="preserve">  Project: Bus #3 Commute Research</w:t>
      </w:r>
    </w:p>
    <w:p w14:paraId="3A2AF53A" w14:textId="77777777" w:rsidR="001B638D" w:rsidRDefault="00000000">
      <w:pPr>
        <w:pBdr>
          <w:bottom w:val="single" w:sz="8" w:space="2" w:color="2E5DA6"/>
        </w:pBdr>
        <w:spacing w:before="300" w:after="120"/>
      </w:pPr>
      <w:r>
        <w:rPr>
          <w:b/>
          <w:bCs/>
          <w:color w:val="1A3A6B"/>
          <w:sz w:val="28"/>
          <w:szCs w:val="28"/>
        </w:rPr>
        <w:t>Participant Profile</w:t>
      </w:r>
    </w:p>
    <w:p w14:paraId="1D0E974D" w14:textId="77777777" w:rsidR="001B638D" w:rsidRDefault="001B638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B638D" w14:paraId="771E9D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3CF27A8" w14:textId="77777777" w:rsidR="001B638D" w:rsidRDefault="00000000">
            <w:r>
              <w:rPr>
                <w:b/>
                <w:bCs/>
              </w:rPr>
              <w:t>Pseudonym or initials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14B32" w14:textId="77777777" w:rsidR="001B638D" w:rsidRDefault="00000000">
            <w:r>
              <w:t>David</w:t>
            </w:r>
          </w:p>
        </w:tc>
      </w:tr>
      <w:tr w:rsidR="001B638D" w14:paraId="444DF9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C9F2701" w14:textId="77777777" w:rsidR="001B638D" w:rsidRDefault="00000000">
            <w:r>
              <w:rPr>
                <w:b/>
                <w:bCs/>
              </w:rPr>
              <w:t>Role or 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85191" w14:textId="77777777" w:rsidR="001B638D" w:rsidRDefault="00000000">
            <w:r>
              <w:t>Undergraduate student, Kutaisi International University</w:t>
            </w:r>
          </w:p>
        </w:tc>
      </w:tr>
      <w:tr w:rsidR="001B638D" w14:paraId="287C8D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E668497" w14:textId="77777777" w:rsidR="001B638D" w:rsidRDefault="00000000">
            <w:r>
              <w:rPr>
                <w:b/>
                <w:bCs/>
              </w:rPr>
              <w:t>Relevant context (ICP match)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98553" w14:textId="77777777" w:rsidR="001B638D" w:rsidRDefault="00000000">
            <w:r>
              <w:t>Lives off-campus in Kutaisi city; relies on Bus #3 as primary route to KIU</w:t>
            </w:r>
          </w:p>
        </w:tc>
      </w:tr>
      <w:tr w:rsidR="001B638D" w14:paraId="48CBAD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D47AB7B" w14:textId="77777777" w:rsidR="001B638D" w:rsidRDefault="00000000">
            <w:r>
              <w:rPr>
                <w:b/>
                <w:bCs/>
              </w:rPr>
              <w:t>How recruited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A7C34" w14:textId="77777777" w:rsidR="001B638D" w:rsidRDefault="00000000">
            <w:r>
              <w:t>Approached directly as part of Bandersnatch team fieldwork; offered to refer three further participants</w:t>
            </w:r>
          </w:p>
        </w:tc>
      </w:tr>
      <w:tr w:rsidR="001B638D" w14:paraId="4B21EE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8D1ECE8" w14:textId="77777777" w:rsidR="001B638D" w:rsidRDefault="00000000">
            <w:r>
              <w:rPr>
                <w:b/>
                <w:bCs/>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A692F" w14:textId="77777777" w:rsidR="001B638D" w:rsidRDefault="00000000">
            <w:r>
              <w:t>March 31, 2026</w:t>
            </w:r>
          </w:p>
        </w:tc>
      </w:tr>
      <w:tr w:rsidR="001B638D" w14:paraId="662374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D8563C" w14:textId="77777777" w:rsidR="001B638D" w:rsidRDefault="00000000">
            <w:r>
              <w:rPr>
                <w:b/>
                <w:bCs/>
              </w:rPr>
              <w:t>Interview duration (minutes)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12EF6" w14:textId="77777777" w:rsidR="001B638D" w:rsidRDefault="00000000">
            <w:r>
              <w:t>~20</w:t>
            </w:r>
          </w:p>
        </w:tc>
      </w:tr>
      <w:tr w:rsidR="001B638D" w14:paraId="36E438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2F8FC4" w14:textId="77777777" w:rsidR="001B638D" w:rsidRDefault="00000000">
            <w:r>
              <w:rPr>
                <w:b/>
                <w:bCs/>
              </w:rPr>
              <w:t>Interview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B4E36" w14:textId="77777777" w:rsidR="001B638D" w:rsidRDefault="00000000">
            <w:r>
              <w:t>In-person</w:t>
            </w:r>
          </w:p>
        </w:tc>
      </w:tr>
      <w:tr w:rsidR="001B638D" w14:paraId="1B77A1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C62BE85" w14:textId="77777777" w:rsidR="001B638D" w:rsidRDefault="00000000">
            <w:r>
              <w:rPr>
                <w:b/>
                <w:bCs/>
              </w:rPr>
              <w:t>Interviewer(s)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3F62B" w14:textId="77777777" w:rsidR="001B638D" w:rsidRDefault="00000000">
            <w:r>
              <w:t>Bandersnatch team</w:t>
            </w:r>
          </w:p>
        </w:tc>
      </w:tr>
    </w:tbl>
    <w:p w14:paraId="5770B3C4" w14:textId="77777777" w:rsidR="001B638D" w:rsidRDefault="001B638D">
      <w:pPr>
        <w:spacing w:after="100"/>
      </w:pPr>
    </w:p>
    <w:p w14:paraId="19AD388D" w14:textId="77777777" w:rsidR="001B638D" w:rsidRDefault="00000000">
      <w:pPr>
        <w:pBdr>
          <w:bottom w:val="single" w:sz="8" w:space="2" w:color="2E5DA6"/>
        </w:pBdr>
        <w:spacing w:before="300" w:after="120"/>
      </w:pPr>
      <w:r>
        <w:rPr>
          <w:b/>
          <w:bCs/>
          <w:color w:val="1A3A6B"/>
          <w:sz w:val="28"/>
          <w:szCs w:val="28"/>
        </w:rPr>
        <w:t>Interview Setting</w:t>
      </w:r>
    </w:p>
    <w:p w14:paraId="255F449A" w14:textId="77777777" w:rsidR="001B638D" w:rsidRDefault="00000000">
      <w:pPr>
        <w:spacing w:after="80"/>
      </w:pPr>
      <w:r>
        <w:t>Conducted in Kutaisi, likely on or near KIU campus. David described a specific incident from that morning involving the tableau showing 7 minutes, the bus not arriving, and a friend rescuing him by car. The recency gave the interview a high level of concrete detail.</w:t>
      </w:r>
    </w:p>
    <w:p w14:paraId="52D79772" w14:textId="77777777" w:rsidR="001B638D" w:rsidRDefault="001B638D">
      <w:pPr>
        <w:spacing w:after="100"/>
      </w:pPr>
    </w:p>
    <w:p w14:paraId="33D9BF8A" w14:textId="77777777" w:rsidR="001B638D" w:rsidRDefault="00000000">
      <w:pPr>
        <w:pBdr>
          <w:bottom w:val="single" w:sz="8" w:space="2" w:color="2E5DA6"/>
        </w:pBdr>
        <w:spacing w:before="300" w:after="120"/>
      </w:pPr>
      <w:r>
        <w:rPr>
          <w:b/>
          <w:bCs/>
          <w:color w:val="1A3A6B"/>
          <w:sz w:val="28"/>
          <w:szCs w:val="28"/>
        </w:rPr>
        <w:t>Verbatim Quotes</w:t>
      </w:r>
    </w:p>
    <w:p w14:paraId="4395E3C7" w14:textId="77777777" w:rsidR="001B638D" w:rsidRDefault="001B638D">
      <w:pPr>
        <w:spacing w:after="100"/>
      </w:pPr>
    </w:p>
    <w:p w14:paraId="6850308B" w14:textId="77777777" w:rsidR="001B638D" w:rsidRDefault="00000000">
      <w:pPr>
        <w:spacing w:before="200" w:after="80"/>
      </w:pPr>
      <w:r>
        <w:rPr>
          <w:b/>
          <w:bCs/>
          <w:color w:val="2E5DA6"/>
          <w:sz w:val="24"/>
          <w:szCs w:val="24"/>
        </w:rPr>
        <w:t>Quote 1</w:t>
      </w:r>
    </w:p>
    <w:p w14:paraId="676329DF" w14:textId="77777777" w:rsidR="001B638D" w:rsidRDefault="00000000">
      <w:pPr>
        <w:spacing w:after="80"/>
      </w:pPr>
      <w:r>
        <w:rPr>
          <w:b/>
          <w:bCs/>
        </w:rPr>
        <w:t xml:space="preserve">Context: </w:t>
      </w:r>
      <w:r>
        <w:t>Asked how much time his commute typically costs him.</w:t>
      </w:r>
    </w:p>
    <w:p w14:paraId="624A46FF" w14:textId="77777777" w:rsidR="001B638D" w:rsidRDefault="001B638D">
      <w:pPr>
        <w:spacing w:after="100"/>
      </w:pPr>
    </w:p>
    <w:p w14:paraId="56928F8F" w14:textId="77777777" w:rsidR="001B638D" w:rsidRDefault="00000000">
      <w:pPr>
        <w:pBdr>
          <w:left w:val="single" w:sz="16" w:space="12" w:color="2E5DA6"/>
        </w:pBdr>
        <w:spacing w:before="120" w:after="120"/>
        <w:ind w:left="720"/>
      </w:pPr>
      <w:r>
        <w:rPr>
          <w:i/>
          <w:iCs/>
        </w:rPr>
        <w:t>"I usually miss about at minimum an hour on going from Kutaisi to KIU, so that would be about five hours a week just to get to university."</w:t>
      </w:r>
    </w:p>
    <w:p w14:paraId="4F9A4281" w14:textId="77777777" w:rsidR="001B638D" w:rsidRDefault="001B638D">
      <w:pPr>
        <w:spacing w:after="100"/>
      </w:pPr>
    </w:p>
    <w:p w14:paraId="6BF63BBB" w14:textId="77777777" w:rsidR="001B638D" w:rsidRDefault="00000000">
      <w:pPr>
        <w:spacing w:after="80"/>
      </w:pPr>
      <w:r>
        <w:rPr>
          <w:b/>
          <w:bCs/>
        </w:rPr>
        <w:t xml:space="preserve">What this tells us: </w:t>
      </w:r>
      <w:r>
        <w:t>Five hours per week is a precise self-calculated figure that David volunteered unprompted. The fact that he has done this arithmetic himself signals that the problem is significant enough to have occupied his thinking.</w:t>
      </w:r>
    </w:p>
    <w:p w14:paraId="605E7236" w14:textId="77777777" w:rsidR="001B638D" w:rsidRDefault="001B638D">
      <w:pPr>
        <w:spacing w:after="100"/>
      </w:pPr>
    </w:p>
    <w:p w14:paraId="2250766F" w14:textId="77777777" w:rsidR="001B638D" w:rsidRDefault="00000000">
      <w:pPr>
        <w:spacing w:before="200" w:after="80"/>
      </w:pPr>
      <w:r>
        <w:rPr>
          <w:b/>
          <w:bCs/>
          <w:color w:val="2E5DA6"/>
          <w:sz w:val="24"/>
          <w:szCs w:val="24"/>
        </w:rPr>
        <w:lastRenderedPageBreak/>
        <w:t>Quote 2</w:t>
      </w:r>
    </w:p>
    <w:p w14:paraId="03DC3A9F" w14:textId="77777777" w:rsidR="001B638D" w:rsidRDefault="00000000">
      <w:pPr>
        <w:spacing w:after="80"/>
      </w:pPr>
      <w:r>
        <w:rPr>
          <w:b/>
          <w:bCs/>
        </w:rPr>
        <w:t xml:space="preserve">Context: </w:t>
      </w:r>
      <w:r>
        <w:t>Describing his experience with the tableau showing incorrect arrival times.</w:t>
      </w:r>
    </w:p>
    <w:p w14:paraId="32C1A561" w14:textId="77777777" w:rsidR="001B638D" w:rsidRDefault="001B638D">
      <w:pPr>
        <w:spacing w:after="100"/>
      </w:pPr>
    </w:p>
    <w:p w14:paraId="49F235E2" w14:textId="77777777" w:rsidR="001B638D" w:rsidRDefault="00000000">
      <w:pPr>
        <w:pBdr>
          <w:left w:val="single" w:sz="16" w:space="12" w:color="2E5DA6"/>
        </w:pBdr>
        <w:spacing w:before="120" w:after="120"/>
        <w:ind w:left="720"/>
      </w:pPr>
      <w:r>
        <w:rPr>
          <w:i/>
          <w:iCs/>
        </w:rPr>
        <w:t>"It is usually 10 or 15 minutes at minimum late, later than the tableau says. So that is really frustrating because sometimes people usually base their arrival time on the tableau."</w:t>
      </w:r>
    </w:p>
    <w:p w14:paraId="6C09E90E" w14:textId="77777777" w:rsidR="001B638D" w:rsidRDefault="001B638D">
      <w:pPr>
        <w:spacing w:after="100"/>
      </w:pPr>
    </w:p>
    <w:p w14:paraId="533EA2A4" w14:textId="77777777" w:rsidR="001B638D" w:rsidRDefault="00000000">
      <w:pPr>
        <w:spacing w:after="80"/>
      </w:pPr>
      <w:r>
        <w:rPr>
          <w:b/>
          <w:bCs/>
        </w:rPr>
        <w:t xml:space="preserve">What this tells us: </w:t>
      </w:r>
      <w:r>
        <w:t>The tableau creates a false reference point that students plan around and are consistently punished for trusting. The frustration is not just about delays -- it is about betrayed planning.</w:t>
      </w:r>
    </w:p>
    <w:p w14:paraId="24F23E6D" w14:textId="77777777" w:rsidR="001B638D" w:rsidRDefault="001B638D">
      <w:pPr>
        <w:spacing w:after="100"/>
      </w:pPr>
    </w:p>
    <w:p w14:paraId="7C51B50F" w14:textId="77777777" w:rsidR="001B638D" w:rsidRDefault="00000000">
      <w:pPr>
        <w:spacing w:before="200" w:after="80"/>
      </w:pPr>
      <w:r>
        <w:rPr>
          <w:b/>
          <w:bCs/>
          <w:color w:val="2E5DA6"/>
          <w:sz w:val="24"/>
          <w:szCs w:val="24"/>
        </w:rPr>
        <w:t>Quote 3</w:t>
      </w:r>
    </w:p>
    <w:p w14:paraId="659BFC01" w14:textId="77777777" w:rsidR="001B638D" w:rsidRDefault="00000000">
      <w:pPr>
        <w:spacing w:after="80"/>
      </w:pPr>
      <w:r>
        <w:rPr>
          <w:b/>
          <w:bCs/>
        </w:rPr>
        <w:t xml:space="preserve">Context: </w:t>
      </w:r>
      <w:r>
        <w:t>Recounting a previous occasion when Bus #3 did not arrive at all despite arriving 90 minutes early.</w:t>
      </w:r>
    </w:p>
    <w:p w14:paraId="2C1FA06F" w14:textId="77777777" w:rsidR="001B638D" w:rsidRDefault="001B638D">
      <w:pPr>
        <w:spacing w:after="100"/>
      </w:pPr>
    </w:p>
    <w:p w14:paraId="545A95A5" w14:textId="77777777" w:rsidR="001B638D" w:rsidRDefault="00000000">
      <w:pPr>
        <w:pBdr>
          <w:left w:val="single" w:sz="16" w:space="12" w:color="2E5DA6"/>
        </w:pBdr>
        <w:spacing w:before="120" w:after="120"/>
        <w:ind w:left="720"/>
      </w:pPr>
      <w:r>
        <w:rPr>
          <w:i/>
          <w:iCs/>
        </w:rPr>
        <w:t>"I got there an hour and a half early and the bus didn't arrive at all. And I had to wait one hour for the second bus to arrive -- so that was also a big problem."</w:t>
      </w:r>
    </w:p>
    <w:p w14:paraId="322BB42F" w14:textId="77777777" w:rsidR="001B638D" w:rsidRDefault="001B638D">
      <w:pPr>
        <w:spacing w:after="100"/>
      </w:pPr>
    </w:p>
    <w:p w14:paraId="51AC2F5D" w14:textId="77777777" w:rsidR="001B638D" w:rsidRDefault="00000000">
      <w:pPr>
        <w:spacing w:after="80"/>
      </w:pPr>
      <w:r>
        <w:rPr>
          <w:b/>
          <w:bCs/>
        </w:rPr>
        <w:t xml:space="preserve">What this tells us: </w:t>
      </w:r>
      <w:r>
        <w:t>The buffer strategy itself can fail in worst-case scenarios. Arriving 90 minutes early still resulted in a crisis. This means no reasonable buffer is guaranteed to work -- the uncertainty is irreducible with current information.</w:t>
      </w:r>
    </w:p>
    <w:p w14:paraId="55A1D6C7" w14:textId="77777777" w:rsidR="001B638D" w:rsidRDefault="001B638D">
      <w:pPr>
        <w:spacing w:after="100"/>
      </w:pPr>
    </w:p>
    <w:p w14:paraId="3CB981E3" w14:textId="77777777" w:rsidR="001B638D" w:rsidRDefault="00000000">
      <w:pPr>
        <w:spacing w:before="200" w:after="80"/>
      </w:pPr>
      <w:r>
        <w:rPr>
          <w:b/>
          <w:bCs/>
          <w:color w:val="2E5DA6"/>
          <w:sz w:val="24"/>
          <w:szCs w:val="24"/>
        </w:rPr>
        <w:t>Quote 4</w:t>
      </w:r>
    </w:p>
    <w:p w14:paraId="33B8A307" w14:textId="77777777" w:rsidR="001B638D" w:rsidRDefault="00000000">
      <w:pPr>
        <w:spacing w:after="80"/>
      </w:pPr>
      <w:r>
        <w:rPr>
          <w:b/>
          <w:bCs/>
        </w:rPr>
        <w:t xml:space="preserve">Context: </w:t>
      </w:r>
      <w:proofErr w:type="spellStart"/>
      <w:r>
        <w:t>Summarising</w:t>
      </w:r>
      <w:proofErr w:type="spellEnd"/>
      <w:r>
        <w:t xml:space="preserve"> his three available coping strategies and their costs.</w:t>
      </w:r>
    </w:p>
    <w:p w14:paraId="4D531AE9" w14:textId="77777777" w:rsidR="001B638D" w:rsidRDefault="001B638D">
      <w:pPr>
        <w:spacing w:after="100"/>
      </w:pPr>
    </w:p>
    <w:p w14:paraId="083C2E8B" w14:textId="77777777" w:rsidR="001B638D" w:rsidRDefault="00000000">
      <w:pPr>
        <w:pBdr>
          <w:left w:val="single" w:sz="16" w:space="12" w:color="2E5DA6"/>
        </w:pBdr>
        <w:spacing w:before="120" w:after="120"/>
        <w:ind w:left="720"/>
      </w:pPr>
      <w:r>
        <w:rPr>
          <w:i/>
          <w:iCs/>
        </w:rPr>
        <w:t>"The first one is costly by the time, the second one is costly by the money, and the third one is just not frequent and not everybody has a friend who has a car."</w:t>
      </w:r>
    </w:p>
    <w:p w14:paraId="07D2526E" w14:textId="77777777" w:rsidR="001B638D" w:rsidRDefault="001B638D">
      <w:pPr>
        <w:spacing w:after="100"/>
      </w:pPr>
    </w:p>
    <w:p w14:paraId="2AB107D3" w14:textId="77777777" w:rsidR="001B638D" w:rsidRDefault="00000000">
      <w:pPr>
        <w:spacing w:after="80"/>
      </w:pPr>
      <w:r>
        <w:rPr>
          <w:b/>
          <w:bCs/>
        </w:rPr>
        <w:t xml:space="preserve">What this tells us: </w:t>
      </w:r>
      <w:r>
        <w:t>David has independently mapped his solution space and found that every option has a real trade-off. There is no free, reliable option. This is a clear and self-articulated statement of an unmet need.</w:t>
      </w:r>
    </w:p>
    <w:p w14:paraId="6485F687" w14:textId="77777777" w:rsidR="001B638D" w:rsidRDefault="001B638D">
      <w:pPr>
        <w:spacing w:after="100"/>
      </w:pPr>
    </w:p>
    <w:p w14:paraId="024F80D3" w14:textId="77777777" w:rsidR="001B638D" w:rsidRDefault="00000000">
      <w:pPr>
        <w:pBdr>
          <w:bottom w:val="single" w:sz="8" w:space="2" w:color="2E5DA6"/>
        </w:pBdr>
        <w:spacing w:before="300" w:after="120"/>
      </w:pPr>
      <w:r>
        <w:rPr>
          <w:b/>
          <w:bCs/>
          <w:color w:val="1A3A6B"/>
          <w:sz w:val="28"/>
          <w:szCs w:val="28"/>
        </w:rPr>
        <w:t>Key Observations</w:t>
      </w:r>
    </w:p>
    <w:p w14:paraId="3F0DC1B8" w14:textId="77777777" w:rsidR="001B638D" w:rsidRDefault="001B638D">
      <w:pPr>
        <w:spacing w:after="100"/>
      </w:pPr>
    </w:p>
    <w:p w14:paraId="0DCD89FD" w14:textId="77777777" w:rsidR="001B638D" w:rsidRDefault="00000000">
      <w:pPr>
        <w:pStyle w:val="ListParagraph"/>
        <w:numPr>
          <w:ilvl w:val="0"/>
          <w:numId w:val="2"/>
        </w:numPr>
        <w:spacing w:after="80"/>
      </w:pPr>
      <w:r>
        <w:t xml:space="preserve">David is analytically oriented -- he calculated five hours per week unprompted and </w:t>
      </w:r>
      <w:proofErr w:type="spellStart"/>
      <w:r>
        <w:t>categorised</w:t>
      </w:r>
      <w:proofErr w:type="spellEnd"/>
      <w:r>
        <w:t xml:space="preserve"> his coping strategies by cost type without being asked to do so.</w:t>
      </w:r>
    </w:p>
    <w:p w14:paraId="213366BC" w14:textId="77777777" w:rsidR="001B638D" w:rsidRDefault="00000000">
      <w:pPr>
        <w:pStyle w:val="ListParagraph"/>
        <w:numPr>
          <w:ilvl w:val="0"/>
          <w:numId w:val="2"/>
        </w:numPr>
        <w:spacing w:after="80"/>
      </w:pPr>
      <w:r>
        <w:t xml:space="preserve">The story about his friend arriving by car was warm and detailed, but he was careful to note it was 'purely coincidental' -- </w:t>
      </w:r>
      <w:proofErr w:type="spellStart"/>
      <w:r>
        <w:t>signalling</w:t>
      </w:r>
      <w:proofErr w:type="spellEnd"/>
      <w:r>
        <w:t xml:space="preserve"> he does not count on social rescue as a repeatable solution.</w:t>
      </w:r>
    </w:p>
    <w:p w14:paraId="4BF8FA23" w14:textId="77777777" w:rsidR="001B638D" w:rsidRDefault="00000000">
      <w:pPr>
        <w:pStyle w:val="ListParagraph"/>
        <w:numPr>
          <w:ilvl w:val="0"/>
          <w:numId w:val="2"/>
        </w:numPr>
        <w:spacing w:after="80"/>
      </w:pPr>
      <w:r>
        <w:lastRenderedPageBreak/>
        <w:t>He raised bus capacity (packed buses) as an additional pain point without being prompted. Reliability is not the only variable; knowing if a bus is full before it arrives matters too.</w:t>
      </w:r>
    </w:p>
    <w:p w14:paraId="29A0E144" w14:textId="77777777" w:rsidR="001B638D" w:rsidRDefault="00000000">
      <w:pPr>
        <w:pStyle w:val="ListParagraph"/>
        <w:numPr>
          <w:ilvl w:val="0"/>
          <w:numId w:val="2"/>
        </w:numPr>
        <w:spacing w:after="80"/>
      </w:pPr>
      <w:r>
        <w:t>His observation that Bus #25 is more consistent in the campus-to-city direction suggests route-specific reliability differences that may be worth investigating further.</w:t>
      </w:r>
    </w:p>
    <w:p w14:paraId="1BEEAB4C" w14:textId="77777777" w:rsidR="001B638D" w:rsidRDefault="00000000">
      <w:pPr>
        <w:pStyle w:val="ListParagraph"/>
        <w:numPr>
          <w:ilvl w:val="0"/>
          <w:numId w:val="2"/>
        </w:numPr>
        <w:spacing w:after="80"/>
      </w:pPr>
      <w:r>
        <w:t>He mentioned wanting to know if the internal shuttle is currently operating -- extending the problem framing beyond Bus #3 to the broader campus transport system.</w:t>
      </w:r>
    </w:p>
    <w:p w14:paraId="2E2E41ED" w14:textId="77777777" w:rsidR="001B638D" w:rsidRDefault="001B638D">
      <w:pPr>
        <w:spacing w:after="100"/>
      </w:pPr>
    </w:p>
    <w:p w14:paraId="3FA3E73B" w14:textId="77777777" w:rsidR="001B638D" w:rsidRDefault="00000000">
      <w:pPr>
        <w:pBdr>
          <w:bottom w:val="single" w:sz="8" w:space="2" w:color="2E5DA6"/>
        </w:pBdr>
        <w:spacing w:before="300" w:after="120"/>
      </w:pPr>
      <w:r>
        <w:rPr>
          <w:b/>
          <w:bCs/>
          <w:color w:val="1A3A6B"/>
          <w:sz w:val="28"/>
          <w:szCs w:val="28"/>
        </w:rPr>
        <w:t>Preliminary Insights</w:t>
      </w:r>
    </w:p>
    <w:p w14:paraId="0DEA9CE0" w14:textId="77777777" w:rsidR="001B638D" w:rsidRDefault="001B638D">
      <w:pPr>
        <w:spacing w:after="100"/>
      </w:pPr>
    </w:p>
    <w:p w14:paraId="7C90FA10" w14:textId="77777777" w:rsidR="001B638D" w:rsidRDefault="00000000">
      <w:pPr>
        <w:pStyle w:val="ListParagraph"/>
        <w:numPr>
          <w:ilvl w:val="0"/>
          <w:numId w:val="2"/>
        </w:numPr>
        <w:spacing w:after="80"/>
      </w:pPr>
      <w:r>
        <w:t>Students are not passive victims -- they are performing active cost-benefit analysis. They are rational agents trying to manage an irrational system, which means a better information tool would be used and valued.</w:t>
      </w:r>
    </w:p>
    <w:p w14:paraId="60D63CF5" w14:textId="77777777" w:rsidR="001B638D" w:rsidRDefault="00000000">
      <w:pPr>
        <w:pStyle w:val="ListParagraph"/>
        <w:numPr>
          <w:ilvl w:val="0"/>
          <w:numId w:val="2"/>
        </w:numPr>
        <w:spacing w:after="80"/>
      </w:pPr>
      <w:r>
        <w:t>Five hours of wasted time per week, self-reported by a single student, suggests a large aggregate cost across all Bus #3 users. This figure should be tested with other interviewees.</w:t>
      </w:r>
    </w:p>
    <w:p w14:paraId="15ED7AAB" w14:textId="77777777" w:rsidR="001B638D" w:rsidRDefault="00000000">
      <w:pPr>
        <w:pStyle w:val="ListParagraph"/>
        <w:numPr>
          <w:ilvl w:val="0"/>
          <w:numId w:val="2"/>
        </w:numPr>
        <w:spacing w:after="80"/>
      </w:pPr>
      <w:r>
        <w:t>Bus capacity (knowing if it is full before it arrives) is a secondary but real pain point that emerged independently. A solution addressing only arrival time may still leave students stranded at stops.</w:t>
      </w:r>
    </w:p>
    <w:p w14:paraId="5287A8AB" w14:textId="77777777" w:rsidR="001B638D" w:rsidRDefault="00000000">
      <w:pPr>
        <w:pStyle w:val="ListParagraph"/>
        <w:numPr>
          <w:ilvl w:val="0"/>
          <w:numId w:val="2"/>
        </w:numPr>
        <w:spacing w:after="80"/>
      </w:pPr>
      <w:r>
        <w:t>Bus cancellation (not knowing a bus is out of service) is the highest-stakes information gap -- worse than lateness because it eliminates the fallback entirely.</w:t>
      </w:r>
    </w:p>
    <w:p w14:paraId="395E8AF4" w14:textId="77777777" w:rsidR="001B638D" w:rsidRDefault="001B638D">
      <w:pPr>
        <w:spacing w:after="100"/>
      </w:pPr>
    </w:p>
    <w:p w14:paraId="7B057C84" w14:textId="77777777" w:rsidR="001B638D" w:rsidRDefault="00000000">
      <w:pPr>
        <w:pBdr>
          <w:bottom w:val="single" w:sz="8" w:space="2" w:color="2E5DA6"/>
        </w:pBdr>
        <w:spacing w:before="300" w:after="120"/>
      </w:pPr>
      <w:r>
        <w:rPr>
          <w:b/>
          <w:bCs/>
          <w:color w:val="1A3A6B"/>
          <w:sz w:val="28"/>
          <w:szCs w:val="28"/>
        </w:rPr>
        <w:t>JTBD Frame</w:t>
      </w:r>
    </w:p>
    <w:p w14:paraId="1C86D7E8" w14:textId="77777777" w:rsidR="001B638D" w:rsidRDefault="001B638D">
      <w:pPr>
        <w:spacing w:after="100"/>
      </w:pPr>
    </w:p>
    <w:p w14:paraId="7C158DCF" w14:textId="77777777" w:rsidR="001B638D" w:rsidRDefault="00000000">
      <w:pPr>
        <w:spacing w:after="80"/>
        <w:ind w:left="360"/>
      </w:pPr>
      <w:r>
        <w:rPr>
          <w:i/>
          <w:iCs/>
        </w:rPr>
        <w:t>The participant is hiring 'arriving one and a half hours early at the stop' to do the job of guaranteeing he reaches university before his classes start when Bus #3 is unpredictable in both timing and operation. The emotional job is to eliminate pre-class stress and feel prepared. The social job is to be seen as a reliable student, not one who arrives late.</w:t>
      </w:r>
    </w:p>
    <w:p w14:paraId="61EE36AF" w14:textId="77777777" w:rsidR="001B638D" w:rsidRDefault="001B638D">
      <w:pPr>
        <w:spacing w:after="100"/>
      </w:pPr>
    </w:p>
    <w:p w14:paraId="0AB4B46A" w14:textId="77777777" w:rsidR="001B638D" w:rsidRDefault="00000000">
      <w:pPr>
        <w:pBdr>
          <w:bottom w:val="single" w:sz="8" w:space="2" w:color="2E5DA6"/>
        </w:pBdr>
        <w:spacing w:before="300" w:after="120"/>
      </w:pPr>
      <w:r>
        <w:rPr>
          <w:b/>
          <w:bCs/>
          <w:color w:val="1A3A6B"/>
          <w:sz w:val="28"/>
          <w:szCs w:val="28"/>
        </w:rPr>
        <w:t>Open Questions</w:t>
      </w:r>
    </w:p>
    <w:p w14:paraId="5179FC02" w14:textId="77777777" w:rsidR="001B638D" w:rsidRDefault="001B638D">
      <w:pPr>
        <w:spacing w:after="100"/>
      </w:pPr>
    </w:p>
    <w:p w14:paraId="4FC5A6BA" w14:textId="77777777" w:rsidR="001B638D" w:rsidRDefault="00000000">
      <w:pPr>
        <w:pStyle w:val="ListParagraph"/>
        <w:numPr>
          <w:ilvl w:val="0"/>
          <w:numId w:val="2"/>
        </w:numPr>
        <w:spacing w:after="80"/>
      </w:pPr>
      <w:r>
        <w:t>How does David decide each morning whether to leave early versus call a taxi? Is there a threshold trigger, or is it always the early-arrival strategy by default?</w:t>
      </w:r>
    </w:p>
    <w:p w14:paraId="6C9A0AC7" w14:textId="77777777" w:rsidR="001B638D" w:rsidRDefault="00000000">
      <w:pPr>
        <w:pStyle w:val="ListParagraph"/>
        <w:numPr>
          <w:ilvl w:val="0"/>
          <w:numId w:val="2"/>
        </w:numPr>
        <w:spacing w:after="80"/>
      </w:pPr>
      <w:r>
        <w:t>What would he pay -- in money or time -- for a tool that reliably told him whether Bus #3 was running and when it would arrive?</w:t>
      </w:r>
    </w:p>
    <w:p w14:paraId="6C9C72FF" w14:textId="77777777" w:rsidR="001B638D" w:rsidRDefault="00000000">
      <w:pPr>
        <w:pStyle w:val="ListParagraph"/>
        <w:numPr>
          <w:ilvl w:val="0"/>
          <w:numId w:val="2"/>
        </w:numPr>
        <w:spacing w:after="80"/>
      </w:pPr>
      <w:r>
        <w:t>Has the capacity issue (packed buses) ever caused him to miss a bus that did arrive on time? How often does this happen?</w:t>
      </w:r>
    </w:p>
    <w:p w14:paraId="48F48078" w14:textId="77777777" w:rsidR="001B638D" w:rsidRDefault="00000000">
      <w:pPr>
        <w:pStyle w:val="ListParagraph"/>
        <w:numPr>
          <w:ilvl w:val="0"/>
          <w:numId w:val="2"/>
        </w:numPr>
        <w:spacing w:after="80"/>
      </w:pPr>
      <w:r>
        <w:t>His friend's mother apparently complained about the bus service with no result -- who is the correct authority to receive such complaints?</w:t>
      </w:r>
    </w:p>
    <w:p w14:paraId="66F161B8" w14:textId="77777777" w:rsidR="001B638D" w:rsidRDefault="001B638D">
      <w:pPr>
        <w:spacing w:after="100"/>
      </w:pPr>
    </w:p>
    <w:p w14:paraId="553EBFC9" w14:textId="77777777" w:rsidR="001B638D" w:rsidRDefault="00000000">
      <w:pPr>
        <w:pBdr>
          <w:bottom w:val="single" w:sz="8" w:space="2" w:color="2E5DA6"/>
        </w:pBdr>
        <w:spacing w:before="300" w:after="120"/>
      </w:pPr>
      <w:r>
        <w:rPr>
          <w:b/>
          <w:bCs/>
          <w:color w:val="1A3A6B"/>
          <w:sz w:val="28"/>
          <w:szCs w:val="28"/>
        </w:rPr>
        <w:t>ICP Fit Assessment</w:t>
      </w:r>
    </w:p>
    <w:p w14:paraId="63506A18" w14:textId="77777777" w:rsidR="001B638D" w:rsidRDefault="001B638D">
      <w:pPr>
        <w:spacing w:after="100"/>
      </w:pPr>
    </w:p>
    <w:p w14:paraId="1F030006" w14:textId="77777777" w:rsidR="001B638D" w:rsidRDefault="00000000">
      <w:pPr>
        <w:spacing w:after="80"/>
      </w:pPr>
      <w:r>
        <w:t>Fit: Strong fit -- this is exactly the person we defined.</w:t>
      </w:r>
    </w:p>
    <w:p w14:paraId="5124AFD5" w14:textId="77777777" w:rsidR="001B638D" w:rsidRDefault="00000000">
      <w:pPr>
        <w:spacing w:after="80"/>
      </w:pPr>
      <w:r>
        <w:t>David lives off-campus in Kutaisi, uses Bus #3 as his primary commute, and experiences daily delays with cascading consequences: financial cost, stress, and near-misses on exams. He also offered to refer three additional ICP-matching participants.</w:t>
      </w:r>
    </w:p>
    <w:p w14:paraId="077A6D6D" w14:textId="77777777" w:rsidR="001B638D" w:rsidRDefault="001B638D">
      <w:pPr>
        <w:spacing w:after="100"/>
      </w:pPr>
    </w:p>
    <w:p w14:paraId="7EC4A96A" w14:textId="77777777" w:rsidR="001B638D" w:rsidRDefault="00000000">
      <w:pPr>
        <w:pBdr>
          <w:bottom w:val="single" w:sz="8" w:space="2" w:color="2E5DA6"/>
        </w:pBdr>
        <w:spacing w:before="300" w:after="120"/>
      </w:pPr>
      <w:r>
        <w:rPr>
          <w:b/>
          <w:bCs/>
          <w:color w:val="1A3A6B"/>
          <w:sz w:val="28"/>
          <w:szCs w:val="28"/>
        </w:rPr>
        <w:t>Interviewer Reflection</w:t>
      </w:r>
    </w:p>
    <w:p w14:paraId="59A437E6" w14:textId="77777777" w:rsidR="001B638D" w:rsidRDefault="001B638D">
      <w:pPr>
        <w:spacing w:after="100"/>
      </w:pPr>
    </w:p>
    <w:p w14:paraId="0C015E15" w14:textId="77777777" w:rsidR="001B638D" w:rsidRDefault="00000000">
      <w:pPr>
        <w:spacing w:after="80"/>
      </w:pPr>
      <w:r>
        <w:rPr>
          <w:b/>
          <w:bCs/>
        </w:rPr>
        <w:t xml:space="preserve">Most important thing learned: </w:t>
      </w:r>
      <w:r>
        <w:t>David's spontaneous three-option framework (time cost / money cost / social capital) cleanly maps the solution space and confirms that no current option is both free and reliable. This framing should be carried into subsequent interviews and referenced in the final problem statement.</w:t>
      </w:r>
    </w:p>
    <w:p w14:paraId="2B82F1D8" w14:textId="77777777" w:rsidR="001B638D" w:rsidRDefault="001B638D">
      <w:pPr>
        <w:spacing w:after="100"/>
      </w:pPr>
    </w:p>
    <w:p w14:paraId="5984B75F" w14:textId="77777777" w:rsidR="001B638D" w:rsidRDefault="00000000">
      <w:pPr>
        <w:spacing w:after="80"/>
      </w:pPr>
      <w:r>
        <w:rPr>
          <w:b/>
          <w:bCs/>
        </w:rPr>
        <w:t xml:space="preserve">What to do differently next time: </w:t>
      </w:r>
      <w:r>
        <w:t>Explore the bus capacity point further -- it came up briefly and was not pursued. Also ask whether David has ever been unable to board a bus that arrived on time because it was too full, as this would reveal an additional failure mode.</w:t>
      </w:r>
    </w:p>
    <w:p w14:paraId="537B916D" w14:textId="77777777" w:rsidR="001B638D" w:rsidRDefault="001B638D">
      <w:pPr>
        <w:spacing w:after="100"/>
      </w:pPr>
    </w:p>
    <w:p w14:paraId="253315C8" w14:textId="77777777" w:rsidR="00AB5DE3" w:rsidRPr="00AB5DE3" w:rsidRDefault="00AB5DE3" w:rsidP="00AB5DE3">
      <w:pPr>
        <w:spacing w:before="480"/>
        <w:rPr>
          <w:i/>
          <w:iCs/>
          <w:color w:val="999999"/>
          <w:sz w:val="20"/>
          <w:szCs w:val="20"/>
        </w:rPr>
      </w:pPr>
      <w:r w:rsidRPr="00AB5DE3">
        <w:rPr>
          <w:i/>
          <w:iCs/>
          <w:color w:val="999999"/>
          <w:sz w:val="20"/>
          <w:szCs w:val="20"/>
        </w:rPr>
        <w:t>Committed by: __Nikoloz Modebadze______    Date: ____01.04.2026_________</w:t>
      </w:r>
    </w:p>
    <w:p w14:paraId="4686DB3D" w14:textId="4F08F1DA" w:rsidR="001B638D" w:rsidRDefault="001B638D" w:rsidP="00AB5DE3">
      <w:pPr>
        <w:spacing w:before="480"/>
      </w:pPr>
    </w:p>
    <w:sectPr w:rsidR="001B63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10A7"/>
    <w:multiLevelType w:val="hybridMultilevel"/>
    <w:tmpl w:val="250EDB06"/>
    <w:lvl w:ilvl="0" w:tplc="F7F2C27E">
      <w:start w:val="1"/>
      <w:numFmt w:val="bullet"/>
      <w:lvlText w:val="•"/>
      <w:lvlJc w:val="left"/>
      <w:pPr>
        <w:ind w:left="720" w:hanging="360"/>
      </w:pPr>
    </w:lvl>
    <w:lvl w:ilvl="1" w:tplc="0DA24B6E">
      <w:numFmt w:val="decimal"/>
      <w:lvlText w:val=""/>
      <w:lvlJc w:val="left"/>
    </w:lvl>
    <w:lvl w:ilvl="2" w:tplc="2200ACEE">
      <w:numFmt w:val="decimal"/>
      <w:lvlText w:val=""/>
      <w:lvlJc w:val="left"/>
    </w:lvl>
    <w:lvl w:ilvl="3" w:tplc="AF62D4E8">
      <w:numFmt w:val="decimal"/>
      <w:lvlText w:val=""/>
      <w:lvlJc w:val="left"/>
    </w:lvl>
    <w:lvl w:ilvl="4" w:tplc="8592DB34">
      <w:numFmt w:val="decimal"/>
      <w:lvlText w:val=""/>
      <w:lvlJc w:val="left"/>
    </w:lvl>
    <w:lvl w:ilvl="5" w:tplc="0EB0B9C0">
      <w:numFmt w:val="decimal"/>
      <w:lvlText w:val=""/>
      <w:lvlJc w:val="left"/>
    </w:lvl>
    <w:lvl w:ilvl="6" w:tplc="71309E40">
      <w:numFmt w:val="decimal"/>
      <w:lvlText w:val=""/>
      <w:lvlJc w:val="left"/>
    </w:lvl>
    <w:lvl w:ilvl="7" w:tplc="9190A99E">
      <w:numFmt w:val="decimal"/>
      <w:lvlText w:val=""/>
      <w:lvlJc w:val="left"/>
    </w:lvl>
    <w:lvl w:ilvl="8" w:tplc="C1C67CC0">
      <w:numFmt w:val="decimal"/>
      <w:lvlText w:val=""/>
      <w:lvlJc w:val="left"/>
    </w:lvl>
  </w:abstractNum>
  <w:abstractNum w:abstractNumId="1" w15:restartNumberingAfterBreak="0">
    <w:nsid w:val="74692609"/>
    <w:multiLevelType w:val="hybridMultilevel"/>
    <w:tmpl w:val="75D4C1A2"/>
    <w:lvl w:ilvl="0" w:tplc="066A517A">
      <w:start w:val="1"/>
      <w:numFmt w:val="bullet"/>
      <w:lvlText w:val="●"/>
      <w:lvlJc w:val="left"/>
      <w:pPr>
        <w:ind w:left="720" w:hanging="360"/>
      </w:pPr>
    </w:lvl>
    <w:lvl w:ilvl="1" w:tplc="0838BA7C">
      <w:start w:val="1"/>
      <w:numFmt w:val="bullet"/>
      <w:lvlText w:val="○"/>
      <w:lvlJc w:val="left"/>
      <w:pPr>
        <w:ind w:left="1440" w:hanging="360"/>
      </w:pPr>
    </w:lvl>
    <w:lvl w:ilvl="2" w:tplc="B728FE28">
      <w:start w:val="1"/>
      <w:numFmt w:val="bullet"/>
      <w:lvlText w:val="■"/>
      <w:lvlJc w:val="left"/>
      <w:pPr>
        <w:ind w:left="2160" w:hanging="360"/>
      </w:pPr>
    </w:lvl>
    <w:lvl w:ilvl="3" w:tplc="DCC62842">
      <w:start w:val="1"/>
      <w:numFmt w:val="bullet"/>
      <w:lvlText w:val="●"/>
      <w:lvlJc w:val="left"/>
      <w:pPr>
        <w:ind w:left="2880" w:hanging="360"/>
      </w:pPr>
    </w:lvl>
    <w:lvl w:ilvl="4" w:tplc="EF2AE2FA">
      <w:start w:val="1"/>
      <w:numFmt w:val="bullet"/>
      <w:lvlText w:val="○"/>
      <w:lvlJc w:val="left"/>
      <w:pPr>
        <w:ind w:left="3600" w:hanging="360"/>
      </w:pPr>
    </w:lvl>
    <w:lvl w:ilvl="5" w:tplc="145099EA">
      <w:start w:val="1"/>
      <w:numFmt w:val="bullet"/>
      <w:lvlText w:val="■"/>
      <w:lvlJc w:val="left"/>
      <w:pPr>
        <w:ind w:left="4320" w:hanging="360"/>
      </w:pPr>
    </w:lvl>
    <w:lvl w:ilvl="6" w:tplc="0BD078A4">
      <w:start w:val="1"/>
      <w:numFmt w:val="bullet"/>
      <w:lvlText w:val="●"/>
      <w:lvlJc w:val="left"/>
      <w:pPr>
        <w:ind w:left="5040" w:hanging="360"/>
      </w:pPr>
    </w:lvl>
    <w:lvl w:ilvl="7" w:tplc="9CD4F030">
      <w:start w:val="1"/>
      <w:numFmt w:val="bullet"/>
      <w:lvlText w:val="●"/>
      <w:lvlJc w:val="left"/>
      <w:pPr>
        <w:ind w:left="5760" w:hanging="360"/>
      </w:pPr>
    </w:lvl>
    <w:lvl w:ilvl="8" w:tplc="2432FF12">
      <w:start w:val="1"/>
      <w:numFmt w:val="bullet"/>
      <w:lvlText w:val="●"/>
      <w:lvlJc w:val="left"/>
      <w:pPr>
        <w:ind w:left="6480" w:hanging="360"/>
      </w:pPr>
    </w:lvl>
  </w:abstractNum>
  <w:num w:numId="1" w16cid:durableId="1856730785">
    <w:abstractNumId w:val="1"/>
    <w:lvlOverride w:ilvl="0">
      <w:startOverride w:val="1"/>
    </w:lvlOverride>
  </w:num>
  <w:num w:numId="2" w16cid:durableId="677390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38D"/>
    <w:rsid w:val="001B638D"/>
    <w:rsid w:val="0021255B"/>
    <w:rsid w:val="00AB5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1E03B"/>
  <w15:docId w15:val="{A3C67538-78C7-43A1-B005-405BB1CA8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963</Words>
  <Characters>5490</Characters>
  <Application>Microsoft Office Word</Application>
  <DocSecurity>0</DocSecurity>
  <Lines>45</Lines>
  <Paragraphs>12</Paragraphs>
  <ScaleCrop>false</ScaleCrop>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nikoloz modebadze</cp:lastModifiedBy>
  <cp:revision>2</cp:revision>
  <dcterms:created xsi:type="dcterms:W3CDTF">2026-04-01T12:13:00Z</dcterms:created>
  <dcterms:modified xsi:type="dcterms:W3CDTF">2026-04-01T12:19:00Z</dcterms:modified>
</cp:coreProperties>
</file>