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AA5B" w14:textId="77777777" w:rsidR="004974DA" w:rsidRDefault="00000000">
      <w:pPr>
        <w:spacing w:after="60"/>
      </w:pPr>
      <w:r>
        <w:rPr>
          <w:b/>
          <w:bCs/>
          <w:color w:val="1A3A6B"/>
          <w:sz w:val="40"/>
          <w:szCs w:val="40"/>
        </w:rPr>
        <w:t>Interview Log</w:t>
      </w:r>
    </w:p>
    <w:p w14:paraId="7D562232" w14:textId="77777777" w:rsidR="004974DA" w:rsidRDefault="00000000">
      <w:pPr>
        <w:spacing w:after="40"/>
      </w:pPr>
      <w:r>
        <w:rPr>
          <w:i/>
          <w:iCs/>
          <w:color w:val="888888"/>
          <w:sz w:val="20"/>
          <w:szCs w:val="20"/>
        </w:rPr>
        <w:t>interview-03-Dimitri-20260331.docx</w:t>
      </w:r>
    </w:p>
    <w:p w14:paraId="6C6AE0C2" w14:textId="77777777" w:rsidR="004974DA" w:rsidRDefault="00000000">
      <w:pPr>
        <w:spacing w:after="280"/>
      </w:pPr>
      <w:r>
        <w:rPr>
          <w:color w:val="888888"/>
          <w:sz w:val="20"/>
          <w:szCs w:val="20"/>
        </w:rPr>
        <w:t>Team: Bandersnatch  |  Project: Bus #3 Commute Research</w:t>
      </w:r>
    </w:p>
    <w:p w14:paraId="5B3D5169" w14:textId="77777777" w:rsidR="004974DA" w:rsidRDefault="00000000">
      <w:pPr>
        <w:pBdr>
          <w:bottom w:val="single" w:sz="8" w:space="2" w:color="2E5DA6"/>
        </w:pBdr>
        <w:spacing w:before="300" w:after="120"/>
      </w:pPr>
      <w:r>
        <w:rPr>
          <w:b/>
          <w:bCs/>
          <w:color w:val="1A3A6B"/>
          <w:sz w:val="28"/>
          <w:szCs w:val="28"/>
        </w:rPr>
        <w:t>Participant Profile</w:t>
      </w:r>
    </w:p>
    <w:p w14:paraId="5A690861" w14:textId="77777777" w:rsidR="004974DA" w:rsidRDefault="004974D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974DA" w14:paraId="57B9B9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7345E9" w14:textId="77777777" w:rsidR="004974DA" w:rsidRDefault="00000000">
            <w:r>
              <w:rPr>
                <w:b/>
                <w:bCs/>
              </w:rPr>
              <w:t>Pseudonym or initials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DB8DD" w14:textId="77777777" w:rsidR="004974DA" w:rsidRDefault="00000000">
            <w:r>
              <w:t>Dimitri</w:t>
            </w:r>
          </w:p>
        </w:tc>
      </w:tr>
      <w:tr w:rsidR="004974DA" w14:paraId="50B596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FFB501" w14:textId="77777777" w:rsidR="004974DA" w:rsidRDefault="00000000">
            <w:r>
              <w:rPr>
                <w:b/>
                <w:bCs/>
              </w:rPr>
              <w:t>Role or 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FB092" w14:textId="77777777" w:rsidR="004974DA" w:rsidRDefault="00000000">
            <w:r>
              <w:t>Second-year undergraduate student, Kutaisi International University</w:t>
            </w:r>
          </w:p>
        </w:tc>
      </w:tr>
      <w:tr w:rsidR="004974DA" w14:paraId="2FB232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52CEF9" w14:textId="77777777" w:rsidR="004974DA" w:rsidRDefault="00000000">
            <w:r>
              <w:rPr>
                <w:b/>
                <w:bCs/>
              </w:rPr>
              <w:t>Relevant context (ICP match)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B149A" w14:textId="77777777" w:rsidR="004974DA" w:rsidRDefault="00000000">
            <w:r>
              <w:t>Originally from Kutaisi, lives off-campus, uses Bus #3 daily; has restructured sleep and morning routine around bus unreliability</w:t>
            </w:r>
          </w:p>
        </w:tc>
      </w:tr>
      <w:tr w:rsidR="004974DA" w14:paraId="04021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23DFCEA" w14:textId="77777777" w:rsidR="004974DA" w:rsidRDefault="00000000">
            <w:r>
              <w:rPr>
                <w:b/>
                <w:bCs/>
              </w:rPr>
              <w:t>How recruited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C8408" w14:textId="77777777" w:rsidR="004974DA" w:rsidRDefault="00000000">
            <w:r>
              <w:t>Approached directly as part of Bandersnatch team fieldwork</w:t>
            </w:r>
          </w:p>
        </w:tc>
      </w:tr>
      <w:tr w:rsidR="004974DA" w14:paraId="65238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3BDF28" w14:textId="77777777" w:rsidR="004974DA" w:rsidRDefault="00000000">
            <w:r>
              <w:rPr>
                <w:b/>
                <w:bCs/>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CF944" w14:textId="77777777" w:rsidR="004974DA" w:rsidRDefault="00000000">
            <w:r>
              <w:t>March 31, 2026</w:t>
            </w:r>
          </w:p>
        </w:tc>
      </w:tr>
      <w:tr w:rsidR="004974DA" w14:paraId="574CB6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61F7EA" w14:textId="77777777" w:rsidR="004974DA" w:rsidRDefault="00000000">
            <w:r>
              <w:rPr>
                <w:b/>
                <w:bCs/>
              </w:rPr>
              <w:t>Interview duration (minutes)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09D3C" w14:textId="77777777" w:rsidR="004974DA" w:rsidRDefault="00000000">
            <w:r>
              <w:t>~18</w:t>
            </w:r>
          </w:p>
        </w:tc>
      </w:tr>
      <w:tr w:rsidR="004974DA" w14:paraId="206544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4FD67D4" w14:textId="77777777" w:rsidR="004974DA" w:rsidRDefault="00000000">
            <w:r>
              <w:rPr>
                <w:b/>
                <w:bCs/>
              </w:rPr>
              <w:t>Interview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4F984" w14:textId="77777777" w:rsidR="004974DA" w:rsidRDefault="00000000">
            <w:r>
              <w:t>In-person</w:t>
            </w:r>
          </w:p>
        </w:tc>
      </w:tr>
      <w:tr w:rsidR="004974DA" w14:paraId="17D111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FECCA8" w14:textId="77777777" w:rsidR="004974DA" w:rsidRDefault="00000000">
            <w:r>
              <w:rPr>
                <w:b/>
                <w:bCs/>
              </w:rPr>
              <w:t>Interviewer(s)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E38AD" w14:textId="77777777" w:rsidR="004974DA" w:rsidRDefault="00000000">
            <w:r>
              <w:t>Bandersnatch team</w:t>
            </w:r>
          </w:p>
        </w:tc>
      </w:tr>
    </w:tbl>
    <w:p w14:paraId="4A87EF25" w14:textId="77777777" w:rsidR="004974DA" w:rsidRDefault="004974DA">
      <w:pPr>
        <w:spacing w:after="100"/>
      </w:pPr>
    </w:p>
    <w:p w14:paraId="5BEE4CF6" w14:textId="77777777" w:rsidR="004974DA" w:rsidRDefault="00000000">
      <w:pPr>
        <w:pBdr>
          <w:bottom w:val="single" w:sz="8" w:space="2" w:color="2E5DA6"/>
        </w:pBdr>
        <w:spacing w:before="300" w:after="120"/>
      </w:pPr>
      <w:r>
        <w:rPr>
          <w:b/>
          <w:bCs/>
          <w:color w:val="1A3A6B"/>
          <w:sz w:val="28"/>
          <w:szCs w:val="28"/>
        </w:rPr>
        <w:t>Interview Setting</w:t>
      </w:r>
    </w:p>
    <w:p w14:paraId="600B5022" w14:textId="77777777" w:rsidR="004974DA" w:rsidRDefault="00000000">
      <w:pPr>
        <w:spacing w:after="80"/>
      </w:pPr>
      <w:r>
        <w:t>Conducted in or around KIU campus. Dimitri had already experienced a bus cancellation and been forced to pay for an express taxi that same morning, making him emotionally engaged and specific throughout the interview. He described stress explicitly and repeatedly.</w:t>
      </w:r>
    </w:p>
    <w:p w14:paraId="2D0E0F3B" w14:textId="77777777" w:rsidR="004974DA" w:rsidRDefault="004974DA">
      <w:pPr>
        <w:spacing w:after="100"/>
      </w:pPr>
    </w:p>
    <w:p w14:paraId="0F6B0CF9" w14:textId="77777777" w:rsidR="004974DA" w:rsidRDefault="00000000">
      <w:pPr>
        <w:pBdr>
          <w:bottom w:val="single" w:sz="8" w:space="2" w:color="2E5DA6"/>
        </w:pBdr>
        <w:spacing w:before="300" w:after="120"/>
      </w:pPr>
      <w:r>
        <w:rPr>
          <w:b/>
          <w:bCs/>
          <w:color w:val="1A3A6B"/>
          <w:sz w:val="28"/>
          <w:szCs w:val="28"/>
        </w:rPr>
        <w:t>Verbatim Quotes</w:t>
      </w:r>
    </w:p>
    <w:p w14:paraId="18DD6B53" w14:textId="77777777" w:rsidR="004974DA" w:rsidRDefault="004974DA">
      <w:pPr>
        <w:spacing w:after="100"/>
      </w:pPr>
    </w:p>
    <w:p w14:paraId="016B11D8" w14:textId="77777777" w:rsidR="004974DA" w:rsidRDefault="00000000">
      <w:pPr>
        <w:spacing w:before="200" w:after="80"/>
      </w:pPr>
      <w:r>
        <w:rPr>
          <w:b/>
          <w:bCs/>
          <w:color w:val="2E5DA6"/>
          <w:sz w:val="24"/>
          <w:szCs w:val="24"/>
        </w:rPr>
        <w:t>Quote 1</w:t>
      </w:r>
    </w:p>
    <w:p w14:paraId="039831E9" w14:textId="77777777" w:rsidR="004974DA" w:rsidRDefault="00000000">
      <w:pPr>
        <w:spacing w:after="80"/>
      </w:pPr>
      <w:r>
        <w:rPr>
          <w:b/>
          <w:bCs/>
        </w:rPr>
        <w:t xml:space="preserve">Context: </w:t>
      </w:r>
      <w:r>
        <w:t>Asked about his morning routine and how early he wakes up.</w:t>
      </w:r>
    </w:p>
    <w:p w14:paraId="00BF7218" w14:textId="77777777" w:rsidR="004974DA" w:rsidRDefault="004974DA">
      <w:pPr>
        <w:spacing w:after="100"/>
      </w:pPr>
    </w:p>
    <w:p w14:paraId="4B88B567" w14:textId="77777777" w:rsidR="004974DA" w:rsidRDefault="00000000">
      <w:pPr>
        <w:pBdr>
          <w:left w:val="single" w:sz="16" w:space="12" w:color="2E5DA6"/>
        </w:pBdr>
        <w:spacing w:before="120" w:after="120"/>
        <w:ind w:left="720"/>
      </w:pPr>
      <w:r>
        <w:rPr>
          <w:i/>
          <w:iCs/>
        </w:rPr>
        <w:t>"I wake up at least three hours before my lecture. So if I have it on 9am, I get up at 6am. It is actually very terrible because it is kind of troubling on my sleep schedule."</w:t>
      </w:r>
    </w:p>
    <w:p w14:paraId="56A41134" w14:textId="77777777" w:rsidR="004974DA" w:rsidRDefault="004974DA">
      <w:pPr>
        <w:spacing w:after="100"/>
      </w:pPr>
    </w:p>
    <w:p w14:paraId="6F34D121" w14:textId="77777777" w:rsidR="004974DA" w:rsidRDefault="00000000">
      <w:pPr>
        <w:spacing w:after="80"/>
      </w:pPr>
      <w:r>
        <w:rPr>
          <w:b/>
          <w:bCs/>
        </w:rPr>
        <w:t xml:space="preserve">What this tells us: </w:t>
      </w:r>
      <w:r>
        <w:t>Three hours of preparation time for a 15-minute bus ride. The buffer required has become large enough to disrupt sleep -- the transport problem has become a health and lifestyle problem.</w:t>
      </w:r>
    </w:p>
    <w:p w14:paraId="5847C5A4" w14:textId="77777777" w:rsidR="004974DA" w:rsidRDefault="004974DA">
      <w:pPr>
        <w:spacing w:after="100"/>
      </w:pPr>
    </w:p>
    <w:p w14:paraId="5475F8B9" w14:textId="77777777" w:rsidR="004974DA" w:rsidRDefault="00000000">
      <w:pPr>
        <w:spacing w:before="200" w:after="80"/>
      </w:pPr>
      <w:r>
        <w:rPr>
          <w:b/>
          <w:bCs/>
          <w:color w:val="2E5DA6"/>
          <w:sz w:val="24"/>
          <w:szCs w:val="24"/>
        </w:rPr>
        <w:lastRenderedPageBreak/>
        <w:t>Quote 2</w:t>
      </w:r>
    </w:p>
    <w:p w14:paraId="4CD3AA5F" w14:textId="77777777" w:rsidR="004974DA" w:rsidRDefault="00000000">
      <w:pPr>
        <w:spacing w:after="80"/>
      </w:pPr>
      <w:r>
        <w:rPr>
          <w:b/>
          <w:bCs/>
        </w:rPr>
        <w:t xml:space="preserve">Context: </w:t>
      </w:r>
      <w:r>
        <w:t>Describing the tableau countdown behaviour on the morning of the interview.</w:t>
      </w:r>
    </w:p>
    <w:p w14:paraId="6F3BDE31" w14:textId="77777777" w:rsidR="004974DA" w:rsidRDefault="004974DA">
      <w:pPr>
        <w:spacing w:after="100"/>
      </w:pPr>
    </w:p>
    <w:p w14:paraId="66C7FC47" w14:textId="77777777" w:rsidR="004974DA" w:rsidRDefault="00000000">
      <w:pPr>
        <w:pBdr>
          <w:left w:val="single" w:sz="16" w:space="12" w:color="2E5DA6"/>
        </w:pBdr>
        <w:spacing w:before="120" w:after="120"/>
        <w:ind w:left="720"/>
      </w:pPr>
      <w:r>
        <w:rPr>
          <w:i/>
          <w:iCs/>
        </w:rPr>
        <w:t>"It said five minutes, then it said four minutes and the countdown went quite well, but it was stuck on one minute for at least like ten minutes and eventually it said cancelled."</w:t>
      </w:r>
    </w:p>
    <w:p w14:paraId="21262103" w14:textId="77777777" w:rsidR="004974DA" w:rsidRDefault="004974DA">
      <w:pPr>
        <w:spacing w:after="100"/>
      </w:pPr>
    </w:p>
    <w:p w14:paraId="4ECD352C" w14:textId="77777777" w:rsidR="004974DA" w:rsidRDefault="00000000">
      <w:pPr>
        <w:spacing w:after="80"/>
      </w:pPr>
      <w:r>
        <w:rPr>
          <w:b/>
          <w:bCs/>
        </w:rPr>
        <w:t xml:space="preserve">What this tells us: </w:t>
      </w:r>
      <w:r>
        <w:t>The tableau performs reliability all the way to the last moment before failing. This is worse than simple inaccuracy -- it delays the student's decision to seek an alternative until it is too late, maximising the harm of the cancellation.</w:t>
      </w:r>
    </w:p>
    <w:p w14:paraId="317DC4F5" w14:textId="77777777" w:rsidR="004974DA" w:rsidRDefault="004974DA">
      <w:pPr>
        <w:spacing w:after="100"/>
      </w:pPr>
    </w:p>
    <w:p w14:paraId="40F9BB07" w14:textId="77777777" w:rsidR="004974DA" w:rsidRDefault="00000000">
      <w:pPr>
        <w:spacing w:before="200" w:after="80"/>
      </w:pPr>
      <w:r>
        <w:rPr>
          <w:b/>
          <w:bCs/>
          <w:color w:val="2E5DA6"/>
          <w:sz w:val="24"/>
          <w:szCs w:val="24"/>
        </w:rPr>
        <w:t>Quote 3</w:t>
      </w:r>
    </w:p>
    <w:p w14:paraId="4788D515" w14:textId="77777777" w:rsidR="004974DA" w:rsidRDefault="00000000">
      <w:pPr>
        <w:spacing w:after="80"/>
      </w:pPr>
      <w:r>
        <w:rPr>
          <w:b/>
          <w:bCs/>
        </w:rPr>
        <w:t xml:space="preserve">Context: </w:t>
      </w:r>
      <w:r>
        <w:t>Explaining the financial consequence of the morning's cancellation.</w:t>
      </w:r>
    </w:p>
    <w:p w14:paraId="676362CA" w14:textId="77777777" w:rsidR="004974DA" w:rsidRDefault="004974DA">
      <w:pPr>
        <w:spacing w:after="100"/>
      </w:pPr>
    </w:p>
    <w:p w14:paraId="6AD1C941" w14:textId="77777777" w:rsidR="004974DA" w:rsidRDefault="00000000">
      <w:pPr>
        <w:pBdr>
          <w:left w:val="single" w:sz="16" w:space="12" w:color="2E5DA6"/>
        </w:pBdr>
        <w:spacing w:before="120" w:after="120"/>
        <w:ind w:left="720"/>
      </w:pPr>
      <w:r>
        <w:rPr>
          <w:i/>
          <w:iCs/>
        </w:rPr>
        <w:t>"I had to call taxi -- not just regular taxi but also express taxi which costed me extra funds and as a university student I don't have that kind of funds to expand upon on daily basis."</w:t>
      </w:r>
    </w:p>
    <w:p w14:paraId="0D22B5B5" w14:textId="77777777" w:rsidR="004974DA" w:rsidRDefault="004974DA">
      <w:pPr>
        <w:spacing w:after="100"/>
      </w:pPr>
    </w:p>
    <w:p w14:paraId="07A1943C" w14:textId="77777777" w:rsidR="004974DA" w:rsidRDefault="00000000">
      <w:pPr>
        <w:spacing w:after="80"/>
      </w:pPr>
      <w:r>
        <w:rPr>
          <w:b/>
          <w:bCs/>
        </w:rPr>
        <w:t xml:space="preserve">What this tells us: </w:t>
      </w:r>
      <w:r>
        <w:t>The financial harm is compounded: express taxi costs more than regular taxi, which already costs many times more than the bus fare. Late cancellation notices force students into the most expensive option at the worst moment.</w:t>
      </w:r>
    </w:p>
    <w:p w14:paraId="5CC06D1B" w14:textId="77777777" w:rsidR="004974DA" w:rsidRDefault="004974DA">
      <w:pPr>
        <w:spacing w:after="100"/>
      </w:pPr>
    </w:p>
    <w:p w14:paraId="5D267E32" w14:textId="77777777" w:rsidR="004974DA" w:rsidRDefault="00000000">
      <w:pPr>
        <w:spacing w:before="200" w:after="80"/>
      </w:pPr>
      <w:r>
        <w:rPr>
          <w:b/>
          <w:bCs/>
          <w:color w:val="2E5DA6"/>
          <w:sz w:val="24"/>
          <w:szCs w:val="24"/>
        </w:rPr>
        <w:t>Quote 4</w:t>
      </w:r>
    </w:p>
    <w:p w14:paraId="28C438C1" w14:textId="77777777" w:rsidR="004974DA" w:rsidRDefault="00000000">
      <w:pPr>
        <w:spacing w:after="80"/>
      </w:pPr>
      <w:r>
        <w:rPr>
          <w:b/>
          <w:bCs/>
        </w:rPr>
        <w:t xml:space="preserve">Context: </w:t>
      </w:r>
      <w:r>
        <w:t>Describing his full contingency strategy for getting to university.</w:t>
      </w:r>
    </w:p>
    <w:p w14:paraId="0AC20FDF" w14:textId="77777777" w:rsidR="004974DA" w:rsidRDefault="004974DA">
      <w:pPr>
        <w:spacing w:after="100"/>
      </w:pPr>
    </w:p>
    <w:p w14:paraId="51E783A0" w14:textId="77777777" w:rsidR="004974DA" w:rsidRDefault="00000000">
      <w:pPr>
        <w:pBdr>
          <w:left w:val="single" w:sz="16" w:space="12" w:color="2E5DA6"/>
        </w:pBdr>
        <w:spacing w:before="120" w:after="120"/>
        <w:ind w:left="720"/>
      </w:pPr>
      <w:r>
        <w:rPr>
          <w:i/>
          <w:iCs/>
        </w:rPr>
        <w:t>"I get there very early and wait for the bus sometimes an hour before just in case -- if the one that gets there half an hour before doesn't arrive on time, I'm gonna travel with a second bus since there are two number threes."</w:t>
      </w:r>
    </w:p>
    <w:p w14:paraId="39B17202" w14:textId="77777777" w:rsidR="004974DA" w:rsidRDefault="004974DA">
      <w:pPr>
        <w:spacing w:after="100"/>
      </w:pPr>
    </w:p>
    <w:p w14:paraId="676F8B3E" w14:textId="77777777" w:rsidR="004974DA" w:rsidRDefault="00000000">
      <w:pPr>
        <w:spacing w:after="80"/>
      </w:pPr>
      <w:r>
        <w:rPr>
          <w:b/>
          <w:bCs/>
        </w:rPr>
        <w:t xml:space="preserve">What this tells us: </w:t>
      </w:r>
      <w:r>
        <w:t>Dimitri runs a layered, actively managed contingency plan. The complexity of this plan reflects how deeply unreliable the system is -- it demands ongoing risk management from a student who should simply be able to catch a bus.</w:t>
      </w:r>
    </w:p>
    <w:p w14:paraId="3D3DC588" w14:textId="77777777" w:rsidR="004974DA" w:rsidRDefault="004974DA">
      <w:pPr>
        <w:spacing w:after="100"/>
      </w:pPr>
    </w:p>
    <w:p w14:paraId="05CFBD7D" w14:textId="77777777" w:rsidR="004974DA" w:rsidRDefault="00000000">
      <w:pPr>
        <w:pBdr>
          <w:bottom w:val="single" w:sz="8" w:space="2" w:color="2E5DA6"/>
        </w:pBdr>
        <w:spacing w:before="300" w:after="120"/>
      </w:pPr>
      <w:r>
        <w:rPr>
          <w:b/>
          <w:bCs/>
          <w:color w:val="1A3A6B"/>
          <w:sz w:val="28"/>
          <w:szCs w:val="28"/>
        </w:rPr>
        <w:t>Key Observations</w:t>
      </w:r>
    </w:p>
    <w:p w14:paraId="0DA5180A" w14:textId="77777777" w:rsidR="004974DA" w:rsidRDefault="004974DA">
      <w:pPr>
        <w:spacing w:after="100"/>
      </w:pPr>
    </w:p>
    <w:p w14:paraId="1197F0E2" w14:textId="77777777" w:rsidR="004974DA" w:rsidRDefault="00000000">
      <w:pPr>
        <w:pStyle w:val="ListParagraph"/>
        <w:numPr>
          <w:ilvl w:val="0"/>
          <w:numId w:val="2"/>
        </w:numPr>
        <w:spacing w:after="80"/>
      </w:pPr>
      <w:r>
        <w:t>Dimitri was the most emotionally expressive of the three interviewees, using words like 'terrible,' 'frustrating,' and 'stressful' repeatedly and spontaneously.</w:t>
      </w:r>
    </w:p>
    <w:p w14:paraId="0D00B8E4" w14:textId="77777777" w:rsidR="004974DA" w:rsidRDefault="00000000">
      <w:pPr>
        <w:pStyle w:val="ListParagraph"/>
        <w:numPr>
          <w:ilvl w:val="0"/>
          <w:numId w:val="2"/>
        </w:numPr>
        <w:spacing w:after="80"/>
      </w:pPr>
      <w:r>
        <w:t>He mentioned going to the mayor's office to complain, then immediately laughed and said 'for real' before correcting himself -- suggesting he has imagined institutional escalation but considers it futile.</w:t>
      </w:r>
    </w:p>
    <w:p w14:paraId="6FC1AB70" w14:textId="77777777" w:rsidR="004974DA" w:rsidRDefault="00000000">
      <w:pPr>
        <w:pStyle w:val="ListParagraph"/>
        <w:numPr>
          <w:ilvl w:val="0"/>
          <w:numId w:val="2"/>
        </w:numPr>
        <w:spacing w:after="80"/>
      </w:pPr>
      <w:r>
        <w:lastRenderedPageBreak/>
        <w:t>Sleep disruption is a distinct harm category not mentioned by the other two participants. Unlike GPA impact or financial cost, it is physiological -- the bus problem is affecting his body.</w:t>
      </w:r>
    </w:p>
    <w:p w14:paraId="73DAD2C2" w14:textId="77777777" w:rsidR="004974DA" w:rsidRDefault="00000000">
      <w:pPr>
        <w:pStyle w:val="ListParagraph"/>
        <w:numPr>
          <w:ilvl w:val="0"/>
          <w:numId w:val="2"/>
        </w:numPr>
        <w:spacing w:after="80"/>
      </w:pPr>
      <w:r>
        <w:t>He described a multi-leg routing strategy (Bus #1 to Bus #25) as a workaround, but framed it as time-consuming and used only when Bus #3 is completely out of service.</w:t>
      </w:r>
    </w:p>
    <w:p w14:paraId="2CD44C0C" w14:textId="77777777" w:rsidR="004974DA" w:rsidRDefault="00000000">
      <w:pPr>
        <w:pStyle w:val="ListParagraph"/>
        <w:numPr>
          <w:ilvl w:val="0"/>
          <w:numId w:val="2"/>
        </w:numPr>
        <w:spacing w:after="80"/>
      </w:pPr>
      <w:r>
        <w:t>His comment 'I have no friends' when asked for referrals was humorous, but it may also reflect genuine social isolation -- relevant if ride-sharing or peer coordination is considered as part of any solution.</w:t>
      </w:r>
    </w:p>
    <w:p w14:paraId="67762DAA" w14:textId="77777777" w:rsidR="004974DA" w:rsidRDefault="004974DA">
      <w:pPr>
        <w:spacing w:after="100"/>
      </w:pPr>
    </w:p>
    <w:p w14:paraId="3BC2D3A3" w14:textId="77777777" w:rsidR="004974DA" w:rsidRDefault="00000000">
      <w:pPr>
        <w:pBdr>
          <w:bottom w:val="single" w:sz="8" w:space="2" w:color="2E5DA6"/>
        </w:pBdr>
        <w:spacing w:before="300" w:after="120"/>
      </w:pPr>
      <w:r>
        <w:rPr>
          <w:b/>
          <w:bCs/>
          <w:color w:val="1A3A6B"/>
          <w:sz w:val="28"/>
          <w:szCs w:val="28"/>
        </w:rPr>
        <w:t>Preliminary Insights</w:t>
      </w:r>
    </w:p>
    <w:p w14:paraId="3C3DD7E0" w14:textId="77777777" w:rsidR="004974DA" w:rsidRDefault="004974DA">
      <w:pPr>
        <w:spacing w:after="100"/>
      </w:pPr>
    </w:p>
    <w:p w14:paraId="2B8F870A" w14:textId="77777777" w:rsidR="004974DA" w:rsidRDefault="00000000">
      <w:pPr>
        <w:pStyle w:val="ListParagraph"/>
        <w:numPr>
          <w:ilvl w:val="0"/>
          <w:numId w:val="2"/>
        </w:numPr>
        <w:spacing w:after="80"/>
      </w:pPr>
      <w:r>
        <w:t>The tableau countdown running normally to 1 minute before displaying 'cancelled' is the most damaging specific failure identified across all three interviews. It is not a passive failure (no information) but an active one (misleading information that delays the correct decision until it is too late).</w:t>
      </w:r>
    </w:p>
    <w:p w14:paraId="3C3C5C3B" w14:textId="77777777" w:rsidR="004974DA" w:rsidRDefault="00000000">
      <w:pPr>
        <w:pStyle w:val="ListParagraph"/>
        <w:numPr>
          <w:ilvl w:val="0"/>
          <w:numId w:val="2"/>
        </w:numPr>
        <w:spacing w:after="80"/>
      </w:pPr>
      <w:r>
        <w:t>Sleep disruption as a consequence of bus unreliability suggests the problem has been fully internalised as a fixed constraint. Dimitri has restructured his life around it rather than expecting it to change -- this is learned helplessness.</w:t>
      </w:r>
    </w:p>
    <w:p w14:paraId="72AB15DA" w14:textId="77777777" w:rsidR="004974DA" w:rsidRDefault="00000000">
      <w:pPr>
        <w:pStyle w:val="ListParagraph"/>
        <w:numPr>
          <w:ilvl w:val="0"/>
          <w:numId w:val="2"/>
        </w:numPr>
        <w:spacing w:after="80"/>
      </w:pPr>
      <w:r>
        <w:t>The express taxi surcharge on top of regular taxi cost is a compounding financial harm unique to last-minute situations created by late cancellation notices. Earlier notification would allow cheaper alternatives.</w:t>
      </w:r>
    </w:p>
    <w:p w14:paraId="287244E8" w14:textId="77777777" w:rsidR="004974DA" w:rsidRDefault="00000000">
      <w:pPr>
        <w:pStyle w:val="ListParagraph"/>
        <w:numPr>
          <w:ilvl w:val="0"/>
          <w:numId w:val="2"/>
        </w:numPr>
        <w:spacing w:after="80"/>
      </w:pPr>
      <w:r>
        <w:t>All three participants independently described the same core strategy: arrive very early, wait, use a fallback. This convergence strongly validates the pattern and the severity of the underlying problem.</w:t>
      </w:r>
    </w:p>
    <w:p w14:paraId="42CA43BC" w14:textId="77777777" w:rsidR="004974DA" w:rsidRDefault="004974DA">
      <w:pPr>
        <w:spacing w:after="100"/>
      </w:pPr>
    </w:p>
    <w:p w14:paraId="649559C3" w14:textId="77777777" w:rsidR="004974DA" w:rsidRDefault="00000000">
      <w:pPr>
        <w:pBdr>
          <w:bottom w:val="single" w:sz="8" w:space="2" w:color="2E5DA6"/>
        </w:pBdr>
        <w:spacing w:before="300" w:after="120"/>
      </w:pPr>
      <w:r>
        <w:rPr>
          <w:b/>
          <w:bCs/>
          <w:color w:val="1A3A6B"/>
          <w:sz w:val="28"/>
          <w:szCs w:val="28"/>
        </w:rPr>
        <w:t>JTBD Frame</w:t>
      </w:r>
    </w:p>
    <w:p w14:paraId="50A17F35" w14:textId="77777777" w:rsidR="004974DA" w:rsidRDefault="004974DA">
      <w:pPr>
        <w:spacing w:after="100"/>
      </w:pPr>
    </w:p>
    <w:p w14:paraId="5E99E746" w14:textId="77777777" w:rsidR="004974DA" w:rsidRDefault="00000000">
      <w:pPr>
        <w:spacing w:after="80"/>
        <w:ind w:left="360"/>
      </w:pPr>
      <w:r>
        <w:rPr>
          <w:i/>
          <w:iCs/>
        </w:rPr>
        <w:t>The participant is hiring 'a layered early-arrival and fallback strategy' to do the job of reaching university without being late when Bus #3 is unreliable and can cancel with no warning. The emotional job is to feel calm and in control of a situation that is structurally beyond his control. The social job is to be seen as a prepared and present student rather than someone who uses the bus as an excuse.</w:t>
      </w:r>
    </w:p>
    <w:p w14:paraId="514A4C29" w14:textId="77777777" w:rsidR="004974DA" w:rsidRDefault="004974DA">
      <w:pPr>
        <w:spacing w:after="100"/>
      </w:pPr>
    </w:p>
    <w:p w14:paraId="2A5891AB" w14:textId="77777777" w:rsidR="004974DA" w:rsidRDefault="00000000">
      <w:pPr>
        <w:pBdr>
          <w:bottom w:val="single" w:sz="8" w:space="2" w:color="2E5DA6"/>
        </w:pBdr>
        <w:spacing w:before="300" w:after="120"/>
      </w:pPr>
      <w:r>
        <w:rPr>
          <w:b/>
          <w:bCs/>
          <w:color w:val="1A3A6B"/>
          <w:sz w:val="28"/>
          <w:szCs w:val="28"/>
        </w:rPr>
        <w:t>Open Questions</w:t>
      </w:r>
    </w:p>
    <w:p w14:paraId="22D91F9F" w14:textId="77777777" w:rsidR="004974DA" w:rsidRDefault="004974DA">
      <w:pPr>
        <w:spacing w:after="100"/>
      </w:pPr>
    </w:p>
    <w:p w14:paraId="7E9EC9B6" w14:textId="77777777" w:rsidR="004974DA" w:rsidRDefault="00000000">
      <w:pPr>
        <w:pStyle w:val="ListParagraph"/>
        <w:numPr>
          <w:ilvl w:val="0"/>
          <w:numId w:val="2"/>
        </w:numPr>
        <w:spacing w:after="80"/>
      </w:pPr>
      <w:r>
        <w:t>How often does Dimitri actually need to fall back to express taxi -- once a week, more? The true financial impact depends on this frequency.</w:t>
      </w:r>
    </w:p>
    <w:p w14:paraId="2CAD38BD" w14:textId="77777777" w:rsidR="004974DA" w:rsidRDefault="00000000">
      <w:pPr>
        <w:pStyle w:val="ListParagraph"/>
        <w:numPr>
          <w:ilvl w:val="0"/>
          <w:numId w:val="2"/>
        </w:numPr>
        <w:spacing w:after="80"/>
      </w:pPr>
      <w:r>
        <w:t>Has the sleep disruption had measurable effects on his academic performance or physical wellbeing beyond what he mentioned?</w:t>
      </w:r>
    </w:p>
    <w:p w14:paraId="0C667A9D" w14:textId="77777777" w:rsidR="004974DA" w:rsidRDefault="00000000">
      <w:pPr>
        <w:pStyle w:val="ListParagraph"/>
        <w:numPr>
          <w:ilvl w:val="0"/>
          <w:numId w:val="2"/>
        </w:numPr>
        <w:spacing w:after="80"/>
      </w:pPr>
      <w:r>
        <w:lastRenderedPageBreak/>
        <w:t>Is the Bus #1 to Bus #25 routing a genuine alternative he uses regularly, or is it so inconvenient that it is effectively never used?</w:t>
      </w:r>
    </w:p>
    <w:p w14:paraId="527A853E" w14:textId="77777777" w:rsidR="004974DA" w:rsidRDefault="00000000">
      <w:pPr>
        <w:pStyle w:val="ListParagraph"/>
        <w:numPr>
          <w:ilvl w:val="0"/>
          <w:numId w:val="2"/>
        </w:numPr>
        <w:spacing w:after="80"/>
      </w:pPr>
      <w:r>
        <w:t>Would he use a tool that showed real-time cancellation status from home -- so he could decide when to leave rather than how early to arrive at the stop?</w:t>
      </w:r>
    </w:p>
    <w:p w14:paraId="41567BCE" w14:textId="77777777" w:rsidR="004974DA" w:rsidRDefault="004974DA">
      <w:pPr>
        <w:spacing w:after="100"/>
      </w:pPr>
    </w:p>
    <w:p w14:paraId="2DD87756" w14:textId="77777777" w:rsidR="004974DA" w:rsidRDefault="00000000">
      <w:pPr>
        <w:pBdr>
          <w:bottom w:val="single" w:sz="8" w:space="2" w:color="2E5DA6"/>
        </w:pBdr>
        <w:spacing w:before="300" w:after="120"/>
      </w:pPr>
      <w:r>
        <w:rPr>
          <w:b/>
          <w:bCs/>
          <w:color w:val="1A3A6B"/>
          <w:sz w:val="28"/>
          <w:szCs w:val="28"/>
        </w:rPr>
        <w:t>ICP Fit Assessment</w:t>
      </w:r>
    </w:p>
    <w:p w14:paraId="6466EE7D" w14:textId="77777777" w:rsidR="004974DA" w:rsidRDefault="004974DA">
      <w:pPr>
        <w:spacing w:after="100"/>
      </w:pPr>
    </w:p>
    <w:p w14:paraId="5BD81FDA" w14:textId="77777777" w:rsidR="004974DA" w:rsidRDefault="00000000">
      <w:pPr>
        <w:spacing w:after="80"/>
      </w:pPr>
      <w:r>
        <w:t>Fit: Strong fit -- this is exactly the person we defined.</w:t>
      </w:r>
    </w:p>
    <w:p w14:paraId="0D4AE45C" w14:textId="77777777" w:rsidR="004974DA" w:rsidRDefault="00000000">
      <w:pPr>
        <w:spacing w:after="80"/>
      </w:pPr>
      <w:r>
        <w:t>Dimitri is a second-year KIU student living off-campus in Kutaisi who uses Bus #3 as his primary daily route. He experiences the full range of documented harms: financial (express taxi), physiological (sleep disruption), and psychological (chronic stress). He is an ideal ICP match and a rich source of insight.</w:t>
      </w:r>
    </w:p>
    <w:p w14:paraId="0D27620F" w14:textId="77777777" w:rsidR="004974DA" w:rsidRDefault="004974DA">
      <w:pPr>
        <w:spacing w:after="100"/>
      </w:pPr>
    </w:p>
    <w:p w14:paraId="3AE99B9D" w14:textId="77777777" w:rsidR="004974DA" w:rsidRDefault="00000000">
      <w:pPr>
        <w:pBdr>
          <w:bottom w:val="single" w:sz="8" w:space="2" w:color="2E5DA6"/>
        </w:pBdr>
        <w:spacing w:before="300" w:after="120"/>
      </w:pPr>
      <w:r>
        <w:rPr>
          <w:b/>
          <w:bCs/>
          <w:color w:val="1A3A6B"/>
          <w:sz w:val="28"/>
          <w:szCs w:val="28"/>
        </w:rPr>
        <w:t>Interviewer Reflection</w:t>
      </w:r>
    </w:p>
    <w:p w14:paraId="2F03986C" w14:textId="77777777" w:rsidR="004974DA" w:rsidRDefault="004974DA">
      <w:pPr>
        <w:spacing w:after="100"/>
      </w:pPr>
    </w:p>
    <w:p w14:paraId="37FB3E87" w14:textId="77777777" w:rsidR="004974DA" w:rsidRDefault="00000000">
      <w:pPr>
        <w:spacing w:after="80"/>
      </w:pPr>
      <w:r>
        <w:rPr>
          <w:b/>
          <w:bCs/>
        </w:rPr>
        <w:t xml:space="preserve">Most important thing learned: </w:t>
      </w:r>
      <w:r>
        <w:t>The countdown running to 1 minute before showing 'cancelled' is the single most damaging UX failure in this system. It is not passive inaccuracy -- it is active misdirection that delays the correct response and forces students into more expensive and stressful fallbacks. This failure mode should be named and directly addressed in any solution.</w:t>
      </w:r>
    </w:p>
    <w:p w14:paraId="3C9A8BF9" w14:textId="77777777" w:rsidR="004974DA" w:rsidRDefault="004974DA">
      <w:pPr>
        <w:spacing w:after="100"/>
      </w:pPr>
    </w:p>
    <w:p w14:paraId="0FF89B83" w14:textId="77777777" w:rsidR="004974DA" w:rsidRDefault="00000000">
      <w:pPr>
        <w:spacing w:after="80"/>
      </w:pPr>
      <w:r>
        <w:rPr>
          <w:b/>
          <w:bCs/>
        </w:rPr>
        <w:t xml:space="preserve">What to do differently next time: </w:t>
      </w:r>
      <w:r>
        <w:t>Ask for frequency data earlier and more directly -- 'how many times this week did this happen?' yields more actionable data than 'does this happen often?' Also follow up on the exact cost difference between regular taxi and express taxi to quantify the financial compounding more precisely.</w:t>
      </w:r>
    </w:p>
    <w:p w14:paraId="4F72B214" w14:textId="77777777" w:rsidR="004974DA" w:rsidRDefault="004974DA">
      <w:pPr>
        <w:spacing w:after="100"/>
      </w:pPr>
    </w:p>
    <w:p w14:paraId="71B4C1B3" w14:textId="77777777" w:rsidR="005F6D1E" w:rsidRPr="005F6D1E" w:rsidRDefault="005F6D1E" w:rsidP="005F6D1E">
      <w:pPr>
        <w:spacing w:before="480"/>
        <w:rPr>
          <w:i/>
          <w:iCs/>
          <w:color w:val="999999"/>
          <w:sz w:val="20"/>
          <w:szCs w:val="20"/>
        </w:rPr>
      </w:pPr>
      <w:r w:rsidRPr="005F6D1E">
        <w:rPr>
          <w:i/>
          <w:iCs/>
          <w:color w:val="999999"/>
          <w:sz w:val="20"/>
          <w:szCs w:val="20"/>
        </w:rPr>
        <w:t>Committed by: __Nikoloz Modebadze______    Date: ____01.04.2026_________</w:t>
      </w:r>
    </w:p>
    <w:p w14:paraId="7E2679A9" w14:textId="65CC826F" w:rsidR="004974DA" w:rsidRDefault="004974DA" w:rsidP="005F6D1E">
      <w:pPr>
        <w:spacing w:before="480"/>
      </w:pPr>
    </w:p>
    <w:sectPr w:rsidR="004974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5173"/>
    <w:multiLevelType w:val="hybridMultilevel"/>
    <w:tmpl w:val="C06C7F76"/>
    <w:lvl w:ilvl="0" w:tplc="4B5C6606">
      <w:start w:val="1"/>
      <w:numFmt w:val="bullet"/>
      <w:lvlText w:val="•"/>
      <w:lvlJc w:val="left"/>
      <w:pPr>
        <w:ind w:left="720" w:hanging="360"/>
      </w:pPr>
    </w:lvl>
    <w:lvl w:ilvl="1" w:tplc="4A04D92E">
      <w:numFmt w:val="decimal"/>
      <w:lvlText w:val=""/>
      <w:lvlJc w:val="left"/>
    </w:lvl>
    <w:lvl w:ilvl="2" w:tplc="6AD25E3A">
      <w:numFmt w:val="decimal"/>
      <w:lvlText w:val=""/>
      <w:lvlJc w:val="left"/>
    </w:lvl>
    <w:lvl w:ilvl="3" w:tplc="2CB4775C">
      <w:numFmt w:val="decimal"/>
      <w:lvlText w:val=""/>
      <w:lvlJc w:val="left"/>
    </w:lvl>
    <w:lvl w:ilvl="4" w:tplc="80A4A184">
      <w:numFmt w:val="decimal"/>
      <w:lvlText w:val=""/>
      <w:lvlJc w:val="left"/>
    </w:lvl>
    <w:lvl w:ilvl="5" w:tplc="B10EEB68">
      <w:numFmt w:val="decimal"/>
      <w:lvlText w:val=""/>
      <w:lvlJc w:val="left"/>
    </w:lvl>
    <w:lvl w:ilvl="6" w:tplc="94727A94">
      <w:numFmt w:val="decimal"/>
      <w:lvlText w:val=""/>
      <w:lvlJc w:val="left"/>
    </w:lvl>
    <w:lvl w:ilvl="7" w:tplc="FD42739E">
      <w:numFmt w:val="decimal"/>
      <w:lvlText w:val=""/>
      <w:lvlJc w:val="left"/>
    </w:lvl>
    <w:lvl w:ilvl="8" w:tplc="FBE4E1FC">
      <w:numFmt w:val="decimal"/>
      <w:lvlText w:val=""/>
      <w:lvlJc w:val="left"/>
    </w:lvl>
  </w:abstractNum>
  <w:abstractNum w:abstractNumId="1" w15:restartNumberingAfterBreak="0">
    <w:nsid w:val="68652625"/>
    <w:multiLevelType w:val="hybridMultilevel"/>
    <w:tmpl w:val="AB54242A"/>
    <w:lvl w:ilvl="0" w:tplc="A398A430">
      <w:start w:val="1"/>
      <w:numFmt w:val="bullet"/>
      <w:lvlText w:val="●"/>
      <w:lvlJc w:val="left"/>
      <w:pPr>
        <w:ind w:left="720" w:hanging="360"/>
      </w:pPr>
    </w:lvl>
    <w:lvl w:ilvl="1" w:tplc="5832F918">
      <w:start w:val="1"/>
      <w:numFmt w:val="bullet"/>
      <w:lvlText w:val="○"/>
      <w:lvlJc w:val="left"/>
      <w:pPr>
        <w:ind w:left="1440" w:hanging="360"/>
      </w:pPr>
    </w:lvl>
    <w:lvl w:ilvl="2" w:tplc="A044C7A6">
      <w:start w:val="1"/>
      <w:numFmt w:val="bullet"/>
      <w:lvlText w:val="■"/>
      <w:lvlJc w:val="left"/>
      <w:pPr>
        <w:ind w:left="2160" w:hanging="360"/>
      </w:pPr>
    </w:lvl>
    <w:lvl w:ilvl="3" w:tplc="A0D0C8A6">
      <w:start w:val="1"/>
      <w:numFmt w:val="bullet"/>
      <w:lvlText w:val="●"/>
      <w:lvlJc w:val="left"/>
      <w:pPr>
        <w:ind w:left="2880" w:hanging="360"/>
      </w:pPr>
    </w:lvl>
    <w:lvl w:ilvl="4" w:tplc="08482634">
      <w:start w:val="1"/>
      <w:numFmt w:val="bullet"/>
      <w:lvlText w:val="○"/>
      <w:lvlJc w:val="left"/>
      <w:pPr>
        <w:ind w:left="3600" w:hanging="360"/>
      </w:pPr>
    </w:lvl>
    <w:lvl w:ilvl="5" w:tplc="220C7598">
      <w:start w:val="1"/>
      <w:numFmt w:val="bullet"/>
      <w:lvlText w:val="■"/>
      <w:lvlJc w:val="left"/>
      <w:pPr>
        <w:ind w:left="4320" w:hanging="360"/>
      </w:pPr>
    </w:lvl>
    <w:lvl w:ilvl="6" w:tplc="AD981194">
      <w:start w:val="1"/>
      <w:numFmt w:val="bullet"/>
      <w:lvlText w:val="●"/>
      <w:lvlJc w:val="left"/>
      <w:pPr>
        <w:ind w:left="5040" w:hanging="360"/>
      </w:pPr>
    </w:lvl>
    <w:lvl w:ilvl="7" w:tplc="C346EE98">
      <w:start w:val="1"/>
      <w:numFmt w:val="bullet"/>
      <w:lvlText w:val="●"/>
      <w:lvlJc w:val="left"/>
      <w:pPr>
        <w:ind w:left="5760" w:hanging="360"/>
      </w:pPr>
    </w:lvl>
    <w:lvl w:ilvl="8" w:tplc="DC0AEB4E">
      <w:start w:val="1"/>
      <w:numFmt w:val="bullet"/>
      <w:lvlText w:val="●"/>
      <w:lvlJc w:val="left"/>
      <w:pPr>
        <w:ind w:left="6480" w:hanging="360"/>
      </w:pPr>
    </w:lvl>
  </w:abstractNum>
  <w:num w:numId="1" w16cid:durableId="1801608604">
    <w:abstractNumId w:val="1"/>
    <w:lvlOverride w:ilvl="0">
      <w:startOverride w:val="1"/>
    </w:lvlOverride>
  </w:num>
  <w:num w:numId="2" w16cid:durableId="1658260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4DA"/>
    <w:rsid w:val="004974DA"/>
    <w:rsid w:val="005F6D1E"/>
    <w:rsid w:val="006D2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343F"/>
  <w15:docId w15:val="{AC70BF05-8F32-420A-B56C-546AFC79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1059</Words>
  <Characters>6040</Characters>
  <Application>Microsoft Office Word</Application>
  <DocSecurity>0</DocSecurity>
  <Lines>50</Lines>
  <Paragraphs>14</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nikoloz modebadze</cp:lastModifiedBy>
  <cp:revision>2</cp:revision>
  <dcterms:created xsi:type="dcterms:W3CDTF">2026-04-01T12:13:00Z</dcterms:created>
  <dcterms:modified xsi:type="dcterms:W3CDTF">2026-04-01T12:19:00Z</dcterms:modified>
</cp:coreProperties>
</file>