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69E6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C70F70">
        <w:rPr>
          <w:rFonts w:ascii="Courier New" w:hAnsi="Courier New" w:cs="Courier New"/>
          <w:sz w:val="28"/>
          <w:szCs w:val="28"/>
          <w:highlight w:val="green"/>
        </w:rPr>
        <w:t>Лабораторная работа 1</w:t>
      </w:r>
      <w:r w:rsidR="000D5FA9" w:rsidRPr="00C70F70">
        <w:rPr>
          <w:rFonts w:ascii="Courier New" w:hAnsi="Courier New" w:cs="Courier New"/>
          <w:sz w:val="28"/>
          <w:szCs w:val="28"/>
          <w:highlight w:val="green"/>
        </w:rPr>
        <w:t>2</w:t>
      </w:r>
    </w:p>
    <w:p w14:paraId="225C8322" w14:textId="77777777" w:rsidR="00E2068B" w:rsidRPr="007421C8" w:rsidRDefault="000D5FA9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C70F70">
        <w:rPr>
          <w:rFonts w:ascii="Courier New" w:hAnsi="Courier New" w:cs="Courier New"/>
          <w:sz w:val="28"/>
          <w:szCs w:val="28"/>
          <w:highlight w:val="magenta"/>
          <w:lang w:val="en-US"/>
        </w:rPr>
        <w:t>COM</w:t>
      </w:r>
      <w:r w:rsidRPr="00C70F70">
        <w:rPr>
          <w:rFonts w:ascii="Courier New" w:hAnsi="Courier New" w:cs="Courier New"/>
          <w:sz w:val="28"/>
          <w:szCs w:val="28"/>
          <w:highlight w:val="magenta"/>
        </w:rPr>
        <w:t>/</w:t>
      </w:r>
      <w:r w:rsidR="00A059DF" w:rsidRPr="00C70F70">
        <w:rPr>
          <w:rFonts w:ascii="Courier New" w:hAnsi="Courier New" w:cs="Courier New"/>
          <w:sz w:val="28"/>
          <w:szCs w:val="28"/>
          <w:highlight w:val="magenta"/>
          <w:lang w:val="en-US"/>
        </w:rPr>
        <w:t>DLL</w:t>
      </w:r>
    </w:p>
    <w:p w14:paraId="521F7C61" w14:textId="77777777" w:rsidR="00E2068B" w:rsidRPr="00C70F70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 w:rsidRPr="00C70F70">
        <w:rPr>
          <w:rFonts w:ascii="Courier New" w:hAnsi="Courier New" w:cs="Courier New"/>
          <w:sz w:val="28"/>
          <w:szCs w:val="28"/>
        </w:rPr>
        <w:t>-3</w:t>
      </w:r>
    </w:p>
    <w:p w14:paraId="1CF36497" w14:textId="77777777"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14:paraId="4066B60B" w14:textId="77777777"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3F629EE2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45762A9A" w14:textId="77777777" w:rsidR="00E2068B" w:rsidRPr="00C70F70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Задание </w:t>
      </w:r>
      <w:proofErr w:type="gramStart"/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01.</w:t>
      </w:r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proofErr w:type="gramEnd"/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 </w:t>
      </w:r>
    </w:p>
    <w:p w14:paraId="614D425D" w14:textId="77777777" w:rsidR="000D5FA9" w:rsidRP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2_COM.</w:t>
      </w:r>
    </w:p>
    <w:p w14:paraId="6BF7E39E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</w:t>
      </w:r>
      <w:r w:rsidR="004E7CB4">
        <w:rPr>
          <w:rFonts w:ascii="Courier New" w:hAnsi="Courier New" w:cs="Courier New"/>
          <w:sz w:val="28"/>
          <w:szCs w:val="28"/>
        </w:rPr>
        <w:t>реализующую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.</w:t>
      </w:r>
    </w:p>
    <w:p w14:paraId="1FE40B94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реализует два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интерфейса: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0A9CE4E4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4005B42D" w14:textId="77777777" w:rsidR="000D5FA9" w:rsidRDefault="00E51EC0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0CBDB8F" wp14:editId="57B2FC7A">
            <wp:extent cx="5931535" cy="2242185"/>
            <wp:effectExtent l="19050" t="1905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E08C7" w14:textId="77777777" w:rsidR="000D5FA9" w:rsidRPr="000D5FA9" w:rsidRDefault="000D5FA9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D5FA9">
        <w:rPr>
          <w:rFonts w:ascii="Courier New" w:hAnsi="Courier New" w:cs="Courier New"/>
          <w:sz w:val="28"/>
          <w:szCs w:val="28"/>
        </w:rPr>
        <w:tab/>
      </w:r>
    </w:p>
    <w:p w14:paraId="22037962" w14:textId="77777777" w:rsidR="00B61090" w:rsidRDefault="00B61090" w:rsidP="00B610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7A547C31" w14:textId="77777777" w:rsidR="00B61090" w:rsidRDefault="00E51EC0" w:rsidP="00B6109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88CB428" wp14:editId="18E82239">
            <wp:extent cx="5931535" cy="212280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2D4A9B" w14:textId="77777777" w:rsidR="00B61090" w:rsidRDefault="00B6109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 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реестре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61090">
        <w:rPr>
          <w:rFonts w:ascii="Courier New" w:hAnsi="Courier New" w:cs="Courier New"/>
          <w:sz w:val="28"/>
          <w:szCs w:val="28"/>
        </w:rPr>
        <w:t>.</w:t>
      </w:r>
    </w:p>
    <w:p w14:paraId="6293D7E0" w14:textId="77777777" w:rsidR="00E51EC0" w:rsidRDefault="00E51EC0" w:rsidP="00D1407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CCD95B9" w14:textId="77777777" w:rsidR="00D1407C" w:rsidRPr="00C70F70" w:rsidRDefault="00D1407C" w:rsidP="00D1407C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Задание </w:t>
      </w:r>
      <w:proofErr w:type="gramStart"/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02.</w:t>
      </w:r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proofErr w:type="gramEnd"/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 </w:t>
      </w:r>
    </w:p>
    <w:p w14:paraId="55F5C2E1" w14:textId="77777777" w:rsidR="00D1407C" w:rsidRP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5042286D" w14:textId="77777777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2_02 </w:t>
      </w:r>
      <w:r>
        <w:rPr>
          <w:rFonts w:ascii="Courier New" w:hAnsi="Courier New" w:cs="Courier New"/>
          <w:sz w:val="28"/>
          <w:szCs w:val="28"/>
        </w:rPr>
        <w:t xml:space="preserve">реализует клиент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1515ACA6" w14:textId="77777777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="00305CEC" w:rsidRPr="00305CEC">
        <w:rPr>
          <w:rFonts w:ascii="Courier New" w:hAnsi="Courier New" w:cs="Courier New"/>
          <w:sz w:val="28"/>
          <w:szCs w:val="28"/>
        </w:rPr>
        <w:t xml:space="preserve"> </w:t>
      </w:r>
      <w:r w:rsidR="00305CEC">
        <w:rPr>
          <w:rFonts w:ascii="Courier New" w:hAnsi="Courier New" w:cs="Courier New"/>
          <w:sz w:val="28"/>
          <w:szCs w:val="28"/>
        </w:rPr>
        <w:t>фрагмент</w:t>
      </w:r>
      <w:r>
        <w:rPr>
          <w:rFonts w:ascii="Courier New" w:hAnsi="Courier New" w:cs="Courier New"/>
          <w:sz w:val="28"/>
          <w:szCs w:val="28"/>
        </w:rPr>
        <w:t xml:space="preserve"> исходн</w:t>
      </w:r>
      <w:r w:rsidR="00305CEC">
        <w:rPr>
          <w:rFonts w:ascii="Courier New" w:hAnsi="Courier New" w:cs="Courier New"/>
          <w:sz w:val="28"/>
          <w:szCs w:val="28"/>
        </w:rPr>
        <w:t>ого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r w:rsidR="00305C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>
        <w:rPr>
          <w:rFonts w:ascii="Courier New" w:hAnsi="Courier New" w:cs="Courier New"/>
          <w:sz w:val="28"/>
          <w:szCs w:val="28"/>
        </w:rPr>
        <w:t>.</w:t>
      </w:r>
    </w:p>
    <w:p w14:paraId="7B8D27FB" w14:textId="77777777" w:rsidR="00D1407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C75A752" wp14:editId="68A0BA9F">
            <wp:extent cx="5939790" cy="1423035"/>
            <wp:effectExtent l="19050" t="1905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43B38E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9244AB0" wp14:editId="0052357B">
            <wp:extent cx="5939790" cy="2425065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C33AA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CDA66C1" wp14:editId="11A4E75D">
            <wp:extent cx="5931535" cy="324421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66DBF1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810AEEE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3139609" w14:textId="77777777" w:rsidR="00D1407C" w:rsidRPr="00E51EC0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7E4C9633" wp14:editId="5B2B244D">
            <wp:extent cx="5931535" cy="1383665"/>
            <wp:effectExtent l="19050" t="1905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6FAC3D" w14:textId="77777777" w:rsidR="00D1407C" w:rsidRPr="00D1407C" w:rsidRDefault="004E7CB4" w:rsidP="004E7CB4">
      <w:pPr>
        <w:tabs>
          <w:tab w:val="left" w:pos="1540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D1407C" w:rsidRPr="00D1407C">
        <w:rPr>
          <w:rFonts w:ascii="Courier New" w:hAnsi="Courier New" w:cs="Courier New"/>
          <w:sz w:val="28"/>
          <w:szCs w:val="28"/>
        </w:rPr>
        <w:t xml:space="preserve">  </w:t>
      </w:r>
    </w:p>
    <w:p w14:paraId="742F793F" w14:textId="77777777" w:rsidR="00E4219B" w:rsidRPr="004E7CB4" w:rsidRDefault="00305C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OS12_02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C4B64F7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36D33F7" w14:textId="77777777" w:rsidR="004E7CB4" w:rsidRPr="00C70F70" w:rsidRDefault="004E7CB4" w:rsidP="004E7CB4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Задание </w:t>
      </w:r>
      <w:proofErr w:type="gramStart"/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0</w:t>
      </w:r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3</w:t>
      </w:r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.</w:t>
      </w:r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proofErr w:type="gramEnd"/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 </w:t>
      </w:r>
    </w:p>
    <w:p w14:paraId="1F6F7B93" w14:textId="77777777" w:rsidR="004E7CB4" w:rsidRPr="009F102B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2_LIB.</w:t>
      </w:r>
    </w:p>
    <w:p w14:paraId="12E47F03" w14:textId="77777777" w:rsidR="004E7CB4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LIB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), реализующую следующие функции</w:t>
      </w:r>
      <w:r w:rsidR="00FC770D" w:rsidRPr="00FC770D">
        <w:rPr>
          <w:rFonts w:ascii="Courier New" w:hAnsi="Courier New" w:cs="Courier New"/>
          <w:sz w:val="28"/>
          <w:szCs w:val="28"/>
        </w:rPr>
        <w:t xml:space="preserve"> (</w:t>
      </w:r>
      <w:r w:rsidR="00FC770D">
        <w:rPr>
          <w:rFonts w:ascii="Courier New" w:hAnsi="Courier New" w:cs="Courier New"/>
          <w:sz w:val="28"/>
          <w:szCs w:val="28"/>
          <w:lang w:val="en-US"/>
        </w:rPr>
        <w:t>OS</w:t>
      </w:r>
      <w:r w:rsidR="00FC770D" w:rsidRPr="00FC770D">
        <w:rPr>
          <w:rFonts w:ascii="Courier New" w:hAnsi="Courier New" w:cs="Courier New"/>
          <w:sz w:val="28"/>
          <w:szCs w:val="28"/>
        </w:rPr>
        <w:t>12</w:t>
      </w:r>
      <w:r w:rsidR="00142B7F" w:rsidRPr="00142B7F">
        <w:rPr>
          <w:rFonts w:ascii="Courier New" w:hAnsi="Courier New" w:cs="Courier New"/>
          <w:sz w:val="28"/>
          <w:szCs w:val="28"/>
        </w:rPr>
        <w:t>.</w:t>
      </w:r>
      <w:r w:rsidR="00FC770D">
        <w:rPr>
          <w:rFonts w:ascii="Courier New" w:hAnsi="Courier New" w:cs="Courier New"/>
          <w:sz w:val="28"/>
          <w:szCs w:val="28"/>
          <w:lang w:val="en-US"/>
        </w:rPr>
        <w:t>h</w:t>
      </w:r>
      <w:r w:rsidR="00FC770D" w:rsidRPr="00FC77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62E949F0" w14:textId="77777777" w:rsidR="004E7CB4" w:rsidRDefault="009F102B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11C8EE4" wp14:editId="5FA29066">
            <wp:extent cx="5939790" cy="3752850"/>
            <wp:effectExtent l="19050" t="1905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C670B4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9DE6E2D" w14:textId="77777777" w:rsidR="009F102B" w:rsidRDefault="009F102B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используют соответствующие   методы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9F102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9F102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F102B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F102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разработанного в предыдущем задании</w:t>
      </w:r>
      <w:r w:rsidRPr="009F102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5358473" w14:textId="77777777" w:rsidR="009F102B" w:rsidRDefault="009F102B" w:rsidP="009F10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proofErr w:type="gramStart"/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F102B">
        <w:rPr>
          <w:rFonts w:ascii="Courier New" w:hAnsi="Courier New" w:cs="Courier New"/>
          <w:sz w:val="28"/>
          <w:szCs w:val="28"/>
        </w:rPr>
        <w:t>должны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быть устойчивы к ошибочным аргументам</w:t>
      </w:r>
      <w:r w:rsidR="00D1597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внутренним ошибкам и генерировать соответствующие исключения.  </w:t>
      </w:r>
      <w:r w:rsidRPr="009F10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126E9EB" w14:textId="77777777" w:rsidR="009F102B" w:rsidRDefault="009F102B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CE8DAC6" w14:textId="77777777" w:rsidR="00F2654D" w:rsidRDefault="00F2654D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C1DC842" w14:textId="77777777" w:rsidR="009F102B" w:rsidRDefault="009F102B" w:rsidP="009F102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D9835DC" w14:textId="77777777" w:rsidR="00D15976" w:rsidRPr="00C70F70" w:rsidRDefault="00D15976" w:rsidP="00D15976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lastRenderedPageBreak/>
        <w:t xml:space="preserve">Задание </w:t>
      </w:r>
      <w:proofErr w:type="gramStart"/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0</w:t>
      </w:r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4</w:t>
      </w:r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.</w:t>
      </w:r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proofErr w:type="gramEnd"/>
      <w:r w:rsidRPr="00C70F70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 </w:t>
      </w:r>
    </w:p>
    <w:p w14:paraId="0357275F" w14:textId="77777777" w:rsidR="00D15976" w:rsidRPr="00D1407C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418E1119" w14:textId="77777777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 w:rsidRPr="00D15976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15976">
        <w:rPr>
          <w:rFonts w:ascii="Courier New" w:hAnsi="Courier New" w:cs="Courier New"/>
          <w:sz w:val="28"/>
          <w:szCs w:val="28"/>
        </w:rPr>
        <w:t>использует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библиотеку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</w:t>
      </w:r>
      <w:r w:rsidRPr="00D159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ее функций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0232BEA8" w14:textId="77777777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Pr="00305C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фрагмент исходного кода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2_04</w:t>
      </w:r>
      <w:r>
        <w:rPr>
          <w:rFonts w:ascii="Courier New" w:hAnsi="Courier New" w:cs="Courier New"/>
          <w:sz w:val="28"/>
          <w:szCs w:val="28"/>
        </w:rPr>
        <w:t>.</w:t>
      </w:r>
    </w:p>
    <w:p w14:paraId="6FC8ECF3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A8A9582" wp14:editId="3196911E">
            <wp:extent cx="5936615" cy="3691890"/>
            <wp:effectExtent l="19050" t="1905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70FC8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D652C9E" w14:textId="77777777" w:rsidR="00B62285" w:rsidRPr="004E7CB4" w:rsidRDefault="00B62285" w:rsidP="00B622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D6D95BF" w14:textId="77777777" w:rsidR="00B62285" w:rsidRDefault="00B62285" w:rsidP="00B622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0168D09" w14:textId="7E6C9103" w:rsidR="00B62285" w:rsidRPr="00416B5F" w:rsidRDefault="00B62285" w:rsidP="00B6228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70F70">
        <w:rPr>
          <w:rFonts w:ascii="Courier New" w:hAnsi="Courier New" w:cs="Courier New"/>
          <w:b/>
          <w:sz w:val="28"/>
          <w:szCs w:val="28"/>
          <w:highlight w:val="cyan"/>
          <w:u w:val="single"/>
        </w:rPr>
        <w:t xml:space="preserve">Задание </w:t>
      </w:r>
      <w:proofErr w:type="gramStart"/>
      <w:r w:rsidRPr="00C70F70">
        <w:rPr>
          <w:rFonts w:ascii="Courier New" w:hAnsi="Courier New" w:cs="Courier New"/>
          <w:b/>
          <w:sz w:val="28"/>
          <w:szCs w:val="28"/>
          <w:highlight w:val="cyan"/>
          <w:u w:val="single"/>
        </w:rPr>
        <w:t>0</w:t>
      </w:r>
      <w:r w:rsidR="00C70F70" w:rsidRPr="00C70F70">
        <w:rPr>
          <w:rFonts w:ascii="Courier New" w:hAnsi="Courier New" w:cs="Courier New"/>
          <w:b/>
          <w:sz w:val="28"/>
          <w:szCs w:val="28"/>
          <w:highlight w:val="cyan"/>
          <w:u w:val="single"/>
        </w:rPr>
        <w:t>5</w:t>
      </w:r>
      <w:r w:rsidRPr="00C70F70">
        <w:rPr>
          <w:rFonts w:ascii="Courier New" w:hAnsi="Courier New" w:cs="Courier New"/>
          <w:b/>
          <w:sz w:val="28"/>
          <w:szCs w:val="28"/>
          <w:highlight w:val="cyan"/>
          <w:u w:val="single"/>
        </w:rPr>
        <w:t>.</w:t>
      </w:r>
      <w:r w:rsidRPr="00C70F70">
        <w:rPr>
          <w:rFonts w:ascii="Courier New" w:hAnsi="Courier New" w:cs="Courier New"/>
          <w:sz w:val="28"/>
          <w:szCs w:val="28"/>
          <w:highlight w:val="cyan"/>
        </w:rPr>
        <w:t>Ответьте</w:t>
      </w:r>
      <w:proofErr w:type="gramEnd"/>
      <w:r w:rsidRPr="00C70F70">
        <w:rPr>
          <w:rFonts w:ascii="Courier New" w:hAnsi="Courier New" w:cs="Courier New"/>
          <w:sz w:val="28"/>
          <w:szCs w:val="28"/>
          <w:highlight w:val="cyan"/>
        </w:rPr>
        <w:t xml:space="preserve"> на следующие вопросы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C2D8B81" w14:textId="77777777" w:rsidR="00B62285" w:rsidRDefault="00BB29F3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программирование?</w:t>
      </w:r>
    </w:p>
    <w:p w14:paraId="5A4DA9A8" w14:textId="77777777" w:rsidR="00BB29F3" w:rsidRDefault="00BB29F3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-объект(компонент)? </w:t>
      </w:r>
      <w:r>
        <w:rPr>
          <w:rFonts w:ascii="Courier New" w:hAnsi="Courier New" w:cs="Courier New"/>
          <w:sz w:val="28"/>
          <w:szCs w:val="28"/>
          <w:lang w:val="en-US"/>
        </w:rPr>
        <w:t>CLSID?</w:t>
      </w:r>
    </w:p>
    <w:p w14:paraId="70726B0B" w14:textId="77777777" w:rsidR="00B62285" w:rsidRDefault="00BB29F3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 xml:space="preserve">Где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идентификатора?</w:t>
      </w:r>
    </w:p>
    <w:p w14:paraId="70817D1A" w14:textId="77777777" w:rsidR="00BB29F3" w:rsidRDefault="00BB29F3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контейнеров бывают?</w:t>
      </w:r>
    </w:p>
    <w:p w14:paraId="32A9553E" w14:textId="77777777" w:rsidR="00B62285" w:rsidRDefault="00BB29F3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является клиентом и сервером в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?</w:t>
      </w:r>
    </w:p>
    <w:p w14:paraId="2537FCAC" w14:textId="77777777" w:rsidR="00B62285" w:rsidRDefault="00BB29F3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</w:t>
      </w:r>
      <w:r w:rsidR="00342EF4">
        <w:rPr>
          <w:rFonts w:ascii="Courier New" w:hAnsi="Courier New" w:cs="Courier New"/>
          <w:sz w:val="28"/>
          <w:szCs w:val="28"/>
        </w:rPr>
        <w:t>однокомпонентный</w:t>
      </w:r>
      <w:r>
        <w:rPr>
          <w:rFonts w:ascii="Courier New" w:hAnsi="Courier New" w:cs="Courier New"/>
          <w:sz w:val="28"/>
          <w:szCs w:val="28"/>
        </w:rPr>
        <w:t>»</w:t>
      </w:r>
      <w:r w:rsidR="00342EF4">
        <w:rPr>
          <w:rFonts w:ascii="Courier New" w:hAnsi="Courier New" w:cs="Courier New"/>
          <w:sz w:val="28"/>
          <w:szCs w:val="28"/>
        </w:rPr>
        <w:t xml:space="preserve"> и «многокомпонентный» </w:t>
      </w:r>
      <w:r w:rsidR="00342EF4">
        <w:rPr>
          <w:rFonts w:ascii="Courier New" w:hAnsi="Courier New" w:cs="Courier New"/>
          <w:sz w:val="28"/>
          <w:szCs w:val="28"/>
          <w:lang w:val="en-US"/>
        </w:rPr>
        <w:t>COM</w:t>
      </w:r>
      <w:r w:rsidR="00342EF4" w:rsidRPr="00342EF4">
        <w:rPr>
          <w:rFonts w:ascii="Courier New" w:hAnsi="Courier New" w:cs="Courier New"/>
          <w:sz w:val="28"/>
          <w:szCs w:val="28"/>
        </w:rPr>
        <w:t>-</w:t>
      </w:r>
      <w:r w:rsidR="00342EF4">
        <w:rPr>
          <w:rFonts w:ascii="Courier New" w:hAnsi="Courier New" w:cs="Courier New"/>
          <w:sz w:val="28"/>
          <w:szCs w:val="28"/>
        </w:rPr>
        <w:t xml:space="preserve">сервер. Б </w:t>
      </w:r>
    </w:p>
    <w:p w14:paraId="6FE52175" w14:textId="77777777" w:rsidR="00B62285" w:rsidRPr="00C70F70" w:rsidRDefault="00342EF4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70F7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типы</w:t>
      </w:r>
      <w:r w:rsidRPr="00C70F7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C70F70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серверов</w:t>
      </w:r>
      <w:r w:rsidRPr="00C70F70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C70F70">
        <w:rPr>
          <w:rFonts w:ascii="Courier New" w:hAnsi="Courier New" w:cs="Courier New"/>
          <w:noProof/>
          <w:sz w:val="28"/>
          <w:szCs w:val="28"/>
          <w:lang w:val="en-US"/>
        </w:rPr>
        <w:t xml:space="preserve">CLSCTX_INPROC_SERVER, CLSCTX_LOCAL_SERVER, </w:t>
      </w:r>
      <w:r w:rsidRPr="00342EF4">
        <w:rPr>
          <w:rFonts w:ascii="Courier New" w:hAnsi="Courier New" w:cs="Courier New"/>
          <w:noProof/>
          <w:sz w:val="28"/>
          <w:szCs w:val="28"/>
        </w:rPr>
        <w:t>С</w:t>
      </w:r>
      <w:r w:rsidRPr="00C70F70">
        <w:rPr>
          <w:rFonts w:ascii="Courier New" w:hAnsi="Courier New" w:cs="Courier New"/>
          <w:noProof/>
          <w:sz w:val="28"/>
          <w:szCs w:val="28"/>
          <w:lang w:val="en-US"/>
        </w:rPr>
        <w:t>LSCTX_REMOTE_SERVER.</w:t>
      </w:r>
      <w:r w:rsidRPr="00C70F7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4417094" w14:textId="77777777" w:rsidR="00B62285" w:rsidRDefault="00342EF4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называется имя библиотеки, обеспечивающей работу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42E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приложений.   </w:t>
      </w:r>
    </w:p>
    <w:p w14:paraId="1D88A6F9" w14:textId="77777777" w:rsidR="00B62285" w:rsidRDefault="00342EF4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типа и структуру </w:t>
      </w:r>
      <w:r>
        <w:rPr>
          <w:rFonts w:ascii="Courier New" w:hAnsi="Courier New" w:cs="Courier New"/>
          <w:sz w:val="28"/>
          <w:szCs w:val="28"/>
          <w:lang w:val="en-US"/>
        </w:rPr>
        <w:t>HRESULT</w:t>
      </w:r>
      <w:r>
        <w:rPr>
          <w:rFonts w:ascii="Courier New" w:hAnsi="Courier New" w:cs="Courier New"/>
          <w:sz w:val="28"/>
          <w:szCs w:val="28"/>
        </w:rPr>
        <w:t>.</w:t>
      </w:r>
      <w:r w:rsidRPr="00342EF4">
        <w:rPr>
          <w:rFonts w:ascii="Courier New" w:hAnsi="Courier New" w:cs="Courier New"/>
          <w:sz w:val="28"/>
          <w:szCs w:val="28"/>
        </w:rPr>
        <w:t xml:space="preserve">  </w:t>
      </w:r>
    </w:p>
    <w:p w14:paraId="1E7A63B1" w14:textId="77777777" w:rsidR="00D40780" w:rsidRDefault="00D40780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</w:p>
    <w:p w14:paraId="584F50D8" w14:textId="77777777" w:rsidR="00B62285" w:rsidRDefault="00D40780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характеризуется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75DD5C9C" w14:textId="77777777" w:rsidR="00D40780" w:rsidRDefault="00D40780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значит «стандартный»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4836CD53" w14:textId="77777777" w:rsidR="00B62285" w:rsidRDefault="00D40780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стандартных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интерфейса.</w:t>
      </w:r>
    </w:p>
    <w:p w14:paraId="796FBE58" w14:textId="77777777" w:rsidR="00B62285" w:rsidRPr="00D40780" w:rsidRDefault="00D40780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IUnknown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  <w:r w:rsidR="003F710E">
        <w:rPr>
          <w:rFonts w:ascii="Courier New" w:hAnsi="Courier New" w:cs="Courier New"/>
          <w:sz w:val="28"/>
          <w:szCs w:val="28"/>
        </w:rPr>
        <w:t xml:space="preserve"> </w:t>
      </w:r>
    </w:p>
    <w:p w14:paraId="4EE623F7" w14:textId="77777777" w:rsidR="00D40780" w:rsidRDefault="00D40780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 w14:paraId="6DFE8714" w14:textId="77777777" w:rsidR="00D40780" w:rsidRDefault="00D40780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</w:p>
    <w:p w14:paraId="58910DFD" w14:textId="77777777" w:rsidR="00D40780" w:rsidRDefault="00D40780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«счетчик ссылок на интерфейсы»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Для чего он нужен? Каким образом и когда этот счетчик увеличивается и умень</w:t>
      </w:r>
      <w:r w:rsidR="00C66C67">
        <w:rPr>
          <w:rFonts w:ascii="Courier New" w:hAnsi="Courier New" w:cs="Courier New"/>
          <w:sz w:val="28"/>
          <w:szCs w:val="28"/>
        </w:rPr>
        <w:t>ш</w:t>
      </w:r>
      <w:r>
        <w:rPr>
          <w:rFonts w:ascii="Courier New" w:hAnsi="Courier New" w:cs="Courier New"/>
          <w:sz w:val="28"/>
          <w:szCs w:val="28"/>
        </w:rPr>
        <w:t xml:space="preserve">ается?  </w:t>
      </w:r>
    </w:p>
    <w:p w14:paraId="4FD28956" w14:textId="77777777" w:rsidR="00D40780" w:rsidRDefault="00D40780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Какое соглашение о вызове</w:t>
      </w:r>
      <w:r w:rsidR="00C66C67">
        <w:rPr>
          <w:rFonts w:ascii="Courier New" w:hAnsi="Courier New" w:cs="Courier New"/>
          <w:sz w:val="28"/>
          <w:szCs w:val="28"/>
        </w:rPr>
        <w:t xml:space="preserve"> и возврате</w:t>
      </w:r>
      <w:r>
        <w:rPr>
          <w:rFonts w:ascii="Courier New" w:hAnsi="Courier New" w:cs="Courier New"/>
          <w:sz w:val="28"/>
          <w:szCs w:val="28"/>
        </w:rPr>
        <w:t xml:space="preserve"> должен обеспечивать </w:t>
      </w:r>
      <w:r w:rsidR="00C66C67">
        <w:rPr>
          <w:rFonts w:ascii="Courier New" w:hAnsi="Courier New" w:cs="Courier New"/>
          <w:sz w:val="28"/>
          <w:szCs w:val="28"/>
        </w:rPr>
        <w:t xml:space="preserve">метод </w:t>
      </w:r>
      <w:r w:rsidR="00C66C67">
        <w:rPr>
          <w:rFonts w:ascii="Courier New" w:hAnsi="Courier New" w:cs="Courier New"/>
          <w:sz w:val="28"/>
          <w:szCs w:val="28"/>
          <w:lang w:val="en-US"/>
        </w:rPr>
        <w:t>COM</w:t>
      </w:r>
      <w:r w:rsidR="00C66C67" w:rsidRPr="00C66C67">
        <w:rPr>
          <w:rFonts w:ascii="Courier New" w:hAnsi="Courier New" w:cs="Courier New"/>
          <w:sz w:val="28"/>
          <w:szCs w:val="28"/>
        </w:rPr>
        <w:t>-</w:t>
      </w:r>
      <w:r w:rsidR="00C66C67">
        <w:rPr>
          <w:rFonts w:ascii="Courier New" w:hAnsi="Courier New" w:cs="Courier New"/>
          <w:sz w:val="28"/>
          <w:szCs w:val="28"/>
        </w:rPr>
        <w:t>объекта? Какие методы являются исключением?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AEB8DB2" w14:textId="77777777" w:rsidR="00E414A9" w:rsidRDefault="00D43372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объект?</w:t>
      </w:r>
    </w:p>
    <w:p w14:paraId="19A7BD42" w14:textId="77777777" w:rsidR="0046793D" w:rsidRDefault="00E414A9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в чем заключается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объекта?  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53144D6A" w14:textId="77777777" w:rsidR="00D43372" w:rsidRDefault="0046793D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regsvr</w:t>
      </w:r>
      <w:proofErr w:type="spellEnd"/>
      <w:r>
        <w:rPr>
          <w:rFonts w:ascii="Courier New" w:hAnsi="Courier New" w:cs="Courier New"/>
          <w:sz w:val="28"/>
          <w:szCs w:val="28"/>
        </w:rPr>
        <w:t>32 и принцип ее работы.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4CEABD70" w14:textId="77777777" w:rsidR="00D40780" w:rsidRPr="0046793D" w:rsidRDefault="0046793D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regedit</w:t>
      </w:r>
      <w:r w:rsidRPr="00E414A9">
        <w:rPr>
          <w:rFonts w:ascii="Courier New" w:hAnsi="Courier New" w:cs="Courier New"/>
          <w:sz w:val="28"/>
          <w:szCs w:val="28"/>
        </w:rPr>
        <w:t>.</w:t>
      </w:r>
    </w:p>
    <w:p w14:paraId="64725B09" w14:textId="77777777" w:rsidR="0046793D" w:rsidRDefault="0046793D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пять функций, которые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экспортируются 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proofErr w:type="gramEnd"/>
      <w:r w:rsidRPr="0046793D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46793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контейнером</w:t>
      </w:r>
      <w:r w:rsidRPr="0046793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 w:rsidR="00E414A9">
        <w:rPr>
          <w:rFonts w:ascii="Courier New" w:hAnsi="Courier New" w:cs="Courier New"/>
          <w:sz w:val="28"/>
          <w:szCs w:val="28"/>
        </w:rPr>
        <w:t>этих функций.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121B50F3" w14:textId="77777777" w:rsidR="00D40780" w:rsidRDefault="00E414A9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контейнера, которая вызывается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 w:rsidRPr="00E414A9">
        <w:rPr>
          <w:rFonts w:ascii="Courier New" w:hAnsi="Courier New" w:cs="Courier New"/>
          <w:sz w:val="28"/>
          <w:szCs w:val="28"/>
        </w:rPr>
        <w:t xml:space="preserve">32 </w:t>
      </w:r>
      <w:r>
        <w:rPr>
          <w:rFonts w:ascii="Courier New" w:hAnsi="Courier New" w:cs="Courier New"/>
          <w:sz w:val="28"/>
          <w:szCs w:val="28"/>
        </w:rPr>
        <w:t xml:space="preserve">для получения указатель на фабрику классов.   </w:t>
      </w:r>
    </w:p>
    <w:p w14:paraId="3CFD243D" w14:textId="77777777" w:rsidR="00D40780" w:rsidRDefault="00E414A9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14:paraId="56640735" w14:textId="77777777" w:rsidR="00D40780" w:rsidRDefault="00E414A9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</w:t>
      </w:r>
      <w:r w:rsidRPr="00E414A9">
        <w:rPr>
          <w:rFonts w:ascii="Courier New" w:hAnsi="Courier New" w:cs="Courier New"/>
          <w:sz w:val="28"/>
          <w:szCs w:val="28"/>
        </w:rPr>
        <w:t>?</w:t>
      </w:r>
    </w:p>
    <w:p w14:paraId="56756E4B" w14:textId="77777777" w:rsidR="00D40780" w:rsidRDefault="00E414A9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условие, при котором объект компонента </w:t>
      </w:r>
      <w:r w:rsidR="003F710E">
        <w:rPr>
          <w:rFonts w:ascii="Courier New" w:hAnsi="Courier New" w:cs="Courier New"/>
          <w:sz w:val="28"/>
          <w:szCs w:val="28"/>
        </w:rPr>
        <w:t>удаляется.</w:t>
      </w:r>
    </w:p>
    <w:p w14:paraId="72151E9E" w14:textId="77777777" w:rsidR="003F710E" w:rsidRDefault="003F710E" w:rsidP="00C70F70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F710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(функция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LockServer</w:t>
      </w:r>
      <w:proofErr w:type="spellEnd"/>
      <w:r w:rsidRPr="003F7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фабрики классов). </w:t>
      </w:r>
    </w:p>
    <w:p w14:paraId="2F447867" w14:textId="77777777" w:rsidR="00D15976" w:rsidRPr="004E7CB4" w:rsidRDefault="00D15976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D15976" w:rsidRPr="004E7CB4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7F1AA3"/>
    <w:multiLevelType w:val="hybridMultilevel"/>
    <w:tmpl w:val="54F6CCF6"/>
    <w:lvl w:ilvl="0" w:tplc="FFFFFFFF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A639F"/>
    <w:rsid w:val="000C5561"/>
    <w:rsid w:val="000D5FA9"/>
    <w:rsid w:val="000F2B04"/>
    <w:rsid w:val="00106980"/>
    <w:rsid w:val="001143CD"/>
    <w:rsid w:val="00125064"/>
    <w:rsid w:val="00142B7F"/>
    <w:rsid w:val="00223F26"/>
    <w:rsid w:val="002552EE"/>
    <w:rsid w:val="002E1B15"/>
    <w:rsid w:val="00305CEC"/>
    <w:rsid w:val="00342EF4"/>
    <w:rsid w:val="003E503A"/>
    <w:rsid w:val="003F710E"/>
    <w:rsid w:val="0046793D"/>
    <w:rsid w:val="004C17F0"/>
    <w:rsid w:val="004C3C9C"/>
    <w:rsid w:val="004E7CB4"/>
    <w:rsid w:val="005C6859"/>
    <w:rsid w:val="00626733"/>
    <w:rsid w:val="0064781A"/>
    <w:rsid w:val="006513E3"/>
    <w:rsid w:val="006A7198"/>
    <w:rsid w:val="006F16BE"/>
    <w:rsid w:val="00702EA2"/>
    <w:rsid w:val="00722773"/>
    <w:rsid w:val="00732CA0"/>
    <w:rsid w:val="007875B5"/>
    <w:rsid w:val="007A2E1F"/>
    <w:rsid w:val="00887C7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B68FF"/>
    <w:rsid w:val="00AE15A6"/>
    <w:rsid w:val="00B3214D"/>
    <w:rsid w:val="00B44E7F"/>
    <w:rsid w:val="00B61090"/>
    <w:rsid w:val="00B62285"/>
    <w:rsid w:val="00BB29F3"/>
    <w:rsid w:val="00C21F3C"/>
    <w:rsid w:val="00C66C67"/>
    <w:rsid w:val="00C70F21"/>
    <w:rsid w:val="00C70F70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2068B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1FC0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D63EA-3565-4F77-85DA-D67A4A8D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nk</cp:lastModifiedBy>
  <cp:revision>35</cp:revision>
  <dcterms:created xsi:type="dcterms:W3CDTF">2021-02-03T20:49:00Z</dcterms:created>
  <dcterms:modified xsi:type="dcterms:W3CDTF">2023-02-11T05:50:00Z</dcterms:modified>
</cp:coreProperties>
</file>