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364211">
        <w:rPr>
          <w:rFonts w:ascii="Courier New" w:hAnsi="Courier New" w:cs="Courier New"/>
          <w:sz w:val="24"/>
          <w:szCs w:val="24"/>
        </w:rPr>
        <w:t>Операционные системы и системное программирование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bookmarkStart w:id="0" w:name="_GoBack"/>
      <w:r w:rsidR="006A5181">
        <w:rPr>
          <w:rFonts w:ascii="Courier New" w:hAnsi="Courier New" w:cs="Courier New"/>
          <w:sz w:val="24"/>
          <w:szCs w:val="24"/>
        </w:rPr>
        <w:t>2021/2022</w:t>
      </w:r>
      <w:bookmarkEnd w:id="0"/>
      <w:r w:rsidR="002203A5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5C792B" w:rsidRDefault="00364211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AC33A1" w:rsidRPr="00056477" w:rsidRDefault="00910208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Default="0036421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2203A5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5E3B03" w:rsidRDefault="00BF3EFC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Default="00364211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</w:p>
    <w:p w:rsidR="00DD2D43" w:rsidRPr="00DD2D43" w:rsidRDefault="00DD2D43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D2D43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DD2D43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D2D43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DD2D43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DD2D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>.</w:t>
      </w:r>
    </w:p>
    <w:p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F06D7E">
        <w:rPr>
          <w:rFonts w:ascii="Courier New" w:hAnsi="Courier New" w:cs="Courier New"/>
          <w:b/>
          <w:sz w:val="24"/>
          <w:szCs w:val="24"/>
        </w:rPr>
        <w:t>3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5C792B" w:rsidRDefault="00364211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364211" w:rsidRDefault="00F06D7E" w:rsidP="00822416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:rsidR="00DD2D43" w:rsidRPr="005C792B" w:rsidRDefault="00DD2D43" w:rsidP="0082241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364211" w:rsidRDefault="00F06D7E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</w:p>
    <w:p w:rsidR="00364211" w:rsidRDefault="00364211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>-сервера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:rsidR="00DD2D43" w:rsidRPr="005C792B" w:rsidRDefault="00DD2D43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:rsidR="00364211" w:rsidRP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364211" w:rsidRPr="00F06D7E" w:rsidRDefault="00F06D7E" w:rsidP="00F06D7E">
      <w:pPr>
        <w:jc w:val="both"/>
        <w:rPr>
          <w:rFonts w:ascii="Courier New" w:hAnsi="Courier New" w:cs="Courier New"/>
          <w:sz w:val="24"/>
          <w:szCs w:val="24"/>
        </w:rPr>
      </w:pPr>
      <w:r w:rsidRPr="00F06D7E">
        <w:rPr>
          <w:rFonts w:ascii="Courier New" w:hAnsi="Courier New" w:cs="Courier New"/>
          <w:sz w:val="24"/>
          <w:szCs w:val="24"/>
        </w:rPr>
        <w:t xml:space="preserve"> </w:t>
      </w:r>
    </w:p>
    <w:p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="00DD2D43" w:rsidRPr="00DD2D43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="00DD2D43" w:rsidRPr="00DD2D43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F06D7E" w:rsidRPr="005C792B" w:rsidRDefault="00F06D7E" w:rsidP="00DD2D43">
      <w:pPr>
        <w:pStyle w:val="a3"/>
        <w:spacing w:after="160" w:line="259" w:lineRule="auto"/>
        <w:ind w:left="1416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p w:rsidR="00DD2D43" w:rsidRPr="005C792B" w:rsidRDefault="00DD2D43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556"/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-процесс, назначение процессоров процессам. </w:t>
      </w:r>
    </w:p>
    <w:bookmarkEnd w:id="1"/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:rsidR="00DD2D43" w:rsidRPr="005C792B" w:rsidRDefault="00DD2D43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Pr="005C792B">
        <w:rPr>
          <w:rFonts w:ascii="Courier New" w:hAnsi="Courier New" w:cs="Courier New"/>
          <w:sz w:val="24"/>
          <w:szCs w:val="24"/>
        </w:rPr>
        <w:t xml:space="preserve">.     </w:t>
      </w:r>
      <w:proofErr w:type="gramEnd"/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:rsidR="00DD2D43" w:rsidRPr="005C792B" w:rsidRDefault="00DD2D43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2" w:name="_Hlk74257602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bookmarkEnd w:id="2"/>
    <w:p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:rsidR="00DD2D43" w:rsidRPr="005C792B" w:rsidRDefault="00DD2D43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3" w:name="_Hlk74257231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Pr="005C792B">
        <w:rPr>
          <w:rFonts w:ascii="Courier New" w:hAnsi="Courier New" w:cs="Courier New"/>
          <w:sz w:val="24"/>
          <w:szCs w:val="24"/>
        </w:rPr>
        <w:t xml:space="preserve">-памятью, особенности управления памятью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3"/>
      <w:r w:rsidRPr="005C792B">
        <w:rPr>
          <w:rFonts w:ascii="Courier New" w:hAnsi="Courier New" w:cs="Courier New"/>
          <w:sz w:val="24"/>
          <w:szCs w:val="24"/>
        </w:rPr>
        <w:t>.</w:t>
      </w:r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D2D43" w:rsidRPr="005C792B" w:rsidRDefault="00DD2D43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p w:rsidR="00DD2D43" w:rsidRPr="005C792B" w:rsidRDefault="00DD2D43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4" w:name="_Hlk74257669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4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p w:rsidR="00DD2D43" w:rsidRPr="005C792B" w:rsidRDefault="00DD2D43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5" w:name="_Hlk74257327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bookmarkEnd w:id="5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:rsidR="00DD2D43" w:rsidRPr="005C792B" w:rsidRDefault="00DD2D43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6" w:name="_Hlk74257340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6"/>
    <w:p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Каналы ввода/вывода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: порядок создания и применения каналов ввода/вывода,  применение каналов для передачи данных между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родительским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и дочерними процессами,  именованные каналы.  </w:t>
      </w:r>
    </w:p>
    <w:p w:rsidR="00DD2D43" w:rsidRPr="005C792B" w:rsidRDefault="00DD2D43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7" w:name="_Hlk74257372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bookmarkEnd w:id="7"/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-сокеты: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типы  поддерживаемых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сокетов, структуры клиентов и серверов для различных типов сокетов. </w:t>
      </w:r>
    </w:p>
    <w:p w:rsidR="00DD2D43" w:rsidRPr="005C792B" w:rsidRDefault="00DD2D43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8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bookmarkEnd w:id="8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9" w:name="_Hlk74257096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 xml:space="preserve">, драйверы, утилиты, ядро, основные объекты ядра, 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p w:rsidR="00DD2D43" w:rsidRPr="005C792B" w:rsidRDefault="00DD2D43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0" w:name="_Hlk74257403"/>
      <w:bookmarkEnd w:id="9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bookmarkEnd w:id="10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20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1" w:name="_Hlk74257109"/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-процесса, особенности создания процессов и работы с ними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, дерево процессов,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Pr="005C792B">
        <w:rPr>
          <w:rFonts w:ascii="Courier New" w:hAnsi="Courier New" w:cs="Courier New"/>
          <w:sz w:val="24"/>
          <w:szCs w:val="24"/>
        </w:rPr>
        <w:t>-процесс, назначение процессоров процессам</w:t>
      </w:r>
      <w:bookmarkEnd w:id="11"/>
      <w:r w:rsidRPr="005C792B">
        <w:rPr>
          <w:rFonts w:ascii="Courier New" w:hAnsi="Courier New" w:cs="Courier New"/>
          <w:sz w:val="24"/>
          <w:szCs w:val="24"/>
        </w:rPr>
        <w:t xml:space="preserve">. </w:t>
      </w:r>
    </w:p>
    <w:p w:rsidR="00DD2D43" w:rsidRPr="005C792B" w:rsidRDefault="00DD2D43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2" w:name="_Hlk74257423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bookmarkEnd w:id="12"/>
    <w:p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3" w:name="_Hlk74257121"/>
      <w:proofErr w:type="gramStart"/>
      <w:r w:rsidRPr="00F06D7E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</w:t>
      </w:r>
      <w:proofErr w:type="spellStart"/>
      <w:r w:rsidRPr="00F06D7E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F06D7E">
        <w:rPr>
          <w:rFonts w:ascii="Courier New" w:hAnsi="Courier New" w:cs="Courier New"/>
          <w:sz w:val="24"/>
          <w:szCs w:val="24"/>
        </w:rPr>
        <w:t xml:space="preserve">, понятие </w:t>
      </w:r>
      <w:proofErr w:type="spellStart"/>
      <w:r w:rsidRPr="00F06D7E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Pr="00F06D7E">
        <w:rPr>
          <w:rFonts w:ascii="Courier New" w:hAnsi="Courier New" w:cs="Courier New"/>
          <w:sz w:val="24"/>
          <w:szCs w:val="24"/>
        </w:rPr>
        <w:t xml:space="preserve">, диспетчеризация потоков, модель 12 состояний потока, создание потока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управление потоками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</w:t>
      </w:r>
      <w:r w:rsidRPr="00F06D7E">
        <w:rPr>
          <w:rFonts w:ascii="Courier New" w:hAnsi="Courier New" w:cs="Courier New"/>
          <w:sz w:val="24"/>
          <w:szCs w:val="24"/>
          <w:lang w:val="en-US"/>
        </w:rPr>
        <w:t>HANDEL</w:t>
      </w:r>
      <w:r w:rsidRPr="00F06D7E">
        <w:rPr>
          <w:rFonts w:ascii="Courier New" w:hAnsi="Courier New" w:cs="Courier New"/>
          <w:sz w:val="24"/>
          <w:szCs w:val="24"/>
        </w:rPr>
        <w:t xml:space="preserve">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Linux</w:t>
      </w:r>
      <w:r w:rsidRPr="00F06D7E">
        <w:rPr>
          <w:rFonts w:ascii="Courier New" w:hAnsi="Courier New" w:cs="Courier New"/>
          <w:sz w:val="24"/>
          <w:szCs w:val="24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F06D7E">
        <w:rPr>
          <w:rFonts w:ascii="Courier New" w:hAnsi="Courier New" w:cs="Courier New"/>
          <w:sz w:val="24"/>
          <w:szCs w:val="24"/>
          <w:lang w:val="en-US"/>
        </w:rPr>
        <w:t>fiber</w:t>
      </w:r>
      <w:r w:rsidRPr="00F06D7E">
        <w:rPr>
          <w:rFonts w:ascii="Courier New" w:hAnsi="Courier New" w:cs="Courier New"/>
          <w:sz w:val="24"/>
          <w:szCs w:val="24"/>
        </w:rPr>
        <w:t>.</w:t>
      </w:r>
      <w:proofErr w:type="gramEnd"/>
    </w:p>
    <w:p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4" w:name="_Hlk74257440"/>
      <w:bookmarkEnd w:id="13"/>
      <w:r w:rsidRPr="00F06D7E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F06D7E">
        <w:rPr>
          <w:rFonts w:ascii="Courier New" w:hAnsi="Courier New" w:cs="Courier New"/>
          <w:sz w:val="24"/>
          <w:szCs w:val="24"/>
          <w:lang w:val="en-US"/>
        </w:rPr>
        <w:t>API</w:t>
      </w:r>
      <w:r w:rsidRPr="00F06D7E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bookmarkEnd w:id="14"/>
    <w:p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23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5" w:name="_Hlk74257215"/>
      <w:r w:rsidRPr="005C792B">
        <w:rPr>
          <w:rFonts w:ascii="Courier New" w:hAnsi="Courier New" w:cs="Courier New"/>
          <w:sz w:val="24"/>
          <w:szCs w:val="24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15"/>
      <w:r w:rsidRPr="005C792B">
        <w:rPr>
          <w:rFonts w:ascii="Courier New" w:hAnsi="Courier New" w:cs="Courier New"/>
          <w:sz w:val="24"/>
          <w:szCs w:val="24"/>
        </w:rPr>
        <w:t xml:space="preserve">.      </w:t>
      </w:r>
    </w:p>
    <w:p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6" w:name="_Hlk74257467"/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bookmarkEnd w:id="16"/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24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F06D7E" w:rsidRPr="005C792B" w:rsidRDefault="00F06D7E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7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 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:rsidR="00EB50A0" w:rsidRPr="005C792B" w:rsidRDefault="00EB50A0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8" w:name="_Hlk74258154"/>
      <w:bookmarkEnd w:id="1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8"/>
      <w:r w:rsidRPr="005C792B">
        <w:rPr>
          <w:rFonts w:ascii="Courier New" w:hAnsi="Courier New" w:cs="Courier New"/>
          <w:sz w:val="24"/>
          <w:szCs w:val="24"/>
        </w:rPr>
        <w:t>.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25</w:t>
      </w:r>
    </w:p>
    <w:p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:rsidR="00EB50A0" w:rsidRPr="00EB50A0" w:rsidRDefault="00F06D7E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:rsidR="00364211" w:rsidRPr="00EB50A0" w:rsidRDefault="00EB50A0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EB50A0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EB50A0">
        <w:rPr>
          <w:rFonts w:ascii="Courier New" w:hAnsi="Courier New" w:cs="Courier New"/>
          <w:sz w:val="24"/>
          <w:szCs w:val="24"/>
          <w:lang w:val="en-US"/>
        </w:rPr>
        <w:t>API</w:t>
      </w:r>
      <w:r w:rsidRPr="00EB50A0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:rsidR="00364211" w:rsidRPr="00056477" w:rsidRDefault="00364211">
      <w:pPr>
        <w:rPr>
          <w:rFonts w:ascii="Courier New" w:hAnsi="Courier New" w:cs="Courier New"/>
          <w:sz w:val="24"/>
          <w:szCs w:val="24"/>
        </w:rPr>
      </w:pPr>
    </w:p>
    <w:sectPr w:rsidR="00364211" w:rsidRPr="00056477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EFC" w:rsidRDefault="00BF3EFC" w:rsidP="00EA6FF0">
      <w:r>
        <w:separator/>
      </w:r>
    </w:p>
  </w:endnote>
  <w:endnote w:type="continuationSeparator" w:id="0">
    <w:p w:rsidR="00BF3EFC" w:rsidRDefault="00BF3EFC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:rsidR="00EA6FF0" w:rsidRDefault="00082BC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6A5181">
          <w:rPr>
            <w:noProof/>
          </w:rPr>
          <w:t>2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EFC" w:rsidRDefault="00BF3EFC" w:rsidP="00EA6FF0">
      <w:r>
        <w:separator/>
      </w:r>
    </w:p>
  </w:footnote>
  <w:footnote w:type="continuationSeparator" w:id="0">
    <w:p w:rsidR="00BF3EFC" w:rsidRDefault="00BF3EFC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F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3C456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922B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1416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>
    <w:nsid w:val="0C0F3DF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FD4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9D7E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7639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B170E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8B35D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AA342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7249D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D7A5DC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041C8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91230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990171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BC315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939590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00702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5F2E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0E852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6F0370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7247B3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3"/>
  </w:num>
  <w:num w:numId="5">
    <w:abstractNumId w:val="15"/>
  </w:num>
  <w:num w:numId="6">
    <w:abstractNumId w:val="22"/>
  </w:num>
  <w:num w:numId="7">
    <w:abstractNumId w:val="14"/>
  </w:num>
  <w:num w:numId="8">
    <w:abstractNumId w:val="6"/>
  </w:num>
  <w:num w:numId="9">
    <w:abstractNumId w:val="21"/>
  </w:num>
  <w:num w:numId="10">
    <w:abstractNumId w:val="17"/>
  </w:num>
  <w:num w:numId="11">
    <w:abstractNumId w:val="10"/>
  </w:num>
  <w:num w:numId="12">
    <w:abstractNumId w:val="18"/>
  </w:num>
  <w:num w:numId="13">
    <w:abstractNumId w:val="16"/>
  </w:num>
  <w:num w:numId="14">
    <w:abstractNumId w:val="2"/>
  </w:num>
  <w:num w:numId="15">
    <w:abstractNumId w:val="20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9"/>
  </w:num>
  <w:num w:numId="23">
    <w:abstractNumId w:val="19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56477"/>
    <w:rsid w:val="00064944"/>
    <w:rsid w:val="00082BCD"/>
    <w:rsid w:val="00164D09"/>
    <w:rsid w:val="002203A5"/>
    <w:rsid w:val="0022098D"/>
    <w:rsid w:val="002D28A7"/>
    <w:rsid w:val="00350533"/>
    <w:rsid w:val="00361E04"/>
    <w:rsid w:val="00364211"/>
    <w:rsid w:val="003B5CB3"/>
    <w:rsid w:val="003D53B0"/>
    <w:rsid w:val="003E0584"/>
    <w:rsid w:val="004313DD"/>
    <w:rsid w:val="00471BB1"/>
    <w:rsid w:val="00480012"/>
    <w:rsid w:val="004A5714"/>
    <w:rsid w:val="00542527"/>
    <w:rsid w:val="005801C4"/>
    <w:rsid w:val="005E551B"/>
    <w:rsid w:val="00685122"/>
    <w:rsid w:val="006A5181"/>
    <w:rsid w:val="006F3F6A"/>
    <w:rsid w:val="0073019D"/>
    <w:rsid w:val="0079040B"/>
    <w:rsid w:val="007D17F6"/>
    <w:rsid w:val="0082241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31085"/>
    <w:rsid w:val="00B92EA9"/>
    <w:rsid w:val="00BB1196"/>
    <w:rsid w:val="00BB1A53"/>
    <w:rsid w:val="00BB1F3F"/>
    <w:rsid w:val="00BD3776"/>
    <w:rsid w:val="00BF3EFC"/>
    <w:rsid w:val="00C331AA"/>
    <w:rsid w:val="00C65C82"/>
    <w:rsid w:val="00CE1A22"/>
    <w:rsid w:val="00CF502B"/>
    <w:rsid w:val="00D120BF"/>
    <w:rsid w:val="00D8291E"/>
    <w:rsid w:val="00DD2D43"/>
    <w:rsid w:val="00E327D7"/>
    <w:rsid w:val="00E36B05"/>
    <w:rsid w:val="00E727D1"/>
    <w:rsid w:val="00EA6FF0"/>
    <w:rsid w:val="00EB50A0"/>
    <w:rsid w:val="00F06D7E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cp:lastPrinted>2021-06-19T04:55:00Z</cp:lastPrinted>
  <dcterms:created xsi:type="dcterms:W3CDTF">2022-06-12T21:07:00Z</dcterms:created>
  <dcterms:modified xsi:type="dcterms:W3CDTF">2022-06-12T21:08:00Z</dcterms:modified>
</cp:coreProperties>
</file>