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32602CD" w14:textId="186B3C70" w:rsidR="002A5700" w:rsidRDefault="002A57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570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FA6529" wp14:editId="1BE6B044">
            <wp:extent cx="6148316" cy="81407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0741" cy="819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6EC4" w14:textId="5BD05205" w:rsidR="00A1474C" w:rsidRPr="00A32745" w:rsidRDefault="009D4095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 xml:space="preserve">3.1.2 </w:t>
      </w:r>
      <w:r w:rsidR="00663674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r w:rsidR="00E271C5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KHÁI NIỆM CƠ BẢN</w:t>
      </w:r>
    </w:p>
    <w:p w14:paraId="6BAC3567" w14:textId="77777777" w:rsidR="00A32745" w:rsidRDefault="00E271C5" w:rsidP="00A3274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Vũ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trụ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U=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b>
            </m:sSub>
          </m:e>
        </m:d>
      </m:oMath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là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một tập hữu hạn,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khác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rỗng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đối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tượng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, i=1,2,… </m:t>
        </m:r>
      </m:oMath>
      <w:r w:rsidR="003A49A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trên đó ta xác đ</w:t>
      </w:r>
      <w:proofErr w:type="spellStart"/>
      <w:r w:rsidR="003A49A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ịnh</w:t>
      </w:r>
      <w:proofErr w:type="spellEnd"/>
      <w:r w:rsidR="003A49A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được </w:t>
      </w:r>
      <w:proofErr w:type="spellStart"/>
      <w:r w:rsidR="003A49A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="003A49A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quan hệ </w:t>
      </w:r>
      <w:proofErr w:type="spellStart"/>
      <w:r w:rsidR="003A49A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hai</w:t>
      </w:r>
      <w:proofErr w:type="spellEnd"/>
      <w:r w:rsidR="003A49A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3A49A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ngôi</w:t>
      </w:r>
      <w:proofErr w:type="spellEnd"/>
      <w:r w:rsidR="003A49A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(binary relation)</w:t>
      </w:r>
    </w:p>
    <w:p w14:paraId="56959C2B" w14:textId="28B966DF" w:rsidR="003A49AF" w:rsidRPr="00A32745" w:rsidRDefault="003A49AF" w:rsidP="00A32745">
      <w:pPr>
        <w:pStyle w:val="a3"/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R⊆U×U.</m:t>
        </m:r>
      </m:oMath>
    </w:p>
    <w:p w14:paraId="7E732DA8" w14:textId="3C6F69D6" w:rsidR="003A49AF" w:rsidRPr="00A32745" w:rsidRDefault="003A49AF" w:rsidP="00A3274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Cho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thuộc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tính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,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là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tính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chất </w:t>
      </w:r>
      <w:proofErr w:type="spellStart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mà</w:t>
      </w:r>
      <w:proofErr w:type="spellEnd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đối </w:t>
      </w:r>
      <w:proofErr w:type="spellStart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tượng</w:t>
      </w:r>
      <w:proofErr w:type="spellEnd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có</w:t>
      </w:r>
      <w:proofErr w:type="spellEnd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thể</w:t>
      </w:r>
      <w:proofErr w:type="spellEnd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có</w:t>
      </w:r>
      <w:proofErr w:type="spellEnd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hoặc không. Ta </w:t>
      </w:r>
      <w:proofErr w:type="spellStart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ký</w:t>
      </w:r>
      <w:proofErr w:type="spellEnd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hiệu tập </w:t>
      </w:r>
      <w:proofErr w:type="spellStart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thuộc</w:t>
      </w:r>
      <w:proofErr w:type="spellEnd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tính</w:t>
      </w:r>
      <w:proofErr w:type="spellEnd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bởi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,…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.</m:t>
        </m:r>
      </m:oMath>
    </w:p>
    <w:p w14:paraId="2FE6E3CD" w14:textId="6E35D076" w:rsidR="001E1526" w:rsidRPr="00A32745" w:rsidRDefault="001E1526" w:rsidP="00A3274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Định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nghĩa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(Quan hệ không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phân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biệt được)</w:t>
      </w:r>
    </w:p>
    <w:p w14:paraId="53728011" w14:textId="6161B236" w:rsidR="002B7E2B" w:rsidRPr="00A32745" w:rsidRDefault="001E1526" w:rsidP="00A32745">
      <w:pPr>
        <w:pStyle w:val="a3"/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Với tập con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P⊆A,  qu</m:t>
        </m:r>
      </m:oMath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an hệ không </w:t>
      </w:r>
      <w:proofErr w:type="spellStart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phân</w:t>
      </w:r>
      <w:proofErr w:type="spellEnd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biệt được</w:t>
      </w:r>
      <w:r w:rsidR="002B7E2B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IND(</w:t>
      </w:r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P</w:t>
      </w:r>
      <w:r w:rsidR="002B7E2B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)</w:t>
      </w:r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(</w:t>
      </w:r>
      <w:proofErr w:type="spellStart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indiscernibility</w:t>
      </w:r>
      <w:proofErr w:type="spellEnd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relation)</w:t>
      </w:r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là</w:t>
      </w:r>
      <w:proofErr w:type="spellEnd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một quan hệ </w:t>
      </w:r>
      <w:proofErr w:type="spellStart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tương</w:t>
      </w:r>
      <w:proofErr w:type="spellEnd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đương</w:t>
      </w:r>
      <w:proofErr w:type="spellEnd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xác</w:t>
      </w:r>
      <w:proofErr w:type="spellEnd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định</w:t>
      </w:r>
      <w:proofErr w:type="spellEnd"/>
      <w:r w:rsidR="00E60C6F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trên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U×U</m:t>
        </m:r>
      </m:oMath>
      <w:r w:rsidR="00927D33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xác đ</w:t>
      </w:r>
      <w:proofErr w:type="spellStart"/>
      <w:r w:rsidR="00927D33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ịnh</w:t>
      </w:r>
      <w:proofErr w:type="spellEnd"/>
      <w:r w:rsidR="00927D33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bởi</w:t>
      </w:r>
    </w:p>
    <w:p w14:paraId="63FBC294" w14:textId="00F17566" w:rsidR="00927D33" w:rsidRPr="00A32745" w:rsidRDefault="00927D33" w:rsidP="00A32745">
      <w:pPr>
        <w:pStyle w:val="a3"/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IND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</m:d>
        <m:r>
          <m:rPr>
            <m:sty m:val="bi"/>
          </m:rPr>
          <w:rPr>
            <w:rFonts w:ascii="Cambria Math" w:hAnsi="Times New Roman" w:cs="Times New Roman"/>
            <w:sz w:val="26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b/>
                <w:bCs/>
                <w:i/>
                <w:iCs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hAnsi="Times New Roman" w:cs="Times New Roman"/>
                    <w:b/>
                    <w:bCs/>
                    <w:i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6"/>
                    <w:szCs w:val="26"/>
                  </w:rPr>
                  <m:t>x,y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∈U×U, ∀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∈P: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</m:d>
          </m:e>
        </m:d>
      </m:oMath>
    </w:p>
    <w:p w14:paraId="476C2AE6" w14:textId="0064969A" w:rsidR="002B7E2B" w:rsidRPr="00A32745" w:rsidRDefault="00927D33" w:rsidP="00A32745">
      <w:pPr>
        <w:pStyle w:val="a3"/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trong đó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và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</m:d>
      </m:oMath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biểu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diễn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thuộc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tính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</m:sSub>
      </m:oMath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của phần tử x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y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tương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ứng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</w:p>
    <w:p w14:paraId="3362A2F6" w14:textId="7A93E122" w:rsidR="00E60C6F" w:rsidRPr="00A32745" w:rsidRDefault="002B7E2B" w:rsidP="00A32745">
      <w:pPr>
        <w:pStyle w:val="a3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đối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tượng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trong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cùng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một lớp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tương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đương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là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không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phân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biệt được.</w:t>
      </w:r>
      <w:r w:rsidR="00663674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Lớp </w:t>
      </w:r>
      <w:proofErr w:type="spellStart"/>
      <w:r w:rsidR="00663674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tương</w:t>
      </w:r>
      <w:proofErr w:type="spellEnd"/>
      <w:r w:rsidR="00663674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663674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đương</w:t>
      </w:r>
      <w:proofErr w:type="spellEnd"/>
      <w:r w:rsidR="00663674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IND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</m:d>
      </m:oMath>
      <w:r w:rsidR="00663674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chứa x được </w:t>
      </w:r>
      <w:proofErr w:type="spellStart"/>
      <w:r w:rsidR="00663674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ký</w:t>
      </w:r>
      <w:proofErr w:type="spellEnd"/>
      <w:r w:rsidR="00663674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663674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hiêu</w:t>
      </w:r>
      <w:proofErr w:type="spellEnd"/>
      <w:r w:rsidR="00663674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bởi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</m:oMath>
      <w:r w:rsidR="00663674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hoặc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sub>
        </m:sSub>
      </m:oMath>
      <w:r w:rsidR="00663674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nghĩa là </w:t>
      </w:r>
    </w:p>
    <w:p w14:paraId="7CCAC6EA" w14:textId="15639D04" w:rsidR="00663674" w:rsidRPr="00A32745" w:rsidRDefault="0069694A" w:rsidP="00A32745">
      <w:pPr>
        <w:pStyle w:val="a3"/>
        <w:spacing w:before="240" w:line="360" w:lineRule="auto"/>
        <w:ind w:left="144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y∈U: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x,y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∈IND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</m:e>
            </m:d>
          </m:e>
        </m:d>
      </m:oMath>
      <w:r w:rsidR="00663674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488FF069" w14:textId="3E832111" w:rsidR="00663674" w:rsidRPr="00A32745" w:rsidRDefault="00663674" w:rsidP="00A32745">
      <w:pPr>
        <w:pStyle w:val="a3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Nếu x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y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thuộc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IND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,</m:t>
        </m:r>
      </m:oMath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khi đó ta nói r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ằng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890E9A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x </w:t>
      </w:r>
      <w:proofErr w:type="spellStart"/>
      <w:r w:rsidR="00890E9A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</w:t>
      </w:r>
      <w:proofErr w:type="spellEnd"/>
      <w:r w:rsidR="00890E9A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y </w:t>
      </w:r>
      <w:proofErr w:type="spellStart"/>
      <w:r w:rsidR="00890E9A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là</w:t>
      </w:r>
      <w:proofErr w:type="spellEnd"/>
      <w:r w:rsidR="00890E9A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P-không </w:t>
      </w:r>
      <w:proofErr w:type="spellStart"/>
      <w:r w:rsidR="00890E9A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phân</w:t>
      </w:r>
      <w:proofErr w:type="spellEnd"/>
      <w:r w:rsidR="00890E9A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biệt được, hay </w:t>
      </w:r>
      <w:proofErr w:type="spellStart"/>
      <w:r w:rsidR="00890E9A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còn</w:t>
      </w:r>
      <w:proofErr w:type="spellEnd"/>
      <w:r w:rsidR="00890E9A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gọi </w:t>
      </w:r>
      <w:proofErr w:type="spellStart"/>
      <w:r w:rsidR="00890E9A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chúng</w:t>
      </w:r>
      <w:proofErr w:type="spellEnd"/>
      <w:r w:rsidR="00890E9A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890E9A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là</w:t>
      </w:r>
      <w:proofErr w:type="spellEnd"/>
      <w:r w:rsidR="00890E9A"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P-phần tử.</w:t>
      </w:r>
    </w:p>
    <w:p w14:paraId="5C80AF0F" w14:textId="482D366A" w:rsidR="00AF3FB7" w:rsidRPr="00A32745" w:rsidRDefault="00890E9A" w:rsidP="00A32745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Quan hệ P-không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phân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biệt được chia vũ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trụ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U thành một họ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lớp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tương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đương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, ta gọi đó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là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một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phân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hoạch của U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xác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định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bởi tập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P⊆A,</m:t>
        </m:r>
      </m:oMath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ta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ký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hiệu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P/IND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</m:d>
      </m:oMath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hoặc đơn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giản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là</w:t>
      </w:r>
      <w:proofErr w:type="spellEnd"/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U/P</m:t>
        </m:r>
      </m:oMath>
    </w:p>
    <w:p w14:paraId="3CC9358E" w14:textId="77777777" w:rsidR="00A32745" w:rsidRDefault="00A32745" w:rsidP="00A32745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569377A4" w14:textId="77777777" w:rsidR="00A32745" w:rsidRDefault="00A32745" w:rsidP="00A32745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2AD11CA7" w14:textId="77777777" w:rsidR="00A32745" w:rsidRDefault="00A32745" w:rsidP="00A32745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7834C8F8" w14:textId="77777777" w:rsidR="00A32745" w:rsidRDefault="00A32745" w:rsidP="00A32745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7D8457ED" w14:textId="77777777" w:rsidR="00A32745" w:rsidRDefault="00A32745" w:rsidP="00A32745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57099A73" w14:textId="77777777" w:rsidR="00A32745" w:rsidRDefault="00A32745" w:rsidP="00A32745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3FE7A482" w14:textId="77777777" w:rsidR="00A32745" w:rsidRDefault="00A32745" w:rsidP="00A32745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517F4A67" w14:textId="77777777" w:rsidR="00A32745" w:rsidRDefault="00A32745" w:rsidP="00A32745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57B74741" w14:textId="77777777" w:rsidR="00A32745" w:rsidRDefault="00A32745" w:rsidP="00A32745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2492D28E" w14:textId="1B56458F" w:rsidR="00890E9A" w:rsidRPr="00A32745" w:rsidRDefault="00890E9A" w:rsidP="00A32745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A32745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Ví dụ 1:</w:t>
      </w:r>
    </w:p>
    <w:p w14:paraId="308F3785" w14:textId="111A0749" w:rsidR="000A6171" w:rsidRDefault="000A6171" w:rsidP="000A6171">
      <w:pPr>
        <w:pStyle w:val="a3"/>
        <w:spacing w:before="240" w:line="276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0A6171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drawing>
          <wp:inline distT="0" distB="0" distL="0" distR="0" wp14:anchorId="3ED74C60" wp14:editId="5EBDCC21">
            <wp:extent cx="5451567" cy="40465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9995" cy="408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2FED" w14:textId="77777777" w:rsidR="00A32745" w:rsidRDefault="00A32745" w:rsidP="006D7831">
      <w:pPr>
        <w:pStyle w:val="a3"/>
        <w:spacing w:before="240" w:line="276" w:lineRule="auto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</w:p>
    <w:p w14:paraId="2E964001" w14:textId="1E2DE5A8" w:rsidR="000A6171" w:rsidRPr="00AF3FB7" w:rsidRDefault="00AF3FB7" w:rsidP="006D7831">
      <w:pPr>
        <w:pStyle w:val="a3"/>
        <w:spacing w:before="240" w:line="276" w:lineRule="auto"/>
        <w:ind w:firstLine="720"/>
        <w:rPr>
          <w:rFonts w:ascii="Times New Roman" w:hAnsi="Times New Roman" w:cs="Times New Roman"/>
          <w:b/>
          <w:bCs/>
          <w:i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U/IND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"sốt"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d>
              </m:e>
            </m:d>
          </m:e>
        </m:d>
      </m:oMath>
      <w:r w:rsidR="006D7831" w:rsidRPr="00AF3F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39793E8A" w14:textId="56A260BD" w:rsidR="000A6171" w:rsidRPr="00AF3FB7" w:rsidRDefault="006D7831" w:rsidP="00890E9A">
      <w:pPr>
        <w:pStyle w:val="a3"/>
        <w:spacing w:before="24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F3FB7">
        <w:rPr>
          <w:rFonts w:ascii="Times New Roman" w:hAnsi="Times New Roman" w:cs="Times New Roman"/>
          <w:b/>
          <w:bCs/>
          <w:i/>
          <w:sz w:val="24"/>
          <w:szCs w:val="24"/>
        </w:rPr>
        <w:tab/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U/IND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"ho"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d>
              </m:e>
            </m:d>
          </m:e>
        </m:d>
      </m:oMath>
    </w:p>
    <w:p w14:paraId="7A63B710" w14:textId="517FCC9D" w:rsidR="006D7831" w:rsidRPr="00AF3FB7" w:rsidRDefault="00AF3FB7" w:rsidP="006D7831">
      <w:pPr>
        <w:pStyle w:val="a3"/>
        <w:spacing w:before="240" w:line="276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U/IND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"sốt,mệt mỏi"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d>
              </m:e>
            </m:d>
          </m:e>
        </m:d>
      </m:oMath>
      <w:r w:rsidR="006D7831" w:rsidRPr="00AF3FB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0ED8E5A8" w14:textId="0CC0AD1F" w:rsidR="006D7831" w:rsidRPr="00AF3FB7" w:rsidRDefault="00AF3FB7" w:rsidP="006D7831">
      <w:pPr>
        <w:pStyle w:val="a3"/>
        <w:spacing w:before="240" w:line="276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U/IND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"sốt,ho,mệt mỏi"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d>
              </m:e>
            </m:d>
          </m:e>
        </m:d>
      </m:oMath>
      <w:r w:rsidR="006D7831" w:rsidRPr="00AF3FB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583D0793" w14:textId="77777777" w:rsidR="00505048" w:rsidRPr="00AF3FB7" w:rsidRDefault="00505048" w:rsidP="006D7831">
      <w:pPr>
        <w:pStyle w:val="a3"/>
        <w:spacing w:before="240" w:line="276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43EA9F5" w14:textId="0122DCA3" w:rsidR="00505048" w:rsidRDefault="00505048" w:rsidP="00505048">
      <w:pPr>
        <w:spacing w:before="240" w:line="276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ab/>
      </w:r>
      <w:r w:rsidRPr="00505048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drawing>
          <wp:inline distT="0" distB="0" distL="0" distR="0" wp14:anchorId="597BB5E6" wp14:editId="172906E4">
            <wp:extent cx="5363570" cy="5847715"/>
            <wp:effectExtent l="0" t="0" r="889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487" cy="594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4CB6" w14:textId="1F1C7BA0" w:rsidR="00505048" w:rsidRPr="00AF3FB7" w:rsidRDefault="00AF3FB7" w:rsidP="00505048">
      <w:pPr>
        <w:pStyle w:val="a3"/>
        <w:spacing w:before="240" w:line="276" w:lineRule="auto"/>
        <w:ind w:firstLine="720"/>
        <w:rPr>
          <w:rFonts w:ascii="Times New Roman" w:hAnsi="Times New Roman" w:cs="Times New Roman"/>
          <w:b/>
          <w:bCs/>
          <w:i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U/IND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"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"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</m:e>
            </m:d>
          </m:e>
        </m:d>
      </m:oMath>
      <w:r w:rsidR="00505048" w:rsidRPr="00AF3F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539A9032" w14:textId="78BE69BB" w:rsidR="00505048" w:rsidRPr="00AF3FB7" w:rsidRDefault="00505048" w:rsidP="00505048">
      <w:pPr>
        <w:pStyle w:val="a3"/>
        <w:spacing w:before="24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F3FB7">
        <w:rPr>
          <w:rFonts w:ascii="Times New Roman" w:hAnsi="Times New Roman" w:cs="Times New Roman"/>
          <w:b/>
          <w:bCs/>
          <w:i/>
          <w:sz w:val="24"/>
          <w:szCs w:val="24"/>
        </w:rPr>
        <w:tab/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U/IND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"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"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</m:e>
            </m:d>
          </m:e>
        </m:d>
      </m:oMath>
    </w:p>
    <w:p w14:paraId="6B9AC333" w14:textId="3B010BDA" w:rsidR="00505048" w:rsidRDefault="00AF3FB7" w:rsidP="00505048">
      <w:pPr>
        <w:pStyle w:val="a3"/>
        <w:spacing w:before="240" w:line="276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U/IND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"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"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d>
              </m:e>
            </m:d>
          </m:e>
        </m:d>
      </m:oMath>
      <w:r w:rsidR="005050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2910928" w14:textId="2D356D52" w:rsidR="00F9040B" w:rsidRDefault="00F9040B" w:rsidP="00505048">
      <w:pPr>
        <w:pStyle w:val="a3"/>
        <w:spacing w:before="240" w:line="276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75AF9B0F" w14:textId="6CDC7819" w:rsidR="00A32745" w:rsidRDefault="00A32745" w:rsidP="00505048">
      <w:pPr>
        <w:pStyle w:val="a3"/>
        <w:spacing w:before="240" w:line="276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60F8356A" w14:textId="2D2617B9" w:rsidR="00A32745" w:rsidRDefault="00A32745" w:rsidP="00505048">
      <w:pPr>
        <w:pStyle w:val="a3"/>
        <w:spacing w:before="240" w:line="276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2968E37C" w14:textId="37EBC644" w:rsidR="00A32745" w:rsidRDefault="00A32745" w:rsidP="00505048">
      <w:pPr>
        <w:pStyle w:val="a3"/>
        <w:spacing w:before="240" w:line="276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6B21FDB6" w14:textId="120F153F" w:rsidR="00A32745" w:rsidRDefault="00A32745" w:rsidP="00505048">
      <w:pPr>
        <w:pStyle w:val="a3"/>
        <w:spacing w:before="240" w:line="276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67AEDB8A" w14:textId="77777777" w:rsidR="00A32745" w:rsidRDefault="00A32745" w:rsidP="00505048">
      <w:pPr>
        <w:pStyle w:val="a3"/>
        <w:spacing w:before="240" w:line="276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31771A67" w14:textId="2CDA6F82" w:rsidR="00505048" w:rsidRPr="00A32745" w:rsidRDefault="00F9040B" w:rsidP="00505048">
      <w:pPr>
        <w:spacing w:before="240" w:line="276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ab/>
      </w:r>
      <w:proofErr w:type="spellStart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>Rút</w:t>
      </w:r>
      <w:proofErr w:type="spellEnd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gọn </w:t>
      </w:r>
      <w:proofErr w:type="spellStart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>thuộc</w:t>
      </w:r>
      <w:proofErr w:type="spellEnd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>tính</w:t>
      </w:r>
      <w:proofErr w:type="spellEnd"/>
    </w:p>
    <w:p w14:paraId="3D4B15E8" w14:textId="77777777" w:rsidR="00F3309D" w:rsidRPr="00A32745" w:rsidRDefault="00F9040B" w:rsidP="00F9040B">
      <w:pPr>
        <w:pStyle w:val="a3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proofErr w:type="spellStart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>Xét</w:t>
      </w:r>
      <w:proofErr w:type="spellEnd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hệ </w:t>
      </w:r>
      <w:proofErr w:type="spellStart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>thống</w:t>
      </w:r>
      <w:proofErr w:type="spellEnd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>thông</w:t>
      </w:r>
      <w:proofErr w:type="spellEnd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tin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S=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U,A</m:t>
            </m:r>
          </m:e>
        </m:d>
      </m:oMath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>và</w:t>
      </w:r>
      <w:proofErr w:type="spellEnd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>hai</w:t>
      </w:r>
      <w:proofErr w:type="spellEnd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tập </w:t>
      </w:r>
      <w:proofErr w:type="spellStart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>thuộc</w:t>
      </w:r>
      <w:proofErr w:type="spellEnd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>tính</w:t>
      </w:r>
      <w:proofErr w:type="spellEnd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P, Q </w:t>
      </w:r>
      <w:r w:rsidRPr="00A32745">
        <w:rPr>
          <w:rFonts w:ascii="Cambria Math" w:hAnsi="Cambria Math" w:cs="Times New Roman"/>
          <w:b/>
          <w:bCs/>
          <w:i/>
          <w:sz w:val="26"/>
          <w:szCs w:val="26"/>
        </w:rPr>
        <w:t xml:space="preserve">⊆ </w:t>
      </w:r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A. </w:t>
      </w:r>
      <w:proofErr w:type="spellStart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>Thuộc</w:t>
      </w:r>
      <w:proofErr w:type="spellEnd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>tính</w:t>
      </w:r>
      <w:proofErr w:type="spellEnd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α∈A</m:t>
        </m:r>
      </m:oMath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, được gọi </w:t>
      </w:r>
      <w:proofErr w:type="spellStart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>là</w:t>
      </w:r>
      <w:proofErr w:type="spellEnd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>có</w:t>
      </w:r>
      <w:proofErr w:type="spellEnd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>thể</w:t>
      </w:r>
      <w:proofErr w:type="spellEnd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bỏ qua được</w:t>
      </w:r>
      <w:r w:rsidR="00542467"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trong P nếu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IND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=IND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P-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α</m:t>
                </m:r>
              </m:e>
            </m:d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,</m:t>
        </m:r>
      </m:oMath>
      <w:r w:rsidR="00542467"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ngược lại ta </w:t>
      </w:r>
      <w:proofErr w:type="spellStart"/>
      <w:r w:rsidR="00542467" w:rsidRPr="00A32745">
        <w:rPr>
          <w:rFonts w:ascii="Times New Roman" w:hAnsi="Times New Roman" w:cs="Times New Roman"/>
          <w:b/>
          <w:bCs/>
          <w:i/>
          <w:sz w:val="26"/>
          <w:szCs w:val="26"/>
        </w:rPr>
        <w:t>nói</w:t>
      </w:r>
      <w:proofErr w:type="spellEnd"/>
      <w:r w:rsidR="00542467"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α</m:t>
        </m:r>
      </m:oMath>
      <w:r w:rsidR="00542467"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không </w:t>
      </w:r>
      <w:proofErr w:type="spellStart"/>
      <w:r w:rsidR="00542467" w:rsidRPr="00A32745">
        <w:rPr>
          <w:rFonts w:ascii="Times New Roman" w:hAnsi="Times New Roman" w:cs="Times New Roman"/>
          <w:b/>
          <w:bCs/>
          <w:i/>
          <w:sz w:val="26"/>
          <w:szCs w:val="26"/>
        </w:rPr>
        <w:t>thể</w:t>
      </w:r>
      <w:proofErr w:type="spellEnd"/>
      <w:r w:rsidR="00542467"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bỏ qua được trong P.</w:t>
      </w:r>
    </w:p>
    <w:p w14:paraId="41B427B6" w14:textId="3A292C2D" w:rsidR="00542467" w:rsidRPr="00A32745" w:rsidRDefault="00542467" w:rsidP="00216471">
      <w:pPr>
        <w:pStyle w:val="a3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Rõ </w:t>
      </w:r>
      <w:proofErr w:type="spellStart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>ràng</w:t>
      </w:r>
      <w:proofErr w:type="spellEnd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>thuộc</w:t>
      </w:r>
      <w:proofErr w:type="spellEnd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>tính</w:t>
      </w:r>
      <w:proofErr w:type="spellEnd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>có</w:t>
      </w:r>
      <w:proofErr w:type="spellEnd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>thể</w:t>
      </w:r>
      <w:proofErr w:type="spellEnd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bỏ qua được không </w:t>
      </w:r>
      <w:proofErr w:type="spellStart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>làm</w:t>
      </w:r>
      <w:proofErr w:type="spellEnd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>tăng</w:t>
      </w:r>
      <w:proofErr w:type="spellEnd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hay </w:t>
      </w:r>
      <w:proofErr w:type="spellStart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>giảm</w:t>
      </w:r>
      <w:proofErr w:type="spellEnd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>khả</w:t>
      </w:r>
      <w:proofErr w:type="spellEnd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>năng</w:t>
      </w:r>
      <w:proofErr w:type="spellEnd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>phân</w:t>
      </w:r>
      <w:proofErr w:type="spellEnd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loại khi </w:t>
      </w:r>
      <w:proofErr w:type="spellStart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>có</w:t>
      </w:r>
      <w:proofErr w:type="spellEnd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hay không sự </w:t>
      </w:r>
      <w:proofErr w:type="spellStart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>có</w:t>
      </w:r>
      <w:proofErr w:type="spellEnd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mặt </w:t>
      </w:r>
      <w:proofErr w:type="spellStart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>thuộc</w:t>
      </w:r>
      <w:proofErr w:type="spellEnd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>tính</w:t>
      </w:r>
      <w:proofErr w:type="spellEnd"/>
      <w:r w:rsidRPr="00A32745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đó trong P.</w:t>
      </w:r>
    </w:p>
    <w:p w14:paraId="58909B87" w14:textId="77777777" w:rsidR="00A32745" w:rsidRPr="00A32745" w:rsidRDefault="00A32745" w:rsidP="00A32745">
      <w:pPr>
        <w:pStyle w:val="a3"/>
        <w:spacing w:before="240" w:line="276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</w:p>
    <w:p w14:paraId="5AC708F8" w14:textId="10D0ABD2" w:rsidR="00E60CE3" w:rsidRDefault="00E60CE3" w:rsidP="00542467">
      <w:pPr>
        <w:pStyle w:val="a3"/>
        <w:spacing w:before="240" w:line="276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60CE3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drawing>
          <wp:inline distT="0" distB="0" distL="0" distR="0" wp14:anchorId="0E44F23F" wp14:editId="570FB647">
            <wp:extent cx="5383070" cy="5602406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665" cy="56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7F76" w14:textId="253A1012" w:rsidR="00347AB9" w:rsidRPr="00A32745" w:rsidRDefault="00C656AE" w:rsidP="00A32745">
      <w:pPr>
        <w:pStyle w:val="a3"/>
        <w:spacing w:before="240" w:line="276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656AE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lastRenderedPageBreak/>
        <w:drawing>
          <wp:inline distT="0" distB="0" distL="0" distR="0" wp14:anchorId="0F70FF9D" wp14:editId="49E92DD0">
            <wp:extent cx="5431790" cy="11873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1454" cy="120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0BDF" w14:textId="037B5D1B" w:rsidR="00E27CE8" w:rsidRDefault="00561D60" w:rsidP="00896D9F">
      <w:pPr>
        <w:pStyle w:val="a3"/>
        <w:spacing w:before="240" w:line="276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561D60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drawing>
          <wp:inline distT="0" distB="0" distL="0" distR="0" wp14:anchorId="275F33A8" wp14:editId="63E6917A">
            <wp:extent cx="5499735" cy="1985749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319" cy="200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CE8" w:rsidRPr="00896D9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="00347AB9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</w:p>
    <w:p w14:paraId="2EAF75B4" w14:textId="77777777" w:rsidR="00347AB9" w:rsidRDefault="00347AB9" w:rsidP="00896D9F">
      <w:pPr>
        <w:pStyle w:val="a3"/>
        <w:spacing w:before="240" w:line="276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10BED45C" w14:textId="1C434A44" w:rsidR="00347AB9" w:rsidRPr="004213E4" w:rsidRDefault="00347AB9" w:rsidP="00347AB9">
      <w:pPr>
        <w:spacing w:before="240" w:line="276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>3.2  XẤP XỈ VÀ HÀM THUỘC THÔ</w:t>
      </w:r>
    </w:p>
    <w:p w14:paraId="5C84DE4E" w14:textId="7A7334B5" w:rsidR="00347AB9" w:rsidRPr="004213E4" w:rsidRDefault="00347AB9" w:rsidP="00347AB9">
      <w:pPr>
        <w:spacing w:before="240" w:line="276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3.2.1 </w:t>
      </w:r>
      <w:proofErr w:type="spellStart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>Khái</w:t>
      </w:r>
      <w:proofErr w:type="spellEnd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>niệm</w:t>
      </w:r>
      <w:proofErr w:type="spellEnd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về xấp xỉ </w:t>
      </w:r>
      <w:proofErr w:type="spellStart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>Pawlak</w:t>
      </w:r>
      <w:proofErr w:type="spellEnd"/>
    </w:p>
    <w:p w14:paraId="30B9EF34" w14:textId="1594BC4C" w:rsidR="00347AB9" w:rsidRPr="004213E4" w:rsidRDefault="00347AB9" w:rsidP="004213E4">
      <w:pPr>
        <w:pStyle w:val="a3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proofErr w:type="spellStart"/>
      <w:r w:rsidRPr="004213E4"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  <w:t>Định</w:t>
      </w:r>
      <w:proofErr w:type="spellEnd"/>
      <w:r w:rsidRPr="004213E4"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  <w:t xml:space="preserve"> </w:t>
      </w:r>
      <w:proofErr w:type="spellStart"/>
      <w:r w:rsidRPr="004213E4"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  <w:t>nghĩa</w:t>
      </w:r>
      <w:proofErr w:type="spellEnd"/>
      <w:r w:rsidRPr="004213E4"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  <w:t xml:space="preserve"> 1</w:t>
      </w:r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(Cơ sở </w:t>
      </w:r>
      <w:proofErr w:type="spellStart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>kiến</w:t>
      </w:r>
      <w:proofErr w:type="spellEnd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>thức</w:t>
      </w:r>
      <w:proofErr w:type="spellEnd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>)</w:t>
      </w:r>
    </w:p>
    <w:p w14:paraId="06086BC8" w14:textId="6C518BE1" w:rsidR="00347AB9" w:rsidRPr="004213E4" w:rsidRDefault="00347AB9" w:rsidP="004213E4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Cho R </w:t>
      </w:r>
      <w:proofErr w:type="spellStart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>là</w:t>
      </w:r>
      <w:proofErr w:type="spellEnd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họ </w:t>
      </w:r>
      <w:proofErr w:type="spellStart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>các</w:t>
      </w:r>
      <w:proofErr w:type="spellEnd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quan hệ </w:t>
      </w:r>
      <w:proofErr w:type="spellStart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>tương</w:t>
      </w:r>
      <w:proofErr w:type="spellEnd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>đương</w:t>
      </w:r>
      <w:proofErr w:type="spellEnd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trên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U,</m:t>
        </m:r>
      </m:oMath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khi đó cặp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K=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U,R</m:t>
            </m:r>
          </m:e>
        </m:d>
      </m:oMath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được gọi </w:t>
      </w:r>
      <w:proofErr w:type="spellStart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>là</w:t>
      </w:r>
      <w:proofErr w:type="spellEnd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cơ sở </w:t>
      </w:r>
      <w:proofErr w:type="spellStart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>kiến</w:t>
      </w:r>
      <w:proofErr w:type="spellEnd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>thức</w:t>
      </w:r>
      <w:proofErr w:type="spellEnd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>.</w:t>
      </w:r>
    </w:p>
    <w:p w14:paraId="0F70160D" w14:textId="108BBEE6" w:rsidR="00347AB9" w:rsidRPr="004213E4" w:rsidRDefault="00347AB9" w:rsidP="004213E4">
      <w:pPr>
        <w:pStyle w:val="a3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proofErr w:type="spellStart"/>
      <w:r w:rsidRPr="004213E4"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  <w:t>Định</w:t>
      </w:r>
      <w:proofErr w:type="spellEnd"/>
      <w:r w:rsidRPr="004213E4"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  <w:t xml:space="preserve"> </w:t>
      </w:r>
      <w:proofErr w:type="spellStart"/>
      <w:r w:rsidRPr="004213E4"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  <w:t>nghĩa</w:t>
      </w:r>
      <w:proofErr w:type="spellEnd"/>
      <w:r w:rsidRPr="004213E4"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  <w:t xml:space="preserve"> 2</w:t>
      </w:r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(Xấp xỉ </w:t>
      </w:r>
      <w:proofErr w:type="spellStart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>Pawlak</w:t>
      </w:r>
      <w:proofErr w:type="spellEnd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>)</w:t>
      </w:r>
    </w:p>
    <w:p w14:paraId="79E57892" w14:textId="0A43776A" w:rsidR="00347AB9" w:rsidRPr="004213E4" w:rsidRDefault="00347AB9" w:rsidP="004213E4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Với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K=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U,R</m:t>
            </m:r>
          </m:e>
        </m:d>
      </m:oMath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là một cơ sở </w:t>
      </w:r>
      <w:proofErr w:type="spellStart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>kiến</w:t>
      </w:r>
      <w:proofErr w:type="spellEnd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>thức</w:t>
      </w:r>
      <w:proofErr w:type="spellEnd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, </w:t>
      </w:r>
      <w:proofErr w:type="spellStart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>và</w:t>
      </w:r>
      <w:proofErr w:type="spellEnd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P⊆R,</m:t>
        </m:r>
      </m:oMath>
      <w:r w:rsidR="000870EA" w:rsidRPr="004213E4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khi đóvới mọi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X⊆U</m:t>
        </m:r>
      </m:oMath>
      <w:r w:rsidR="000870EA" w:rsidRPr="004213E4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ta gọi</w:t>
      </w:r>
    </w:p>
    <w:p w14:paraId="5948C4FE" w14:textId="514BFA06" w:rsidR="000870EA" w:rsidRPr="004213E4" w:rsidRDefault="000870EA" w:rsidP="004213E4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*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x∈U: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</m:d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⊆X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⋃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naryPr>
          <m:sub/>
          <m:sup/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Y∈U|IND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:Y⊆X</m:t>
                </m:r>
              </m:e>
            </m:d>
          </m:e>
        </m:nary>
      </m:oMath>
    </w:p>
    <w:p w14:paraId="5C273A05" w14:textId="4D0EAD9F" w:rsidR="00347AB9" w:rsidRPr="004213E4" w:rsidRDefault="00BB07B8" w:rsidP="004213E4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proofErr w:type="spellStart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>là</w:t>
      </w:r>
      <w:proofErr w:type="spellEnd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xấp xỉ dưới của X (P-lower appro</w:t>
      </w:r>
      <w:r w:rsidR="00443799" w:rsidRPr="004213E4">
        <w:rPr>
          <w:rFonts w:ascii="Times New Roman" w:hAnsi="Times New Roman" w:cs="Times New Roman"/>
          <w:b/>
          <w:bCs/>
          <w:i/>
          <w:sz w:val="26"/>
          <w:szCs w:val="26"/>
        </w:rPr>
        <w:t>x</w:t>
      </w:r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imation), </w:t>
      </w:r>
      <w:proofErr w:type="spellStart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>và</w:t>
      </w:r>
      <w:proofErr w:type="spellEnd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</w:p>
    <w:p w14:paraId="01047489" w14:textId="1CA516BC" w:rsidR="00443799" w:rsidRPr="004213E4" w:rsidRDefault="00443799" w:rsidP="004213E4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x∈U: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</m:d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∩X≠∅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⋃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naryPr>
          <m:sub/>
          <m:sup/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Y∈U|IND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:Y⊆X</m:t>
                </m:r>
              </m:e>
            </m:d>
          </m:e>
        </m:nary>
      </m:oMath>
    </w:p>
    <w:p w14:paraId="252744D5" w14:textId="47279D14" w:rsidR="00443799" w:rsidRPr="004213E4" w:rsidRDefault="00443799" w:rsidP="004213E4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proofErr w:type="spellStart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>là</w:t>
      </w:r>
      <w:proofErr w:type="spellEnd"/>
      <w:r w:rsidRPr="004213E4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xấp xỉ trên của X (P-upper approximation)</w:t>
      </w:r>
    </w:p>
    <w:p w14:paraId="21772971" w14:textId="35E58DD0" w:rsidR="00443799" w:rsidRDefault="00443799" w:rsidP="00443799">
      <w:pPr>
        <w:spacing w:before="240" w:line="276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443799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lastRenderedPageBreak/>
        <w:drawing>
          <wp:inline distT="0" distB="0" distL="0" distR="0" wp14:anchorId="0CDCB2CD" wp14:editId="6D082861">
            <wp:extent cx="5886504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5480" cy="140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2284" w14:textId="1FD33972" w:rsidR="002F3C0E" w:rsidRDefault="002F3C0E" w:rsidP="002F3C0E">
      <w:pPr>
        <w:spacing w:before="240" w:line="276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="00443799" w:rsidRPr="00443799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drawing>
          <wp:inline distT="0" distB="0" distL="0" distR="0" wp14:anchorId="37BA77C0" wp14:editId="7070B19B">
            <wp:extent cx="5874384" cy="13646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5050" cy="137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E18B" w14:textId="07F96B55" w:rsidR="00443799" w:rsidRDefault="00443799" w:rsidP="00443799">
      <w:pPr>
        <w:spacing w:before="240" w:line="276" w:lineRule="auto"/>
        <w:ind w:firstLine="72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443799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drawing>
          <wp:inline distT="0" distB="0" distL="0" distR="0" wp14:anchorId="79412CC8" wp14:editId="49065B23">
            <wp:extent cx="4688006" cy="45168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4746" cy="459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44DE" w14:textId="77777777" w:rsidR="005C49FE" w:rsidRDefault="002F3C0E" w:rsidP="005C49FE">
      <w:pPr>
        <w:spacing w:before="240" w:line="276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 xml:space="preserve">            </w:t>
      </w:r>
      <w:r w:rsidRPr="002F3C0E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drawing>
          <wp:inline distT="0" distB="0" distL="0" distR="0" wp14:anchorId="207212BD" wp14:editId="0A40E6C7">
            <wp:extent cx="5172075" cy="1937982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910" cy="196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3B67" w14:textId="3744B22B" w:rsidR="00440949" w:rsidRPr="005C49FE" w:rsidRDefault="00440949" w:rsidP="005C49FE">
      <w:pPr>
        <w:spacing w:before="240" w:line="276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VÍ DỤ</w:t>
      </w:r>
      <w:r w:rsidR="005C49FE">
        <w:rPr>
          <w:rFonts w:ascii="Times New Roman" w:hAnsi="Times New Roman" w:cs="Times New Roman"/>
          <w:b/>
          <w:bCs/>
          <w:i/>
          <w:sz w:val="26"/>
          <w:szCs w:val="26"/>
        </w:rPr>
        <w:t>:</w:t>
      </w: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r w:rsidR="005C49F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Ta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xét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tập vũ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trụ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U</m:t>
        </m:r>
      </m:oMath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gồm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các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phần tử</w:t>
      </w:r>
    </w:p>
    <w:p w14:paraId="50F9B46D" w14:textId="428240EA" w:rsidR="00440949" w:rsidRPr="005C49FE" w:rsidRDefault="00440949" w:rsidP="00440949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U≡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1,2,3,4,5,6,7,8,9</m:t>
            </m:r>
          </m:e>
        </m:d>
      </m:oMath>
    </w:p>
    <w:p w14:paraId="5C0B3300" w14:textId="4DBF944E" w:rsidR="00440949" w:rsidRPr="00E73AC1" w:rsidRDefault="00440949" w:rsidP="00E73AC1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Tập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các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đặc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tính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sẽ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là</w:t>
      </w:r>
      <w:proofErr w:type="spellEnd"/>
      <w:r w:rsidR="00E73AC1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:  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A≡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a,b,c,d</m:t>
            </m:r>
          </m:e>
        </m:d>
      </m:oMath>
      <w:r w:rsidRPr="00E73AC1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</w:p>
    <w:p w14:paraId="77D15BBA" w14:textId="0D3B6292" w:rsidR="006050A4" w:rsidRPr="005C49FE" w:rsidRDefault="00440949" w:rsidP="00FF7B78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Biết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rằng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f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là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hàm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từ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U</m:t>
        </m:r>
      </m:oMath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và chỉ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nhận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2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giá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trị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0,1</m:t>
            </m:r>
          </m:e>
        </m:d>
      </m:oMath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, ta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có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ma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trận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r w:rsidR="006050A4"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quan hệ </w:t>
      </w:r>
      <w:proofErr w:type="spellStart"/>
      <w:r w:rsidR="006050A4" w:rsidRPr="005C49FE">
        <w:rPr>
          <w:rFonts w:ascii="Times New Roman" w:hAnsi="Times New Roman" w:cs="Times New Roman"/>
          <w:b/>
          <w:bCs/>
          <w:i/>
          <w:sz w:val="26"/>
          <w:szCs w:val="26"/>
        </w:rPr>
        <w:t>sau</w:t>
      </w:r>
      <w:proofErr w:type="spellEnd"/>
    </w:p>
    <w:p w14:paraId="3A413110" w14:textId="77777777" w:rsidR="00FF7B78" w:rsidRPr="005C49FE" w:rsidRDefault="00FF7B78" w:rsidP="00FF7B78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</w:p>
    <w:tbl>
      <w:tblPr>
        <w:tblStyle w:val="a9"/>
        <w:tblW w:w="0" w:type="auto"/>
        <w:tblInd w:w="1435" w:type="dxa"/>
        <w:tblLook w:val="04A0" w:firstRow="1" w:lastRow="0" w:firstColumn="1" w:lastColumn="0" w:noHBand="0" w:noVBand="1"/>
      </w:tblPr>
      <w:tblGrid>
        <w:gridCol w:w="1440"/>
        <w:gridCol w:w="1530"/>
        <w:gridCol w:w="1350"/>
        <w:gridCol w:w="1440"/>
        <w:gridCol w:w="1350"/>
      </w:tblGrid>
      <w:tr w:rsidR="006050A4" w:rsidRPr="005C49FE" w14:paraId="39FFB453" w14:textId="77777777" w:rsidTr="006050A4">
        <w:tc>
          <w:tcPr>
            <w:tcW w:w="1440" w:type="dxa"/>
          </w:tcPr>
          <w:p w14:paraId="74C39062" w14:textId="77777777" w:rsidR="006050A4" w:rsidRPr="005C49FE" w:rsidRDefault="006050A4" w:rsidP="006050A4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</w:tc>
        <w:tc>
          <w:tcPr>
            <w:tcW w:w="1530" w:type="dxa"/>
          </w:tcPr>
          <w:p w14:paraId="0D86FB89" w14:textId="50A0E9DB" w:rsidR="006050A4" w:rsidRPr="005C49FE" w:rsidRDefault="006050A4" w:rsidP="006050A4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color w:val="FF0000"/>
                <w:sz w:val="26"/>
                <w:szCs w:val="26"/>
              </w:rPr>
              <w:t>a</w:t>
            </w:r>
          </w:p>
        </w:tc>
        <w:tc>
          <w:tcPr>
            <w:tcW w:w="1350" w:type="dxa"/>
          </w:tcPr>
          <w:p w14:paraId="0E6C7B08" w14:textId="4838684D" w:rsidR="006050A4" w:rsidRPr="005C49FE" w:rsidRDefault="006050A4" w:rsidP="006050A4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color w:val="FF0000"/>
                <w:sz w:val="26"/>
                <w:szCs w:val="26"/>
              </w:rPr>
              <w:t>b</w:t>
            </w:r>
          </w:p>
        </w:tc>
        <w:tc>
          <w:tcPr>
            <w:tcW w:w="1440" w:type="dxa"/>
          </w:tcPr>
          <w:p w14:paraId="72B8A796" w14:textId="37062179" w:rsidR="006050A4" w:rsidRPr="005C49FE" w:rsidRDefault="006050A4" w:rsidP="006050A4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color w:val="FF0000"/>
                <w:sz w:val="26"/>
                <w:szCs w:val="26"/>
              </w:rPr>
              <w:t>c</w:t>
            </w:r>
          </w:p>
        </w:tc>
        <w:tc>
          <w:tcPr>
            <w:tcW w:w="1350" w:type="dxa"/>
          </w:tcPr>
          <w:p w14:paraId="310222D9" w14:textId="013EEE16" w:rsidR="006050A4" w:rsidRPr="005C49FE" w:rsidRDefault="006050A4" w:rsidP="006050A4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color w:val="FF0000"/>
                <w:sz w:val="26"/>
                <w:szCs w:val="26"/>
              </w:rPr>
              <w:t>d</w:t>
            </w:r>
          </w:p>
        </w:tc>
      </w:tr>
      <w:tr w:rsidR="006050A4" w:rsidRPr="005C49FE" w14:paraId="3A804816" w14:textId="77777777" w:rsidTr="006050A4">
        <w:tc>
          <w:tcPr>
            <w:tcW w:w="1440" w:type="dxa"/>
          </w:tcPr>
          <w:p w14:paraId="21B5B7A9" w14:textId="66406E46" w:rsidR="006050A4" w:rsidRPr="005C49FE" w:rsidRDefault="006050A4" w:rsidP="006050A4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color w:val="0070C0"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color w:val="0070C0"/>
                <w:sz w:val="26"/>
                <w:szCs w:val="26"/>
              </w:rPr>
              <w:t>1</w:t>
            </w:r>
          </w:p>
        </w:tc>
        <w:tc>
          <w:tcPr>
            <w:tcW w:w="1530" w:type="dxa"/>
          </w:tcPr>
          <w:p w14:paraId="7B40B137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24D41F47" w14:textId="00CE0920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0</w:t>
            </w:r>
          </w:p>
          <w:p w14:paraId="53538A43" w14:textId="1CE553FF" w:rsidR="00FF7B78" w:rsidRPr="005C49FE" w:rsidRDefault="00FF7B78" w:rsidP="00FF7B78">
            <w:pPr>
              <w:pStyle w:val="a3"/>
              <w:spacing w:before="240"/>
              <w:ind w:left="0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</w:tc>
        <w:tc>
          <w:tcPr>
            <w:tcW w:w="1350" w:type="dxa"/>
          </w:tcPr>
          <w:p w14:paraId="45A3C6A2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46EC0B33" w14:textId="118565EC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0</w:t>
            </w:r>
          </w:p>
        </w:tc>
        <w:tc>
          <w:tcPr>
            <w:tcW w:w="1440" w:type="dxa"/>
          </w:tcPr>
          <w:p w14:paraId="484E4ED2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68767BB7" w14:textId="3707FBA9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1</w:t>
            </w:r>
          </w:p>
        </w:tc>
        <w:tc>
          <w:tcPr>
            <w:tcW w:w="1350" w:type="dxa"/>
          </w:tcPr>
          <w:p w14:paraId="56FB398E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247513AB" w14:textId="7F32B29D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0</w:t>
            </w:r>
          </w:p>
        </w:tc>
      </w:tr>
      <w:tr w:rsidR="006050A4" w:rsidRPr="005C49FE" w14:paraId="7A0C0CDB" w14:textId="77777777" w:rsidTr="006050A4">
        <w:tc>
          <w:tcPr>
            <w:tcW w:w="1440" w:type="dxa"/>
          </w:tcPr>
          <w:p w14:paraId="665A39F9" w14:textId="50D35AAE" w:rsidR="006050A4" w:rsidRPr="005C49FE" w:rsidRDefault="006050A4" w:rsidP="006050A4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color w:val="0070C0"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color w:val="0070C0"/>
                <w:sz w:val="26"/>
                <w:szCs w:val="26"/>
              </w:rPr>
              <w:t>2</w:t>
            </w:r>
          </w:p>
        </w:tc>
        <w:tc>
          <w:tcPr>
            <w:tcW w:w="1530" w:type="dxa"/>
          </w:tcPr>
          <w:p w14:paraId="59F0CAD0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2E6EF853" w14:textId="366BA048" w:rsidR="006050A4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0</w:t>
            </w:r>
          </w:p>
        </w:tc>
        <w:tc>
          <w:tcPr>
            <w:tcW w:w="1350" w:type="dxa"/>
          </w:tcPr>
          <w:p w14:paraId="1DDA5724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2DBFAE14" w14:textId="05A1738B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1</w:t>
            </w:r>
          </w:p>
          <w:p w14:paraId="72394D15" w14:textId="1F918C4A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</w:tc>
        <w:tc>
          <w:tcPr>
            <w:tcW w:w="1440" w:type="dxa"/>
          </w:tcPr>
          <w:p w14:paraId="2F4C7976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1B4F2308" w14:textId="5C4DCA08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1</w:t>
            </w:r>
          </w:p>
        </w:tc>
        <w:tc>
          <w:tcPr>
            <w:tcW w:w="1350" w:type="dxa"/>
          </w:tcPr>
          <w:p w14:paraId="5B70AA34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45FF9BE2" w14:textId="23DC7491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1</w:t>
            </w:r>
          </w:p>
        </w:tc>
      </w:tr>
      <w:tr w:rsidR="006050A4" w:rsidRPr="005C49FE" w14:paraId="05E0A95B" w14:textId="77777777" w:rsidTr="006050A4">
        <w:tc>
          <w:tcPr>
            <w:tcW w:w="1440" w:type="dxa"/>
          </w:tcPr>
          <w:p w14:paraId="3B563302" w14:textId="574AB60D" w:rsidR="006050A4" w:rsidRPr="005C49FE" w:rsidRDefault="006050A4" w:rsidP="006050A4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color w:val="0070C0"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color w:val="0070C0"/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14:paraId="24C0C2AF" w14:textId="77777777" w:rsidR="00FF7B78" w:rsidRPr="005C49FE" w:rsidRDefault="00FF7B78" w:rsidP="00FF7B78">
            <w:pPr>
              <w:pStyle w:val="a3"/>
              <w:spacing w:before="240"/>
              <w:ind w:left="0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 xml:space="preserve">         </w:t>
            </w:r>
          </w:p>
          <w:p w14:paraId="74EF9A88" w14:textId="59D17A56" w:rsidR="006050A4" w:rsidRPr="005C49FE" w:rsidRDefault="00FF7B78" w:rsidP="00FF7B78">
            <w:pPr>
              <w:pStyle w:val="a3"/>
              <w:spacing w:before="240"/>
              <w:ind w:left="0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 xml:space="preserve">          </w:t>
            </w:r>
            <w:r w:rsidR="00091A7F"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0</w:t>
            </w:r>
          </w:p>
        </w:tc>
        <w:tc>
          <w:tcPr>
            <w:tcW w:w="1350" w:type="dxa"/>
          </w:tcPr>
          <w:p w14:paraId="62175EFC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27084633" w14:textId="7E641F72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14:paraId="67D8EFA2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0379D07F" w14:textId="35A3CC14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1</w:t>
            </w:r>
          </w:p>
        </w:tc>
        <w:tc>
          <w:tcPr>
            <w:tcW w:w="1350" w:type="dxa"/>
          </w:tcPr>
          <w:p w14:paraId="0032BC0F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734053ED" w14:textId="086E07ED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1</w:t>
            </w:r>
          </w:p>
        </w:tc>
      </w:tr>
      <w:tr w:rsidR="006050A4" w:rsidRPr="005C49FE" w14:paraId="5B847BB2" w14:textId="77777777" w:rsidTr="006050A4">
        <w:tc>
          <w:tcPr>
            <w:tcW w:w="1440" w:type="dxa"/>
          </w:tcPr>
          <w:p w14:paraId="16CDBE16" w14:textId="6836FFB0" w:rsidR="006050A4" w:rsidRPr="005C49FE" w:rsidRDefault="006050A4" w:rsidP="006050A4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color w:val="0070C0"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color w:val="0070C0"/>
                <w:sz w:val="26"/>
                <w:szCs w:val="26"/>
              </w:rPr>
              <w:t>4</w:t>
            </w:r>
          </w:p>
        </w:tc>
        <w:tc>
          <w:tcPr>
            <w:tcW w:w="1530" w:type="dxa"/>
          </w:tcPr>
          <w:p w14:paraId="7978197C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6E02040B" w14:textId="544F18D2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0</w:t>
            </w:r>
          </w:p>
        </w:tc>
        <w:tc>
          <w:tcPr>
            <w:tcW w:w="1350" w:type="dxa"/>
          </w:tcPr>
          <w:p w14:paraId="5690A972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5E6200B9" w14:textId="0F76AB27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14:paraId="411ABB2D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70C2943E" w14:textId="06C14FB0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1</w:t>
            </w:r>
          </w:p>
        </w:tc>
        <w:tc>
          <w:tcPr>
            <w:tcW w:w="1350" w:type="dxa"/>
          </w:tcPr>
          <w:p w14:paraId="362A8C80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73BE02F6" w14:textId="398B7594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1</w:t>
            </w:r>
          </w:p>
        </w:tc>
      </w:tr>
      <w:tr w:rsidR="006050A4" w:rsidRPr="005C49FE" w14:paraId="5C057F06" w14:textId="77777777" w:rsidTr="006050A4">
        <w:tc>
          <w:tcPr>
            <w:tcW w:w="1440" w:type="dxa"/>
          </w:tcPr>
          <w:p w14:paraId="048A3DE6" w14:textId="20FC0384" w:rsidR="006050A4" w:rsidRPr="005C49FE" w:rsidRDefault="006050A4" w:rsidP="006050A4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color w:val="0070C0"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color w:val="0070C0"/>
                <w:sz w:val="26"/>
                <w:szCs w:val="26"/>
              </w:rPr>
              <w:t>5</w:t>
            </w:r>
          </w:p>
        </w:tc>
        <w:tc>
          <w:tcPr>
            <w:tcW w:w="1530" w:type="dxa"/>
          </w:tcPr>
          <w:p w14:paraId="1D06BFE4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4675590D" w14:textId="195CED42" w:rsidR="00091A7F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1</w:t>
            </w:r>
          </w:p>
        </w:tc>
        <w:tc>
          <w:tcPr>
            <w:tcW w:w="1350" w:type="dxa"/>
          </w:tcPr>
          <w:p w14:paraId="378FF16E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1EE61FEA" w14:textId="26FC492C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0</w:t>
            </w:r>
          </w:p>
        </w:tc>
        <w:tc>
          <w:tcPr>
            <w:tcW w:w="1440" w:type="dxa"/>
          </w:tcPr>
          <w:p w14:paraId="01B6576B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7D6325D3" w14:textId="282DD7A3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0</w:t>
            </w:r>
          </w:p>
        </w:tc>
        <w:tc>
          <w:tcPr>
            <w:tcW w:w="1350" w:type="dxa"/>
          </w:tcPr>
          <w:p w14:paraId="17CF2366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5FAF1D57" w14:textId="4B44571F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1</w:t>
            </w:r>
          </w:p>
        </w:tc>
      </w:tr>
      <w:tr w:rsidR="006050A4" w:rsidRPr="005C49FE" w14:paraId="7BCB65AE" w14:textId="77777777" w:rsidTr="006050A4">
        <w:tc>
          <w:tcPr>
            <w:tcW w:w="1440" w:type="dxa"/>
          </w:tcPr>
          <w:p w14:paraId="59E70303" w14:textId="7F1FAD1A" w:rsidR="006050A4" w:rsidRPr="005C49FE" w:rsidRDefault="006050A4" w:rsidP="006050A4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color w:val="0070C0"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color w:val="0070C0"/>
                <w:sz w:val="26"/>
                <w:szCs w:val="26"/>
              </w:rPr>
              <w:t>6</w:t>
            </w:r>
          </w:p>
        </w:tc>
        <w:tc>
          <w:tcPr>
            <w:tcW w:w="1530" w:type="dxa"/>
          </w:tcPr>
          <w:p w14:paraId="56A90007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0E6B7145" w14:textId="008DB017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1</w:t>
            </w:r>
          </w:p>
        </w:tc>
        <w:tc>
          <w:tcPr>
            <w:tcW w:w="1350" w:type="dxa"/>
          </w:tcPr>
          <w:p w14:paraId="4E959F65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4AE51C1D" w14:textId="2C72E3B0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0</w:t>
            </w:r>
          </w:p>
        </w:tc>
        <w:tc>
          <w:tcPr>
            <w:tcW w:w="1440" w:type="dxa"/>
          </w:tcPr>
          <w:p w14:paraId="64884D7C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52745947" w14:textId="5D10B1F8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0</w:t>
            </w:r>
          </w:p>
        </w:tc>
        <w:tc>
          <w:tcPr>
            <w:tcW w:w="1350" w:type="dxa"/>
          </w:tcPr>
          <w:p w14:paraId="2546848F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5491E357" w14:textId="5C117872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1</w:t>
            </w:r>
          </w:p>
        </w:tc>
      </w:tr>
      <w:tr w:rsidR="006050A4" w:rsidRPr="005C49FE" w14:paraId="4C1DC833" w14:textId="77777777" w:rsidTr="006050A4">
        <w:tc>
          <w:tcPr>
            <w:tcW w:w="1440" w:type="dxa"/>
          </w:tcPr>
          <w:p w14:paraId="4508C5B0" w14:textId="7D40A997" w:rsidR="006050A4" w:rsidRPr="005C49FE" w:rsidRDefault="006050A4" w:rsidP="006050A4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color w:val="0070C0"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color w:val="0070C0"/>
                <w:sz w:val="26"/>
                <w:szCs w:val="26"/>
              </w:rPr>
              <w:t>7</w:t>
            </w:r>
          </w:p>
        </w:tc>
        <w:tc>
          <w:tcPr>
            <w:tcW w:w="1530" w:type="dxa"/>
          </w:tcPr>
          <w:p w14:paraId="58A7D7D8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7C94C5FA" w14:textId="1D581EF1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1</w:t>
            </w:r>
          </w:p>
        </w:tc>
        <w:tc>
          <w:tcPr>
            <w:tcW w:w="1350" w:type="dxa"/>
          </w:tcPr>
          <w:p w14:paraId="2155987C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727C0E3D" w14:textId="3A106092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14:paraId="5F750808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1C3B3545" w14:textId="6BC77F8C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0</w:t>
            </w:r>
          </w:p>
        </w:tc>
        <w:tc>
          <w:tcPr>
            <w:tcW w:w="1350" w:type="dxa"/>
          </w:tcPr>
          <w:p w14:paraId="59103B73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26775C54" w14:textId="27C20395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1</w:t>
            </w:r>
          </w:p>
        </w:tc>
      </w:tr>
      <w:tr w:rsidR="006050A4" w:rsidRPr="005C49FE" w14:paraId="7686FD79" w14:textId="77777777" w:rsidTr="006050A4">
        <w:tc>
          <w:tcPr>
            <w:tcW w:w="1440" w:type="dxa"/>
          </w:tcPr>
          <w:p w14:paraId="2D962385" w14:textId="34B6FC78" w:rsidR="006050A4" w:rsidRPr="005C49FE" w:rsidRDefault="006050A4" w:rsidP="006050A4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color w:val="0070C0"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color w:val="0070C0"/>
                <w:sz w:val="26"/>
                <w:szCs w:val="26"/>
              </w:rPr>
              <w:t>8</w:t>
            </w:r>
          </w:p>
        </w:tc>
        <w:tc>
          <w:tcPr>
            <w:tcW w:w="1530" w:type="dxa"/>
          </w:tcPr>
          <w:p w14:paraId="5E9F437A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73DD7ABB" w14:textId="5EC5A030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1</w:t>
            </w:r>
          </w:p>
        </w:tc>
        <w:tc>
          <w:tcPr>
            <w:tcW w:w="1350" w:type="dxa"/>
          </w:tcPr>
          <w:p w14:paraId="73918D4D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12BA5AD6" w14:textId="1EEC8AB2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14:paraId="7BFFF0EB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123B83CF" w14:textId="31E6BD7B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0</w:t>
            </w:r>
          </w:p>
        </w:tc>
        <w:tc>
          <w:tcPr>
            <w:tcW w:w="1350" w:type="dxa"/>
          </w:tcPr>
          <w:p w14:paraId="05DFCE1D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103C5B4B" w14:textId="24CA7463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1</w:t>
            </w:r>
          </w:p>
        </w:tc>
      </w:tr>
      <w:tr w:rsidR="006050A4" w:rsidRPr="005C49FE" w14:paraId="4976CCAE" w14:textId="77777777" w:rsidTr="006050A4">
        <w:tc>
          <w:tcPr>
            <w:tcW w:w="1440" w:type="dxa"/>
          </w:tcPr>
          <w:p w14:paraId="33B6F1C2" w14:textId="6B004FBF" w:rsidR="006050A4" w:rsidRPr="005C49FE" w:rsidRDefault="006050A4" w:rsidP="006050A4">
            <w:pPr>
              <w:pStyle w:val="a3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color w:val="0070C0"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color w:val="0070C0"/>
                <w:sz w:val="26"/>
                <w:szCs w:val="26"/>
              </w:rPr>
              <w:t>9</w:t>
            </w:r>
          </w:p>
        </w:tc>
        <w:tc>
          <w:tcPr>
            <w:tcW w:w="1530" w:type="dxa"/>
          </w:tcPr>
          <w:p w14:paraId="01BB7FEE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0C658169" w14:textId="75F2E155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1</w:t>
            </w:r>
          </w:p>
        </w:tc>
        <w:tc>
          <w:tcPr>
            <w:tcW w:w="1350" w:type="dxa"/>
          </w:tcPr>
          <w:p w14:paraId="334B0BB5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2D225C22" w14:textId="11277F4B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14:paraId="4961D420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1A3546AA" w14:textId="610CF6B8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0</w:t>
            </w:r>
          </w:p>
        </w:tc>
        <w:tc>
          <w:tcPr>
            <w:tcW w:w="1350" w:type="dxa"/>
          </w:tcPr>
          <w:p w14:paraId="10790181" w14:textId="77777777" w:rsidR="00FF7B78" w:rsidRPr="005C49FE" w:rsidRDefault="00FF7B78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</w:p>
          <w:p w14:paraId="08E4B816" w14:textId="49139CF3" w:rsidR="006050A4" w:rsidRPr="005C49FE" w:rsidRDefault="00091A7F" w:rsidP="00FF7B78">
            <w:pPr>
              <w:pStyle w:val="a3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</w:pPr>
            <w:r w:rsidRPr="005C49FE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</w:rPr>
              <w:t>0</w:t>
            </w:r>
          </w:p>
        </w:tc>
      </w:tr>
    </w:tbl>
    <w:p w14:paraId="46CB2F4F" w14:textId="6015D555" w:rsidR="0003486E" w:rsidRPr="005C49FE" w:rsidRDefault="00091A7F" w:rsidP="0003486E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lastRenderedPageBreak/>
        <w:t xml:space="preserve">Trước hết ta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phân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hoạch tập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U</m:t>
        </m:r>
      </m:oMath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theo tập đặc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tính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E=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a,b,c</m:t>
            </m:r>
          </m:e>
        </m:d>
      </m:oMath>
      <w:r w:rsidR="0003486E"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, ta thu được </w:t>
      </w:r>
      <w:proofErr w:type="spellStart"/>
      <w:r w:rsidR="0003486E" w:rsidRPr="005C49FE">
        <w:rPr>
          <w:rFonts w:ascii="Times New Roman" w:hAnsi="Times New Roman" w:cs="Times New Roman"/>
          <w:b/>
          <w:bCs/>
          <w:i/>
          <w:sz w:val="26"/>
          <w:szCs w:val="26"/>
        </w:rPr>
        <w:t>các</w:t>
      </w:r>
      <w:proofErr w:type="spellEnd"/>
      <w:r w:rsidR="0003486E"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lớp </w:t>
      </w:r>
      <w:proofErr w:type="spellStart"/>
      <w:r w:rsidR="0003486E" w:rsidRPr="005C49FE">
        <w:rPr>
          <w:rFonts w:ascii="Times New Roman" w:hAnsi="Times New Roman" w:cs="Times New Roman"/>
          <w:b/>
          <w:bCs/>
          <w:i/>
          <w:sz w:val="26"/>
          <w:szCs w:val="26"/>
        </w:rPr>
        <w:t>tương</w:t>
      </w:r>
      <w:proofErr w:type="spellEnd"/>
      <w:r w:rsidR="0003486E"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="0003486E" w:rsidRPr="005C49FE">
        <w:rPr>
          <w:rFonts w:ascii="Times New Roman" w:hAnsi="Times New Roman" w:cs="Times New Roman"/>
          <w:b/>
          <w:bCs/>
          <w:i/>
          <w:sz w:val="26"/>
          <w:szCs w:val="26"/>
        </w:rPr>
        <w:t>đương</w:t>
      </w:r>
      <w:proofErr w:type="spellEnd"/>
      <w:r w:rsidR="0003486E"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="0003486E" w:rsidRPr="005C49FE">
        <w:rPr>
          <w:rFonts w:ascii="Times New Roman" w:hAnsi="Times New Roman" w:cs="Times New Roman"/>
          <w:b/>
          <w:bCs/>
          <w:i/>
          <w:sz w:val="26"/>
          <w:szCs w:val="26"/>
        </w:rPr>
        <w:t>sau</w:t>
      </w:r>
      <w:proofErr w:type="spellEnd"/>
      <w:r w:rsidR="0003486E" w:rsidRPr="005C49FE">
        <w:rPr>
          <w:rFonts w:ascii="Times New Roman" w:hAnsi="Times New Roman" w:cs="Times New Roman"/>
          <w:b/>
          <w:bCs/>
          <w:i/>
          <w:sz w:val="26"/>
          <w:szCs w:val="26"/>
        </w:rPr>
        <w:t>:</w:t>
      </w:r>
    </w:p>
    <w:p w14:paraId="6E416DFD" w14:textId="16A1A03A" w:rsidR="0003486E" w:rsidRPr="005C49FE" w:rsidRDefault="0003486E" w:rsidP="0003486E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≡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e>
        </m:d>
      </m:oMath>
    </w:p>
    <w:p w14:paraId="518CA07E" w14:textId="6906E94D" w:rsidR="0003486E" w:rsidRPr="005C49FE" w:rsidRDefault="0003486E" w:rsidP="0003486E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≡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2,3,4</m:t>
            </m:r>
          </m:e>
        </m:d>
      </m:oMath>
    </w:p>
    <w:p w14:paraId="4931255C" w14:textId="2864F7B8" w:rsidR="0003486E" w:rsidRPr="005C49FE" w:rsidRDefault="0003486E" w:rsidP="0003486E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≡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5,6</m:t>
            </m:r>
          </m:e>
        </m:d>
      </m:oMath>
    </w:p>
    <w:p w14:paraId="3E3D35C7" w14:textId="50ADB7D7" w:rsidR="005C49FE" w:rsidRPr="00E73AC1" w:rsidRDefault="0003486E" w:rsidP="00E73AC1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≡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7,8,9</m:t>
            </m:r>
          </m:e>
        </m:d>
      </m:oMath>
      <w:r w:rsidR="001810BC" w:rsidRPr="005C49FE">
        <w:rPr>
          <w:noProof/>
        </w:rPr>
        <w:drawing>
          <wp:inline distT="0" distB="0" distL="0" distR="0" wp14:anchorId="78934178" wp14:editId="2211BA71">
            <wp:extent cx="4602466" cy="1900167"/>
            <wp:effectExtent l="152400" t="133350" r="160655" b="2146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9194" cy="1931845"/>
                    </a:xfrm>
                    <a:prstGeom prst="rect">
                      <a:avLst/>
                    </a:prstGeom>
                    <a:effectLst>
                      <a:glow rad="127000">
                        <a:schemeClr val="bg1"/>
                      </a:glow>
                      <a:outerShdw blurRad="50800" dist="50800" dir="5400000" algn="ctr" rotWithShape="0">
                        <a:schemeClr val="bg1"/>
                      </a:outerShdw>
                    </a:effectLst>
                  </pic:spPr>
                </pic:pic>
              </a:graphicData>
            </a:graphic>
          </wp:inline>
        </w:drawing>
      </w:r>
    </w:p>
    <w:p w14:paraId="3836258D" w14:textId="2244A366" w:rsidR="0003486E" w:rsidRPr="005C49FE" w:rsidRDefault="0003486E" w:rsidP="005C49FE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Ta sẽ xấp xỉ tập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thô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D</m:t>
        </m:r>
      </m:oMath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bởi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các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tập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sub>
            </m:sSub>
          </m:e>
        </m:d>
      </m:oMath>
    </w:p>
    <w:p w14:paraId="63C1C2FD" w14:textId="45756DD2" w:rsidR="00DE1DF3" w:rsidRPr="005C49FE" w:rsidRDefault="001D42CF" w:rsidP="00DE1DF3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Trong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ví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dụ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này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xấp xỉ dưới </w:t>
      </w:r>
      <w:r w:rsidR="00DE1DF3"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(lower approximation) </w:t>
      </w: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của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D</m:t>
        </m:r>
      </m:oMath>
      <w:r w:rsidR="00DE1DF3"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sẽ </w:t>
      </w:r>
      <w:proofErr w:type="spellStart"/>
      <w:r w:rsidR="00DE1DF3" w:rsidRPr="005C49FE">
        <w:rPr>
          <w:rFonts w:ascii="Times New Roman" w:hAnsi="Times New Roman" w:cs="Times New Roman"/>
          <w:b/>
          <w:bCs/>
          <w:i/>
          <w:sz w:val="26"/>
          <w:szCs w:val="26"/>
        </w:rPr>
        <w:t>là</w:t>
      </w:r>
      <w:proofErr w:type="spellEnd"/>
      <w:r w:rsidR="00DE1DF3" w:rsidRPr="005C49FE">
        <w:rPr>
          <w:rFonts w:ascii="Times New Roman" w:hAnsi="Times New Roman" w:cs="Times New Roman"/>
          <w:b/>
          <w:bCs/>
          <w:i/>
          <w:sz w:val="26"/>
          <w:szCs w:val="26"/>
        </w:rPr>
        <w:t>:</w:t>
      </w:r>
    </w:p>
    <w:p w14:paraId="6406532F" w14:textId="26973A58" w:rsidR="00DE1DF3" w:rsidRPr="005C49FE" w:rsidRDefault="00DE1DF3" w:rsidP="001D42CF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*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⋃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; </m:t>
        </m:r>
      </m:oMath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sao cho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∩D=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;</m:t>
        </m:r>
      </m:oMath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vậy ta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có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*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.</m:t>
        </m:r>
      </m:oMath>
    </w:p>
    <w:p w14:paraId="24B1B413" w14:textId="1B6D8E0C" w:rsidR="00DE1DF3" w:rsidRPr="005C49FE" w:rsidRDefault="00DE1DF3" w:rsidP="00DE1DF3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Xấp xỉ dưới (upper approximation) của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D</m:t>
        </m:r>
      </m:oMath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sẽ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là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:</w:t>
      </w:r>
    </w:p>
    <w:p w14:paraId="7C5C1394" w14:textId="0455A1A0" w:rsidR="00DE1DF3" w:rsidRPr="005C49FE" w:rsidRDefault="00DE1DF3" w:rsidP="00DE1DF3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⋃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; </m:t>
        </m:r>
      </m:oMath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sao cho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∩D≠∅;</m:t>
        </m:r>
      </m:oMath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vậy ta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có</w:t>
      </w:r>
      <w:proofErr w:type="spellEnd"/>
      <w:r w:rsidR="00037BFE"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∪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∪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.</m:t>
        </m:r>
      </m:oMath>
    </w:p>
    <w:p w14:paraId="29922409" w14:textId="1AD83920" w:rsidR="00037BFE" w:rsidRPr="005C49FE" w:rsidRDefault="00037BFE" w:rsidP="00DE1DF3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Miền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biên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của xấp xỉ sẽ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là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</w:p>
    <w:p w14:paraId="75808A07" w14:textId="4DBEAAAE" w:rsidR="00DE1DF3" w:rsidRPr="005C49FE" w:rsidRDefault="00B00A6F" w:rsidP="005C49FE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\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∪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.</m:t>
        </m:r>
      </m:oMath>
    </w:p>
    <w:p w14:paraId="3E140222" w14:textId="33337098" w:rsidR="00F96DF9" w:rsidRPr="005C49FE" w:rsidRDefault="00F96DF9" w:rsidP="00F96DF9">
      <w:pPr>
        <w:spacing w:before="240" w:line="276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ab/>
        <w:t xml:space="preserve">3.2.2 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Hàm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thuộc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thô</w:t>
      </w:r>
      <w:proofErr w:type="spellEnd"/>
    </w:p>
    <w:p w14:paraId="577340B9" w14:textId="687B2966" w:rsidR="00F96DF9" w:rsidRPr="005C49FE" w:rsidRDefault="00F96DF9" w:rsidP="005C49FE">
      <w:pPr>
        <w:pStyle w:val="a3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Định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nghĩa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</w:p>
    <w:p w14:paraId="57F00BCA" w14:textId="3F7E3A82" w:rsidR="00F96DF9" w:rsidRPr="005C49FE" w:rsidRDefault="00F96DF9" w:rsidP="005C49FE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Cho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K=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U,R</m:t>
            </m:r>
          </m:e>
        </m:d>
      </m:oMath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là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một cơ sở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kiến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thức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và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P⊆R</m:t>
        </m:r>
      </m:oMath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khi đó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∀X∈U;∀x∈U,</m:t>
        </m:r>
      </m:oMath>
      <w:r w:rsidR="00ED6DB0"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hàm thuộc </w:t>
      </w:r>
      <w:proofErr w:type="spellStart"/>
      <w:r w:rsidR="00ED6DB0" w:rsidRPr="005C49FE">
        <w:rPr>
          <w:rFonts w:ascii="Times New Roman" w:hAnsi="Times New Roman" w:cs="Times New Roman"/>
          <w:b/>
          <w:bCs/>
          <w:i/>
          <w:sz w:val="26"/>
          <w:szCs w:val="26"/>
        </w:rPr>
        <w:t>thô</w:t>
      </w:r>
      <w:proofErr w:type="spellEnd"/>
      <w:r w:rsidR="00ED6DB0"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của x trên X được </w:t>
      </w:r>
      <w:proofErr w:type="spellStart"/>
      <w:r w:rsidR="00ED6DB0" w:rsidRPr="005C49FE">
        <w:rPr>
          <w:rFonts w:ascii="Times New Roman" w:hAnsi="Times New Roman" w:cs="Times New Roman"/>
          <w:b/>
          <w:bCs/>
          <w:i/>
          <w:sz w:val="26"/>
          <w:szCs w:val="26"/>
        </w:rPr>
        <w:t>xác</w:t>
      </w:r>
      <w:proofErr w:type="spellEnd"/>
      <w:r w:rsidR="00ED6DB0"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="00ED6DB0" w:rsidRPr="005C49FE">
        <w:rPr>
          <w:rFonts w:ascii="Times New Roman" w:hAnsi="Times New Roman" w:cs="Times New Roman"/>
          <w:b/>
          <w:bCs/>
          <w:i/>
          <w:sz w:val="26"/>
          <w:szCs w:val="26"/>
        </w:rPr>
        <w:t>định</w:t>
      </w:r>
      <w:proofErr w:type="spellEnd"/>
      <w:r w:rsidR="00ED6DB0"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="00ED6DB0" w:rsidRPr="005C49FE">
        <w:rPr>
          <w:rFonts w:ascii="Times New Roman" w:hAnsi="Times New Roman" w:cs="Times New Roman"/>
          <w:b/>
          <w:bCs/>
          <w:i/>
          <w:sz w:val="26"/>
          <w:szCs w:val="26"/>
        </w:rPr>
        <w:t>là</w:t>
      </w:r>
      <w:proofErr w:type="spellEnd"/>
    </w:p>
    <w:p w14:paraId="68975F7F" w14:textId="02B1526D" w:rsidR="00ED6DB0" w:rsidRPr="005C49FE" w:rsidRDefault="00ED6DB0" w:rsidP="005C49FE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ab/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sup>
        </m:sSubSup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X∩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P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P</m:t>
                    </m:r>
                  </m:sub>
                </m:sSub>
              </m:e>
            </m:d>
          </m:den>
        </m:f>
      </m:oMath>
    </w:p>
    <w:p w14:paraId="67B3E368" w14:textId="77E39935" w:rsidR="00ED6DB0" w:rsidRPr="005C49FE" w:rsidRDefault="00ED6DB0" w:rsidP="005C49FE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trong đó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</m:oMath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là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lực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lượng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của X (The cardinality of X).</w:t>
      </w:r>
    </w:p>
    <w:p w14:paraId="0A394C43" w14:textId="77777777" w:rsidR="005C49FE" w:rsidRDefault="00ED6DB0" w:rsidP="005C49FE">
      <w:pPr>
        <w:pStyle w:val="a3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lastRenderedPageBreak/>
        <w:t>Ví dụ</w:t>
      </w:r>
      <w:r w:rsid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: </w:t>
      </w:r>
    </w:p>
    <w:p w14:paraId="5E940B29" w14:textId="532F66ED" w:rsidR="00ED6DB0" w:rsidRPr="005C49FE" w:rsidRDefault="00ED6DB0" w:rsidP="005C49FE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Cho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U=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a,b,c,d,e,f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,</m:t>
        </m:r>
      </m:oMath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="005C49FE" w:rsidRPr="005C49FE">
        <w:rPr>
          <w:rFonts w:ascii="Times New Roman" w:hAnsi="Times New Roman" w:cs="Times New Roman"/>
          <w:b/>
          <w:bCs/>
          <w:i/>
          <w:sz w:val="26"/>
          <w:szCs w:val="26"/>
        </w:rPr>
        <w:t>v</w:t>
      </w: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à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một quan hệ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tương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đương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xác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định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trên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U</m:t>
        </m:r>
      </m:oMath>
      <w:r w:rsidR="002A54C0"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như sau</w:t>
      </w:r>
    </w:p>
    <w:p w14:paraId="3FC9E021" w14:textId="5C8599DC" w:rsidR="002A54C0" w:rsidRPr="005C49FE" w:rsidRDefault="002A54C0" w:rsidP="005C49FE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aRe;  bRdRf;cRc</m:t>
        </m:r>
      </m:oMath>
    </w:p>
    <w:p w14:paraId="0C6C6976" w14:textId="295E2F44" w:rsidR="002A54C0" w:rsidRPr="005C49FE" w:rsidRDefault="002A54C0" w:rsidP="005C49FE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Vậy ta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có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phân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hoạch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các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lớp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tương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đương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của U theo R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là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:</w:t>
      </w:r>
    </w:p>
    <w:p w14:paraId="1F14EC19" w14:textId="705D894A" w:rsidR="002A54C0" w:rsidRPr="005C49FE" w:rsidRDefault="002A54C0" w:rsidP="005C49FE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a,e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b,d,f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; 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.</m:t>
        </m:r>
      </m:oMath>
    </w:p>
    <w:p w14:paraId="4F68D019" w14:textId="141748BF" w:rsidR="002A54C0" w:rsidRPr="005C49FE" w:rsidRDefault="002A54C0" w:rsidP="005C49FE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Gỉa sử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b,c</m:t>
            </m:r>
          </m:e>
        </m:d>
      </m:oMath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theo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định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nghĩa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về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hàm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thuộc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thô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nêu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trên ta sẽ </w:t>
      </w:r>
      <w:proofErr w:type="spellStart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>thu</w:t>
      </w:r>
      <w:proofErr w:type="spellEnd"/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được</w:t>
      </w:r>
    </w:p>
    <w:p w14:paraId="5956BEB0" w14:textId="41E949E2" w:rsidR="00760827" w:rsidRPr="005C49FE" w:rsidRDefault="002A54C0" w:rsidP="005C49FE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ab/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sup>
        </m:sSubSup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=0;  </m:t>
        </m:r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sup>
        </m:sSubSup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;  </m:t>
        </m:r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sup>
        </m:sSubSup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=1;</m:t>
        </m:r>
      </m:oMath>
    </w:p>
    <w:p w14:paraId="59B2F2E6" w14:textId="3372A213" w:rsidR="005C49FE" w:rsidRDefault="00760827" w:rsidP="00486F67">
      <w:pPr>
        <w:pStyle w:val="a3"/>
        <w:spacing w:before="24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5C49FE">
        <w:rPr>
          <w:rFonts w:ascii="Times New Roman" w:hAnsi="Times New Roman" w:cs="Times New Roman"/>
          <w:b/>
          <w:bCs/>
          <w:i/>
          <w:sz w:val="26"/>
          <w:szCs w:val="26"/>
        </w:rPr>
        <w:tab/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sup>
        </m:sSubSup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;  </m:t>
        </m:r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sup>
        </m:sSubSup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=0;  </m:t>
        </m:r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sup>
        </m:sSubSup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;</m:t>
        </m:r>
      </m:oMath>
    </w:p>
    <w:p w14:paraId="4FC08D1E" w14:textId="28F2860D" w:rsidR="00E73AC1" w:rsidRDefault="00E73AC1" w:rsidP="00486F67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</w:p>
    <w:p w14:paraId="7B0D6581" w14:textId="77777777" w:rsidR="00E73AC1" w:rsidRPr="00486F67" w:rsidRDefault="00E73AC1" w:rsidP="00486F67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</w:p>
    <w:p w14:paraId="5A8AC379" w14:textId="5B8481A2" w:rsidR="00760827" w:rsidRDefault="00760827" w:rsidP="00F96DF9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 </w:t>
      </w:r>
      <w:r w:rsidRPr="00760827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drawing>
          <wp:inline distT="0" distB="0" distL="0" distR="0" wp14:anchorId="7AE175FC" wp14:editId="28FECEF9">
            <wp:extent cx="4469642" cy="3575050"/>
            <wp:effectExtent l="0" t="0" r="762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5015" cy="36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F73F" w14:textId="5CE41FA9" w:rsidR="00760827" w:rsidRPr="00486F67" w:rsidRDefault="00486F67" w:rsidP="00486F67">
      <w:pPr>
        <w:spacing w:before="240" w:line="36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 xml:space="preserve">       </w:t>
      </w:r>
      <w:r w:rsidR="00760827" w:rsidRPr="00760827">
        <w:rPr>
          <w:noProof/>
        </w:rPr>
        <w:drawing>
          <wp:inline distT="0" distB="0" distL="0" distR="0" wp14:anchorId="20A58E58" wp14:editId="2AF0CF44">
            <wp:extent cx="4885039" cy="334370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5039" cy="334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90AD" w14:textId="0CA79C1F" w:rsidR="004213E4" w:rsidRDefault="00486F67" w:rsidP="00760827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486F67">
        <w:rPr>
          <w:rFonts w:ascii="Times New Roman" w:hAnsi="Times New Roman" w:cs="Times New Roman"/>
          <w:b/>
          <w:bCs/>
          <w:i/>
          <w:noProof/>
          <w:sz w:val="24"/>
          <w:szCs w:val="24"/>
        </w:rPr>
        <w:drawing>
          <wp:inline distT="0" distB="0" distL="0" distR="0" wp14:anchorId="151CF71A" wp14:editId="5E092FDA">
            <wp:extent cx="5186045" cy="3575713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3196" cy="359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88A4" w14:textId="0476E348" w:rsidR="004213E4" w:rsidRDefault="004213E4" w:rsidP="00760827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5FFA039E" w14:textId="1569A2A9" w:rsidR="004213E4" w:rsidRDefault="004213E4" w:rsidP="00760827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1091F434" w14:textId="77777777" w:rsidR="004213E4" w:rsidRPr="00F96DF9" w:rsidRDefault="004213E4" w:rsidP="00760827">
      <w:pPr>
        <w:pStyle w:val="a3"/>
        <w:spacing w:before="240" w:line="36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sectPr w:rsidR="004213E4" w:rsidRPr="00F96DF9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D3446" w14:textId="77777777" w:rsidR="0069694A" w:rsidRDefault="0069694A" w:rsidP="00216471">
      <w:pPr>
        <w:spacing w:after="0" w:line="240" w:lineRule="auto"/>
      </w:pPr>
      <w:r>
        <w:separator/>
      </w:r>
    </w:p>
  </w:endnote>
  <w:endnote w:type="continuationSeparator" w:id="0">
    <w:p w14:paraId="0129B076" w14:textId="77777777" w:rsidR="0069694A" w:rsidRDefault="0069694A" w:rsidP="00216471">
      <w:pPr>
        <w:spacing w:after="0" w:line="240" w:lineRule="auto"/>
      </w:pPr>
      <w:r>
        <w:continuationSeparator/>
      </w:r>
    </w:p>
  </w:endnote>
  <w:endnote w:type="continuationNotice" w:id="1">
    <w:p w14:paraId="768360D9" w14:textId="77777777" w:rsidR="0069694A" w:rsidRDefault="006969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0C3D7" w14:textId="77777777" w:rsidR="00880DD2" w:rsidRDefault="00880DD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1887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8A64A" w14:textId="069FAA3B" w:rsidR="00A32745" w:rsidRDefault="00A32745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454FE9" w14:textId="77777777" w:rsidR="00A32745" w:rsidRDefault="00A3274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B1028" w14:textId="77777777" w:rsidR="00880DD2" w:rsidRDefault="00880D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4E666" w14:textId="77777777" w:rsidR="0069694A" w:rsidRDefault="0069694A" w:rsidP="00216471">
      <w:pPr>
        <w:spacing w:after="0" w:line="240" w:lineRule="auto"/>
      </w:pPr>
      <w:r>
        <w:separator/>
      </w:r>
    </w:p>
  </w:footnote>
  <w:footnote w:type="continuationSeparator" w:id="0">
    <w:p w14:paraId="6B2B45DC" w14:textId="77777777" w:rsidR="0069694A" w:rsidRDefault="0069694A" w:rsidP="00216471">
      <w:pPr>
        <w:spacing w:after="0" w:line="240" w:lineRule="auto"/>
      </w:pPr>
      <w:r>
        <w:continuationSeparator/>
      </w:r>
    </w:p>
  </w:footnote>
  <w:footnote w:type="continuationNotice" w:id="1">
    <w:p w14:paraId="5A96BAF6" w14:textId="77777777" w:rsidR="0069694A" w:rsidRDefault="006969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0374E" w14:textId="77777777" w:rsidR="00880DD2" w:rsidRDefault="00880DD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64465" w14:textId="77777777" w:rsidR="00880DD2" w:rsidRDefault="00880DD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A2169" w14:textId="77777777" w:rsidR="00880DD2" w:rsidRDefault="00880DD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2767E"/>
    <w:multiLevelType w:val="hybridMultilevel"/>
    <w:tmpl w:val="4C4C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C2549"/>
    <w:multiLevelType w:val="hybridMultilevel"/>
    <w:tmpl w:val="3B743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C5"/>
    <w:rsid w:val="0003486E"/>
    <w:rsid w:val="00037BFE"/>
    <w:rsid w:val="000870EA"/>
    <w:rsid w:val="00091A7F"/>
    <w:rsid w:val="000924A3"/>
    <w:rsid w:val="000A6171"/>
    <w:rsid w:val="00127A22"/>
    <w:rsid w:val="001810BC"/>
    <w:rsid w:val="001D42CF"/>
    <w:rsid w:val="001E1526"/>
    <w:rsid w:val="00216471"/>
    <w:rsid w:val="00230665"/>
    <w:rsid w:val="002A54C0"/>
    <w:rsid w:val="002A5700"/>
    <w:rsid w:val="002B7E2B"/>
    <w:rsid w:val="002F3C0E"/>
    <w:rsid w:val="00347AB9"/>
    <w:rsid w:val="003A49AF"/>
    <w:rsid w:val="004213E4"/>
    <w:rsid w:val="00440949"/>
    <w:rsid w:val="00443799"/>
    <w:rsid w:val="00486F67"/>
    <w:rsid w:val="00505048"/>
    <w:rsid w:val="00542467"/>
    <w:rsid w:val="00561D60"/>
    <w:rsid w:val="005C49FE"/>
    <w:rsid w:val="006050A4"/>
    <w:rsid w:val="00663674"/>
    <w:rsid w:val="0069694A"/>
    <w:rsid w:val="006D7831"/>
    <w:rsid w:val="00743272"/>
    <w:rsid w:val="00760827"/>
    <w:rsid w:val="00880DD2"/>
    <w:rsid w:val="00890E9A"/>
    <w:rsid w:val="00896D9F"/>
    <w:rsid w:val="00927D33"/>
    <w:rsid w:val="009D4095"/>
    <w:rsid w:val="00A1474C"/>
    <w:rsid w:val="00A32745"/>
    <w:rsid w:val="00AD12EF"/>
    <w:rsid w:val="00AF3FB7"/>
    <w:rsid w:val="00B00A6F"/>
    <w:rsid w:val="00BB07B8"/>
    <w:rsid w:val="00C47D64"/>
    <w:rsid w:val="00C656AE"/>
    <w:rsid w:val="00D32D23"/>
    <w:rsid w:val="00DE1DF3"/>
    <w:rsid w:val="00E271C5"/>
    <w:rsid w:val="00E27CE8"/>
    <w:rsid w:val="00E60C6F"/>
    <w:rsid w:val="00E60CE3"/>
    <w:rsid w:val="00E73AC1"/>
    <w:rsid w:val="00ED6DB0"/>
    <w:rsid w:val="00F3309D"/>
    <w:rsid w:val="00F9040B"/>
    <w:rsid w:val="00F96DF9"/>
    <w:rsid w:val="00FD04A0"/>
    <w:rsid w:val="00FD66BD"/>
    <w:rsid w:val="00FF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3B14BA2"/>
  <w15:chartTrackingRefBased/>
  <w15:docId w15:val="{F2D1B8F0-DC77-40A7-8A28-24D4AC5C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1C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271C5"/>
    <w:rPr>
      <w:color w:val="808080"/>
    </w:rPr>
  </w:style>
  <w:style w:type="paragraph" w:styleId="a5">
    <w:name w:val="header"/>
    <w:basedOn w:val="a"/>
    <w:link w:val="a6"/>
    <w:uiPriority w:val="99"/>
    <w:unhideWhenUsed/>
    <w:rsid w:val="00216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0"/>
    <w:link w:val="a5"/>
    <w:uiPriority w:val="99"/>
    <w:rsid w:val="00216471"/>
  </w:style>
  <w:style w:type="paragraph" w:styleId="a7">
    <w:name w:val="footer"/>
    <w:basedOn w:val="a"/>
    <w:link w:val="a8"/>
    <w:uiPriority w:val="99"/>
    <w:unhideWhenUsed/>
    <w:rsid w:val="00216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0"/>
    <w:link w:val="a7"/>
    <w:uiPriority w:val="99"/>
    <w:rsid w:val="00216471"/>
  </w:style>
  <w:style w:type="table" w:styleId="a9">
    <w:name w:val="Table Grid"/>
    <w:basedOn w:val="a1"/>
    <w:uiPriority w:val="39"/>
    <w:rsid w:val="00605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BBD028979F23A4AB80691F94D9D73CC" ma:contentTypeVersion="2" ma:contentTypeDescription="新しいドキュメントを作成します。" ma:contentTypeScope="" ma:versionID="335635b52f4dd6bf906111fa4339b3f5">
  <xsd:schema xmlns:xsd="http://www.w3.org/2001/XMLSchema" xmlns:xs="http://www.w3.org/2001/XMLSchema" xmlns:p="http://schemas.microsoft.com/office/2006/metadata/properties" xmlns:ns2="5acdcaea-7b4a-472d-859c-23965d3fafbb" targetNamespace="http://schemas.microsoft.com/office/2006/metadata/properties" ma:root="true" ma:fieldsID="3a01b53d884695e650e1c90dd34d4b54" ns2:_="">
    <xsd:import namespace="5acdcaea-7b4a-472d-859c-23965d3faf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dcaea-7b4a-472d-859c-23965d3faf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4AB7B1-707A-4CF8-8708-EC24D83F06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22FB19-C95F-4946-BD1A-C9E2A22E8A97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0738D865-4C0A-401A-BC52-4DC1C11052A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acdcaea-7b4a-472d-859c-23965d3faf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11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Tôn Đảm</dc:creator>
  <cp:keywords/>
  <dc:description/>
  <cp:lastModifiedBy>MINHTRIET NGUYEN</cp:lastModifiedBy>
  <cp:revision>4</cp:revision>
  <dcterms:created xsi:type="dcterms:W3CDTF">2020-09-25T07:02:00Z</dcterms:created>
  <dcterms:modified xsi:type="dcterms:W3CDTF">2020-10-03T13:37:00Z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0x010100DBBD028979F23A4AB80691F94D9D73CC</vt:lpwstr>
  </property>
</Properties>
</file>