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E98E" w14:textId="4C9FA4FB" w:rsidR="001B234A" w:rsidRPr="00356271" w:rsidRDefault="001B234A" w:rsidP="0035627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56271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 TẬP VỀ QUÁ TRÌNH NGẪU NHIÊN</w:t>
      </w:r>
    </w:p>
    <w:p w14:paraId="70CF45BB" w14:textId="77777777" w:rsidR="00A75A58" w:rsidRDefault="00A75A58" w:rsidP="00A75A58">
      <w:pPr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5AB30AC5" w14:textId="77777777" w:rsidR="00A75A58" w:rsidRPr="007D4D01" w:rsidRDefault="00A75A58" w:rsidP="00A75A58">
      <w:pPr>
        <w:pStyle w:val="ListParagraph"/>
        <w:numPr>
          <w:ilvl w:val="0"/>
          <w:numId w:val="25"/>
        </w:numPr>
        <w:spacing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7D4D01">
        <w:rPr>
          <w:rFonts w:ascii="Times New Roman" w:hAnsi="Times New Roman" w:cs="Times New Roman"/>
          <w:i/>
          <w:iCs/>
          <w:sz w:val="26"/>
          <w:szCs w:val="26"/>
        </w:rPr>
        <w:t xml:space="preserve">Ta </w:t>
      </w:r>
      <w:proofErr w:type="spellStart"/>
      <w:r w:rsidRPr="007D4D0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7D4D0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7D4D0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 w:rsidRPr="007D4D0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hAnsi="Times New Roman" w:cs="Times New Roman"/>
          <w:i/>
          <w:iCs/>
          <w:sz w:val="26"/>
          <w:szCs w:val="26"/>
        </w:rPr>
        <w:t>nếu</w:t>
      </w:r>
      <w:proofErr w:type="spellEnd"/>
      <w:r w:rsidRPr="007D4D0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φ=g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là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một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song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ánh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khi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hàm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mật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độ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Ф=g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sẽ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</w:p>
    <w:p w14:paraId="21B120E1" w14:textId="77777777" w:rsidR="00A75A58" w:rsidRDefault="00A75A58" w:rsidP="00A75A58">
      <w:pPr>
        <w:spacing w:line="276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dφ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; ∀φ∈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d>
          </m:e>
        </m:d>
      </m:oMath>
    </w:p>
    <w:p w14:paraId="23470E23" w14:textId="77777777" w:rsidR="00A75A58" w:rsidRDefault="00A75A58" w:rsidP="00A75A58">
      <w:pPr>
        <w:pStyle w:val="ListParagraph"/>
        <w:numPr>
          <w:ilvl w:val="0"/>
          <w:numId w:val="25"/>
        </w:numPr>
        <w:spacing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Hàm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bậc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k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ngẫu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nhiên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ngẫu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,…,X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</m:e>
        </m:d>
      </m:oMath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đồng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thời</w:t>
      </w:r>
      <w:proofErr w:type="spellEnd"/>
    </w:p>
    <w:p w14:paraId="77F6299B" w14:textId="77777777" w:rsidR="00A75A58" w:rsidRPr="00CB165C" w:rsidRDefault="00A75A58" w:rsidP="00A75A58">
      <w:pPr>
        <w:pStyle w:val="ListParagraph"/>
        <w:spacing w:line="276" w:lineRule="auto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,…,X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</m:oMath>
      </m:oMathPara>
    </w:p>
    <w:p w14:paraId="39A717CB" w14:textId="77777777" w:rsidR="00A75A58" w:rsidRDefault="00A75A58" w:rsidP="00A75A58">
      <w:pPr>
        <w:pStyle w:val="ListParagraph"/>
        <w:numPr>
          <w:ilvl w:val="0"/>
          <w:numId w:val="25"/>
        </w:numPr>
        <w:spacing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Hàm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mật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bậc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k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ngẫu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nhiên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ngẫu</w:t>
      </w:r>
      <w:proofErr w:type="spellEnd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,…,X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</m:e>
        </m:d>
      </m:oMath>
      <w:r w:rsidRPr="007D4D0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</w:p>
    <w:p w14:paraId="5A48A395" w14:textId="77777777" w:rsidR="00A75A58" w:rsidRDefault="00A75A58" w:rsidP="00A75A58">
      <w:pPr>
        <w:pStyle w:val="ListParagraph"/>
        <w:spacing w:line="276" w:lineRule="auto"/>
        <w:ind w:left="2160" w:firstLine="7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,</w:t>
      </w:r>
    </w:p>
    <w:p w14:paraId="2FB866FE" w14:textId="77777777" w:rsidR="00A75A58" w:rsidRDefault="00A75A58" w:rsidP="00A75A58">
      <w:pPr>
        <w:pStyle w:val="ListParagraph"/>
        <w:spacing w:line="276" w:lineRule="auto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liên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tục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</w:p>
    <w:p w14:paraId="5053EC46" w14:textId="77777777" w:rsidR="00A75A58" w:rsidRDefault="00A75A58" w:rsidP="00A75A58">
      <w:pPr>
        <w:pStyle w:val="ListParagraph"/>
        <w:spacing w:line="276" w:lineRule="auto"/>
        <w:ind w:left="2160" w:firstLine="7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…∂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3E9C16A4" w14:textId="77777777" w:rsidR="00A75A58" w:rsidRDefault="00A75A58" w:rsidP="00A75A58">
      <w:pPr>
        <w:pStyle w:val="ListParagraph"/>
        <w:numPr>
          <w:ilvl w:val="0"/>
          <w:numId w:val="25"/>
        </w:numPr>
        <w:spacing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(autocorrelation function)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x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</w:p>
    <w:p w14:paraId="051D69EC" w14:textId="77777777" w:rsidR="00A75A58" w:rsidRDefault="00A75A58" w:rsidP="00A75A58">
      <w:pPr>
        <w:pStyle w:val="ListParagraph"/>
        <w:spacing w:line="276" w:lineRule="auto"/>
        <w:ind w:left="28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54753C21" w14:textId="77777777" w:rsidR="00A75A58" w:rsidRDefault="00A75A58" w:rsidP="00A75A58">
      <w:pPr>
        <w:pStyle w:val="ListParagraph"/>
        <w:numPr>
          <w:ilvl w:val="0"/>
          <w:numId w:val="25"/>
        </w:numPr>
        <w:spacing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hiệp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(autocovariance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fuction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)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</m:oMath>
      <w:r w:rsidRPr="00A75A5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</w:p>
    <w:p w14:paraId="30909D13" w14:textId="7F4D5442" w:rsidR="00A75A58" w:rsidRDefault="00A75A58" w:rsidP="00A75A58">
      <w:pPr>
        <w:pStyle w:val="ListParagraph"/>
        <w:spacing w:line="276" w:lineRule="auto"/>
        <w:ind w:left="28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</w:t>
      </w:r>
    </w:p>
    <w:p w14:paraId="360A2738" w14:textId="4623B2D1" w:rsidR="00E7518D" w:rsidRDefault="00E7518D" w:rsidP="00E7518D">
      <w:pPr>
        <w:pStyle w:val="ListParagraph"/>
        <w:numPr>
          <w:ilvl w:val="0"/>
          <w:numId w:val="25"/>
        </w:numPr>
        <w:spacing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(correlation coefficient)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</w:p>
    <w:p w14:paraId="628FE3B3" w14:textId="767AF18A" w:rsidR="00E7518D" w:rsidRPr="00E7518D" w:rsidRDefault="00E7518D" w:rsidP="00E7518D">
      <w:pPr>
        <w:pStyle w:val="ListParagraph"/>
        <w:spacing w:line="276" w:lineRule="auto"/>
        <w:ind w:left="28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ρ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</m:e>
            </m:rad>
          </m:den>
        </m:f>
      </m:oMath>
      <w:r w:rsidR="0035627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51CB6658" w14:textId="77777777" w:rsidR="00E7518D" w:rsidRPr="00E7518D" w:rsidRDefault="00E7518D" w:rsidP="00E7518D">
      <w:pPr>
        <w:pStyle w:val="ListParagraph"/>
        <w:numPr>
          <w:ilvl w:val="0"/>
          <w:numId w:val="25"/>
        </w:numPr>
        <w:spacing w:line="283" w:lineRule="auto"/>
        <w:jc w:val="both"/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</w:pPr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Ta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nói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rằng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quá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trình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ngẫu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nhiên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pacing w:val="4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pacing w:val="4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pacing w:val="4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4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pacing w:val="4"/>
                <w:sz w:val="26"/>
                <w:szCs w:val="26"/>
              </w:rPr>
              <m:t>,t∈T</m:t>
            </m:r>
          </m:e>
        </m:d>
      </m:oMath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là quá trình d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ừng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chặt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-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dừng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theo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nghĩa</w:t>
      </w:r>
      <w:proofErr w:type="spellEnd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pacing w:val="4"/>
          <w:sz w:val="26"/>
          <w:szCs w:val="26"/>
        </w:rPr>
        <w:t>hẹp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,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nếu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các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phân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phối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hữu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hạn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chiều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của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nó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thỏa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tính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chất</w:t>
      </w:r>
      <w:proofErr w:type="spellEnd"/>
      <w:r w:rsidRPr="00E7518D">
        <w:rPr>
          <w:rFonts w:ascii="Times New Roman" w:eastAsiaTheme="minorEastAsia" w:hAnsi="Times New Roman" w:cs="Times New Roman"/>
          <w:i/>
          <w:spacing w:val="4"/>
          <w:sz w:val="26"/>
          <w:szCs w:val="26"/>
        </w:rPr>
        <w:t>:</w:t>
      </w:r>
    </w:p>
    <w:p w14:paraId="032216FD" w14:textId="256D747D" w:rsidR="00E7518D" w:rsidRPr="00E7518D" w:rsidRDefault="00E7518D" w:rsidP="00E7518D">
      <w:pPr>
        <w:pStyle w:val="ListParagraph"/>
        <w:spacing w:line="283" w:lineRule="auto"/>
        <w:ind w:left="21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+s,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+s,…,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 ; </m:t>
        </m:r>
      </m:oMath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</w:t>
      </w:r>
    </w:p>
    <w:p w14:paraId="4DD8934B" w14:textId="77777777" w:rsidR="00E7518D" w:rsidRPr="00E7518D" w:rsidRDefault="00E7518D" w:rsidP="00E7518D">
      <w:pPr>
        <w:pStyle w:val="ListParagraph"/>
        <w:spacing w:line="283" w:lineRule="auto"/>
        <w:ind w:left="2160"/>
        <w:rPr>
          <w:rFonts w:ascii="Times New Roman" w:eastAsiaTheme="minorEastAsia" w:hAnsi="Times New Roman" w:cs="Times New Roman"/>
          <w:i/>
          <w:sz w:val="26"/>
          <w:szCs w:val="26"/>
        </w:rPr>
      </w:pP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với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mọi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n∈N;s&gt;0;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i+s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∈T,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e>
        </m:acc>
      </m:oMath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.</w:t>
      </w:r>
    </w:p>
    <w:p w14:paraId="2FB34CEC" w14:textId="77777777" w:rsidR="00E7518D" w:rsidRPr="00E7518D" w:rsidRDefault="00E7518D" w:rsidP="00E7518D">
      <w:pPr>
        <w:pStyle w:val="ListParagraph"/>
        <w:numPr>
          <w:ilvl w:val="0"/>
          <w:numId w:val="25"/>
        </w:numPr>
        <w:spacing w:line="264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E7518D">
        <w:rPr>
          <w:rFonts w:ascii="Times New Roman" w:hAnsi="Times New Roman" w:cs="Times New Roman"/>
          <w:i/>
          <w:sz w:val="26"/>
          <w:szCs w:val="26"/>
        </w:rPr>
        <w:t xml:space="preserve">Ta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rằng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,t∈T</m:t>
            </m:r>
          </m:e>
        </m:d>
      </m:oMath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là quá trình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dừng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 w:rsidRPr="00E751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hAnsi="Times New Roman" w:cs="Times New Roman"/>
          <w:i/>
          <w:sz w:val="26"/>
          <w:szCs w:val="26"/>
        </w:rPr>
        <w:t>rộng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nếu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nó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thỏa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các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điều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kiện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14:paraId="0C9ACF9B" w14:textId="07515B23" w:rsidR="00E7518D" w:rsidRPr="00E7518D" w:rsidRDefault="00E7518D" w:rsidP="00E7518D">
      <w:pPr>
        <w:spacing w:line="264" w:lineRule="auto"/>
        <w:ind w:left="2160" w:firstLine="720"/>
        <w:rPr>
          <w:rFonts w:ascii="Times New Roman" w:hAnsi="Times New Roman" w:cs="Times New Roman"/>
          <w:i/>
          <w:sz w:val="26"/>
          <w:szCs w:val="26"/>
        </w:rPr>
      </w:pPr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Kỳ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vọng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b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ằng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hằng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số</w:t>
      </w:r>
      <w:proofErr w:type="spellEnd"/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14:paraId="51DA2051" w14:textId="36513DEA" w:rsidR="009252B1" w:rsidRPr="00E7518D" w:rsidRDefault="00E7518D" w:rsidP="00E7518D">
      <w:pPr>
        <w:spacing w:line="276" w:lineRule="auto"/>
        <w:ind w:left="28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 ; ∀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∈T</m:t>
        </m:r>
      </m:oMath>
      <w:r w:rsidRPr="00E7518D"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14:paraId="141B67E9" w14:textId="77777777" w:rsidR="00E7518D" w:rsidRPr="00356271" w:rsidRDefault="00E7518D" w:rsidP="00356271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B3C5AB2" w14:textId="2AE0FB74" w:rsidR="001B234A" w:rsidRDefault="001B234A" w:rsidP="001B23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1.1</w:t>
      </w:r>
    </w:p>
    <w:p w14:paraId="1F9FEF4C" w14:textId="3FE3BBC1" w:rsidR="001B234A" w:rsidRDefault="001B234A" w:rsidP="001B234A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bởi</w:t>
      </w:r>
      <w:proofErr w:type="spellEnd"/>
    </w:p>
    <w:p w14:paraId="1EA6BE78" w14:textId="1C7009B0" w:rsidR="001B234A" w:rsidRDefault="001B234A" w:rsidP="001B234A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t</m:t>
        </m:r>
        <m:r>
          <w:rPr>
            <w:rFonts w:ascii="Cambria Math" w:hAnsi="Cambria Math" w:cs="Times New Roman"/>
            <w:sz w:val="26"/>
            <w:szCs w:val="26"/>
          </w:rPr>
          <m:t>;  t</m:t>
        </m:r>
        <m:r>
          <w:rPr>
            <w:rFonts w:ascii="Cambria Math" w:hAnsi="Cambria Math" w:cs="Times New Roman"/>
            <w:sz w:val="26"/>
            <w:szCs w:val="26"/>
          </w:rPr>
          <m:t>≥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</w:p>
    <w:p w14:paraId="10B12C20" w14:textId="0A75E098" w:rsidR="001B234A" w:rsidRDefault="001B234A" w:rsidP="00E1211F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ngẫu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đều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đoạn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[0</w:t>
      </w:r>
      <w:r w:rsidR="00E1211F">
        <w:rPr>
          <w:rFonts w:ascii="Times New Roman" w:eastAsiaTheme="minorEastAsia" w:hAnsi="Times New Roman" w:cs="Times New Roman"/>
          <w:i/>
          <w:iCs/>
          <w:sz w:val="26"/>
          <w:szCs w:val="26"/>
        </w:rPr>
        <w:t>,</w:t>
      </w:r>
      <w:r w:rsidR="00F139AC">
        <w:rPr>
          <w:rFonts w:ascii="Times New Roman" w:eastAsiaTheme="minorEastAsia" w:hAnsi="Times New Roman" w:cs="Times New Roman"/>
          <w:i/>
          <w:iCs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],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tính</w:t>
      </w:r>
      <w:proofErr w:type="spellEnd"/>
    </w:p>
    <w:p w14:paraId="6C79C8D5" w14:textId="41689E7B" w:rsidR="00E1211F" w:rsidRPr="00F139AC" w:rsidRDefault="001B234A" w:rsidP="00F139A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139AC">
        <w:rPr>
          <w:rFonts w:ascii="Times New Roman" w:hAnsi="Times New Roman" w:cs="Times New Roman"/>
          <w:i/>
          <w:iCs/>
          <w:sz w:val="26"/>
          <w:szCs w:val="26"/>
        </w:rPr>
        <w:t>Hàm</w:t>
      </w:r>
      <w:proofErr w:type="spellEnd"/>
      <w:r w:rsidR="00F3548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5480">
        <w:rPr>
          <w:rFonts w:ascii="Times New Roman" w:hAnsi="Times New Roman" w:cs="Times New Roman"/>
          <w:i/>
          <w:iCs/>
          <w:sz w:val="26"/>
          <w:szCs w:val="26"/>
        </w:rPr>
        <w:t>mật</w:t>
      </w:r>
      <w:proofErr w:type="spellEnd"/>
      <w:r w:rsidR="00F3548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5480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F3548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5480">
        <w:rPr>
          <w:rFonts w:ascii="Times New Roman" w:hAnsi="Times New Roman" w:cs="Times New Roman"/>
          <w:i/>
          <w:iCs/>
          <w:sz w:val="26"/>
          <w:szCs w:val="26"/>
        </w:rPr>
        <w:t>bậc</w:t>
      </w:r>
      <w:proofErr w:type="spellEnd"/>
      <w:r w:rsidR="00F3548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5480">
        <w:rPr>
          <w:rFonts w:ascii="Times New Roman" w:hAnsi="Times New Roman" w:cs="Times New Roman"/>
          <w:i/>
          <w:iCs/>
          <w:sz w:val="26"/>
          <w:szCs w:val="26"/>
        </w:rPr>
        <w:t>nh</w:t>
      </w:r>
      <w:r w:rsidR="007D4D01">
        <w:rPr>
          <w:rFonts w:ascii="Times New Roman" w:hAnsi="Times New Roman" w:cs="Times New Roman"/>
          <w:i/>
          <w:iCs/>
          <w:sz w:val="26"/>
          <w:szCs w:val="26"/>
        </w:rPr>
        <w:t>ất</w:t>
      </w:r>
      <w:proofErr w:type="spellEnd"/>
      <w:r w:rsidRPr="00F139A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x,t</m:t>
            </m:r>
          </m:e>
        </m:d>
      </m:oMath>
      <w:r w:rsidRPr="00F139AC">
        <w:rPr>
          <w:rFonts w:ascii="Times New Roman" w:hAnsi="Times New Roman" w:cs="Times New Roman"/>
          <w:i/>
          <w:iCs/>
          <w:sz w:val="26"/>
          <w:szCs w:val="26"/>
        </w:rPr>
        <w:t>c</w:t>
      </w:r>
      <w:proofErr w:type="spellStart"/>
      <w:r w:rsidRPr="00F139AC">
        <w:rPr>
          <w:rFonts w:ascii="Times New Roman" w:hAnsi="Times New Roman" w:cs="Times New Roman"/>
          <w:i/>
          <w:iCs/>
          <w:sz w:val="26"/>
          <w:szCs w:val="26"/>
        </w:rPr>
        <w:t>ủa</w:t>
      </w:r>
      <w:proofErr w:type="spellEnd"/>
      <w:r w:rsidRPr="00F139A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1CA461A6" w14:textId="48606FDB" w:rsidR="00F139AC" w:rsidRPr="00F139AC" w:rsidRDefault="00F139AC" w:rsidP="00F139A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237AEAC4" w14:textId="39C70E51" w:rsidR="009252B1" w:rsidRPr="00E7518D" w:rsidRDefault="00F139AC" w:rsidP="00E7518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</m:oMath>
    </w:p>
    <w:p w14:paraId="521FB893" w14:textId="3122EA15" w:rsidR="009252B1" w:rsidRPr="009252B1" w:rsidRDefault="00E1211F" w:rsidP="009252B1">
      <w:pPr>
        <w:ind w:left="36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7D4D01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7D4D0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7D4D0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7D4D01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13A2CD2B" w14:textId="37F68DDA" w:rsidR="00F042AD" w:rsidRPr="0068650A" w:rsidRDefault="009252B1" w:rsidP="0068650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F042AD" w:rsidRPr="0068650A">
        <w:rPr>
          <w:rFonts w:ascii="Times New Roman" w:hAnsi="Times New Roman" w:cs="Times New Roman"/>
          <w:i/>
          <w:iCs/>
          <w:sz w:val="26"/>
          <w:szCs w:val="26"/>
        </w:rPr>
        <w:t xml:space="preserve">heo </w:t>
      </w:r>
      <w:proofErr w:type="spellStart"/>
      <w:r w:rsidR="00F042AD" w:rsidRPr="0068650A">
        <w:rPr>
          <w:rFonts w:ascii="Times New Roman" w:hAnsi="Times New Roman" w:cs="Times New Roman"/>
          <w:i/>
          <w:iCs/>
          <w:sz w:val="26"/>
          <w:szCs w:val="26"/>
        </w:rPr>
        <w:t>đề</w:t>
      </w:r>
      <w:proofErr w:type="spellEnd"/>
      <w:r w:rsidR="00F042AD" w:rsidRPr="0068650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042AD" w:rsidRPr="0068650A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="00F042AD" w:rsidRPr="0068650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A0D7F" w:rsidRPr="0068650A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9F3182" w:rsidRPr="0068650A">
        <w:rPr>
          <w:rFonts w:ascii="Times New Roman" w:hAnsi="Times New Roman" w:cs="Times New Roman"/>
          <w:i/>
          <w:iCs/>
          <w:sz w:val="26"/>
          <w:szCs w:val="26"/>
        </w:rPr>
        <w:t xml:space="preserve">a </w:t>
      </w:r>
      <w:proofErr w:type="spellStart"/>
      <w:r w:rsidR="009F3182" w:rsidRPr="0068650A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="009F3182" w:rsidRPr="0068650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t;  ⇒Y=ln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den>
            </m:f>
          </m:e>
        </m:d>
      </m:oMath>
    </w:p>
    <w:p w14:paraId="273AAEA2" w14:textId="50A54832" w:rsidR="00E1211F" w:rsidRDefault="00F042AD" w:rsidP="00373185">
      <w:pPr>
        <w:spacing w:after="0" w:line="276" w:lineRule="auto"/>
        <w:ind w:left="1440" w:firstLine="36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F3182">
        <w:rPr>
          <w:rFonts w:ascii="Times New Roman" w:hAnsi="Times New Roman" w:cs="Times New Roman"/>
          <w:i/>
          <w:iCs/>
          <w:sz w:val="26"/>
          <w:szCs w:val="26"/>
        </w:rPr>
        <w:t>hàm</w:t>
      </w:r>
      <w:proofErr w:type="spellEnd"/>
      <w:r w:rsidR="0008254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82547">
        <w:rPr>
          <w:rFonts w:ascii="Times New Roman" w:hAnsi="Times New Roman" w:cs="Times New Roman"/>
          <w:i/>
          <w:iCs/>
          <w:sz w:val="26"/>
          <w:szCs w:val="26"/>
        </w:rPr>
        <w:t>mật</w:t>
      </w:r>
      <w:proofErr w:type="spellEnd"/>
      <w:r w:rsidR="0008254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82547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08254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82547">
        <w:rPr>
          <w:rFonts w:ascii="Times New Roman" w:hAnsi="Times New Roman" w:cs="Times New Roman"/>
          <w:i/>
          <w:iCs/>
          <w:sz w:val="26"/>
          <w:szCs w:val="26"/>
        </w:rPr>
        <w:t>bậc</w:t>
      </w:r>
      <w:proofErr w:type="spellEnd"/>
      <w:r w:rsidR="0008254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82547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="009F318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F3182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9F318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="009F3182">
        <w:rPr>
          <w:rFonts w:ascii="Times New Roman" w:hAnsi="Times New Roman" w:cs="Times New Roman"/>
          <w:i/>
          <w:iCs/>
          <w:sz w:val="26"/>
          <w:szCs w:val="26"/>
        </w:rPr>
        <w:t xml:space="preserve"> x</w:t>
      </w:r>
      <w:proofErr w:type="spellStart"/>
      <w:r w:rsidR="009F3182">
        <w:rPr>
          <w:rFonts w:ascii="Times New Roman" w:hAnsi="Times New Roman" w:cs="Times New Roman"/>
          <w:i/>
          <w:iCs/>
          <w:sz w:val="26"/>
          <w:szCs w:val="26"/>
        </w:rPr>
        <w:t>ác</w:t>
      </w:r>
      <w:proofErr w:type="spellEnd"/>
      <w:r w:rsidR="009F318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F3182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="009F318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F3182">
        <w:rPr>
          <w:rFonts w:ascii="Times New Roman" w:hAnsi="Times New Roman" w:cs="Times New Roman"/>
          <w:i/>
          <w:iCs/>
          <w:sz w:val="26"/>
          <w:szCs w:val="26"/>
        </w:rPr>
        <w:t>bởi</w:t>
      </w:r>
      <w:proofErr w:type="spellEnd"/>
    </w:p>
    <w:p w14:paraId="0D0977C7" w14:textId="424AAD82" w:rsidR="009F3182" w:rsidRDefault="0068650A" w:rsidP="00373185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7318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  </w:t>
      </w:r>
      <w:r w:rsidR="009F3182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373185">
        <w:rPr>
          <w:rFonts w:ascii="Times New Roman" w:hAnsi="Times New Roman" w:cs="Times New Roman"/>
          <w:i/>
          <w:iCs/>
          <w:sz w:val="26"/>
          <w:szCs w:val="26"/>
        </w:rPr>
        <w:t xml:space="preserve">    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x,t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den>
                </m:f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=1.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;nếu x∈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t,te</m:t>
            </m:r>
          </m:e>
        </m:d>
      </m:oMath>
    </w:p>
    <w:p w14:paraId="3BEA6680" w14:textId="7CE5CEF7" w:rsidR="00E1211F" w:rsidRPr="0068650A" w:rsidRDefault="0068650A" w:rsidP="00373185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</w:p>
    <w:p w14:paraId="1741E314" w14:textId="006DD05B" w:rsidR="0068650A" w:rsidRPr="00082547" w:rsidRDefault="00082547" w:rsidP="00373185">
      <w:pPr>
        <w:spacing w:after="0" w:line="276" w:lineRule="auto"/>
        <w:ind w:left="2160" w:firstLine="720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t.1dy=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e-1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1DA76BBB" w14:textId="645E5649" w:rsidR="00373185" w:rsidRPr="00373185" w:rsidRDefault="00A73664" w:rsidP="00373185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 w:rsidR="00373185">
        <w:rPr>
          <w:rFonts w:ascii="Times New Roman" w:hAnsi="Times New Roman" w:cs="Times New Roman"/>
          <w:i/>
          <w:iCs/>
          <w:sz w:val="26"/>
          <w:szCs w:val="26"/>
        </w:rPr>
        <w:t>àm</w:t>
      </w:r>
      <w:proofErr w:type="spellEnd"/>
      <w:r w:rsidR="0037318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73185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37318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73185"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 w:rsidR="0037318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73185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="0037318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trước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hết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xét</w:t>
      </w:r>
      <w:proofErr w:type="spellEnd"/>
    </w:p>
    <w:p w14:paraId="63958D10" w14:textId="7E4E9A88" w:rsidR="00373185" w:rsidRPr="00A73664" w:rsidRDefault="00A73664" w:rsidP="00A73664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t.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2Y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t+s</m:t>
            </m:r>
          </m:e>
        </m:d>
      </m:oMath>
      <w:r w:rsidRPr="00A7366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</w:t>
      </w:r>
      <w:r w:rsidRPr="00A73664">
        <w:rPr>
          <w:rFonts w:ascii="Cambria Math" w:eastAsiaTheme="minorEastAsia" w:hAnsi="Cambria Math" w:cs="Times New Roman"/>
          <w:i/>
          <w:iCs/>
          <w:sz w:val="26"/>
          <w:szCs w:val="26"/>
        </w:rPr>
        <w:t>⇒</w:t>
      </w:r>
    </w:p>
    <w:p w14:paraId="288B594E" w14:textId="21A3CAF6" w:rsidR="00A73664" w:rsidRPr="00A73664" w:rsidRDefault="00A73664" w:rsidP="00A73664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2Y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t+s</m:t>
            </m:r>
          </m:e>
        </m:d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0B862277" w14:textId="254FE270" w:rsidR="00A73664" w:rsidRDefault="00A73664" w:rsidP="00A73664">
      <w:p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2356F4A8" w14:textId="3D8D3174" w:rsidR="00A73664" w:rsidRDefault="00A73664" w:rsidP="00A7366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1.2</w:t>
      </w:r>
    </w:p>
    <w:p w14:paraId="6CAEF738" w14:textId="75AF6EC2" w:rsidR="009252B1" w:rsidRDefault="009252B1" w:rsidP="00A73664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36405F"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m:oMath>
        <m:r>
          <w:rPr>
            <w:rFonts w:ascii="Cambria Math" w:hAnsi="Cambria Math" w:cs="Times New Roman"/>
            <w:sz w:val="26"/>
            <w:szCs w:val="26"/>
          </w:rPr>
          <m:t>X=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ngẫu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nhiên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>chuẩn</w:t>
      </w:r>
      <w:proofErr w:type="spellEnd"/>
      <w:r w:rsidR="0036405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gramStart"/>
      <w:r w:rsidR="0036405F" w:rsidRPr="0036405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N</w:t>
      </w:r>
      <w:r w:rsidR="0036405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(</w:t>
      </w:r>
      <w:proofErr w:type="gramEnd"/>
      <w:r w:rsidR="0036405F" w:rsidRPr="0036405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0</w:t>
      </w:r>
      <w:r w:rsidR="0036405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="0036405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)</w:t>
      </w:r>
    </w:p>
    <w:p w14:paraId="663903A8" w14:textId="30DD6294" w:rsidR="0036405F" w:rsidRPr="0036405F" w:rsidRDefault="0036405F" w:rsidP="0036405F">
      <w:pPr>
        <w:pStyle w:val="ListParagraph"/>
        <w:spacing w:line="360" w:lineRule="auto"/>
        <w:ind w:left="1440" w:firstLine="3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6405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0</w:t>
      </w:r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=(</w:t>
      </w:r>
      <w:proofErr w:type="gram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0,0,…,0)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cấp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n.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Gỉa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</w:t>
      </w:r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uẩn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tắc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(N(</w:t>
      </w:r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0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,1)</w:t>
      </w:r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)</w:t>
      </w:r>
      <w:proofErr w:type="spellStart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chúng</w:t>
      </w:r>
      <w:proofErr w:type="spellEnd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độc</w:t>
      </w:r>
      <w:proofErr w:type="spellEnd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lập</w:t>
      </w:r>
      <w:proofErr w:type="spellEnd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trên</w:t>
      </w:r>
      <w:proofErr w:type="spellEnd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toàn</w:t>
      </w:r>
      <w:proofErr w:type="spellEnd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C05A0">
        <w:rPr>
          <w:rFonts w:ascii="Times New Roman" w:eastAsiaTheme="minorEastAsia" w:hAnsi="Times New Roman" w:cs="Times New Roman"/>
          <w:i/>
          <w:iCs/>
          <w:sz w:val="26"/>
          <w:szCs w:val="26"/>
        </w:rPr>
        <w:t>thể</w:t>
      </w:r>
      <w:proofErr w:type="spellEnd"/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i,j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≠0;i≠j</m:t>
            </m:r>
          </m:e>
        </m:d>
      </m:oMath>
    </w:p>
    <w:p w14:paraId="2D1C592A" w14:textId="761A588B" w:rsidR="00A73664" w:rsidRDefault="00A73664" w:rsidP="00A7366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proofErr w:type="spellStart"/>
      <w:r w:rsidR="002C05A0"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 w:rsidR="002C05A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C05A0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2C05A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6BC3BC36" w14:textId="7D5BA973" w:rsidR="002C05A0" w:rsidRPr="002C05A0" w:rsidRDefault="002C05A0" w:rsidP="002C05A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E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nary>
      </m:oMath>
    </w:p>
    <w:p w14:paraId="3D810A27" w14:textId="2CBF82CC" w:rsidR="002C05A0" w:rsidRPr="002C05A0" w:rsidRDefault="002C05A0" w:rsidP="002C05A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Var 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e>
        </m:d>
      </m:oMath>
    </w:p>
    <w:p w14:paraId="2746FAA2" w14:textId="6849DE61" w:rsidR="002C05A0" w:rsidRDefault="002C05A0" w:rsidP="002C05A0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7E7927D9" w14:textId="77777777" w:rsidR="00B740CC" w:rsidRPr="00B740CC" w:rsidRDefault="002C05A0" w:rsidP="002C05A0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E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</m:nary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hAnsi="Cambria Math" w:cs="Times New Roman"/>
                <w:sz w:val="26"/>
                <w:szCs w:val="26"/>
              </w:rPr>
              <m:t>=n</m:t>
            </m:r>
          </m:e>
        </m:nary>
      </m:oMath>
      <w:r w:rsidR="009A349E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7B3D439C" w14:textId="08FAA540" w:rsidR="002C05A0" w:rsidRDefault="009A349E" w:rsidP="00B740CC">
      <w:pPr>
        <w:pStyle w:val="ListParagraph"/>
        <w:spacing w:line="360" w:lineRule="auto"/>
        <w:ind w:left="219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~N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; ∀i=1,2,…,n)</m:t>
        </m:r>
      </m:oMath>
    </w:p>
    <w:p w14:paraId="12A22DA4" w14:textId="24C81909" w:rsidR="00B740CC" w:rsidRPr="00B740CC" w:rsidRDefault="00B740CC" w:rsidP="00B740C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Var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Var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nary>
      </m:oMath>
    </w:p>
    <w:p w14:paraId="74E52C97" w14:textId="191BA354" w:rsidR="002C05A0" w:rsidRDefault="00B740CC" w:rsidP="002C05A0">
      <w:pPr>
        <w:pStyle w:val="ListParagraph"/>
        <w:ind w:left="219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).</w:t>
      </w:r>
    </w:p>
    <w:p w14:paraId="1D7CACE4" w14:textId="437ADD88" w:rsidR="00B740CC" w:rsidRDefault="00B740CC" w:rsidP="00B740C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</w:p>
    <w:p w14:paraId="5B9175B5" w14:textId="76B74B5E" w:rsidR="00B740CC" w:rsidRDefault="00B740CC" w:rsidP="008734B7">
      <w:pPr>
        <w:ind w:left="14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Y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[-1, 1]</w:t>
      </w:r>
      <w:r w:rsidR="008734B7">
        <w:rPr>
          <w:rFonts w:ascii="Times New Roman" w:hAnsi="Times New Roman" w:cs="Times New Roman"/>
          <w:i/>
          <w:iCs/>
          <w:sz w:val="26"/>
          <w:szCs w:val="26"/>
        </w:rPr>
        <w:t xml:space="preserve">, Ta </w:t>
      </w:r>
      <w:proofErr w:type="spellStart"/>
      <w:r w:rsidR="008734B7"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 w:rsidR="008734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34B7"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 w:rsidR="008734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34B7"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 w:rsidR="008734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34B7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="008734B7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0D3416B" w14:textId="51F69E85" w:rsidR="008734B7" w:rsidRDefault="008734B7" w:rsidP="008734B7">
      <w:pPr>
        <w:ind w:left="144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t;t&gt;0</m:t>
        </m:r>
      </m:oMath>
    </w:p>
    <w:p w14:paraId="7D2C4203" w14:textId="3A65CD3E" w:rsidR="008734B7" w:rsidRDefault="008734B7" w:rsidP="008734B7">
      <w:pPr>
        <w:ind w:left="144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hay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?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sao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2DAA0D9B" w14:textId="77777777" w:rsidR="008734B7" w:rsidRDefault="008734B7" w:rsidP="008734B7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C05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6E7F8E60" w14:textId="3FF6335B" w:rsidR="008734B7" w:rsidRDefault="008734B7" w:rsidP="008734B7">
      <w:pPr>
        <w:ind w:left="14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</w:p>
    <w:p w14:paraId="631CF3DC" w14:textId="15746058" w:rsidR="008734B7" w:rsidRDefault="008734B7" w:rsidP="008734B7">
      <w:pPr>
        <w:ind w:left="144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E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3F29B261" w14:textId="0261F2A4" w:rsidR="008734B7" w:rsidRDefault="008734B7" w:rsidP="008734B7">
      <w:pPr>
        <w:ind w:left="144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manh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yếu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02A63BEC" w14:textId="0A3998EC" w:rsidR="008734B7" w:rsidRDefault="00A27D21" w:rsidP="008734B7">
      <w:pPr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</w:p>
    <w:p w14:paraId="5EAC5738" w14:textId="7D1F2983" w:rsidR="00A27D21" w:rsidRDefault="00A27D21" w:rsidP="008734B7">
      <w:pPr>
        <w:ind w:left="144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tr2inh Wiener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tiêu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bởi</w:t>
      </w:r>
      <w:proofErr w:type="spellEnd"/>
    </w:p>
    <w:p w14:paraId="2F8880CD" w14:textId="2BA18D9E" w:rsidR="00A27D21" w:rsidRDefault="00A27D21" w:rsidP="008734B7">
      <w:pPr>
        <w:ind w:left="144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;t≥0.</m:t>
        </m:r>
      </m:oMath>
    </w:p>
    <w:p w14:paraId="6FC2AE8D" w14:textId="6648F033" w:rsidR="00FB59F0" w:rsidRPr="00FB59F0" w:rsidRDefault="00FB59F0" w:rsidP="005A50F7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</w:p>
    <w:p w14:paraId="1733B350" w14:textId="50A9015B" w:rsidR="00FB59F0" w:rsidRPr="00FB59F0" w:rsidRDefault="00FB59F0" w:rsidP="005A50F7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hiệp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; </m:t>
        </m:r>
        <m:r>
          <w:rPr>
            <w:rFonts w:ascii="Cambria Math" w:hAnsi="Cambria Math" w:cs="Times New Roman"/>
            <w:sz w:val="26"/>
            <w:szCs w:val="26"/>
          </w:rPr>
          <m:t>t≥0.</m:t>
        </m:r>
      </m:oMath>
    </w:p>
    <w:p w14:paraId="7EA5E2BC" w14:textId="740DA385" w:rsidR="00FB59F0" w:rsidRPr="00FB59F0" w:rsidRDefault="00FB59F0" w:rsidP="005A50F7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Qúa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Gauss,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hay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Brown ?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!</m:t>
        </m:r>
      </m:oMath>
    </w:p>
    <w:p w14:paraId="2C73D016" w14:textId="31223E2D" w:rsidR="00FB59F0" w:rsidRDefault="00FB59F0" w:rsidP="00FB59F0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Pr="00FB59F0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FB59F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B59F0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FB59F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B59F0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09B80264" w14:textId="2BBE142F" w:rsidR="00FB59F0" w:rsidRPr="00FB59F0" w:rsidRDefault="00FB59F0" w:rsidP="00FB59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E</m:t>
        </m:r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3619185B" w14:textId="11F11F95" w:rsidR="00FB59F0" w:rsidRPr="00FB59F0" w:rsidRDefault="00FB59F0" w:rsidP="00FB59F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14:paraId="4A472C7D" w14:textId="2763B8D4" w:rsidR="00FB59F0" w:rsidRDefault="00F443AE" w:rsidP="00F443AE">
      <w:pPr>
        <w:ind w:left="213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EX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EX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0)</m:t>
        </m:r>
      </m:oMath>
    </w:p>
    <w:p w14:paraId="54EC3736" w14:textId="68DAF4E6" w:rsidR="00F443AE" w:rsidRDefault="00F443AE" w:rsidP="00F443AE">
      <w:pPr>
        <w:ind w:left="1410" w:firstLine="3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khác</w:t>
      </w:r>
      <w:r w:rsidR="005A50F7">
        <w:rPr>
          <w:rFonts w:ascii="Times New Roman" w:hAnsi="Times New Roman" w:cs="Times New Roman"/>
          <w:i/>
          <w:iCs/>
          <w:sz w:val="26"/>
          <w:szCs w:val="26"/>
        </w:rPr>
        <w:t>,sử</w:t>
      </w:r>
      <w:proofErr w:type="spellEnd"/>
      <w:proofErr w:type="gramEnd"/>
      <w:r w:rsidR="005A50F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A50F7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="005A50F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A50F7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5A50F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A50F7"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 w:rsidR="005A50F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E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t,s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t,s</m:t>
                </m:r>
              </m:e>
            </m:d>
          </m:e>
        </m:func>
      </m:oMath>
      <w:r w:rsidR="005A50F7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ta </w:t>
      </w:r>
      <w:proofErr w:type="spellStart"/>
      <w:r w:rsidR="005A50F7"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 w:rsidR="005A50F7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A50F7">
        <w:rPr>
          <w:rFonts w:ascii="Times New Roman" w:eastAsiaTheme="minorEastAsia" w:hAnsi="Times New Roman" w:cs="Times New Roman"/>
          <w:i/>
          <w:iCs/>
          <w:sz w:val="26"/>
          <w:szCs w:val="26"/>
        </w:rPr>
        <w:t>thu</w:t>
      </w:r>
      <w:proofErr w:type="spellEnd"/>
      <w:r w:rsidR="005A50F7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A50F7"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 w:rsidR="005A50F7">
        <w:rPr>
          <w:rFonts w:ascii="Times New Roman" w:eastAsiaTheme="minorEastAsia" w:hAnsi="Times New Roman" w:cs="Times New Roman"/>
          <w:i/>
          <w:iCs/>
          <w:sz w:val="26"/>
          <w:szCs w:val="26"/>
        </w:rPr>
        <w:t>:</w:t>
      </w:r>
    </w:p>
    <w:p w14:paraId="37B658CF" w14:textId="1E2A85EE" w:rsidR="00F443AE" w:rsidRDefault="00B72E69" w:rsidP="00B72E69">
      <w:pPr>
        <w:ind w:left="720" w:firstLine="7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    </w:t>
      </w:r>
      <w:r w:rsidR="00F443A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E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</m:oMath>
    </w:p>
    <w:p w14:paraId="18A4FEF3" w14:textId="58AE89EA" w:rsidR="00F443AE" w:rsidRDefault="00B72E69" w:rsidP="00B72E69">
      <w:pPr>
        <w:ind w:left="720" w:firstLine="7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         </w:t>
      </w:r>
      <w:r w:rsidR="00F443A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+s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t+s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d>
      </m:oMath>
      <w:r w:rsidR="00F443A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25F3EA0C" w14:textId="12D7A401" w:rsidR="00B72E69" w:rsidRDefault="00B72E69" w:rsidP="00B72E69">
      <w:pPr>
        <w:ind w:left="2130" w:firstLine="3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t+s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d>
      </m:oMath>
    </w:p>
    <w:p w14:paraId="13771F9D" w14:textId="58972AED" w:rsidR="00B72E69" w:rsidRDefault="005A50F7" w:rsidP="00B72E69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  <w:t xml:space="preserve">      +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t+s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t+s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=</w:t>
      </w:r>
    </w:p>
    <w:p w14:paraId="3A569BBE" w14:textId="4F00EBEE" w:rsidR="005A50F7" w:rsidRDefault="005A50F7" w:rsidP="00B72E69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lastRenderedPageBreak/>
        <w:tab/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  <w:t xml:space="preserve">   </w:t>
      </w:r>
      <m:oMath>
        <m:r>
          <w:rPr>
            <w:rFonts w:ascii="Cambria Math" w:hAnsi="Cambria Math" w:cs="Times New Roman"/>
            <w:sz w:val="26"/>
            <w:szCs w:val="26"/>
          </w:rPr>
          <m:t>=t+min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t+s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t+s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.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7167F295" w14:textId="48BA64C2" w:rsidR="00D97F5C" w:rsidRDefault="00D97F5C" w:rsidP="00D97F5C">
      <w:pPr>
        <w:pStyle w:val="ListParagraph"/>
        <w:numPr>
          <w:ilvl w:val="0"/>
          <w:numId w:val="30"/>
        </w:num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*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Gauss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Gauss</w:t>
      </w:r>
    </w:p>
    <w:p w14:paraId="31B83BF9" w14:textId="501FDA8B" w:rsidR="00D97F5C" w:rsidRDefault="00D97F5C" w:rsidP="00D97F5C">
      <w:pPr>
        <w:pStyle w:val="ListParagraph"/>
        <w:ind w:left="219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**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trìn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vì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t,t+s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phụ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thuộc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t.</w:t>
      </w:r>
    </w:p>
    <w:p w14:paraId="50C50B84" w14:textId="4648E519" w:rsidR="00082547" w:rsidRPr="00A66F4D" w:rsidRDefault="00D97F5C" w:rsidP="00A66F4D">
      <w:pPr>
        <w:pStyle w:val="ListParagraph"/>
        <w:ind w:left="219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***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Brown</w:t>
      </w:r>
      <w:r w:rsidR="00A66F4D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69529FCD" w14:textId="21C96439" w:rsidR="00082547" w:rsidRDefault="00082547" w:rsidP="0008254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616B600" w14:textId="77777777" w:rsidR="00082547" w:rsidRDefault="00082547" w:rsidP="0008254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48C338" w14:textId="0FDEEFE8" w:rsidR="00D620D2" w:rsidRPr="001B234A" w:rsidRDefault="004672AF" w:rsidP="001B234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B234A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 TẬP VỀ XÍCH MARKOV</w:t>
      </w:r>
    </w:p>
    <w:p w14:paraId="1E277D66" w14:textId="3C069542" w:rsidR="004672AF" w:rsidRDefault="004672AF" w:rsidP="005461B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1B234A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</w:t>
      </w:r>
    </w:p>
    <w:p w14:paraId="7CA2B7EA" w14:textId="7C8D8F0B" w:rsidR="004672AF" w:rsidRDefault="004672AF" w:rsidP="005461B7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  <w:r w:rsidR="00A634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6346F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="00A634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6346F"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</w:p>
    <w:p w14:paraId="4CB25446" w14:textId="5DB5A52F" w:rsidR="004672AF" w:rsidRDefault="004672AF" w:rsidP="004672AF">
      <w:pPr>
        <w:pStyle w:val="ListParagraph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1-α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1-β</m:t>
                  </m:r>
                </m:e>
              </m:mr>
            </m:m>
          </m:e>
        </m:d>
      </m:oMath>
    </w:p>
    <w:p w14:paraId="1C8EF696" w14:textId="74A8C589" w:rsidR="00A6346F" w:rsidRDefault="00A6346F" w:rsidP="004672AF">
      <w:pPr>
        <w:pStyle w:val="ListParagraph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trang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0,1,2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09AF0246" w14:textId="57D6F714" w:rsidR="00A6346F" w:rsidRPr="00A6346F" w:rsidRDefault="00A6346F" w:rsidP="00A63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α,β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thì các tr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đều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liên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6CD1A290" w14:textId="7FCED0FA" w:rsidR="00A6346F" w:rsidRPr="00A6346F" w:rsidRDefault="00A6346F" w:rsidP="00A63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Khi </w:t>
      </w:r>
      <m:oMath>
        <m:r>
          <w:rPr>
            <w:rFonts w:ascii="Cambria Math" w:hAnsi="Cambria Math" w:cs="Times New Roman"/>
            <w:sz w:val="26"/>
            <w:szCs w:val="26"/>
          </w:rPr>
          <m:t>α=β=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;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thì xích có t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ồn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3C33FDBB" w14:textId="0FAB6102" w:rsidR="00A6346F" w:rsidRDefault="008A1D6D" w:rsidP="00A634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0FF69691" w14:textId="77777777" w:rsidR="008A1D6D" w:rsidRDefault="008A1D6D" w:rsidP="008A1D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155EA205" w14:textId="14A94150" w:rsidR="008A1D6D" w:rsidRDefault="008A1D6D" w:rsidP="008A1D6D">
      <w:pPr>
        <w:pStyle w:val="ListParagraph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0≤α≤1; 0&lt;β≤1 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3CB55495" w14:textId="21ABA5E5" w:rsidR="008A1D6D" w:rsidRDefault="008A1D6D" w:rsidP="008A1D6D">
      <w:pPr>
        <w:pStyle w:val="ListParagraph"/>
        <w:ind w:left="1762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đều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liên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51081789" w14:textId="1010224D" w:rsidR="008A1D6D" w:rsidRDefault="008A1D6D" w:rsidP="008A1D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5461B7">
        <w:rPr>
          <w:rFonts w:ascii="Times New Roman" w:hAnsi="Times New Roman" w:cs="Times New Roman"/>
          <w:i/>
          <w:iCs/>
          <w:sz w:val="26"/>
          <w:szCs w:val="26"/>
        </w:rPr>
        <w:t>ìm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</w:p>
    <w:p w14:paraId="1A652675" w14:textId="42A60847" w:rsidR="008A1D6D" w:rsidRPr="008A1D6D" w:rsidRDefault="00F042AD" w:rsidP="008A1D6D">
      <w:pPr>
        <w:pStyle w:val="ListParagraph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 w:rsidR="008A1D6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63B58B7B" w14:textId="0900EA64" w:rsidR="008A1D6D" w:rsidRDefault="00F042AD" w:rsidP="008A1D6D">
      <w:pPr>
        <w:pStyle w:val="ListParagraph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8A1D6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1AEB0CC2" w14:textId="5E5D2C43" w:rsidR="008A1D6D" w:rsidRDefault="00F042AD" w:rsidP="008A1D6D">
      <w:pPr>
        <w:pStyle w:val="ListParagraph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8A1D6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377800D9" w14:textId="275D7E88" w:rsidR="005461B7" w:rsidRPr="008A1D6D" w:rsidRDefault="00F042AD" w:rsidP="008A1D6D">
      <w:pPr>
        <w:pStyle w:val="ListParagraph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</m:t>
        </m:r>
      </m:oMath>
      <w:r w:rsidR="005461B7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46552360" w14:textId="59B3B464" w:rsidR="008A1D6D" w:rsidRDefault="00857DD9" w:rsidP="00857DD9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</w:p>
    <w:p w14:paraId="5E1C4C99" w14:textId="3CB7B07F" w:rsidR="00857DD9" w:rsidRDefault="00857DD9" w:rsidP="00857DD9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;</w:t>
      </w:r>
    </w:p>
    <w:p w14:paraId="3B9795FD" w14:textId="784A44E2" w:rsidR="005461B7" w:rsidRDefault="005461B7" w:rsidP="005461B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2</w:t>
      </w:r>
      <w:r w:rsidR="001B234A">
        <w:rPr>
          <w:rFonts w:ascii="Times New Roman" w:hAnsi="Times New Roman" w:cs="Times New Roman"/>
          <w:b/>
          <w:bCs/>
          <w:i/>
          <w:iCs/>
          <w:sz w:val="26"/>
          <w:szCs w:val="26"/>
        </w:rPr>
        <w:t>.2</w:t>
      </w:r>
    </w:p>
    <w:p w14:paraId="691E75EB" w14:textId="09BC5591" w:rsidR="00522061" w:rsidRDefault="00522061" w:rsidP="00522061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</w:p>
    <w:p w14:paraId="192B4A5C" w14:textId="173A6F21" w:rsidR="00522061" w:rsidRDefault="00522061" w:rsidP="00522061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ab/>
      </w:r>
      <m:oMath>
        <m:r>
          <w:rPr>
            <w:rFonts w:ascii="Cambria Math" w:hAnsi="Cambria Math" w:cs="Times New Roman"/>
            <w:sz w:val="26"/>
            <w:szCs w:val="26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</m:m>
                </m:e>
              </m:mr>
            </m:m>
          </m:e>
        </m:d>
      </m:oMath>
    </w:p>
    <w:p w14:paraId="37C61310" w14:textId="1B395DF7" w:rsidR="00B30CB7" w:rsidRDefault="00B30CB7" w:rsidP="006D391D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p+q=1;0&lt;p&lt;1;</m:t>
        </m:r>
      </m:oMath>
    </w:p>
    <w:p w14:paraId="4A2E085F" w14:textId="2312D8A1" w:rsidR="006D391D" w:rsidRDefault="006D391D" w:rsidP="006D391D">
      <w:pPr>
        <w:spacing w:after="0" w:line="360" w:lineRule="auto"/>
        <w:ind w:left="360" w:firstLine="720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</w:t>
      </w:r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ích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tồn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tại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trạng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nếu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hãy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tìm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 w:rsidRPr="006D391D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7F96FED6" w14:textId="77777777" w:rsidR="00803BC5" w:rsidRPr="006D391D" w:rsidRDefault="00803BC5" w:rsidP="001B234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2D68DC6" w14:textId="03997C8A" w:rsidR="00B30CB7" w:rsidRPr="00803BC5" w:rsidRDefault="006D391D" w:rsidP="00803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515F45FF" w14:textId="64F350B7" w:rsidR="006D391D" w:rsidRDefault="006D391D" w:rsidP="006D391D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sao cho: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i,j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&gt;0;</m:t>
            </m:r>
          </m:e>
        </m:func>
      </m:oMath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(hay nói m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ột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cách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khác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trang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nó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đều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liên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thông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)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thì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tồn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tại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656C67B3" w14:textId="46FE0A44" w:rsidR="00E4174F" w:rsidRDefault="00E4174F" w:rsidP="006D391D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ADCB264" w14:textId="3A41917D" w:rsidR="00E4174F" w:rsidRDefault="00E4174F" w:rsidP="006D391D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πP=π; 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00773AB0" w14:textId="247E7C65" w:rsidR="00E4174F" w:rsidRDefault="00E4174F" w:rsidP="006D391D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</w:p>
    <w:p w14:paraId="2376F281" w14:textId="6A2683DC" w:rsidR="00E4174F" w:rsidRDefault="00F572C5" w:rsidP="006D391D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E4174F"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;   i=0,1,2,3,4.</m:t>
        </m:r>
      </m:oMath>
      <w:r w:rsidR="00E4174F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5167D4D4" w14:textId="7099C30C" w:rsidR="001B33CA" w:rsidRDefault="001B33CA" w:rsidP="001B33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1B234A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="003616CA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</w:p>
    <w:p w14:paraId="175CB6A3" w14:textId="77777777" w:rsidR="001B33CA" w:rsidRDefault="001B33CA" w:rsidP="001B33CA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</w:p>
    <w:p w14:paraId="0F6B3769" w14:textId="5CD407AF" w:rsidR="001B33CA" w:rsidRDefault="001B33CA" w:rsidP="001B33CA">
      <w:p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F572C5"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1-p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4D37A8D4" w14:textId="441E100A" w:rsidR="00F572C5" w:rsidRDefault="00F572C5" w:rsidP="001B33CA">
      <w:p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  <w:t xml:space="preserve">       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Markov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0, 1, 2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0&lt;p&lt;1.</m:t>
        </m:r>
      </m:oMath>
    </w:p>
    <w:p w14:paraId="505A20C8" w14:textId="5E9486AF" w:rsidR="00F572C5" w:rsidRPr="00F572C5" w:rsidRDefault="00F572C5" w:rsidP="00F572C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;  n≥2.</m:t>
        </m:r>
      </m:oMath>
    </w:p>
    <w:p w14:paraId="02FFDDBD" w14:textId="331E90CB" w:rsidR="00F572C5" w:rsidRDefault="00F572C5" w:rsidP="00F572C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5460104" w14:textId="0E6D93B6" w:rsidR="00F572C5" w:rsidRDefault="00F572C5" w:rsidP="00F572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F572C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F572C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572C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F572C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572C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1CC85C53" w14:textId="2A94F58C" w:rsidR="00F572C5" w:rsidRDefault="000A4AC4" w:rsidP="00F572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Khi n =2k (n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)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</w:p>
    <w:p w14:paraId="1946D732" w14:textId="2F9CC5E4" w:rsidR="000A4AC4" w:rsidRDefault="00F042AD" w:rsidP="000A4AC4">
      <w:pPr>
        <w:pStyle w:val="ListParagraph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2k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1-p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1-p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1-p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mr>
            </m:m>
          </m:e>
        </m:d>
      </m:oMath>
      <w:r w:rsidR="000A4AC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0980BD40" w14:textId="682B2C6E" w:rsidR="000A4AC4" w:rsidRDefault="000A4AC4" w:rsidP="000A4AC4">
      <w:pPr>
        <w:pStyle w:val="ListParagraph"/>
        <w:ind w:left="180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Khi n =2k+1 (n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)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2k+1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=P.</m:t>
        </m:r>
      </m:oMath>
    </w:p>
    <w:p w14:paraId="5B546E0C" w14:textId="750B063C" w:rsidR="000A4AC4" w:rsidRDefault="000A4AC4" w:rsidP="000A4A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="003616CA">
        <w:rPr>
          <w:rFonts w:ascii="Times New Roman" w:hAnsi="Times New Roman" w:cs="Times New Roman"/>
          <w:i/>
          <w:iCs/>
          <w:sz w:val="26"/>
          <w:szCs w:val="26"/>
        </w:rPr>
        <w:t>ự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váo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1)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="003616CA">
        <w:rPr>
          <w:rFonts w:ascii="Times New Roman" w:hAnsi="Times New Roman" w:cs="Times New Roman"/>
          <w:i/>
          <w:iCs/>
          <w:sz w:val="26"/>
          <w:szCs w:val="26"/>
        </w:rPr>
        <w:t>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2.</w:t>
      </w:r>
    </w:p>
    <w:p w14:paraId="42FB222F" w14:textId="77777777" w:rsidR="003616CA" w:rsidRDefault="003616CA" w:rsidP="003616CA">
      <w:pPr>
        <w:pStyle w:val="ListParagraph"/>
        <w:ind w:left="1800"/>
        <w:rPr>
          <w:rFonts w:ascii="Times New Roman" w:hAnsi="Times New Roman" w:cs="Times New Roman"/>
          <w:i/>
          <w:iCs/>
          <w:sz w:val="26"/>
          <w:szCs w:val="26"/>
        </w:rPr>
      </w:pPr>
    </w:p>
    <w:p w14:paraId="2256354E" w14:textId="08D5672B" w:rsidR="003616CA" w:rsidRPr="003616CA" w:rsidRDefault="003616CA" w:rsidP="00361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3616CA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3616C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616C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1B234A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</w:p>
    <w:p w14:paraId="6047BE49" w14:textId="721C2C59" w:rsidR="003616CA" w:rsidRDefault="003616CA" w:rsidP="003616CA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</w:p>
    <w:p w14:paraId="3DDE42CD" w14:textId="39EB3FAF" w:rsidR="003616CA" w:rsidRDefault="003616CA" w:rsidP="003616CA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1-α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1-β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3207DDCA" w14:textId="5BAC7704" w:rsidR="003616CA" w:rsidRDefault="003616CA" w:rsidP="003616CA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0, 1, 2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14:paraId="1A60074E" w14:textId="44F8C416" w:rsidR="005E6345" w:rsidRPr="005E6345" w:rsidRDefault="003616CA" w:rsidP="005E63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 và β</m:t>
        </m:r>
      </m:oMath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thì các tr</w:t>
      </w:r>
      <w:proofErr w:type="spellStart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ạng</w:t>
      </w:r>
      <w:proofErr w:type="spellEnd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xích</w:t>
      </w:r>
      <w:proofErr w:type="spellEnd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đều</w:t>
      </w:r>
      <w:proofErr w:type="spellEnd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liên</w:t>
      </w:r>
      <w:proofErr w:type="spellEnd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thông</w:t>
      </w:r>
      <w:proofErr w:type="spellEnd"/>
      <w:r w:rsidR="0045096E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6FD2A5B7" w14:textId="7A5FE33F" w:rsidR="005E6345" w:rsidRPr="005E6345" w:rsidRDefault="005E6345" w:rsidP="003616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 β=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hãy tìm phân ph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ối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4B9DDC1A" w14:textId="3D0A47AB" w:rsidR="005E6345" w:rsidRPr="00803BC5" w:rsidRDefault="005E6345" w:rsidP="003616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Biết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rằng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phối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h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ãy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tìm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giá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803BC5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 và β.</m:t>
        </m:r>
      </m:oMath>
    </w:p>
    <w:p w14:paraId="324B7BEC" w14:textId="0BA4BED8" w:rsidR="00803BC5" w:rsidRDefault="00803BC5" w:rsidP="00803B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1D6D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14:paraId="77BFAD58" w14:textId="6EB1EEA0" w:rsidR="00803BC5" w:rsidRPr="00454A91" w:rsidRDefault="00454A91" w:rsidP="00454A9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0≤α&lt;1 và 0&lt;β≤1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,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thì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trạng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thái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xích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đều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liên</w:t>
      </w:r>
      <w:proofErr w:type="spellEnd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4A91">
        <w:rPr>
          <w:rFonts w:ascii="Times New Roman" w:eastAsiaTheme="minorEastAsia" w:hAnsi="Times New Roman" w:cs="Times New Roman"/>
          <w:i/>
          <w:iCs/>
          <w:sz w:val="26"/>
          <w:szCs w:val="26"/>
        </w:rPr>
        <w:t>thông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0BA8C881" w14:textId="1AD767D1" w:rsidR="00454A91" w:rsidRDefault="00454A91" w:rsidP="00454A9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πP=π; 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6520B56F" w14:textId="54EAE55A" w:rsidR="00454A91" w:rsidRDefault="00454A91" w:rsidP="00454A91">
      <w:pPr>
        <w:pStyle w:val="ListParagraph"/>
        <w:spacing w:line="360" w:lineRule="auto"/>
        <w:ind w:left="153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;</m:t>
        </m:r>
      </m:oMath>
    </w:p>
    <w:p w14:paraId="026E44A9" w14:textId="248C97BE" w:rsidR="00454A91" w:rsidRPr="00454A91" w:rsidRDefault="00454A91" w:rsidP="00454A9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 β=1.</m:t>
        </m:r>
      </m:oMath>
    </w:p>
    <w:p w14:paraId="40A61895" w14:textId="77777777" w:rsidR="00454A91" w:rsidRPr="00454A91" w:rsidRDefault="00454A91" w:rsidP="00734D23">
      <w:pPr>
        <w:pStyle w:val="ListParagraph"/>
        <w:spacing w:line="360" w:lineRule="auto"/>
        <w:ind w:left="1530"/>
        <w:rPr>
          <w:rFonts w:ascii="Times New Roman" w:hAnsi="Times New Roman" w:cs="Times New Roman"/>
          <w:i/>
          <w:iCs/>
          <w:sz w:val="26"/>
          <w:szCs w:val="26"/>
        </w:rPr>
      </w:pPr>
    </w:p>
    <w:p w14:paraId="3B1C50DC" w14:textId="77777777" w:rsidR="00454A91" w:rsidRPr="00454A91" w:rsidRDefault="00454A91" w:rsidP="00454A91">
      <w:pPr>
        <w:pStyle w:val="ListParagraph"/>
        <w:spacing w:line="360" w:lineRule="auto"/>
        <w:ind w:left="1530"/>
        <w:rPr>
          <w:rFonts w:ascii="Times New Roman" w:hAnsi="Times New Roman" w:cs="Times New Roman"/>
          <w:i/>
          <w:iCs/>
          <w:sz w:val="26"/>
          <w:szCs w:val="26"/>
        </w:rPr>
      </w:pPr>
    </w:p>
    <w:p w14:paraId="7B2CBE5A" w14:textId="77777777" w:rsidR="003616CA" w:rsidRPr="003616CA" w:rsidRDefault="003616CA" w:rsidP="003616CA">
      <w:pPr>
        <w:ind w:left="720"/>
        <w:rPr>
          <w:rFonts w:ascii="Times New Roman" w:hAnsi="Times New Roman" w:cs="Times New Roman"/>
          <w:i/>
          <w:iCs/>
          <w:sz w:val="26"/>
          <w:szCs w:val="26"/>
        </w:rPr>
      </w:pPr>
    </w:p>
    <w:p w14:paraId="2C6080FD" w14:textId="2AE90230" w:rsidR="000A4AC4" w:rsidRPr="000A4AC4" w:rsidRDefault="000A4AC4" w:rsidP="000A4AC4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6A58C85" w14:textId="77777777" w:rsidR="00F572C5" w:rsidRPr="00F572C5" w:rsidRDefault="00F572C5" w:rsidP="00F572C5">
      <w:pPr>
        <w:spacing w:line="360" w:lineRule="auto"/>
        <w:ind w:left="1440"/>
        <w:rPr>
          <w:rFonts w:ascii="Times New Roman" w:hAnsi="Times New Roman" w:cs="Times New Roman"/>
          <w:i/>
          <w:iCs/>
          <w:sz w:val="26"/>
          <w:szCs w:val="26"/>
        </w:rPr>
      </w:pPr>
    </w:p>
    <w:p w14:paraId="2645A92D" w14:textId="77777777" w:rsidR="005461B7" w:rsidRDefault="005461B7" w:rsidP="005461B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DFABAE5" w14:textId="4161E6C6" w:rsidR="005461B7" w:rsidRPr="00857DD9" w:rsidRDefault="005461B7" w:rsidP="00857DD9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43D336F" w14:textId="77777777" w:rsidR="008A1D6D" w:rsidRPr="008A1D6D" w:rsidRDefault="008A1D6D" w:rsidP="008A1D6D">
      <w:pPr>
        <w:pStyle w:val="ListParagraph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</w:p>
    <w:p w14:paraId="46B4EB6A" w14:textId="77777777" w:rsidR="008A1D6D" w:rsidRPr="008A1D6D" w:rsidRDefault="008A1D6D" w:rsidP="008A1D6D">
      <w:pPr>
        <w:pStyle w:val="ListParagraph"/>
        <w:ind w:left="2160"/>
        <w:rPr>
          <w:rFonts w:ascii="Times New Roman" w:hAnsi="Times New Roman" w:cs="Times New Roman"/>
          <w:i/>
          <w:iCs/>
          <w:sz w:val="26"/>
          <w:szCs w:val="26"/>
        </w:rPr>
      </w:pPr>
    </w:p>
    <w:p w14:paraId="0954C8D5" w14:textId="358103E9" w:rsidR="008A1D6D" w:rsidRPr="00A66F4D" w:rsidRDefault="008A1D6D" w:rsidP="00A66F4D">
      <w:pPr>
        <w:rPr>
          <w:rFonts w:ascii="Times New Roman" w:hAnsi="Times New Roman" w:cs="Times New Roman"/>
          <w:i/>
          <w:iCs/>
          <w:sz w:val="26"/>
          <w:szCs w:val="26"/>
        </w:rPr>
      </w:pPr>
    </w:p>
    <w:sectPr w:rsidR="008A1D6D" w:rsidRPr="00A66F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64435" w14:textId="77777777" w:rsidR="00C55D77" w:rsidRDefault="00C55D77" w:rsidP="004672AF">
      <w:pPr>
        <w:spacing w:after="0" w:line="240" w:lineRule="auto"/>
      </w:pPr>
      <w:r>
        <w:separator/>
      </w:r>
    </w:p>
  </w:endnote>
  <w:endnote w:type="continuationSeparator" w:id="0">
    <w:p w14:paraId="06D70EE4" w14:textId="77777777" w:rsidR="00C55D77" w:rsidRDefault="00C55D77" w:rsidP="0046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757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7F2AD" w14:textId="5C7FC876" w:rsidR="002C05A0" w:rsidRDefault="002C05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F831A" w14:textId="77777777" w:rsidR="002C05A0" w:rsidRDefault="002C0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EA525" w14:textId="77777777" w:rsidR="00C55D77" w:rsidRDefault="00C55D77" w:rsidP="004672AF">
      <w:pPr>
        <w:spacing w:after="0" w:line="240" w:lineRule="auto"/>
      </w:pPr>
      <w:r>
        <w:separator/>
      </w:r>
    </w:p>
  </w:footnote>
  <w:footnote w:type="continuationSeparator" w:id="0">
    <w:p w14:paraId="3A928B24" w14:textId="77777777" w:rsidR="00C55D77" w:rsidRDefault="00C55D77" w:rsidP="0046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5827"/>
    <w:multiLevelType w:val="hybridMultilevel"/>
    <w:tmpl w:val="CAAC9E8E"/>
    <w:lvl w:ilvl="0" w:tplc="7F348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B98"/>
    <w:multiLevelType w:val="hybridMultilevel"/>
    <w:tmpl w:val="281038F4"/>
    <w:lvl w:ilvl="0" w:tplc="DB76FC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284BC5"/>
    <w:multiLevelType w:val="hybridMultilevel"/>
    <w:tmpl w:val="98E4F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E4B1B"/>
    <w:multiLevelType w:val="hybridMultilevel"/>
    <w:tmpl w:val="C73CDE4A"/>
    <w:lvl w:ilvl="0" w:tplc="BD2E2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8A7CEF"/>
    <w:multiLevelType w:val="hybridMultilevel"/>
    <w:tmpl w:val="4C6895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840840"/>
    <w:multiLevelType w:val="hybridMultilevel"/>
    <w:tmpl w:val="455C4E54"/>
    <w:lvl w:ilvl="0" w:tplc="0409000F">
      <w:start w:val="1"/>
      <w:numFmt w:val="decimal"/>
      <w:lvlText w:val="%1."/>
      <w:lvlJc w:val="left"/>
      <w:pPr>
        <w:ind w:left="1762" w:hanging="360"/>
      </w:pPr>
    </w:lvl>
    <w:lvl w:ilvl="1" w:tplc="04090019" w:tentative="1">
      <w:start w:val="1"/>
      <w:numFmt w:val="lowerLetter"/>
      <w:lvlText w:val="%2."/>
      <w:lvlJc w:val="left"/>
      <w:pPr>
        <w:ind w:left="2482" w:hanging="360"/>
      </w:pPr>
    </w:lvl>
    <w:lvl w:ilvl="2" w:tplc="0409001B" w:tentative="1">
      <w:start w:val="1"/>
      <w:numFmt w:val="lowerRoman"/>
      <w:lvlText w:val="%3."/>
      <w:lvlJc w:val="right"/>
      <w:pPr>
        <w:ind w:left="3202" w:hanging="180"/>
      </w:pPr>
    </w:lvl>
    <w:lvl w:ilvl="3" w:tplc="0409000F" w:tentative="1">
      <w:start w:val="1"/>
      <w:numFmt w:val="decimal"/>
      <w:lvlText w:val="%4."/>
      <w:lvlJc w:val="left"/>
      <w:pPr>
        <w:ind w:left="3922" w:hanging="360"/>
      </w:pPr>
    </w:lvl>
    <w:lvl w:ilvl="4" w:tplc="04090019" w:tentative="1">
      <w:start w:val="1"/>
      <w:numFmt w:val="lowerLetter"/>
      <w:lvlText w:val="%5."/>
      <w:lvlJc w:val="left"/>
      <w:pPr>
        <w:ind w:left="4642" w:hanging="360"/>
      </w:pPr>
    </w:lvl>
    <w:lvl w:ilvl="5" w:tplc="0409001B" w:tentative="1">
      <w:start w:val="1"/>
      <w:numFmt w:val="lowerRoman"/>
      <w:lvlText w:val="%6."/>
      <w:lvlJc w:val="right"/>
      <w:pPr>
        <w:ind w:left="5362" w:hanging="180"/>
      </w:pPr>
    </w:lvl>
    <w:lvl w:ilvl="6" w:tplc="0409000F" w:tentative="1">
      <w:start w:val="1"/>
      <w:numFmt w:val="decimal"/>
      <w:lvlText w:val="%7."/>
      <w:lvlJc w:val="left"/>
      <w:pPr>
        <w:ind w:left="6082" w:hanging="360"/>
      </w:pPr>
    </w:lvl>
    <w:lvl w:ilvl="7" w:tplc="04090019" w:tentative="1">
      <w:start w:val="1"/>
      <w:numFmt w:val="lowerLetter"/>
      <w:lvlText w:val="%8."/>
      <w:lvlJc w:val="left"/>
      <w:pPr>
        <w:ind w:left="6802" w:hanging="360"/>
      </w:pPr>
    </w:lvl>
    <w:lvl w:ilvl="8" w:tplc="0409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6" w15:restartNumberingAfterBreak="0">
    <w:nsid w:val="1C5107CF"/>
    <w:multiLevelType w:val="hybridMultilevel"/>
    <w:tmpl w:val="A5F05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083E8B"/>
    <w:multiLevelType w:val="hybridMultilevel"/>
    <w:tmpl w:val="675A50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3C31AF"/>
    <w:multiLevelType w:val="hybridMultilevel"/>
    <w:tmpl w:val="26DC52C2"/>
    <w:lvl w:ilvl="0" w:tplc="E0AE15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CA61F3"/>
    <w:multiLevelType w:val="hybridMultilevel"/>
    <w:tmpl w:val="E08271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885E40"/>
    <w:multiLevelType w:val="hybridMultilevel"/>
    <w:tmpl w:val="76C27D86"/>
    <w:lvl w:ilvl="0" w:tplc="4C6C1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E703E"/>
    <w:multiLevelType w:val="hybridMultilevel"/>
    <w:tmpl w:val="75DAB8FA"/>
    <w:lvl w:ilvl="0" w:tplc="824CFD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hAnsi="Trebuchet MS" w:cs="Times New Roman" w:hint="default"/>
        <w:b/>
        <w:i w:val="0"/>
        <w:sz w:val="26"/>
        <w:szCs w:val="26"/>
      </w:rPr>
    </w:lvl>
    <w:lvl w:ilvl="1" w:tplc="5DBC8090">
      <w:start w:val="1"/>
      <w:numFmt w:val="bullet"/>
      <w:lvlText w:val="-"/>
      <w:lvlJc w:val="left"/>
      <w:pPr>
        <w:tabs>
          <w:tab w:val="num" w:pos="1499"/>
        </w:tabs>
        <w:ind w:left="1499" w:hanging="419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80C3F"/>
    <w:multiLevelType w:val="hybridMultilevel"/>
    <w:tmpl w:val="EB7C94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130EE7"/>
    <w:multiLevelType w:val="hybridMultilevel"/>
    <w:tmpl w:val="6ED42F54"/>
    <w:lvl w:ilvl="0" w:tplc="168A259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4" w15:restartNumberingAfterBreak="0">
    <w:nsid w:val="2D125364"/>
    <w:multiLevelType w:val="hybridMultilevel"/>
    <w:tmpl w:val="D73CD2BE"/>
    <w:lvl w:ilvl="0" w:tplc="1E70F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83720"/>
    <w:multiLevelType w:val="hybridMultilevel"/>
    <w:tmpl w:val="E3723286"/>
    <w:lvl w:ilvl="0" w:tplc="77E2A5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A51CB8"/>
    <w:multiLevelType w:val="hybridMultilevel"/>
    <w:tmpl w:val="4FA03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DF6F96"/>
    <w:multiLevelType w:val="hybridMultilevel"/>
    <w:tmpl w:val="FAD4424C"/>
    <w:lvl w:ilvl="0" w:tplc="3482E99E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101586"/>
    <w:multiLevelType w:val="hybridMultilevel"/>
    <w:tmpl w:val="B328A5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1481C45"/>
    <w:multiLevelType w:val="hybridMultilevel"/>
    <w:tmpl w:val="6EEA93F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D02E1D"/>
    <w:multiLevelType w:val="hybridMultilevel"/>
    <w:tmpl w:val="03AACE00"/>
    <w:lvl w:ilvl="0" w:tplc="5A3296C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1" w15:restartNumberingAfterBreak="0">
    <w:nsid w:val="4845400C"/>
    <w:multiLevelType w:val="hybridMultilevel"/>
    <w:tmpl w:val="315E3D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5D6111"/>
    <w:multiLevelType w:val="hybridMultilevel"/>
    <w:tmpl w:val="5186FEF0"/>
    <w:lvl w:ilvl="0" w:tplc="AE0C7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B4362D6"/>
    <w:multiLevelType w:val="hybridMultilevel"/>
    <w:tmpl w:val="DF0A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114C9"/>
    <w:multiLevelType w:val="hybridMultilevel"/>
    <w:tmpl w:val="3752C1D4"/>
    <w:lvl w:ilvl="0" w:tplc="44D4DB9A">
      <w:start w:val="1"/>
      <w:numFmt w:val="decimal"/>
      <w:lvlText w:val="%1."/>
      <w:lvlJc w:val="left"/>
      <w:pPr>
        <w:ind w:left="1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2" w:hanging="360"/>
      </w:pPr>
    </w:lvl>
    <w:lvl w:ilvl="2" w:tplc="0409001B" w:tentative="1">
      <w:start w:val="1"/>
      <w:numFmt w:val="lowerRoman"/>
      <w:lvlText w:val="%3."/>
      <w:lvlJc w:val="right"/>
      <w:pPr>
        <w:ind w:left="3202" w:hanging="180"/>
      </w:pPr>
    </w:lvl>
    <w:lvl w:ilvl="3" w:tplc="0409000F" w:tentative="1">
      <w:start w:val="1"/>
      <w:numFmt w:val="decimal"/>
      <w:lvlText w:val="%4."/>
      <w:lvlJc w:val="left"/>
      <w:pPr>
        <w:ind w:left="3922" w:hanging="360"/>
      </w:pPr>
    </w:lvl>
    <w:lvl w:ilvl="4" w:tplc="04090019" w:tentative="1">
      <w:start w:val="1"/>
      <w:numFmt w:val="lowerLetter"/>
      <w:lvlText w:val="%5."/>
      <w:lvlJc w:val="left"/>
      <w:pPr>
        <w:ind w:left="4642" w:hanging="360"/>
      </w:pPr>
    </w:lvl>
    <w:lvl w:ilvl="5" w:tplc="0409001B" w:tentative="1">
      <w:start w:val="1"/>
      <w:numFmt w:val="lowerRoman"/>
      <w:lvlText w:val="%6."/>
      <w:lvlJc w:val="right"/>
      <w:pPr>
        <w:ind w:left="5362" w:hanging="180"/>
      </w:pPr>
    </w:lvl>
    <w:lvl w:ilvl="6" w:tplc="0409000F" w:tentative="1">
      <w:start w:val="1"/>
      <w:numFmt w:val="decimal"/>
      <w:lvlText w:val="%7."/>
      <w:lvlJc w:val="left"/>
      <w:pPr>
        <w:ind w:left="6082" w:hanging="360"/>
      </w:pPr>
    </w:lvl>
    <w:lvl w:ilvl="7" w:tplc="04090019" w:tentative="1">
      <w:start w:val="1"/>
      <w:numFmt w:val="lowerLetter"/>
      <w:lvlText w:val="%8."/>
      <w:lvlJc w:val="left"/>
      <w:pPr>
        <w:ind w:left="6802" w:hanging="360"/>
      </w:pPr>
    </w:lvl>
    <w:lvl w:ilvl="8" w:tplc="0409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25" w15:restartNumberingAfterBreak="0">
    <w:nsid w:val="63032B60"/>
    <w:multiLevelType w:val="hybridMultilevel"/>
    <w:tmpl w:val="EB7C94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BC5E6F"/>
    <w:multiLevelType w:val="hybridMultilevel"/>
    <w:tmpl w:val="9800BFB4"/>
    <w:lvl w:ilvl="0" w:tplc="BE7E7F8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61411"/>
    <w:multiLevelType w:val="hybridMultilevel"/>
    <w:tmpl w:val="AA2AA25C"/>
    <w:lvl w:ilvl="0" w:tplc="0409000F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8" w15:restartNumberingAfterBreak="0">
    <w:nsid w:val="72E2127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A2A721A"/>
    <w:multiLevelType w:val="hybridMultilevel"/>
    <w:tmpl w:val="256021B6"/>
    <w:lvl w:ilvl="0" w:tplc="8514B734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 w15:restartNumberingAfterBreak="0">
    <w:nsid w:val="7C04674E"/>
    <w:multiLevelType w:val="hybridMultilevel"/>
    <w:tmpl w:val="1A9AFC7A"/>
    <w:lvl w:ilvl="0" w:tplc="33C0B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376FE"/>
    <w:multiLevelType w:val="hybridMultilevel"/>
    <w:tmpl w:val="A472277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2"/>
  </w:num>
  <w:num w:numId="4">
    <w:abstractNumId w:val="12"/>
  </w:num>
  <w:num w:numId="5">
    <w:abstractNumId w:val="19"/>
  </w:num>
  <w:num w:numId="6">
    <w:abstractNumId w:val="23"/>
  </w:num>
  <w:num w:numId="7">
    <w:abstractNumId w:val="21"/>
  </w:num>
  <w:num w:numId="8">
    <w:abstractNumId w:val="18"/>
  </w:num>
  <w:num w:numId="9">
    <w:abstractNumId w:val="5"/>
  </w:num>
  <w:num w:numId="10">
    <w:abstractNumId w:val="25"/>
  </w:num>
  <w:num w:numId="11">
    <w:abstractNumId w:val="24"/>
  </w:num>
  <w:num w:numId="12">
    <w:abstractNumId w:val="3"/>
  </w:num>
  <w:num w:numId="13">
    <w:abstractNumId w:val="15"/>
  </w:num>
  <w:num w:numId="14">
    <w:abstractNumId w:val="17"/>
  </w:num>
  <w:num w:numId="15">
    <w:abstractNumId w:val="1"/>
  </w:num>
  <w:num w:numId="16">
    <w:abstractNumId w:val="13"/>
  </w:num>
  <w:num w:numId="17">
    <w:abstractNumId w:val="26"/>
  </w:num>
  <w:num w:numId="18">
    <w:abstractNumId w:val="0"/>
  </w:num>
  <w:num w:numId="19">
    <w:abstractNumId w:val="6"/>
  </w:num>
  <w:num w:numId="20">
    <w:abstractNumId w:val="31"/>
  </w:num>
  <w:num w:numId="21">
    <w:abstractNumId w:val="9"/>
  </w:num>
  <w:num w:numId="22">
    <w:abstractNumId w:val="22"/>
  </w:num>
  <w:num w:numId="23">
    <w:abstractNumId w:val="4"/>
  </w:num>
  <w:num w:numId="24">
    <w:abstractNumId w:val="7"/>
  </w:num>
  <w:num w:numId="25">
    <w:abstractNumId w:val="16"/>
  </w:num>
  <w:num w:numId="26">
    <w:abstractNumId w:val="28"/>
  </w:num>
  <w:num w:numId="27">
    <w:abstractNumId w:val="11"/>
  </w:num>
  <w:num w:numId="28">
    <w:abstractNumId w:val="10"/>
  </w:num>
  <w:num w:numId="29">
    <w:abstractNumId w:val="8"/>
  </w:num>
  <w:num w:numId="30">
    <w:abstractNumId w:val="27"/>
  </w:num>
  <w:num w:numId="31">
    <w:abstractNumId w:val="2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AF"/>
    <w:rsid w:val="00063566"/>
    <w:rsid w:val="00082547"/>
    <w:rsid w:val="000A4AC4"/>
    <w:rsid w:val="001B234A"/>
    <w:rsid w:val="001B33CA"/>
    <w:rsid w:val="002C05A0"/>
    <w:rsid w:val="00356271"/>
    <w:rsid w:val="00360A90"/>
    <w:rsid w:val="003616CA"/>
    <w:rsid w:val="0036405F"/>
    <w:rsid w:val="00373185"/>
    <w:rsid w:val="0045096E"/>
    <w:rsid w:val="00454A91"/>
    <w:rsid w:val="004672AF"/>
    <w:rsid w:val="00522061"/>
    <w:rsid w:val="005461B7"/>
    <w:rsid w:val="005A50F7"/>
    <w:rsid w:val="005E6345"/>
    <w:rsid w:val="0068650A"/>
    <w:rsid w:val="006D391D"/>
    <w:rsid w:val="006D6D47"/>
    <w:rsid w:val="007160C9"/>
    <w:rsid w:val="00734D23"/>
    <w:rsid w:val="007D4D01"/>
    <w:rsid w:val="00803BC5"/>
    <w:rsid w:val="00857DD9"/>
    <w:rsid w:val="008734B7"/>
    <w:rsid w:val="008A1D6D"/>
    <w:rsid w:val="009252B1"/>
    <w:rsid w:val="009A349E"/>
    <w:rsid w:val="009F3182"/>
    <w:rsid w:val="00A27D21"/>
    <w:rsid w:val="00A6346F"/>
    <w:rsid w:val="00A66F4D"/>
    <w:rsid w:val="00A73664"/>
    <w:rsid w:val="00A75A58"/>
    <w:rsid w:val="00AA0D7F"/>
    <w:rsid w:val="00B30CB7"/>
    <w:rsid w:val="00B72E69"/>
    <w:rsid w:val="00B740CC"/>
    <w:rsid w:val="00C55D77"/>
    <w:rsid w:val="00CB165C"/>
    <w:rsid w:val="00D620D2"/>
    <w:rsid w:val="00D97F5C"/>
    <w:rsid w:val="00DC53D1"/>
    <w:rsid w:val="00E1211F"/>
    <w:rsid w:val="00E4174F"/>
    <w:rsid w:val="00E7518D"/>
    <w:rsid w:val="00E8511F"/>
    <w:rsid w:val="00F042AD"/>
    <w:rsid w:val="00F139AC"/>
    <w:rsid w:val="00F17FDE"/>
    <w:rsid w:val="00F35480"/>
    <w:rsid w:val="00F443AE"/>
    <w:rsid w:val="00F54769"/>
    <w:rsid w:val="00F572C5"/>
    <w:rsid w:val="00F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5A58"/>
  <w15:chartTrackingRefBased/>
  <w15:docId w15:val="{EF8D39C0-4C57-4367-BB6C-ED15F5D6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8D"/>
    <w:pPr>
      <w:keepNext/>
      <w:keepLines/>
      <w:numPr>
        <w:numId w:val="26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18D"/>
    <w:pPr>
      <w:keepNext/>
      <w:keepLines/>
      <w:numPr>
        <w:ilvl w:val="1"/>
        <w:numId w:val="26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18D"/>
    <w:pPr>
      <w:keepNext/>
      <w:keepLines/>
      <w:numPr>
        <w:ilvl w:val="2"/>
        <w:numId w:val="26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8D"/>
    <w:pPr>
      <w:keepNext/>
      <w:keepLines/>
      <w:numPr>
        <w:ilvl w:val="3"/>
        <w:numId w:val="26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18D"/>
    <w:pPr>
      <w:keepNext/>
      <w:keepLines/>
      <w:numPr>
        <w:ilvl w:val="4"/>
        <w:numId w:val="26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18D"/>
    <w:pPr>
      <w:keepNext/>
      <w:keepLines/>
      <w:numPr>
        <w:ilvl w:val="5"/>
        <w:numId w:val="26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18D"/>
    <w:pPr>
      <w:keepNext/>
      <w:keepLines/>
      <w:numPr>
        <w:ilvl w:val="6"/>
        <w:numId w:val="26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18D"/>
    <w:pPr>
      <w:keepNext/>
      <w:keepLines/>
      <w:numPr>
        <w:ilvl w:val="7"/>
        <w:numId w:val="26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18D"/>
    <w:pPr>
      <w:keepNext/>
      <w:keepLines/>
      <w:numPr>
        <w:ilvl w:val="8"/>
        <w:numId w:val="26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72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2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AF"/>
  </w:style>
  <w:style w:type="paragraph" w:styleId="Footer">
    <w:name w:val="footer"/>
    <w:basedOn w:val="Normal"/>
    <w:link w:val="FooterChar"/>
    <w:uiPriority w:val="99"/>
    <w:unhideWhenUsed/>
    <w:rsid w:val="0046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AF"/>
  </w:style>
  <w:style w:type="character" w:customStyle="1" w:styleId="Heading1Char">
    <w:name w:val="Heading 1 Char"/>
    <w:basedOn w:val="DefaultParagraphFont"/>
    <w:link w:val="Heading1"/>
    <w:uiPriority w:val="9"/>
    <w:rsid w:val="00E751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1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18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18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1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1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1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1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1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7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D028979F23A4AB80691F94D9D73CC" ma:contentTypeVersion="2" ma:contentTypeDescription="Create a new document." ma:contentTypeScope="" ma:versionID="8a4416985422609f61cda4ab4514d53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0dbbaa257eb5808b71f48b09f0fe782d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18E9D8-C04A-4898-9932-6B41333029FA}"/>
</file>

<file path=customXml/itemProps2.xml><?xml version="1.0" encoding="utf-8"?>
<ds:datastoreItem xmlns:ds="http://schemas.openxmlformats.org/officeDocument/2006/customXml" ds:itemID="{90897C25-CB66-4CEB-BCA9-2D93AED51F40}"/>
</file>

<file path=customXml/itemProps3.xml><?xml version="1.0" encoding="utf-8"?>
<ds:datastoreItem xmlns:ds="http://schemas.openxmlformats.org/officeDocument/2006/customXml" ds:itemID="{CA4D5F92-BEAC-4B2E-ACF4-334EC9612A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Dương Tôn Đảm</cp:lastModifiedBy>
  <cp:revision>5</cp:revision>
  <dcterms:created xsi:type="dcterms:W3CDTF">2020-11-14T01:26:00Z</dcterms:created>
  <dcterms:modified xsi:type="dcterms:W3CDTF">2020-11-14T14:32:00Z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