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1C5B4" w14:textId="39ED09F9" w:rsidR="008E7CA3" w:rsidRDefault="008E7CA3">
      <w:r>
        <w:t xml:space="preserve">Para consultas en </w:t>
      </w:r>
      <w:proofErr w:type="spellStart"/>
      <w:r>
        <w:t>postman</w:t>
      </w:r>
      <w:proofErr w:type="spellEnd"/>
      <w:r>
        <w:t xml:space="preserve"> se deben usar estos puertos por cada ms</w:t>
      </w:r>
    </w:p>
    <w:p w14:paraId="596EFF59" w14:textId="6F8883C3" w:rsidR="008E7CA3" w:rsidRDefault="008E7CA3">
      <w:r>
        <w:t>Equipamiento 8081</w:t>
      </w:r>
    </w:p>
    <w:p w14:paraId="2410E2C7" w14:textId="55DEA50E" w:rsidR="00CD5F99" w:rsidRDefault="008E7CA3">
      <w:r>
        <w:t xml:space="preserve">Reserva </w:t>
      </w:r>
      <w:proofErr w:type="spellStart"/>
      <w:r>
        <w:t>port</w:t>
      </w:r>
      <w:proofErr w:type="spellEnd"/>
      <w:r>
        <w:t xml:space="preserve"> 8083</w:t>
      </w:r>
    </w:p>
    <w:p w14:paraId="27487701" w14:textId="030CDC8E" w:rsidR="008E7CA3" w:rsidRDefault="008E7CA3">
      <w:r>
        <w:t xml:space="preserve">Usuario </w:t>
      </w:r>
      <w:proofErr w:type="spellStart"/>
      <w:r>
        <w:t>port</w:t>
      </w:r>
      <w:proofErr w:type="spellEnd"/>
      <w:r>
        <w:t xml:space="preserve"> 8084</w:t>
      </w:r>
    </w:p>
    <w:p w14:paraId="0B4D6A0C" w14:textId="7335111E" w:rsidR="008E7CA3" w:rsidRDefault="008E7CA3">
      <w:r>
        <w:t xml:space="preserve">Pago </w:t>
      </w:r>
      <w:proofErr w:type="spellStart"/>
      <w:r>
        <w:t>port</w:t>
      </w:r>
      <w:proofErr w:type="spellEnd"/>
      <w:r>
        <w:t xml:space="preserve"> 8085</w:t>
      </w:r>
    </w:p>
    <w:p w14:paraId="39BCA545" w14:textId="7D5C2E09" w:rsidR="008E7CA3" w:rsidRDefault="008E7CA3">
      <w:r>
        <w:t xml:space="preserve">Gateway </w:t>
      </w:r>
      <w:proofErr w:type="spellStart"/>
      <w:r>
        <w:t>port</w:t>
      </w:r>
      <w:proofErr w:type="spellEnd"/>
      <w:r>
        <w:t xml:space="preserve"> 8080</w:t>
      </w:r>
    </w:p>
    <w:p w14:paraId="3A6D310A" w14:textId="38D21BFD" w:rsidR="008E7CA3" w:rsidRDefault="008E7CA3">
      <w:r>
        <w:t xml:space="preserve">Eureka </w:t>
      </w:r>
      <w:proofErr w:type="spellStart"/>
      <w:r>
        <w:t>port</w:t>
      </w:r>
      <w:proofErr w:type="spellEnd"/>
      <w:r>
        <w:t xml:space="preserve"> 8761</w:t>
      </w:r>
    </w:p>
    <w:p w14:paraId="1E0422AB" w14:textId="77777777" w:rsidR="008E7CA3" w:rsidRDefault="008E7CA3"/>
    <w:p w14:paraId="242ADEB9" w14:textId="04E536A8" w:rsidR="008E7CA3" w:rsidRDefault="008E7CA3">
      <w:r>
        <w:t>Orden de inicio de</w:t>
      </w:r>
      <w:r w:rsidR="003B2E58">
        <w:t>l proyecto</w:t>
      </w:r>
    </w:p>
    <w:p w14:paraId="3925D0E8" w14:textId="4800B69C" w:rsidR="00E266B6" w:rsidRDefault="003B2E58">
      <w:r>
        <w:t xml:space="preserve">0 iniciar base de datos </w:t>
      </w:r>
      <w:proofErr w:type="spellStart"/>
      <w:r>
        <w:t>xamp</w:t>
      </w:r>
      <w:proofErr w:type="spellEnd"/>
    </w:p>
    <w:p w14:paraId="3700B77E" w14:textId="0BEB2A37" w:rsidR="00E266B6" w:rsidRDefault="00E266B6">
      <w:proofErr w:type="gramStart"/>
      <w:r>
        <w:t>( url</w:t>
      </w:r>
      <w:proofErr w:type="gramEnd"/>
      <w:r>
        <w:t xml:space="preserve">: </w:t>
      </w:r>
      <w:hyperlink r:id="rId4" w:history="1">
        <w:r w:rsidRPr="001D42D2">
          <w:rPr>
            <w:rStyle w:val="Hipervnculo"/>
          </w:rPr>
          <w:t>http://localhost/phpmyadmin/</w:t>
        </w:r>
      </w:hyperlink>
      <w:r>
        <w:t xml:space="preserve"> )</w:t>
      </w:r>
    </w:p>
    <w:p w14:paraId="71543A44" w14:textId="1FE863E5" w:rsidR="003B2E58" w:rsidRDefault="003B2E58">
      <w:r>
        <w:t>1 iniciar eureka</w:t>
      </w:r>
    </w:p>
    <w:p w14:paraId="710C448A" w14:textId="5BEC8F45" w:rsidR="003B2E58" w:rsidRDefault="003B2E58">
      <w:r>
        <w:t>2</w:t>
      </w:r>
      <w:r w:rsidR="00E266B6">
        <w:t xml:space="preserve"> </w:t>
      </w:r>
      <w:r>
        <w:t xml:space="preserve">iniciar los ms a usar </w:t>
      </w:r>
    </w:p>
    <w:p w14:paraId="2F56FC56" w14:textId="0DA7CD95" w:rsidR="00E266B6" w:rsidRDefault="00E266B6">
      <w:r>
        <w:t xml:space="preserve">(si no inician debe ser que el </w:t>
      </w:r>
      <w:proofErr w:type="spellStart"/>
      <w:r>
        <w:t>champ</w:t>
      </w:r>
      <w:proofErr w:type="spellEnd"/>
      <w:r>
        <w:t xml:space="preserve"> no están creadas las </w:t>
      </w:r>
      <w:proofErr w:type="spellStart"/>
      <w:r>
        <w:t>bd</w:t>
      </w:r>
      <w:proofErr w:type="spellEnd"/>
      <w:r>
        <w:t xml:space="preserve"> correspondientes crear </w:t>
      </w:r>
      <w:proofErr w:type="spellStart"/>
      <w:r>
        <w:t>bd_microservicio</w:t>
      </w:r>
      <w:proofErr w:type="spellEnd"/>
      <w:r>
        <w:t xml:space="preserve"> en el </w:t>
      </w:r>
      <w:proofErr w:type="spellStart"/>
      <w:r>
        <w:t>xamp</w:t>
      </w:r>
      <w:proofErr w:type="spellEnd"/>
      <w:r>
        <w:t xml:space="preserve"> con su nombre correspondiente </w:t>
      </w:r>
      <w:proofErr w:type="spellStart"/>
      <w:r>
        <w:t>ej</w:t>
      </w:r>
      <w:proofErr w:type="spellEnd"/>
      <w:r>
        <w:t xml:space="preserve"> </w:t>
      </w:r>
      <w:proofErr w:type="spellStart"/>
      <w:r>
        <w:t>bd_reserva</w:t>
      </w:r>
      <w:proofErr w:type="spellEnd"/>
      <w:r>
        <w:t>)</w:t>
      </w:r>
    </w:p>
    <w:p w14:paraId="7BF2B3FB" w14:textId="7FC5B0FE" w:rsidR="003B2E58" w:rsidRDefault="003B2E58">
      <w:r>
        <w:t>3</w:t>
      </w:r>
      <w:r w:rsidR="00E266B6">
        <w:t xml:space="preserve"> </w:t>
      </w:r>
      <w:r>
        <w:t xml:space="preserve">iniciar </w:t>
      </w:r>
      <w:r w:rsidR="00E266B6">
        <w:t xml:space="preserve">Gateway </w:t>
      </w:r>
    </w:p>
    <w:p w14:paraId="27470DA7" w14:textId="60286501" w:rsidR="00E266B6" w:rsidRDefault="00E266B6">
      <w:r>
        <w:t xml:space="preserve">(url: </w:t>
      </w:r>
      <w:r w:rsidRPr="00E266B6">
        <w:t>http://localhost:8080/</w:t>
      </w:r>
      <w:r>
        <w:t>)</w:t>
      </w:r>
    </w:p>
    <w:sectPr w:rsidR="00E266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92"/>
    <w:rsid w:val="001F2924"/>
    <w:rsid w:val="003B2E58"/>
    <w:rsid w:val="008E7CA3"/>
    <w:rsid w:val="00CD5F99"/>
    <w:rsid w:val="00D31E9F"/>
    <w:rsid w:val="00D83192"/>
    <w:rsid w:val="00E2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794FB"/>
  <w15:chartTrackingRefBased/>
  <w15:docId w15:val="{EE383041-F8A6-4A09-9473-CAAC9187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1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1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1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1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1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1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1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1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1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1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19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66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6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/phpmyadmin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ALEJANDRO SANHUEZA ARTAL</dc:creator>
  <cp:keywords/>
  <dc:description/>
  <cp:lastModifiedBy>MICHEL ALEJANDRO SANHUEZA ARTAL</cp:lastModifiedBy>
  <cp:revision>2</cp:revision>
  <dcterms:created xsi:type="dcterms:W3CDTF">2026-04-30T03:12:00Z</dcterms:created>
  <dcterms:modified xsi:type="dcterms:W3CDTF">2026-04-30T03:43:00Z</dcterms:modified>
</cp:coreProperties>
</file>