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ED000" w14:textId="0098EF85" w:rsidR="008E0660" w:rsidRDefault="008E0660">
      <w:r>
        <w:t>Logging:</w:t>
      </w:r>
    </w:p>
    <w:p w14:paraId="01D6723A" w14:textId="25F99854" w:rsidR="008E0660" w:rsidRDefault="008E0660">
      <w:r w:rsidRPr="008E0660">
        <w:rPr>
          <w:noProof/>
        </w:rPr>
        <w:drawing>
          <wp:inline distT="0" distB="0" distL="0" distR="0" wp14:anchorId="7355A475" wp14:editId="65F8AE85">
            <wp:extent cx="5612130" cy="3155315"/>
            <wp:effectExtent l="0" t="0" r="7620" b="6985"/>
            <wp:docPr id="814082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82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77AE" w14:textId="0D98DBBF" w:rsidR="008E0660" w:rsidRDefault="008E0660">
      <w:r>
        <w:t>Logging/Apoderado/</w:t>
      </w:r>
      <w:r w:rsidR="00CD6F1E">
        <w:t>Mi Panel</w:t>
      </w:r>
      <w:r w:rsidR="00861BC8">
        <w:t>:</w:t>
      </w:r>
    </w:p>
    <w:p w14:paraId="48685697" w14:textId="518B7EBB" w:rsidR="008666D4" w:rsidRDefault="007C1A3E">
      <w:r w:rsidRPr="007C1A3E">
        <w:rPr>
          <w:noProof/>
        </w:rPr>
        <w:drawing>
          <wp:inline distT="0" distB="0" distL="0" distR="0" wp14:anchorId="5E5987A7" wp14:editId="533C671B">
            <wp:extent cx="5612130" cy="3155315"/>
            <wp:effectExtent l="0" t="0" r="7620" b="6985"/>
            <wp:docPr id="1044196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96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3549" w14:textId="6CE097E0" w:rsidR="007C1A3E" w:rsidRDefault="007C1A3E">
      <w:r w:rsidRPr="007C1A3E">
        <w:rPr>
          <w:noProof/>
        </w:rPr>
        <w:lastRenderedPageBreak/>
        <w:drawing>
          <wp:inline distT="0" distB="0" distL="0" distR="0" wp14:anchorId="7F2F4EFA" wp14:editId="1E20FDEC">
            <wp:extent cx="5612130" cy="1944370"/>
            <wp:effectExtent l="0" t="0" r="7620" b="0"/>
            <wp:docPr id="878351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15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93F9" w14:textId="77777777" w:rsidR="007C1A3E" w:rsidRDefault="007C1A3E"/>
    <w:p w14:paraId="0EDD6A9E" w14:textId="3C32F485" w:rsidR="00CD6F1E" w:rsidRDefault="00CD6F1E">
      <w:r>
        <w:t>Logging/Apoderado/Historial de Deposito</w:t>
      </w:r>
      <w:r w:rsidR="00861BC8">
        <w:t>:</w:t>
      </w:r>
    </w:p>
    <w:p w14:paraId="0C704C0A" w14:textId="3F8980DD" w:rsidR="007C1A3E" w:rsidRDefault="007C1A3E">
      <w:r w:rsidRPr="007C1A3E">
        <w:rPr>
          <w:noProof/>
        </w:rPr>
        <w:drawing>
          <wp:inline distT="0" distB="0" distL="0" distR="0" wp14:anchorId="19216A44" wp14:editId="296950F1">
            <wp:extent cx="5612130" cy="3155315"/>
            <wp:effectExtent l="0" t="0" r="7620" b="6985"/>
            <wp:docPr id="16858647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864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F142" w14:textId="5EF5DDBC" w:rsidR="007C1A3E" w:rsidRDefault="007C1A3E">
      <w:r w:rsidRPr="007C1A3E">
        <w:rPr>
          <w:noProof/>
        </w:rPr>
        <w:lastRenderedPageBreak/>
        <w:drawing>
          <wp:inline distT="0" distB="0" distL="0" distR="0" wp14:anchorId="19486551" wp14:editId="427248B7">
            <wp:extent cx="5612130" cy="2343785"/>
            <wp:effectExtent l="0" t="0" r="7620" b="0"/>
            <wp:docPr id="299769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69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35BB" w14:textId="77777777" w:rsidR="007C1A3E" w:rsidRDefault="007C1A3E"/>
    <w:p w14:paraId="52E8495B" w14:textId="09DB6CC2" w:rsidR="00CD6F1E" w:rsidRDefault="00CD6F1E">
      <w:r>
        <w:t>Logging/Apoderado/Mi Contrato</w:t>
      </w:r>
      <w:r w:rsidR="00861BC8">
        <w:t>:</w:t>
      </w:r>
    </w:p>
    <w:p w14:paraId="6FEB1C82" w14:textId="3304EC36" w:rsidR="007C1A3E" w:rsidRDefault="007C1A3E">
      <w:r w:rsidRPr="007C1A3E">
        <w:rPr>
          <w:noProof/>
        </w:rPr>
        <w:drawing>
          <wp:inline distT="0" distB="0" distL="0" distR="0" wp14:anchorId="5EE69601" wp14:editId="35CAA89B">
            <wp:extent cx="5612130" cy="3155315"/>
            <wp:effectExtent l="0" t="0" r="7620" b="6985"/>
            <wp:docPr id="1879822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22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91613" w14:textId="003BED45" w:rsidR="007C1A3E" w:rsidRDefault="007C1A3E">
      <w:r w:rsidRPr="007C1A3E">
        <w:rPr>
          <w:noProof/>
        </w:rPr>
        <w:lastRenderedPageBreak/>
        <w:drawing>
          <wp:inline distT="0" distB="0" distL="0" distR="0" wp14:anchorId="160A1097" wp14:editId="113D7EB7">
            <wp:extent cx="5612130" cy="3155315"/>
            <wp:effectExtent l="0" t="0" r="7620" b="6985"/>
            <wp:docPr id="9784090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409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14F67" w14:textId="77777777" w:rsidR="00861BC8" w:rsidRDefault="00861BC8"/>
    <w:p w14:paraId="6005AA28" w14:textId="13501A02" w:rsidR="007C1A3E" w:rsidRDefault="00CD6F1E">
      <w:r>
        <w:t>Logging/Apoderado/Póliza de Seguro</w:t>
      </w:r>
      <w:r w:rsidR="00861BC8">
        <w:t>:</w:t>
      </w:r>
    </w:p>
    <w:p w14:paraId="268D7976" w14:textId="2764C06F" w:rsidR="007C1A3E" w:rsidRDefault="007C1A3E">
      <w:r w:rsidRPr="007C1A3E">
        <w:rPr>
          <w:noProof/>
        </w:rPr>
        <w:drawing>
          <wp:inline distT="0" distB="0" distL="0" distR="0" wp14:anchorId="5F373378" wp14:editId="53E32EBD">
            <wp:extent cx="5612130" cy="3153410"/>
            <wp:effectExtent l="0" t="0" r="7620" b="8890"/>
            <wp:docPr id="980181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81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EB7C6" w14:textId="11EAC459" w:rsidR="007C1A3E" w:rsidRDefault="007C1A3E">
      <w:r w:rsidRPr="007C1A3E">
        <w:rPr>
          <w:noProof/>
        </w:rPr>
        <w:lastRenderedPageBreak/>
        <w:drawing>
          <wp:inline distT="0" distB="0" distL="0" distR="0" wp14:anchorId="767B3B42" wp14:editId="713BB8B6">
            <wp:extent cx="5612130" cy="2939415"/>
            <wp:effectExtent l="0" t="0" r="7620" b="0"/>
            <wp:docPr id="21271837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83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B005F" w14:textId="01717801" w:rsidR="007C1A3E" w:rsidRDefault="007C1A3E">
      <w:r w:rsidRPr="007C1A3E">
        <w:rPr>
          <w:noProof/>
        </w:rPr>
        <w:drawing>
          <wp:inline distT="0" distB="0" distL="0" distR="0" wp14:anchorId="7915805F" wp14:editId="06593021">
            <wp:extent cx="5612130" cy="2943860"/>
            <wp:effectExtent l="0" t="0" r="7620" b="8890"/>
            <wp:docPr id="614446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446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A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B5"/>
    <w:rsid w:val="000E1930"/>
    <w:rsid w:val="003615D4"/>
    <w:rsid w:val="005378D8"/>
    <w:rsid w:val="005D74FB"/>
    <w:rsid w:val="007C1A3E"/>
    <w:rsid w:val="00861BC8"/>
    <w:rsid w:val="008666D4"/>
    <w:rsid w:val="008E0660"/>
    <w:rsid w:val="00CD45B5"/>
    <w:rsid w:val="00CD6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C6687"/>
  <w15:chartTrackingRefBased/>
  <w15:docId w15:val="{BD99AC13-8705-4867-AACE-584F9F93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D4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D4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D4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D4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D4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D4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D4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D4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D4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D4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D4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D4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D45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D45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D45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D45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D45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D45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D4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D4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D4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D4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D4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D45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D45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D45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D4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D45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D4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Rada Hurtado Lillo</dc:creator>
  <cp:keywords/>
  <dc:description/>
  <cp:lastModifiedBy>Salvador Rada Hurtado Lillo</cp:lastModifiedBy>
  <cp:revision>4</cp:revision>
  <dcterms:created xsi:type="dcterms:W3CDTF">2026-06-25T19:07:00Z</dcterms:created>
  <dcterms:modified xsi:type="dcterms:W3CDTF">2026-06-25T20:41:00Z</dcterms:modified>
</cp:coreProperties>
</file>