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E409" w14:textId="056E0D8E" w:rsidR="0059066B" w:rsidRDefault="00D313E0">
      <w:r>
        <w:t>Logging/Representante/Estado de Curso</w:t>
      </w:r>
      <w:r w:rsidR="0059066B">
        <w:t>:</w:t>
      </w:r>
    </w:p>
    <w:p w14:paraId="427EE4D7" w14:textId="34B8C455" w:rsidR="00D313E0" w:rsidRDefault="00D313E0">
      <w:r w:rsidRPr="00D313E0">
        <w:rPr>
          <w:noProof/>
        </w:rPr>
        <w:drawing>
          <wp:inline distT="0" distB="0" distL="0" distR="0" wp14:anchorId="2F50C7B9" wp14:editId="311C4D18">
            <wp:extent cx="5612130" cy="3155315"/>
            <wp:effectExtent l="0" t="0" r="7620" b="6985"/>
            <wp:docPr id="1708903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03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9193" w14:textId="508BFCDA" w:rsidR="00D313E0" w:rsidRDefault="00D313E0">
      <w:r w:rsidRPr="00D313E0">
        <w:rPr>
          <w:noProof/>
        </w:rPr>
        <w:drawing>
          <wp:inline distT="0" distB="0" distL="0" distR="0" wp14:anchorId="2570056C" wp14:editId="59D1D3D6">
            <wp:extent cx="5612130" cy="3155315"/>
            <wp:effectExtent l="0" t="0" r="7620" b="6985"/>
            <wp:docPr id="129593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33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A711" w14:textId="77777777" w:rsidR="00D313E0" w:rsidRDefault="00D313E0"/>
    <w:p w14:paraId="4D023062" w14:textId="77777777" w:rsidR="00D313E0" w:rsidRDefault="00D313E0"/>
    <w:sectPr w:rsidR="00D313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1E"/>
    <w:rsid w:val="003615D4"/>
    <w:rsid w:val="005378D8"/>
    <w:rsid w:val="0059066B"/>
    <w:rsid w:val="008666D4"/>
    <w:rsid w:val="00A3201E"/>
    <w:rsid w:val="00B62CD1"/>
    <w:rsid w:val="00D313E0"/>
    <w:rsid w:val="00FC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3BAE"/>
  <w15:chartTrackingRefBased/>
  <w15:docId w15:val="{A9BF12C7-A1F1-410D-8532-1E95056A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Rada Hurtado Lillo</dc:creator>
  <cp:keywords/>
  <dc:description/>
  <cp:lastModifiedBy>Salvador Rada Hurtado Lillo</cp:lastModifiedBy>
  <cp:revision>3</cp:revision>
  <dcterms:created xsi:type="dcterms:W3CDTF">2026-06-25T20:24:00Z</dcterms:created>
  <dcterms:modified xsi:type="dcterms:W3CDTF">2026-06-25T20:41:00Z</dcterms:modified>
</cp:coreProperties>
</file>