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3F3B9" w14:textId="22D60789" w:rsidR="00DF2AC0" w:rsidRDefault="00DF2AC0">
      <w:r>
        <w:t>Logging/Ejecutivo de Ventas/Mi Panel</w:t>
      </w:r>
      <w:r w:rsidR="00535EA5">
        <w:t>:</w:t>
      </w:r>
    </w:p>
    <w:p w14:paraId="16BE7258" w14:textId="4D709F4C" w:rsidR="00DF2AC0" w:rsidRDefault="00DF2AC0">
      <w:r w:rsidRPr="00DF2AC0">
        <w:rPr>
          <w:noProof/>
        </w:rPr>
        <w:drawing>
          <wp:inline distT="0" distB="0" distL="0" distR="0" wp14:anchorId="749C0C22" wp14:editId="08303949">
            <wp:extent cx="5612130" cy="3155315"/>
            <wp:effectExtent l="0" t="0" r="7620" b="6985"/>
            <wp:docPr id="16024074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4074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999A9" w14:textId="78E48CAE" w:rsidR="00DF2AC0" w:rsidRDefault="00DF2AC0">
      <w:r w:rsidRPr="00DF2AC0">
        <w:rPr>
          <w:noProof/>
        </w:rPr>
        <w:drawing>
          <wp:inline distT="0" distB="0" distL="0" distR="0" wp14:anchorId="72F5DA5B" wp14:editId="2337005F">
            <wp:extent cx="5612130" cy="1767840"/>
            <wp:effectExtent l="0" t="0" r="7620" b="3810"/>
            <wp:docPr id="9795932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5932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6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8A285" w14:textId="77777777" w:rsidR="00DF2AC0" w:rsidRDefault="00DF2AC0" w:rsidP="00DF2AC0"/>
    <w:p w14:paraId="7BC5097F" w14:textId="77777777" w:rsidR="00DF2AC0" w:rsidRDefault="00DF2AC0" w:rsidP="00DF2AC0"/>
    <w:p w14:paraId="132ED564" w14:textId="77777777" w:rsidR="00DF2AC0" w:rsidRDefault="00DF2AC0" w:rsidP="00DF2AC0"/>
    <w:p w14:paraId="1E659E92" w14:textId="77777777" w:rsidR="00DF2AC0" w:rsidRDefault="00DF2AC0" w:rsidP="00DF2AC0"/>
    <w:p w14:paraId="604232AA" w14:textId="77777777" w:rsidR="00DF2AC0" w:rsidRDefault="00DF2AC0" w:rsidP="00DF2AC0"/>
    <w:p w14:paraId="6ABDB74F" w14:textId="77777777" w:rsidR="00DF2AC0" w:rsidRDefault="00DF2AC0" w:rsidP="00DF2AC0"/>
    <w:p w14:paraId="0A8D4228" w14:textId="77777777" w:rsidR="00DF2AC0" w:rsidRDefault="00DF2AC0" w:rsidP="00DF2AC0"/>
    <w:p w14:paraId="05A4D466" w14:textId="77777777" w:rsidR="00DF2AC0" w:rsidRDefault="00DF2AC0" w:rsidP="00DF2AC0"/>
    <w:p w14:paraId="64382EE2" w14:textId="77777777" w:rsidR="00DF2AC0" w:rsidRDefault="00DF2AC0" w:rsidP="00DF2AC0"/>
    <w:p w14:paraId="6705761D" w14:textId="07EBCC65" w:rsidR="00DF2AC0" w:rsidRDefault="00DF2AC0" w:rsidP="00DF2AC0">
      <w:r>
        <w:lastRenderedPageBreak/>
        <w:t>Logging/Ejecutivo de Ventas/Contratos</w:t>
      </w:r>
      <w:r w:rsidR="00535EA5">
        <w:t>:</w:t>
      </w:r>
    </w:p>
    <w:p w14:paraId="77D15C4D" w14:textId="53762B79" w:rsidR="00DF2AC0" w:rsidRDefault="00DF2AC0" w:rsidP="00DF2AC0">
      <w:r w:rsidRPr="00DF2AC0">
        <w:rPr>
          <w:noProof/>
        </w:rPr>
        <w:drawing>
          <wp:inline distT="0" distB="0" distL="0" distR="0" wp14:anchorId="776EA236" wp14:editId="2DEF43CF">
            <wp:extent cx="5612130" cy="3155315"/>
            <wp:effectExtent l="0" t="0" r="7620" b="6985"/>
            <wp:docPr id="3602785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2785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122A9" w14:textId="20939ED7" w:rsidR="00DF2AC0" w:rsidRDefault="00DF2AC0" w:rsidP="00DF2AC0">
      <w:r w:rsidRPr="00DF2AC0">
        <w:rPr>
          <w:noProof/>
        </w:rPr>
        <w:drawing>
          <wp:inline distT="0" distB="0" distL="0" distR="0" wp14:anchorId="5A415301" wp14:editId="0B9ADF2C">
            <wp:extent cx="5612130" cy="1558290"/>
            <wp:effectExtent l="0" t="0" r="7620" b="3810"/>
            <wp:docPr id="18458993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8993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5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65485" w14:textId="77777777" w:rsidR="00DF2AC0" w:rsidRDefault="00DF2AC0"/>
    <w:p w14:paraId="36597AED" w14:textId="77777777" w:rsidR="00DF2AC0" w:rsidRDefault="00DF2AC0"/>
    <w:p w14:paraId="0FEACF77" w14:textId="77777777" w:rsidR="00DF2AC0" w:rsidRDefault="00DF2AC0"/>
    <w:p w14:paraId="4AEC25EA" w14:textId="77777777" w:rsidR="00DF2AC0" w:rsidRDefault="00DF2AC0"/>
    <w:p w14:paraId="5DDA87B3" w14:textId="77777777" w:rsidR="00DF2AC0" w:rsidRDefault="00DF2AC0"/>
    <w:p w14:paraId="200D3B65" w14:textId="77777777" w:rsidR="00DF2AC0" w:rsidRDefault="00DF2AC0"/>
    <w:p w14:paraId="0B02E77E" w14:textId="77777777" w:rsidR="00DF2AC0" w:rsidRDefault="00DF2AC0"/>
    <w:p w14:paraId="4A883183" w14:textId="77777777" w:rsidR="00DF2AC0" w:rsidRDefault="00DF2AC0"/>
    <w:p w14:paraId="6B69718C" w14:textId="77777777" w:rsidR="00DF2AC0" w:rsidRDefault="00DF2AC0"/>
    <w:p w14:paraId="579E6A74" w14:textId="62A204B7" w:rsidR="00DF2AC0" w:rsidRDefault="00DF2AC0" w:rsidP="00DF2AC0">
      <w:r>
        <w:lastRenderedPageBreak/>
        <w:t>Logging/Ejecutivo de Ventas/Depósitos:</w:t>
      </w:r>
    </w:p>
    <w:p w14:paraId="01A8BB07" w14:textId="63C95CAE" w:rsidR="00DF2AC0" w:rsidRDefault="00DF2AC0" w:rsidP="00DF2AC0">
      <w:r w:rsidRPr="00DF2AC0">
        <w:rPr>
          <w:noProof/>
        </w:rPr>
        <w:drawing>
          <wp:inline distT="0" distB="0" distL="0" distR="0" wp14:anchorId="3EF5668A" wp14:editId="0FA1FD34">
            <wp:extent cx="5612130" cy="3155315"/>
            <wp:effectExtent l="0" t="0" r="7620" b="6985"/>
            <wp:docPr id="426525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525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114A2" w14:textId="1362EC2E" w:rsidR="00DF2AC0" w:rsidRDefault="00DF2AC0" w:rsidP="00DF2AC0">
      <w:r w:rsidRPr="00DF2AC0">
        <w:rPr>
          <w:noProof/>
        </w:rPr>
        <w:drawing>
          <wp:inline distT="0" distB="0" distL="0" distR="0" wp14:anchorId="550B5562" wp14:editId="59B053F2">
            <wp:extent cx="5612130" cy="1463675"/>
            <wp:effectExtent l="0" t="0" r="7620" b="3175"/>
            <wp:docPr id="1404352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352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6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42472" w14:textId="77777777" w:rsidR="00DF2AC0" w:rsidRDefault="00DF2AC0" w:rsidP="00DF2AC0"/>
    <w:p w14:paraId="7EF9FE51" w14:textId="77777777" w:rsidR="00DF2AC0" w:rsidRDefault="00DF2AC0"/>
    <w:p w14:paraId="474BB12D" w14:textId="5C914367" w:rsidR="008666D4" w:rsidRDefault="008666D4"/>
    <w:sectPr w:rsidR="008666D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BDC"/>
    <w:rsid w:val="003615D4"/>
    <w:rsid w:val="00535EA5"/>
    <w:rsid w:val="005378D8"/>
    <w:rsid w:val="008666D4"/>
    <w:rsid w:val="0092158E"/>
    <w:rsid w:val="00A97BDC"/>
    <w:rsid w:val="00DF2AC0"/>
    <w:rsid w:val="00E433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210D76"/>
  <w15:chartTrackingRefBased/>
  <w15:docId w15:val="{AF209D2E-F62A-4921-95B0-7DCB167CDB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97B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97B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97B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97B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97B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97B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97B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97B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97B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97B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97B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97B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97BD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97BD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97BD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97BD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97BD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97BD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97B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97B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97B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97B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97B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97BD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97BD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97BD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97B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97BD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97B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22</Words>
  <Characters>127</Characters>
  <Application>Microsoft Office Word</Application>
  <DocSecurity>0</DocSecurity>
  <Lines>1</Lines>
  <Paragraphs>1</Paragraphs>
  <ScaleCrop>false</ScaleCrop>
  <Company/>
  <LinksUpToDate>false</LinksUpToDate>
  <CharactersWithSpaces>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Salvador Rada Hurtado Lillo</dc:creator>
  <cp:keywords/>
  <dc:description/>
  <cp:lastModifiedBy>Salvador Rada Hurtado Lillo</cp:lastModifiedBy>
  <cp:revision>3</cp:revision>
  <dcterms:created xsi:type="dcterms:W3CDTF">2026-06-25T20:32:00Z</dcterms:created>
  <dcterms:modified xsi:type="dcterms:W3CDTF">2026-06-25T20:42:00Z</dcterms:modified>
</cp:coreProperties>
</file>