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001C" w14:textId="77777777" w:rsidR="00302296" w:rsidRPr="00302296" w:rsidRDefault="00302296" w:rsidP="00302296">
      <w:pPr>
        <w:rPr>
          <w:b/>
          <w:bCs/>
        </w:rPr>
      </w:pPr>
      <w:r w:rsidRPr="00302296">
        <w:rPr>
          <w:rFonts w:ascii="Segoe UI Emoji" w:hAnsi="Segoe UI Emoji" w:cs="Segoe UI Emoji"/>
          <w:b/>
          <w:bCs/>
        </w:rPr>
        <w:t>📋</w:t>
      </w:r>
      <w:r w:rsidRPr="00302296">
        <w:rPr>
          <w:b/>
          <w:bCs/>
        </w:rPr>
        <w:t xml:space="preserve"> Historia de Usuario 1: Visualización de Estado de Cuenta Individual</w:t>
      </w:r>
    </w:p>
    <w:p w14:paraId="034CEDBE" w14:textId="77777777" w:rsidR="00302296" w:rsidRPr="00302296" w:rsidRDefault="00302296" w:rsidP="00302296">
      <w:pPr>
        <w:numPr>
          <w:ilvl w:val="0"/>
          <w:numId w:val="1"/>
        </w:numPr>
      </w:pPr>
      <w:r w:rsidRPr="00302296">
        <w:rPr>
          <w:b/>
          <w:bCs/>
        </w:rPr>
        <w:t>Como:</w:t>
      </w:r>
      <w:r w:rsidRPr="00302296">
        <w:t xml:space="preserve"> Apoderado del curso contratante.</w:t>
      </w:r>
    </w:p>
    <w:p w14:paraId="39495503" w14:textId="77777777" w:rsidR="00302296" w:rsidRPr="00302296" w:rsidRDefault="00302296" w:rsidP="00302296">
      <w:pPr>
        <w:numPr>
          <w:ilvl w:val="0"/>
          <w:numId w:val="1"/>
        </w:numPr>
      </w:pPr>
      <w:r w:rsidRPr="00302296">
        <w:rPr>
          <w:b/>
          <w:bCs/>
        </w:rPr>
        <w:t>Quiero:</w:t>
      </w:r>
      <w:r w:rsidRPr="00302296">
        <w:t xml:space="preserve"> Visualizar de forma clara y desglosada el estado de cuenta y el historial de abonos de mi pupilo.</w:t>
      </w:r>
    </w:p>
    <w:p w14:paraId="4D4F1667" w14:textId="77777777" w:rsidR="00302296" w:rsidRPr="00302296" w:rsidRDefault="00302296" w:rsidP="00302296">
      <w:pPr>
        <w:numPr>
          <w:ilvl w:val="0"/>
          <w:numId w:val="1"/>
        </w:numPr>
      </w:pPr>
      <w:r w:rsidRPr="00302296">
        <w:rPr>
          <w:b/>
          <w:bCs/>
        </w:rPr>
        <w:t>Para:</w:t>
      </w:r>
      <w:r w:rsidRPr="00302296">
        <w:t xml:space="preserve"> Tener total transparencia sobre cuánto dinero he pagado y cuánto saldo resta para el viaje de estudios.</w:t>
      </w:r>
    </w:p>
    <w:p w14:paraId="6E1B54BE" w14:textId="77777777" w:rsidR="00302296" w:rsidRPr="00302296" w:rsidRDefault="00302296" w:rsidP="00302296">
      <w:pPr>
        <w:numPr>
          <w:ilvl w:val="0"/>
          <w:numId w:val="1"/>
        </w:numPr>
      </w:pPr>
      <w:r w:rsidRPr="00302296">
        <w:rPr>
          <w:b/>
          <w:bCs/>
        </w:rPr>
        <w:t>Criterios de Aceptación:</w:t>
      </w:r>
    </w:p>
    <w:p w14:paraId="298EE95F" w14:textId="77777777" w:rsidR="00302296" w:rsidRPr="00302296" w:rsidRDefault="00302296" w:rsidP="00302296">
      <w:pPr>
        <w:numPr>
          <w:ilvl w:val="1"/>
          <w:numId w:val="1"/>
        </w:numPr>
      </w:pPr>
      <w:r w:rsidRPr="00302296">
        <w:rPr>
          <w:b/>
          <w:bCs/>
        </w:rPr>
        <w:t>CA 1.1:</w:t>
      </w:r>
      <w:r w:rsidRPr="00302296">
        <w:t xml:space="preserve"> El sistema debe mostrar en la pantalla principal del perfil tres valores macro: "Monto Total del Viaje", "Total Recaudado a la Fecha" y "Saldo Pendiente".</w:t>
      </w:r>
    </w:p>
    <w:p w14:paraId="6A9BAE29" w14:textId="77777777" w:rsidR="00302296" w:rsidRPr="00302296" w:rsidRDefault="00302296" w:rsidP="00302296">
      <w:pPr>
        <w:numPr>
          <w:ilvl w:val="1"/>
          <w:numId w:val="1"/>
        </w:numPr>
      </w:pPr>
      <w:r w:rsidRPr="00302296">
        <w:rPr>
          <w:b/>
          <w:bCs/>
        </w:rPr>
        <w:t>CA 1.2:</w:t>
      </w:r>
      <w:r w:rsidRPr="00302296">
        <w:t xml:space="preserve"> Se debe desplegar una tabla cronológica con el historial de abonos que incluya: Fecha del pago, Monto ($), Canal de pago (Webpay/Transferencia) y un botón para descargar el comprobante.</w:t>
      </w:r>
    </w:p>
    <w:p w14:paraId="71755420" w14:textId="77777777" w:rsidR="00302296" w:rsidRPr="00302296" w:rsidRDefault="00302296" w:rsidP="00302296">
      <w:pPr>
        <w:numPr>
          <w:ilvl w:val="1"/>
          <w:numId w:val="1"/>
        </w:numPr>
      </w:pPr>
      <w:r w:rsidRPr="00302296">
        <w:rPr>
          <w:b/>
          <w:bCs/>
        </w:rPr>
        <w:t>CA 1.3:</w:t>
      </w:r>
      <w:r w:rsidRPr="00302296">
        <w:t xml:space="preserve"> Si el apoderado presenta un atraso en su plan de pagos programado, el sistema debe mostrar un banner de alerta destacado en color amarillo/rojo indicando la condición de "Morosidad".</w:t>
      </w:r>
    </w:p>
    <w:p w14:paraId="3D294BC8" w14:textId="77777777" w:rsidR="00302296" w:rsidRPr="00302296" w:rsidRDefault="00302296" w:rsidP="00302296">
      <w:pPr>
        <w:rPr>
          <w:b/>
          <w:bCs/>
        </w:rPr>
      </w:pPr>
      <w:r w:rsidRPr="00302296">
        <w:rPr>
          <w:rFonts w:ascii="Segoe UI Emoji" w:hAnsi="Segoe UI Emoji" w:cs="Segoe UI Emoji"/>
          <w:b/>
          <w:bCs/>
        </w:rPr>
        <w:t>📋</w:t>
      </w:r>
      <w:r w:rsidRPr="00302296">
        <w:rPr>
          <w:b/>
          <w:bCs/>
        </w:rPr>
        <w:t xml:space="preserve"> Historia de Usuario 2: Pasarela de Pago Seguro en Línea</w:t>
      </w:r>
    </w:p>
    <w:p w14:paraId="744D10BE" w14:textId="77777777" w:rsidR="00302296" w:rsidRPr="00302296" w:rsidRDefault="00302296" w:rsidP="00302296">
      <w:pPr>
        <w:numPr>
          <w:ilvl w:val="0"/>
          <w:numId w:val="2"/>
        </w:numPr>
      </w:pPr>
      <w:r w:rsidRPr="00302296">
        <w:rPr>
          <w:b/>
          <w:bCs/>
        </w:rPr>
        <w:t>Como:</w:t>
      </w:r>
      <w:r w:rsidRPr="00302296">
        <w:t xml:space="preserve"> Apoderado responsable del financiamiento del viaje.</w:t>
      </w:r>
    </w:p>
    <w:p w14:paraId="4B88481A" w14:textId="77777777" w:rsidR="00302296" w:rsidRPr="00302296" w:rsidRDefault="00302296" w:rsidP="00302296">
      <w:pPr>
        <w:numPr>
          <w:ilvl w:val="0"/>
          <w:numId w:val="2"/>
        </w:numPr>
      </w:pPr>
      <w:r w:rsidRPr="00302296">
        <w:rPr>
          <w:b/>
          <w:bCs/>
        </w:rPr>
        <w:t>Quiero:</w:t>
      </w:r>
      <w:r w:rsidRPr="00302296">
        <w:t xml:space="preserve"> Realizar abonos parciales o pagar cuotas a través de una pasarela de pago en línea integrada en la plataforma.</w:t>
      </w:r>
    </w:p>
    <w:p w14:paraId="4642E9AF" w14:textId="77777777" w:rsidR="00302296" w:rsidRPr="00302296" w:rsidRDefault="00302296" w:rsidP="00302296">
      <w:pPr>
        <w:numPr>
          <w:ilvl w:val="0"/>
          <w:numId w:val="2"/>
        </w:numPr>
      </w:pPr>
      <w:r w:rsidRPr="00302296">
        <w:rPr>
          <w:b/>
          <w:bCs/>
        </w:rPr>
        <w:t>Para:</w:t>
      </w:r>
      <w:r w:rsidRPr="00302296">
        <w:t xml:space="preserve"> Optimizar mi tiempo evitando transferencias manuales propensas a errores o visitas a la sucursal física de </w:t>
      </w:r>
      <w:proofErr w:type="spellStart"/>
      <w:r w:rsidRPr="00302296">
        <w:t>OnTour</w:t>
      </w:r>
      <w:proofErr w:type="spellEnd"/>
      <w:r w:rsidRPr="00302296">
        <w:t>.</w:t>
      </w:r>
    </w:p>
    <w:p w14:paraId="100BA90E" w14:textId="77777777" w:rsidR="00302296" w:rsidRPr="00302296" w:rsidRDefault="00302296" w:rsidP="00302296">
      <w:pPr>
        <w:numPr>
          <w:ilvl w:val="0"/>
          <w:numId w:val="2"/>
        </w:numPr>
      </w:pPr>
      <w:r w:rsidRPr="00302296">
        <w:rPr>
          <w:b/>
          <w:bCs/>
        </w:rPr>
        <w:t>Criterios de Aceptación:</w:t>
      </w:r>
    </w:p>
    <w:p w14:paraId="2A6146B1" w14:textId="77777777" w:rsidR="00302296" w:rsidRPr="00302296" w:rsidRDefault="00302296" w:rsidP="00302296">
      <w:pPr>
        <w:numPr>
          <w:ilvl w:val="1"/>
          <w:numId w:val="2"/>
        </w:numPr>
      </w:pPr>
      <w:r w:rsidRPr="00302296">
        <w:rPr>
          <w:b/>
          <w:bCs/>
        </w:rPr>
        <w:t>CA 2.1:</w:t>
      </w:r>
      <w:r w:rsidRPr="00302296">
        <w:t xml:space="preserve"> El usuario debe poder digitar un monto libre para abonar o seleccionar el valor exacto de la cuota sugerida por el sistema.</w:t>
      </w:r>
    </w:p>
    <w:p w14:paraId="70E1CE83" w14:textId="77777777" w:rsidR="00302296" w:rsidRPr="00302296" w:rsidRDefault="00302296" w:rsidP="00302296">
      <w:pPr>
        <w:numPr>
          <w:ilvl w:val="1"/>
          <w:numId w:val="2"/>
        </w:numPr>
      </w:pPr>
      <w:r w:rsidRPr="00302296">
        <w:rPr>
          <w:b/>
          <w:bCs/>
        </w:rPr>
        <w:t>CA 2.2:</w:t>
      </w:r>
      <w:r w:rsidRPr="00302296">
        <w:t xml:space="preserve"> Al presionar "Pagar", la plataforma debe redirigir de forma segura al proveedor externo de pagos (ej. Transbank/Webpay) y, tras la transacción, retornar al usuario actualizando el saldo en tiempo real (máximo 5 segundos de desfase).</w:t>
      </w:r>
    </w:p>
    <w:p w14:paraId="21BC6C1B" w14:textId="77777777" w:rsidR="00302296" w:rsidRPr="00302296" w:rsidRDefault="00302296" w:rsidP="00302296">
      <w:pPr>
        <w:numPr>
          <w:ilvl w:val="1"/>
          <w:numId w:val="2"/>
        </w:numPr>
      </w:pPr>
      <w:r w:rsidRPr="00302296">
        <w:rPr>
          <w:b/>
          <w:bCs/>
        </w:rPr>
        <w:lastRenderedPageBreak/>
        <w:t>CA 2.3:</w:t>
      </w:r>
      <w:r w:rsidRPr="00302296">
        <w:t xml:space="preserve"> Ante un pago exitoso, el sistema debe generar de forma automática un comprobante digital en formato PDF y enviarlo por correo electrónico al apoderado en un plazo menor a 2 minutos.</w:t>
      </w:r>
    </w:p>
    <w:p w14:paraId="548C0CAB" w14:textId="77777777" w:rsidR="00302296" w:rsidRPr="00302296" w:rsidRDefault="00302296" w:rsidP="00302296">
      <w:pPr>
        <w:rPr>
          <w:b/>
          <w:bCs/>
        </w:rPr>
      </w:pPr>
      <w:r w:rsidRPr="00302296">
        <w:rPr>
          <w:rFonts w:ascii="Segoe UI Emoji" w:hAnsi="Segoe UI Emoji" w:cs="Segoe UI Emoji"/>
          <w:b/>
          <w:bCs/>
        </w:rPr>
        <w:t>📋</w:t>
      </w:r>
      <w:r w:rsidRPr="00302296">
        <w:rPr>
          <w:b/>
          <w:bCs/>
        </w:rPr>
        <w:t xml:space="preserve"> Historia de Usuario 3: Registro y Vinculación de Contratos de Cursos</w:t>
      </w:r>
    </w:p>
    <w:p w14:paraId="1BCED331" w14:textId="77777777" w:rsidR="00302296" w:rsidRPr="00302296" w:rsidRDefault="00302296" w:rsidP="00302296">
      <w:pPr>
        <w:numPr>
          <w:ilvl w:val="0"/>
          <w:numId w:val="3"/>
        </w:numPr>
      </w:pPr>
      <w:r w:rsidRPr="00302296">
        <w:rPr>
          <w:b/>
          <w:bCs/>
        </w:rPr>
        <w:t>Como:</w:t>
      </w:r>
      <w:r w:rsidRPr="00302296">
        <w:t xml:space="preserve"> Ejecutivo de Ventas de </w:t>
      </w:r>
      <w:proofErr w:type="spellStart"/>
      <w:r w:rsidRPr="00302296">
        <w:t>OnTour</w:t>
      </w:r>
      <w:proofErr w:type="spellEnd"/>
      <w:r w:rsidRPr="00302296">
        <w:t>.</w:t>
      </w:r>
    </w:p>
    <w:p w14:paraId="6888B4D2" w14:textId="77777777" w:rsidR="00302296" w:rsidRPr="00302296" w:rsidRDefault="00302296" w:rsidP="00302296">
      <w:pPr>
        <w:numPr>
          <w:ilvl w:val="0"/>
          <w:numId w:val="3"/>
        </w:numPr>
      </w:pPr>
      <w:r w:rsidRPr="00302296">
        <w:rPr>
          <w:b/>
          <w:bCs/>
        </w:rPr>
        <w:t>Quiero:</w:t>
      </w:r>
      <w:r w:rsidRPr="00302296">
        <w:t xml:space="preserve"> Registrar en el sistema los contratos firmados por las directivas de los cursos y definir las condiciones comerciales del viaje.</w:t>
      </w:r>
    </w:p>
    <w:p w14:paraId="5F8DDB11" w14:textId="77777777" w:rsidR="00302296" w:rsidRPr="00302296" w:rsidRDefault="00302296" w:rsidP="00302296">
      <w:pPr>
        <w:numPr>
          <w:ilvl w:val="0"/>
          <w:numId w:val="3"/>
        </w:numPr>
      </w:pPr>
      <w:r w:rsidRPr="00302296">
        <w:rPr>
          <w:b/>
          <w:bCs/>
        </w:rPr>
        <w:t>Para:</w:t>
      </w:r>
      <w:r w:rsidRPr="00302296">
        <w:t xml:space="preserve"> Habilitar formalmente el viaje en la plataforma y permitir que los apoderados comiencen a registrarse y abonar.</w:t>
      </w:r>
    </w:p>
    <w:p w14:paraId="601A01E7" w14:textId="77777777" w:rsidR="00302296" w:rsidRPr="00302296" w:rsidRDefault="00302296" w:rsidP="00302296">
      <w:pPr>
        <w:numPr>
          <w:ilvl w:val="0"/>
          <w:numId w:val="3"/>
        </w:numPr>
      </w:pPr>
      <w:r w:rsidRPr="00302296">
        <w:rPr>
          <w:b/>
          <w:bCs/>
        </w:rPr>
        <w:t>Criterios de Aceptación:</w:t>
      </w:r>
    </w:p>
    <w:p w14:paraId="60C7D5E1" w14:textId="77777777" w:rsidR="00302296" w:rsidRPr="00302296" w:rsidRDefault="00302296" w:rsidP="00302296">
      <w:pPr>
        <w:numPr>
          <w:ilvl w:val="1"/>
          <w:numId w:val="3"/>
        </w:numPr>
      </w:pPr>
      <w:r w:rsidRPr="00302296">
        <w:rPr>
          <w:b/>
          <w:bCs/>
        </w:rPr>
        <w:t>CA 3.1:</w:t>
      </w:r>
      <w:r w:rsidRPr="00302296">
        <w:t xml:space="preserve"> El formulario de registro del contrato debe exigir obligatoriamente los campos: Institución Educativa, Curso (</w:t>
      </w:r>
      <w:proofErr w:type="spellStart"/>
      <w:r w:rsidRPr="00302296">
        <w:t>ej</w:t>
      </w:r>
      <w:proofErr w:type="spellEnd"/>
      <w:r w:rsidRPr="00302296">
        <w:t>: 4° Medio A), Año Escolar, Monto Total por Alumno, Meta de Recaudación Grupal y selector para adjuntar el archivo PDF legal del contrato.</w:t>
      </w:r>
    </w:p>
    <w:p w14:paraId="6D650635" w14:textId="77777777" w:rsidR="00302296" w:rsidRPr="00302296" w:rsidRDefault="00302296" w:rsidP="00302296">
      <w:pPr>
        <w:numPr>
          <w:ilvl w:val="1"/>
          <w:numId w:val="3"/>
        </w:numPr>
      </w:pPr>
      <w:r w:rsidRPr="00302296">
        <w:rPr>
          <w:b/>
          <w:bCs/>
        </w:rPr>
        <w:t>CA 3.2:</w:t>
      </w:r>
      <w:r w:rsidRPr="00302296">
        <w:t xml:space="preserve"> El sistema debe validar que no exista ya un contrato activo registrado para el mismo colegio, curso y año escolar para evitar duplicidades.</w:t>
      </w:r>
    </w:p>
    <w:p w14:paraId="57AC078E" w14:textId="77777777" w:rsidR="00302296" w:rsidRPr="00302296" w:rsidRDefault="00302296" w:rsidP="00302296">
      <w:pPr>
        <w:numPr>
          <w:ilvl w:val="1"/>
          <w:numId w:val="3"/>
        </w:numPr>
      </w:pPr>
      <w:r w:rsidRPr="00302296">
        <w:rPr>
          <w:b/>
          <w:bCs/>
        </w:rPr>
        <w:t>CA 3.3:</w:t>
      </w:r>
      <w:r w:rsidRPr="00302296">
        <w:t xml:space="preserve"> Al guardar con éxito, el sistema debe autogenerar un "Código Único de Viaje" alfanumérico que servirá para que los apoderados se vinculen de forma autónoma al curso correcto.</w:t>
      </w:r>
    </w:p>
    <w:p w14:paraId="7DAAA66D" w14:textId="77777777" w:rsidR="00302296" w:rsidRPr="00302296" w:rsidRDefault="00302296" w:rsidP="00302296">
      <w:pPr>
        <w:rPr>
          <w:b/>
          <w:bCs/>
        </w:rPr>
      </w:pPr>
      <w:r w:rsidRPr="00302296">
        <w:rPr>
          <w:rFonts w:ascii="Segoe UI Emoji" w:hAnsi="Segoe UI Emoji" w:cs="Segoe UI Emoji"/>
          <w:b/>
          <w:bCs/>
        </w:rPr>
        <w:t>📋</w:t>
      </w:r>
      <w:r w:rsidRPr="00302296">
        <w:rPr>
          <w:b/>
          <w:bCs/>
        </w:rPr>
        <w:t xml:space="preserve"> Historia de Usuario 4: Consulta de Pólizas de Seguro y Coberturas</w:t>
      </w:r>
    </w:p>
    <w:p w14:paraId="16BFAD9E" w14:textId="77777777" w:rsidR="00302296" w:rsidRPr="00302296" w:rsidRDefault="00302296" w:rsidP="00302296">
      <w:pPr>
        <w:numPr>
          <w:ilvl w:val="0"/>
          <w:numId w:val="4"/>
        </w:numPr>
      </w:pPr>
      <w:r w:rsidRPr="00302296">
        <w:rPr>
          <w:b/>
          <w:bCs/>
        </w:rPr>
        <w:t>Como:</w:t>
      </w:r>
      <w:r w:rsidRPr="00302296">
        <w:t xml:space="preserve"> Apoderado preocupado por la seguridad e integridad de mi hijo.</w:t>
      </w:r>
    </w:p>
    <w:p w14:paraId="5274505A" w14:textId="77777777" w:rsidR="00302296" w:rsidRPr="00302296" w:rsidRDefault="00302296" w:rsidP="00302296">
      <w:pPr>
        <w:numPr>
          <w:ilvl w:val="0"/>
          <w:numId w:val="4"/>
        </w:numPr>
      </w:pPr>
      <w:r w:rsidRPr="00302296">
        <w:rPr>
          <w:b/>
          <w:bCs/>
        </w:rPr>
        <w:t>Quiero:</w:t>
      </w:r>
      <w:r w:rsidRPr="00302296">
        <w:t xml:space="preserve"> Consultar en línea el detalle de las pólizas de seguro de accidentes y asistencia médica internacional contratadas para el viaje.</w:t>
      </w:r>
    </w:p>
    <w:p w14:paraId="533B7140" w14:textId="77777777" w:rsidR="00302296" w:rsidRPr="00302296" w:rsidRDefault="00302296" w:rsidP="00302296">
      <w:pPr>
        <w:numPr>
          <w:ilvl w:val="0"/>
          <w:numId w:val="4"/>
        </w:numPr>
      </w:pPr>
      <w:r w:rsidRPr="00302296">
        <w:rPr>
          <w:b/>
          <w:bCs/>
        </w:rPr>
        <w:t>Para:</w:t>
      </w:r>
      <w:r w:rsidRPr="00302296">
        <w:t xml:space="preserve"> Conocer con exactitud los centros médicos en convenio, los límites de cobertura y los números de emergencia ante imprevistos en ruta.</w:t>
      </w:r>
    </w:p>
    <w:p w14:paraId="2A7474F3" w14:textId="77777777" w:rsidR="00302296" w:rsidRPr="00302296" w:rsidRDefault="00302296" w:rsidP="00302296">
      <w:pPr>
        <w:numPr>
          <w:ilvl w:val="0"/>
          <w:numId w:val="4"/>
        </w:numPr>
      </w:pPr>
      <w:r w:rsidRPr="00302296">
        <w:rPr>
          <w:b/>
          <w:bCs/>
        </w:rPr>
        <w:t>Criterios de Aceptación:</w:t>
      </w:r>
    </w:p>
    <w:p w14:paraId="50B759CE" w14:textId="77777777" w:rsidR="00302296" w:rsidRPr="00302296" w:rsidRDefault="00302296" w:rsidP="00302296">
      <w:pPr>
        <w:numPr>
          <w:ilvl w:val="1"/>
          <w:numId w:val="4"/>
        </w:numPr>
      </w:pPr>
      <w:r w:rsidRPr="00302296">
        <w:rPr>
          <w:b/>
          <w:bCs/>
        </w:rPr>
        <w:t>CA 4.1:</w:t>
      </w:r>
      <w:r w:rsidRPr="00302296">
        <w:t xml:space="preserve"> La interfaz de seguros debe listar de forma amigable e iconográfica las coberturas incluidas (</w:t>
      </w:r>
      <w:proofErr w:type="spellStart"/>
      <w:r w:rsidRPr="00302296">
        <w:t>ej</w:t>
      </w:r>
      <w:proofErr w:type="spellEnd"/>
      <w:r w:rsidRPr="00302296">
        <w:t>: Asistencia Médica, Pérdida de Equipaje, Cancelación de Vuelo) sin necesidad de abrir el documento legal.</w:t>
      </w:r>
    </w:p>
    <w:p w14:paraId="24FD1146" w14:textId="77777777" w:rsidR="00302296" w:rsidRPr="00302296" w:rsidRDefault="00302296" w:rsidP="00302296">
      <w:pPr>
        <w:numPr>
          <w:ilvl w:val="1"/>
          <w:numId w:val="4"/>
        </w:numPr>
      </w:pPr>
      <w:r w:rsidRPr="00302296">
        <w:rPr>
          <w:b/>
          <w:bCs/>
        </w:rPr>
        <w:lastRenderedPageBreak/>
        <w:t>CA 4.2:</w:t>
      </w:r>
      <w:r w:rsidRPr="00302296">
        <w:t xml:space="preserve"> La pantalla debe mostrar visiblemente el Nombre de la Aseguradora, el Número de Póliza Maestro y un botón destacado de marcado rápido para teléfonos de asistencia 24/7.</w:t>
      </w:r>
    </w:p>
    <w:p w14:paraId="1B8C7150" w14:textId="77777777" w:rsidR="00302296" w:rsidRPr="00302296" w:rsidRDefault="00302296" w:rsidP="00302296">
      <w:pPr>
        <w:numPr>
          <w:ilvl w:val="1"/>
          <w:numId w:val="4"/>
        </w:numPr>
      </w:pPr>
      <w:r w:rsidRPr="00302296">
        <w:rPr>
          <w:b/>
          <w:bCs/>
        </w:rPr>
        <w:t>CA 4.3:</w:t>
      </w:r>
      <w:r w:rsidRPr="00302296">
        <w:t xml:space="preserve"> Debe integrarse un botón de descarga directa para el documento "Términos y Condiciones Generales de la Póliza" en formato PDF compatible con dispositivos móviles.</w:t>
      </w:r>
    </w:p>
    <w:p w14:paraId="75E3DD74" w14:textId="77777777" w:rsidR="00302296" w:rsidRPr="00302296" w:rsidRDefault="00302296" w:rsidP="00302296">
      <w:pPr>
        <w:rPr>
          <w:b/>
          <w:bCs/>
        </w:rPr>
      </w:pPr>
      <w:r w:rsidRPr="00302296">
        <w:rPr>
          <w:rFonts w:ascii="Segoe UI Emoji" w:hAnsi="Segoe UI Emoji" w:cs="Segoe UI Emoji"/>
          <w:b/>
          <w:bCs/>
        </w:rPr>
        <w:t>📋</w:t>
      </w:r>
      <w:r w:rsidRPr="00302296">
        <w:rPr>
          <w:b/>
          <w:bCs/>
        </w:rPr>
        <w:t xml:space="preserve"> Historia de Usuario 5: </w:t>
      </w:r>
      <w:proofErr w:type="spellStart"/>
      <w:r w:rsidRPr="00302296">
        <w:rPr>
          <w:b/>
          <w:bCs/>
        </w:rPr>
        <w:t>Dashboard</w:t>
      </w:r>
      <w:proofErr w:type="spellEnd"/>
      <w:r w:rsidRPr="00302296">
        <w:rPr>
          <w:b/>
          <w:bCs/>
        </w:rPr>
        <w:t xml:space="preserve"> Consolidado de Recaudación Grupal</w:t>
      </w:r>
    </w:p>
    <w:p w14:paraId="41B3B1B6" w14:textId="77777777" w:rsidR="00302296" w:rsidRPr="00302296" w:rsidRDefault="00302296" w:rsidP="00302296">
      <w:pPr>
        <w:numPr>
          <w:ilvl w:val="0"/>
          <w:numId w:val="5"/>
        </w:numPr>
      </w:pPr>
      <w:r w:rsidRPr="00302296">
        <w:rPr>
          <w:b/>
          <w:bCs/>
        </w:rPr>
        <w:t>Como:</w:t>
      </w:r>
      <w:r w:rsidRPr="00302296">
        <w:t xml:space="preserve"> Gerente General de </w:t>
      </w:r>
      <w:proofErr w:type="spellStart"/>
      <w:r w:rsidRPr="00302296">
        <w:t>OnTour</w:t>
      </w:r>
      <w:proofErr w:type="spellEnd"/>
      <w:r w:rsidRPr="00302296">
        <w:t>.</w:t>
      </w:r>
    </w:p>
    <w:p w14:paraId="25B575A6" w14:textId="77777777" w:rsidR="00302296" w:rsidRPr="00302296" w:rsidRDefault="00302296" w:rsidP="00302296">
      <w:pPr>
        <w:numPr>
          <w:ilvl w:val="0"/>
          <w:numId w:val="5"/>
        </w:numPr>
      </w:pPr>
      <w:r w:rsidRPr="00302296">
        <w:rPr>
          <w:b/>
          <w:bCs/>
        </w:rPr>
        <w:t>Quiero:</w:t>
      </w:r>
      <w:r w:rsidRPr="00302296">
        <w:t xml:space="preserve"> Visualizar un panel interactivo con la recaudación acumulada, proyecciones financieras y niveles de morosidad segmentados por colegio y curso.</w:t>
      </w:r>
    </w:p>
    <w:p w14:paraId="3D6F35AD" w14:textId="77777777" w:rsidR="00302296" w:rsidRPr="00302296" w:rsidRDefault="00302296" w:rsidP="00302296">
      <w:pPr>
        <w:numPr>
          <w:ilvl w:val="0"/>
          <w:numId w:val="5"/>
        </w:numPr>
      </w:pPr>
      <w:r w:rsidRPr="00302296">
        <w:rPr>
          <w:b/>
          <w:bCs/>
        </w:rPr>
        <w:t>Para:</w:t>
      </w:r>
      <w:r w:rsidRPr="00302296">
        <w:t xml:space="preserve"> Analizar de manera ágil la viabilidad financiera de los viajes próximos a ejecutarse y activar estrategias de cobranza oportunas.</w:t>
      </w:r>
    </w:p>
    <w:p w14:paraId="6E6AF58D" w14:textId="77777777" w:rsidR="00302296" w:rsidRPr="00302296" w:rsidRDefault="00302296" w:rsidP="00302296">
      <w:pPr>
        <w:numPr>
          <w:ilvl w:val="0"/>
          <w:numId w:val="5"/>
        </w:numPr>
      </w:pPr>
      <w:r w:rsidRPr="00302296">
        <w:rPr>
          <w:b/>
          <w:bCs/>
        </w:rPr>
        <w:t>Criterios de Aceptación:</w:t>
      </w:r>
    </w:p>
    <w:p w14:paraId="185B1BE9" w14:textId="77777777" w:rsidR="00302296" w:rsidRPr="00302296" w:rsidRDefault="00302296" w:rsidP="00302296">
      <w:pPr>
        <w:numPr>
          <w:ilvl w:val="1"/>
          <w:numId w:val="5"/>
        </w:numPr>
      </w:pPr>
      <w:r w:rsidRPr="00302296">
        <w:rPr>
          <w:b/>
          <w:bCs/>
        </w:rPr>
        <w:t>CA 5.1:</w:t>
      </w:r>
      <w:r w:rsidRPr="00302296">
        <w:t xml:space="preserve"> El </w:t>
      </w:r>
      <w:proofErr w:type="spellStart"/>
      <w:r w:rsidRPr="00302296">
        <w:t>dashboard</w:t>
      </w:r>
      <w:proofErr w:type="spellEnd"/>
      <w:r w:rsidRPr="00302296">
        <w:t xml:space="preserve"> debe presentar filtros dinámicos por Región, Comuna, Colegio y Estado del Viaje (Activo/Completado/En Espera).</w:t>
      </w:r>
    </w:p>
    <w:p w14:paraId="7A4A6C85" w14:textId="77777777" w:rsidR="00302296" w:rsidRPr="00302296" w:rsidRDefault="00302296" w:rsidP="00302296">
      <w:pPr>
        <w:numPr>
          <w:ilvl w:val="1"/>
          <w:numId w:val="5"/>
        </w:numPr>
      </w:pPr>
      <w:r w:rsidRPr="00302296">
        <w:rPr>
          <w:b/>
          <w:bCs/>
        </w:rPr>
        <w:t>CA 5.2:</w:t>
      </w:r>
      <w:r w:rsidRPr="00302296">
        <w:t xml:space="preserve"> El panel debe renderizar un gráfico visual (barra o dona) que compare el dinero efectivamente recaudado contra la meta financiera estipulada en los contratos vigentes.</w:t>
      </w:r>
    </w:p>
    <w:p w14:paraId="143210F9" w14:textId="77777777" w:rsidR="00302296" w:rsidRPr="00302296" w:rsidRDefault="00302296" w:rsidP="00302296">
      <w:pPr>
        <w:numPr>
          <w:ilvl w:val="1"/>
          <w:numId w:val="5"/>
        </w:numPr>
      </w:pPr>
      <w:r w:rsidRPr="00302296">
        <w:rPr>
          <w:b/>
          <w:bCs/>
        </w:rPr>
        <w:t>CA 5.3:</w:t>
      </w:r>
      <w:r w:rsidRPr="00302296">
        <w:t xml:space="preserve"> Se debe incluir un botón de acción para "Exportar Reporte" que genere un archivo descargable en formato Excel (.xlsx) conteniendo el detalle de todos los cursos filtrados, sus montos totales y su porcentaje de cumplimiento financiero.</w:t>
      </w:r>
    </w:p>
    <w:p w14:paraId="493E486B" w14:textId="77777777" w:rsidR="00302296" w:rsidRPr="00302296" w:rsidRDefault="00302296" w:rsidP="00302296">
      <w:pPr>
        <w:rPr>
          <w:b/>
          <w:bCs/>
        </w:rPr>
      </w:pPr>
      <w:r w:rsidRPr="00302296">
        <w:rPr>
          <w:rFonts w:ascii="Segoe UI Emoji" w:hAnsi="Segoe UI Emoji" w:cs="Segoe UI Emoji"/>
          <w:b/>
          <w:bCs/>
        </w:rPr>
        <w:t>📋</w:t>
      </w:r>
      <w:r w:rsidRPr="00302296">
        <w:rPr>
          <w:b/>
          <w:bCs/>
        </w:rPr>
        <w:t xml:space="preserve"> Historia de Usuario 6: Registro y Vinculación Autónoma de Apoderados</w:t>
      </w:r>
    </w:p>
    <w:p w14:paraId="756D0550" w14:textId="77777777" w:rsidR="00302296" w:rsidRPr="00302296" w:rsidRDefault="00302296" w:rsidP="00302296">
      <w:pPr>
        <w:numPr>
          <w:ilvl w:val="0"/>
          <w:numId w:val="6"/>
        </w:numPr>
      </w:pPr>
      <w:r w:rsidRPr="00302296">
        <w:rPr>
          <w:b/>
          <w:bCs/>
        </w:rPr>
        <w:t>Como:</w:t>
      </w:r>
      <w:r w:rsidRPr="00302296">
        <w:t xml:space="preserve"> Apoderado nuevo del curso contratante.</w:t>
      </w:r>
    </w:p>
    <w:p w14:paraId="7271C319" w14:textId="77777777" w:rsidR="00302296" w:rsidRPr="00302296" w:rsidRDefault="00302296" w:rsidP="00302296">
      <w:pPr>
        <w:numPr>
          <w:ilvl w:val="0"/>
          <w:numId w:val="6"/>
        </w:numPr>
      </w:pPr>
      <w:r w:rsidRPr="00302296">
        <w:rPr>
          <w:b/>
          <w:bCs/>
        </w:rPr>
        <w:t>Quiero:</w:t>
      </w:r>
      <w:r w:rsidRPr="00302296">
        <w:t xml:space="preserve"> Registrar mi cuenta de usuario en la plataforma ingresando el "Código Único de Viaje" proporcionado por el ejecutivo de </w:t>
      </w:r>
      <w:proofErr w:type="spellStart"/>
      <w:r w:rsidRPr="00302296">
        <w:t>OnTour</w:t>
      </w:r>
      <w:proofErr w:type="spellEnd"/>
      <w:r w:rsidRPr="00302296">
        <w:t>.</w:t>
      </w:r>
    </w:p>
    <w:p w14:paraId="11568BCC" w14:textId="77777777" w:rsidR="00302296" w:rsidRDefault="00302296" w:rsidP="00302296">
      <w:pPr>
        <w:numPr>
          <w:ilvl w:val="0"/>
          <w:numId w:val="6"/>
        </w:numPr>
      </w:pPr>
      <w:r w:rsidRPr="00302296">
        <w:rPr>
          <w:b/>
          <w:bCs/>
        </w:rPr>
        <w:t>Para:</w:t>
      </w:r>
      <w:r w:rsidRPr="00302296">
        <w:t xml:space="preserve"> Autenticarme de forma segura y quedar vinculado automáticamente al colegio, curso y contrato que me corresponde.</w:t>
      </w:r>
    </w:p>
    <w:p w14:paraId="39DC0801" w14:textId="77777777" w:rsidR="00302296" w:rsidRDefault="00302296" w:rsidP="00302296"/>
    <w:p w14:paraId="347AC46F" w14:textId="77777777" w:rsidR="00302296" w:rsidRPr="00302296" w:rsidRDefault="00302296" w:rsidP="00302296"/>
    <w:p w14:paraId="403DD25F" w14:textId="77777777" w:rsidR="00302296" w:rsidRPr="00302296" w:rsidRDefault="00302296" w:rsidP="00302296">
      <w:pPr>
        <w:numPr>
          <w:ilvl w:val="0"/>
          <w:numId w:val="6"/>
        </w:numPr>
      </w:pPr>
      <w:r w:rsidRPr="00302296">
        <w:rPr>
          <w:b/>
          <w:bCs/>
        </w:rPr>
        <w:lastRenderedPageBreak/>
        <w:t>Criterios de Aceptación:</w:t>
      </w:r>
    </w:p>
    <w:p w14:paraId="1EBC685F" w14:textId="77777777" w:rsidR="00302296" w:rsidRPr="00302296" w:rsidRDefault="00302296" w:rsidP="00302296">
      <w:pPr>
        <w:numPr>
          <w:ilvl w:val="1"/>
          <w:numId w:val="6"/>
        </w:numPr>
      </w:pPr>
      <w:r w:rsidRPr="00302296">
        <w:rPr>
          <w:b/>
          <w:bCs/>
        </w:rPr>
        <w:t>CA 6.1:</w:t>
      </w:r>
      <w:r w:rsidRPr="00302296">
        <w:t xml:space="preserve"> El formulario de registro debe validar en tiempo real que el "Código Único de Viaje" ingresado exista en la base de datos y corresponda a un contrato activo.</w:t>
      </w:r>
    </w:p>
    <w:p w14:paraId="3CFCC088" w14:textId="77777777" w:rsidR="00302296" w:rsidRPr="00302296" w:rsidRDefault="00302296" w:rsidP="00302296">
      <w:pPr>
        <w:numPr>
          <w:ilvl w:val="1"/>
          <w:numId w:val="6"/>
        </w:numPr>
      </w:pPr>
      <w:r w:rsidRPr="00302296">
        <w:rPr>
          <w:b/>
          <w:bCs/>
        </w:rPr>
        <w:t>CA 6.2:</w:t>
      </w:r>
      <w:r w:rsidRPr="00302296">
        <w:t xml:space="preserve"> Si el código es válido, el sistema debe precargar automáticamente los datos del colegio y curso, solicitando al usuario ingresar su Rut, Nombre Completo, Correo Electrónico, Teléfono y el Nombre de su pupilo.</w:t>
      </w:r>
    </w:p>
    <w:p w14:paraId="4772E7D7" w14:textId="77777777" w:rsidR="00302296" w:rsidRPr="00302296" w:rsidRDefault="00302296" w:rsidP="00302296">
      <w:pPr>
        <w:numPr>
          <w:ilvl w:val="1"/>
          <w:numId w:val="6"/>
        </w:numPr>
      </w:pPr>
      <w:r w:rsidRPr="00302296">
        <w:rPr>
          <w:b/>
          <w:bCs/>
        </w:rPr>
        <w:t>CA 6.3:</w:t>
      </w:r>
      <w:r w:rsidRPr="00302296">
        <w:t xml:space="preserve"> La contraseña solicitada debe cumplir con políticas de seguridad obligatorias: mínimo 8 caracteres, al menos una mayúscula, un número y un carácter especial.</w:t>
      </w:r>
    </w:p>
    <w:p w14:paraId="1E34F30E" w14:textId="77777777" w:rsidR="00302296" w:rsidRPr="00302296" w:rsidRDefault="00302296" w:rsidP="00302296">
      <w:pPr>
        <w:rPr>
          <w:b/>
          <w:bCs/>
        </w:rPr>
      </w:pPr>
      <w:r w:rsidRPr="00302296">
        <w:rPr>
          <w:rFonts w:ascii="Segoe UI Emoji" w:hAnsi="Segoe UI Emoji" w:cs="Segoe UI Emoji"/>
          <w:b/>
          <w:bCs/>
        </w:rPr>
        <w:t>📋</w:t>
      </w:r>
      <w:r w:rsidRPr="00302296">
        <w:rPr>
          <w:b/>
          <w:bCs/>
        </w:rPr>
        <w:t xml:space="preserve"> Historia de Usuario 7: Monitoreo Visual de la Meta Grupal</w:t>
      </w:r>
    </w:p>
    <w:p w14:paraId="705D32A7" w14:textId="77777777" w:rsidR="00302296" w:rsidRPr="00302296" w:rsidRDefault="00302296" w:rsidP="00302296">
      <w:pPr>
        <w:numPr>
          <w:ilvl w:val="0"/>
          <w:numId w:val="7"/>
        </w:numPr>
      </w:pPr>
      <w:r w:rsidRPr="00302296">
        <w:rPr>
          <w:b/>
          <w:bCs/>
        </w:rPr>
        <w:t>Como:</w:t>
      </w:r>
      <w:r w:rsidRPr="00302296">
        <w:t xml:space="preserve"> Integrante de la Directiva del curso / Apoderado.</w:t>
      </w:r>
    </w:p>
    <w:p w14:paraId="426D3750" w14:textId="77777777" w:rsidR="00302296" w:rsidRPr="00302296" w:rsidRDefault="00302296" w:rsidP="00302296">
      <w:pPr>
        <w:numPr>
          <w:ilvl w:val="0"/>
          <w:numId w:val="7"/>
        </w:numPr>
      </w:pPr>
      <w:r w:rsidRPr="00302296">
        <w:rPr>
          <w:b/>
          <w:bCs/>
        </w:rPr>
        <w:t>Quiero:</w:t>
      </w:r>
      <w:r w:rsidRPr="00302296">
        <w:t xml:space="preserve"> Visualizar una barra de progreso que muestre el porcentaje de recaudación total acumulado por todo el curso frente a la meta financiera colectiva estipulada.</w:t>
      </w:r>
    </w:p>
    <w:p w14:paraId="72EFE1A2" w14:textId="77777777" w:rsidR="00302296" w:rsidRPr="00302296" w:rsidRDefault="00302296" w:rsidP="00302296">
      <w:pPr>
        <w:numPr>
          <w:ilvl w:val="0"/>
          <w:numId w:val="7"/>
        </w:numPr>
      </w:pPr>
      <w:r w:rsidRPr="00302296">
        <w:rPr>
          <w:b/>
          <w:bCs/>
        </w:rPr>
        <w:t>Para:</w:t>
      </w:r>
      <w:r w:rsidRPr="00302296">
        <w:t xml:space="preserve"> Evaluar si el grupo está cumpliendo con los plazos del contrato y motivar a los demás apoderados a ponerse al día con sus cuotas.</w:t>
      </w:r>
    </w:p>
    <w:p w14:paraId="77B0016E" w14:textId="77777777" w:rsidR="00302296" w:rsidRPr="00302296" w:rsidRDefault="00302296" w:rsidP="00302296">
      <w:pPr>
        <w:numPr>
          <w:ilvl w:val="0"/>
          <w:numId w:val="7"/>
        </w:numPr>
      </w:pPr>
      <w:r w:rsidRPr="00302296">
        <w:rPr>
          <w:b/>
          <w:bCs/>
        </w:rPr>
        <w:t>Criterios de Aceptación:</w:t>
      </w:r>
    </w:p>
    <w:p w14:paraId="3633C349" w14:textId="77777777" w:rsidR="00302296" w:rsidRPr="00302296" w:rsidRDefault="00302296" w:rsidP="00302296">
      <w:pPr>
        <w:numPr>
          <w:ilvl w:val="1"/>
          <w:numId w:val="7"/>
        </w:numPr>
      </w:pPr>
      <w:r w:rsidRPr="00302296">
        <w:rPr>
          <w:b/>
          <w:bCs/>
        </w:rPr>
        <w:t>CA 7.1:</w:t>
      </w:r>
      <w:r w:rsidRPr="00302296">
        <w:t xml:space="preserve"> La pantalla de inicio del apoderado debe mostrar un gráfico de barra o termómetro que represente visualmente el porcentaje de avance grupal (</w:t>
      </w:r>
      <w:proofErr w:type="spellStart"/>
      <w:r w:rsidRPr="00302296">
        <w:t>ej</w:t>
      </w:r>
      <w:proofErr w:type="spellEnd"/>
      <w:r w:rsidRPr="00302296">
        <w:t>: 65% completado).</w:t>
      </w:r>
    </w:p>
    <w:p w14:paraId="7AD797C4" w14:textId="77777777" w:rsidR="00302296" w:rsidRPr="00302296" w:rsidRDefault="00302296" w:rsidP="00302296">
      <w:pPr>
        <w:numPr>
          <w:ilvl w:val="1"/>
          <w:numId w:val="7"/>
        </w:numPr>
      </w:pPr>
      <w:r w:rsidRPr="00302296">
        <w:rPr>
          <w:b/>
          <w:bCs/>
        </w:rPr>
        <w:t>CA 7.2:</w:t>
      </w:r>
      <w:r w:rsidRPr="00302296">
        <w:t xml:space="preserve"> Se deben explicitar las cifras numéricas del pozo colectivo: "Total Meta del Curso ($)" y "Total Recaudado por el Curso ($)", resguardando la privacidad (no se debe mostrar cuánto ha pagado cada apoderado de forma individual a los demás).</w:t>
      </w:r>
    </w:p>
    <w:p w14:paraId="3BE628A6" w14:textId="77777777" w:rsidR="00302296" w:rsidRPr="00302296" w:rsidRDefault="00302296" w:rsidP="00302296">
      <w:pPr>
        <w:numPr>
          <w:ilvl w:val="1"/>
          <w:numId w:val="7"/>
        </w:numPr>
      </w:pPr>
      <w:r w:rsidRPr="00302296">
        <w:rPr>
          <w:b/>
          <w:bCs/>
        </w:rPr>
        <w:t>CA 7.3:</w:t>
      </w:r>
      <w:r w:rsidRPr="00302296">
        <w:t xml:space="preserve"> El gráfico debe actualizarse de manera automática cada vez que cualquier apoderado del curso realice un pago exitoso a través de la pasarela en línea.</w:t>
      </w:r>
    </w:p>
    <w:p w14:paraId="6799B4D1" w14:textId="77777777" w:rsidR="00302296" w:rsidRDefault="00302296" w:rsidP="00302296">
      <w:pPr>
        <w:rPr>
          <w:rFonts w:ascii="Segoe UI Emoji" w:hAnsi="Segoe UI Emoji" w:cs="Segoe UI Emoji"/>
          <w:b/>
          <w:bCs/>
        </w:rPr>
      </w:pPr>
    </w:p>
    <w:p w14:paraId="2946600E" w14:textId="77777777" w:rsidR="00302296" w:rsidRDefault="00302296" w:rsidP="00302296">
      <w:pPr>
        <w:rPr>
          <w:rFonts w:ascii="Segoe UI Emoji" w:hAnsi="Segoe UI Emoji" w:cs="Segoe UI Emoji"/>
          <w:b/>
          <w:bCs/>
        </w:rPr>
      </w:pPr>
    </w:p>
    <w:p w14:paraId="07B23842" w14:textId="0EBAA486" w:rsidR="00302296" w:rsidRPr="00302296" w:rsidRDefault="00302296" w:rsidP="00302296">
      <w:pPr>
        <w:rPr>
          <w:b/>
          <w:bCs/>
        </w:rPr>
      </w:pPr>
      <w:r w:rsidRPr="00302296">
        <w:rPr>
          <w:rFonts w:ascii="Segoe UI Emoji" w:hAnsi="Segoe UI Emoji" w:cs="Segoe UI Emoji"/>
          <w:b/>
          <w:bCs/>
        </w:rPr>
        <w:lastRenderedPageBreak/>
        <w:t>📋</w:t>
      </w:r>
      <w:r w:rsidRPr="00302296">
        <w:rPr>
          <w:b/>
          <w:bCs/>
        </w:rPr>
        <w:t xml:space="preserve"> Historia de Usuario 8: Carga de Ficha Médica y Restricciones del Alumno</w:t>
      </w:r>
    </w:p>
    <w:p w14:paraId="5B24E82F" w14:textId="77777777" w:rsidR="00302296" w:rsidRPr="00302296" w:rsidRDefault="00302296" w:rsidP="00302296">
      <w:pPr>
        <w:numPr>
          <w:ilvl w:val="0"/>
          <w:numId w:val="8"/>
        </w:numPr>
      </w:pPr>
      <w:r w:rsidRPr="00302296">
        <w:rPr>
          <w:b/>
          <w:bCs/>
        </w:rPr>
        <w:t>Como:</w:t>
      </w:r>
      <w:r w:rsidRPr="00302296">
        <w:t xml:space="preserve"> Apoderado responsable de la salud de mi hijo.</w:t>
      </w:r>
    </w:p>
    <w:p w14:paraId="31EC335C" w14:textId="77777777" w:rsidR="00302296" w:rsidRPr="00302296" w:rsidRDefault="00302296" w:rsidP="00302296">
      <w:pPr>
        <w:numPr>
          <w:ilvl w:val="0"/>
          <w:numId w:val="8"/>
        </w:numPr>
      </w:pPr>
      <w:r w:rsidRPr="00302296">
        <w:rPr>
          <w:b/>
          <w:bCs/>
        </w:rPr>
        <w:t>Quiero:</w:t>
      </w:r>
      <w:r w:rsidRPr="00302296">
        <w:t xml:space="preserve"> Completar un formulario digital con la ficha médica, alergias, enfermedades crónicas y restricciones alimentarias de mi pupilo.</w:t>
      </w:r>
    </w:p>
    <w:p w14:paraId="4D7B138F" w14:textId="77777777" w:rsidR="00302296" w:rsidRPr="00302296" w:rsidRDefault="00302296" w:rsidP="00302296">
      <w:pPr>
        <w:numPr>
          <w:ilvl w:val="0"/>
          <w:numId w:val="8"/>
        </w:numPr>
      </w:pPr>
      <w:r w:rsidRPr="00302296">
        <w:rPr>
          <w:b/>
          <w:bCs/>
        </w:rPr>
        <w:t>Para:</w:t>
      </w:r>
      <w:r w:rsidRPr="00302296">
        <w:t xml:space="preserve"> Que el equipo de coordinadores y guías de </w:t>
      </w:r>
      <w:proofErr w:type="spellStart"/>
      <w:r w:rsidRPr="00302296">
        <w:t>OnTour</w:t>
      </w:r>
      <w:proofErr w:type="spellEnd"/>
      <w:r w:rsidRPr="00302296">
        <w:t xml:space="preserve"> en terreno cuente con la información necesaria ante emergencias o compras de alimentación.</w:t>
      </w:r>
    </w:p>
    <w:p w14:paraId="05AA2534" w14:textId="77777777" w:rsidR="00302296" w:rsidRPr="00302296" w:rsidRDefault="00302296" w:rsidP="00302296">
      <w:pPr>
        <w:numPr>
          <w:ilvl w:val="0"/>
          <w:numId w:val="8"/>
        </w:numPr>
      </w:pPr>
      <w:r w:rsidRPr="00302296">
        <w:rPr>
          <w:b/>
          <w:bCs/>
        </w:rPr>
        <w:t>Criterios de Aceptación:</w:t>
      </w:r>
    </w:p>
    <w:p w14:paraId="6B61DD9B" w14:textId="77777777" w:rsidR="00302296" w:rsidRPr="00302296" w:rsidRDefault="00302296" w:rsidP="00302296">
      <w:pPr>
        <w:numPr>
          <w:ilvl w:val="1"/>
          <w:numId w:val="8"/>
        </w:numPr>
      </w:pPr>
      <w:r w:rsidRPr="00302296">
        <w:rPr>
          <w:b/>
          <w:bCs/>
        </w:rPr>
        <w:t>CA 8.1:</w:t>
      </w:r>
      <w:r w:rsidRPr="00302296">
        <w:t xml:space="preserve"> El formulario médico debe contener campos obligatorios para: Grupo Sanguíneo, Alergias Alimentarias/Medicamentosas, Enfermedades Crónicas, Medicamentos Actuales y un campo de texto libre para observaciones de emergencia.</w:t>
      </w:r>
    </w:p>
    <w:p w14:paraId="247F7979" w14:textId="77777777" w:rsidR="00302296" w:rsidRPr="00302296" w:rsidRDefault="00302296" w:rsidP="00302296">
      <w:pPr>
        <w:numPr>
          <w:ilvl w:val="1"/>
          <w:numId w:val="8"/>
        </w:numPr>
      </w:pPr>
      <w:r w:rsidRPr="00302296">
        <w:rPr>
          <w:b/>
          <w:bCs/>
        </w:rPr>
        <w:t>CA 8.2:</w:t>
      </w:r>
      <w:r w:rsidRPr="00302296">
        <w:t xml:space="preserve"> El sistema debe permitir adjuntar un archivo (en formato PDF, JPG o PNG) que sirva como respaldo del certificado médico o receta en caso de tratamientos vigentes.</w:t>
      </w:r>
    </w:p>
    <w:p w14:paraId="4963DBAB" w14:textId="77777777" w:rsidR="00302296" w:rsidRPr="00302296" w:rsidRDefault="00302296" w:rsidP="00302296">
      <w:pPr>
        <w:numPr>
          <w:ilvl w:val="1"/>
          <w:numId w:val="8"/>
        </w:numPr>
      </w:pPr>
      <w:r w:rsidRPr="00302296">
        <w:rPr>
          <w:b/>
          <w:bCs/>
        </w:rPr>
        <w:t>CA 8.3:</w:t>
      </w:r>
      <w:r w:rsidRPr="00302296">
        <w:t xml:space="preserve"> Una vez guardada la ficha, el sistema debe bloquear su edición 15 días antes de la fecha de salida del viaje, permitiendo modificaciones posteriores solo a través de una solicitud al administrador.</w:t>
      </w:r>
    </w:p>
    <w:p w14:paraId="16EEF841" w14:textId="77777777" w:rsidR="00302296" w:rsidRPr="00302296" w:rsidRDefault="00302296" w:rsidP="00302296">
      <w:pPr>
        <w:rPr>
          <w:b/>
          <w:bCs/>
        </w:rPr>
      </w:pPr>
      <w:r w:rsidRPr="00302296">
        <w:rPr>
          <w:rFonts w:ascii="Segoe UI Emoji" w:hAnsi="Segoe UI Emoji" w:cs="Segoe UI Emoji"/>
          <w:b/>
          <w:bCs/>
        </w:rPr>
        <w:t>📋</w:t>
      </w:r>
      <w:r w:rsidRPr="00302296">
        <w:rPr>
          <w:b/>
          <w:bCs/>
        </w:rPr>
        <w:t xml:space="preserve"> Historia de Usuario 9: Consulta de Itinerario y Logística del Viaje</w:t>
      </w:r>
    </w:p>
    <w:p w14:paraId="68B693E0" w14:textId="77777777" w:rsidR="00302296" w:rsidRPr="00302296" w:rsidRDefault="00302296" w:rsidP="00302296">
      <w:pPr>
        <w:numPr>
          <w:ilvl w:val="0"/>
          <w:numId w:val="9"/>
        </w:numPr>
      </w:pPr>
      <w:r w:rsidRPr="00302296">
        <w:rPr>
          <w:b/>
          <w:bCs/>
        </w:rPr>
        <w:t>Como:</w:t>
      </w:r>
      <w:r w:rsidRPr="00302296">
        <w:t xml:space="preserve"> Apoderado del curso.</w:t>
      </w:r>
    </w:p>
    <w:p w14:paraId="3F53F668" w14:textId="77777777" w:rsidR="00302296" w:rsidRPr="00302296" w:rsidRDefault="00302296" w:rsidP="00302296">
      <w:pPr>
        <w:numPr>
          <w:ilvl w:val="0"/>
          <w:numId w:val="9"/>
        </w:numPr>
      </w:pPr>
      <w:r w:rsidRPr="00302296">
        <w:rPr>
          <w:b/>
          <w:bCs/>
        </w:rPr>
        <w:t>Quiero:</w:t>
      </w:r>
      <w:r w:rsidRPr="00302296">
        <w:t xml:space="preserve"> Consultar el itinerario detallado día por día del viaje de estudios, incluyendo nombres de hoteles, horarios de vuelos y transporte terrestre.</w:t>
      </w:r>
    </w:p>
    <w:p w14:paraId="1320BB31" w14:textId="77777777" w:rsidR="00302296" w:rsidRPr="00302296" w:rsidRDefault="00302296" w:rsidP="00302296">
      <w:pPr>
        <w:numPr>
          <w:ilvl w:val="0"/>
          <w:numId w:val="9"/>
        </w:numPr>
      </w:pPr>
      <w:r w:rsidRPr="00302296">
        <w:rPr>
          <w:b/>
          <w:bCs/>
        </w:rPr>
        <w:t>Para:</w:t>
      </w:r>
      <w:r w:rsidRPr="00302296">
        <w:t xml:space="preserve"> Conocer con exactitud la planificación de las actividades de mi hijo y tener la información de contacto de los lugares donde se hospedará.</w:t>
      </w:r>
    </w:p>
    <w:p w14:paraId="69B9FE3F" w14:textId="77777777" w:rsidR="00302296" w:rsidRPr="00302296" w:rsidRDefault="00302296" w:rsidP="00302296">
      <w:pPr>
        <w:numPr>
          <w:ilvl w:val="0"/>
          <w:numId w:val="9"/>
        </w:numPr>
      </w:pPr>
      <w:r w:rsidRPr="00302296">
        <w:rPr>
          <w:b/>
          <w:bCs/>
        </w:rPr>
        <w:t>Criterios de Aceptación:</w:t>
      </w:r>
    </w:p>
    <w:p w14:paraId="1F5BA09D" w14:textId="77777777" w:rsidR="00302296" w:rsidRPr="00302296" w:rsidRDefault="00302296" w:rsidP="00302296">
      <w:pPr>
        <w:numPr>
          <w:ilvl w:val="1"/>
          <w:numId w:val="9"/>
        </w:numPr>
      </w:pPr>
      <w:r w:rsidRPr="00302296">
        <w:rPr>
          <w:b/>
          <w:bCs/>
        </w:rPr>
        <w:t>CA 9.1:</w:t>
      </w:r>
      <w:r w:rsidRPr="00302296">
        <w:t xml:space="preserve"> La interfaz debe presentar una línea de tiempo (timeline) interactiva dividida por días (</w:t>
      </w:r>
      <w:proofErr w:type="spellStart"/>
      <w:r w:rsidRPr="00302296">
        <w:t>ej</w:t>
      </w:r>
      <w:proofErr w:type="spellEnd"/>
      <w:r w:rsidRPr="00302296">
        <w:t>: Día 1, Día 2, etc.) donde se desglose la actividad, jornada (mañana/tarde/noche) y locación.</w:t>
      </w:r>
    </w:p>
    <w:p w14:paraId="192D65D4" w14:textId="77777777" w:rsidR="00302296" w:rsidRPr="00302296" w:rsidRDefault="00302296" w:rsidP="00302296">
      <w:pPr>
        <w:numPr>
          <w:ilvl w:val="1"/>
          <w:numId w:val="9"/>
        </w:numPr>
      </w:pPr>
      <w:r w:rsidRPr="00302296">
        <w:rPr>
          <w:b/>
          <w:bCs/>
        </w:rPr>
        <w:t>CA 9.2:</w:t>
      </w:r>
      <w:r w:rsidRPr="00302296">
        <w:t xml:space="preserve"> Cada hotel listado en el itinerario debe mostrar de forma visible su dirección comercial, número de teléfono de la recepción y un enlace directo a Google </w:t>
      </w:r>
      <w:proofErr w:type="spellStart"/>
      <w:r w:rsidRPr="00302296">
        <w:t>Maps</w:t>
      </w:r>
      <w:proofErr w:type="spellEnd"/>
      <w:r w:rsidRPr="00302296">
        <w:t>.</w:t>
      </w:r>
    </w:p>
    <w:p w14:paraId="7DA831BB" w14:textId="77777777" w:rsidR="00302296" w:rsidRPr="00302296" w:rsidRDefault="00302296" w:rsidP="00302296">
      <w:pPr>
        <w:numPr>
          <w:ilvl w:val="1"/>
          <w:numId w:val="9"/>
        </w:numPr>
      </w:pPr>
      <w:r w:rsidRPr="00302296">
        <w:rPr>
          <w:b/>
          <w:bCs/>
        </w:rPr>
        <w:lastRenderedPageBreak/>
        <w:t>CA 9.3:</w:t>
      </w:r>
      <w:r w:rsidRPr="00302296">
        <w:t xml:space="preserve"> Se debe incluir un botón para "Descargar Itinerario Completo" en formato PDF optimizado para impresión o lectura offline desde el celular.</w:t>
      </w:r>
    </w:p>
    <w:p w14:paraId="320FD2A6" w14:textId="77777777" w:rsidR="00302296" w:rsidRDefault="00302296" w:rsidP="00302296">
      <w:pPr>
        <w:rPr>
          <w:rFonts w:ascii="Segoe UI Emoji" w:hAnsi="Segoe UI Emoji" w:cs="Segoe UI Emoji"/>
          <w:b/>
          <w:bCs/>
        </w:rPr>
      </w:pPr>
    </w:p>
    <w:p w14:paraId="3888CA38" w14:textId="0A6DD1A1" w:rsidR="00302296" w:rsidRPr="00302296" w:rsidRDefault="00302296" w:rsidP="00302296">
      <w:pPr>
        <w:rPr>
          <w:b/>
          <w:bCs/>
        </w:rPr>
      </w:pPr>
      <w:r w:rsidRPr="00302296">
        <w:rPr>
          <w:rFonts w:ascii="Segoe UI Emoji" w:hAnsi="Segoe UI Emoji" w:cs="Segoe UI Emoji"/>
          <w:b/>
          <w:bCs/>
        </w:rPr>
        <w:t>📋</w:t>
      </w:r>
      <w:r w:rsidRPr="00302296">
        <w:rPr>
          <w:b/>
          <w:bCs/>
        </w:rPr>
        <w:t xml:space="preserve"> Historia de Usuario 10: Bitácora de Viaje y Actualizaciones en Terreno</w:t>
      </w:r>
    </w:p>
    <w:p w14:paraId="72C2A6C6" w14:textId="77777777" w:rsidR="00302296" w:rsidRPr="00302296" w:rsidRDefault="00302296" w:rsidP="00302296">
      <w:pPr>
        <w:numPr>
          <w:ilvl w:val="0"/>
          <w:numId w:val="10"/>
        </w:numPr>
      </w:pPr>
      <w:r w:rsidRPr="00302296">
        <w:rPr>
          <w:b/>
          <w:bCs/>
        </w:rPr>
        <w:t>Como:</w:t>
      </w:r>
      <w:r w:rsidRPr="00302296">
        <w:t xml:space="preserve"> Apoderado que se queda en la ciudad de origen.</w:t>
      </w:r>
    </w:p>
    <w:p w14:paraId="3084F15E" w14:textId="77777777" w:rsidR="00302296" w:rsidRPr="00302296" w:rsidRDefault="00302296" w:rsidP="00302296">
      <w:pPr>
        <w:numPr>
          <w:ilvl w:val="0"/>
          <w:numId w:val="10"/>
        </w:numPr>
      </w:pPr>
      <w:r w:rsidRPr="00302296">
        <w:rPr>
          <w:b/>
          <w:bCs/>
        </w:rPr>
        <w:t>Quiero:</w:t>
      </w:r>
      <w:r w:rsidRPr="00302296">
        <w:t xml:space="preserve"> Acceder a una bitácora digital donde el guía de </w:t>
      </w:r>
      <w:proofErr w:type="spellStart"/>
      <w:r w:rsidRPr="00302296">
        <w:t>OnTour</w:t>
      </w:r>
      <w:proofErr w:type="spellEnd"/>
      <w:r w:rsidRPr="00302296">
        <w:t xml:space="preserve"> suba reportes diarios, estados del viaje y fotografías de las actividades del grupo.</w:t>
      </w:r>
    </w:p>
    <w:p w14:paraId="772C6B4D" w14:textId="77777777" w:rsidR="00302296" w:rsidRPr="00302296" w:rsidRDefault="00302296" w:rsidP="00302296">
      <w:pPr>
        <w:numPr>
          <w:ilvl w:val="0"/>
          <w:numId w:val="10"/>
        </w:numPr>
      </w:pPr>
      <w:r w:rsidRPr="00302296">
        <w:rPr>
          <w:b/>
          <w:bCs/>
        </w:rPr>
        <w:t>Para:</w:t>
      </w:r>
      <w:r w:rsidRPr="00302296">
        <w:t xml:space="preserve"> Sentirme tranquilo y constatar que el viaje se está desarrollando con normalidad y seguridad en tiempo real.</w:t>
      </w:r>
    </w:p>
    <w:p w14:paraId="7E1D6619" w14:textId="77777777" w:rsidR="00302296" w:rsidRPr="00302296" w:rsidRDefault="00302296" w:rsidP="00302296">
      <w:pPr>
        <w:numPr>
          <w:ilvl w:val="0"/>
          <w:numId w:val="10"/>
        </w:numPr>
      </w:pPr>
      <w:r w:rsidRPr="00302296">
        <w:rPr>
          <w:b/>
          <w:bCs/>
        </w:rPr>
        <w:t>Criterios de Aceptación:</w:t>
      </w:r>
    </w:p>
    <w:p w14:paraId="48E2DA79" w14:textId="77777777" w:rsidR="00302296" w:rsidRPr="00302296" w:rsidRDefault="00302296" w:rsidP="00302296">
      <w:pPr>
        <w:numPr>
          <w:ilvl w:val="1"/>
          <w:numId w:val="10"/>
        </w:numPr>
      </w:pPr>
      <w:r w:rsidRPr="00302296">
        <w:rPr>
          <w:b/>
          <w:bCs/>
        </w:rPr>
        <w:t>CA 10.1:</w:t>
      </w:r>
      <w:r w:rsidRPr="00302296">
        <w:t xml:space="preserve"> La sección de bitácora debe funcionar como un "</w:t>
      </w:r>
      <w:proofErr w:type="spellStart"/>
      <w:r w:rsidRPr="00302296">
        <w:t>feed</w:t>
      </w:r>
      <w:proofErr w:type="spellEnd"/>
      <w:r w:rsidRPr="00302296">
        <w:t>" de noticias cronológico (la publicación más reciente primero) exclusivo para los apoderados asociados a ese viaje específico.</w:t>
      </w:r>
    </w:p>
    <w:p w14:paraId="41E42481" w14:textId="77777777" w:rsidR="00302296" w:rsidRPr="00302296" w:rsidRDefault="00302296" w:rsidP="00302296">
      <w:pPr>
        <w:numPr>
          <w:ilvl w:val="1"/>
          <w:numId w:val="10"/>
        </w:numPr>
      </w:pPr>
      <w:r w:rsidRPr="00302296">
        <w:rPr>
          <w:b/>
          <w:bCs/>
        </w:rPr>
        <w:t>CA 10.2:</w:t>
      </w:r>
      <w:r w:rsidRPr="00302296">
        <w:t xml:space="preserve"> Cada publicación debe permitir al guía a cargo subir un título, descripción textual, la hora del reporte y una galería de hasta 5 imágenes comprimidas (para optimizar la carga en zonas con baja señal).</w:t>
      </w:r>
    </w:p>
    <w:p w14:paraId="68594CD1" w14:textId="77777777" w:rsidR="00302296" w:rsidRPr="00302296" w:rsidRDefault="00302296" w:rsidP="00302296">
      <w:pPr>
        <w:numPr>
          <w:ilvl w:val="1"/>
          <w:numId w:val="10"/>
        </w:numPr>
      </w:pPr>
      <w:r w:rsidRPr="00302296">
        <w:rPr>
          <w:b/>
          <w:bCs/>
        </w:rPr>
        <w:t>CA 10.3:</w:t>
      </w:r>
      <w:r w:rsidRPr="00302296">
        <w:t xml:space="preserve"> El sistema debe enviar una notificación automática por correo electrónico a todos los apoderados del curso cada vez que el guía publique una nueva actualización en la bitácora.</w:t>
      </w:r>
    </w:p>
    <w:p w14:paraId="4BAF59A7" w14:textId="77777777" w:rsidR="008666D4" w:rsidRDefault="008666D4"/>
    <w:sectPr w:rsidR="008666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35CC"/>
    <w:multiLevelType w:val="multilevel"/>
    <w:tmpl w:val="0F00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31212"/>
    <w:multiLevelType w:val="multilevel"/>
    <w:tmpl w:val="FEEE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619B6"/>
    <w:multiLevelType w:val="multilevel"/>
    <w:tmpl w:val="432C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02A29"/>
    <w:multiLevelType w:val="multilevel"/>
    <w:tmpl w:val="499C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E13A4"/>
    <w:multiLevelType w:val="multilevel"/>
    <w:tmpl w:val="4D7A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56992"/>
    <w:multiLevelType w:val="multilevel"/>
    <w:tmpl w:val="9880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47633"/>
    <w:multiLevelType w:val="multilevel"/>
    <w:tmpl w:val="87D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B5E82"/>
    <w:multiLevelType w:val="multilevel"/>
    <w:tmpl w:val="E94A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331FE"/>
    <w:multiLevelType w:val="multilevel"/>
    <w:tmpl w:val="205C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E628A"/>
    <w:multiLevelType w:val="multilevel"/>
    <w:tmpl w:val="376E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544222">
    <w:abstractNumId w:val="1"/>
  </w:num>
  <w:num w:numId="2" w16cid:durableId="586615269">
    <w:abstractNumId w:val="3"/>
  </w:num>
  <w:num w:numId="3" w16cid:durableId="849029869">
    <w:abstractNumId w:val="4"/>
  </w:num>
  <w:num w:numId="4" w16cid:durableId="1955289153">
    <w:abstractNumId w:val="0"/>
  </w:num>
  <w:num w:numId="5" w16cid:durableId="954099253">
    <w:abstractNumId w:val="9"/>
  </w:num>
  <w:num w:numId="6" w16cid:durableId="274363294">
    <w:abstractNumId w:val="7"/>
  </w:num>
  <w:num w:numId="7" w16cid:durableId="38087961">
    <w:abstractNumId w:val="5"/>
  </w:num>
  <w:num w:numId="8" w16cid:durableId="1455170923">
    <w:abstractNumId w:val="6"/>
  </w:num>
  <w:num w:numId="9" w16cid:durableId="1238593155">
    <w:abstractNumId w:val="2"/>
  </w:num>
  <w:num w:numId="10" w16cid:durableId="19366657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24"/>
    <w:rsid w:val="000E5F24"/>
    <w:rsid w:val="002A05B8"/>
    <w:rsid w:val="00302296"/>
    <w:rsid w:val="003615D4"/>
    <w:rsid w:val="005378D8"/>
    <w:rsid w:val="0086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45A6D"/>
  <w15:chartTrackingRefBased/>
  <w15:docId w15:val="{4AA6BBC7-F156-4A8D-8BD0-051AF2B1D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5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F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F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F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F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F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F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5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F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5F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F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F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5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1496</Words>
  <Characters>8233</Characters>
  <Application>Microsoft Office Word</Application>
  <DocSecurity>0</DocSecurity>
  <Lines>68</Lines>
  <Paragraphs>19</Paragraphs>
  <ScaleCrop>false</ScaleCrop>
  <Company/>
  <LinksUpToDate>false</LinksUpToDate>
  <CharactersWithSpaces>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Rada Hurtado Lillo</dc:creator>
  <cp:keywords/>
  <dc:description/>
  <cp:lastModifiedBy>Salvador Rada Hurtado Lillo</cp:lastModifiedBy>
  <cp:revision>2</cp:revision>
  <dcterms:created xsi:type="dcterms:W3CDTF">2026-06-24T16:11:00Z</dcterms:created>
  <dcterms:modified xsi:type="dcterms:W3CDTF">2026-06-24T16:14:00Z</dcterms:modified>
</cp:coreProperties>
</file>