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47CC7" w14:textId="59694E7C" w:rsidR="00A12490" w:rsidRPr="00BB0063" w:rsidRDefault="00BB0063" w:rsidP="00BB0063">
      <w:pPr>
        <w:jc w:val="center"/>
        <w:rPr>
          <w:rStyle w:val="Textoennegrita"/>
          <w:u w:val="single"/>
        </w:rPr>
      </w:pPr>
      <w:r w:rsidRPr="00BB0063">
        <w:rPr>
          <w:rStyle w:val="Textoennegrita"/>
          <w:u w:val="single"/>
        </w:rPr>
        <w:t>ACTIVIDAD 3: APLICACIÓN DE CALIDAD ISO 25010</w:t>
      </w:r>
    </w:p>
    <w:p w14:paraId="032B9352" w14:textId="77777777" w:rsidR="00A12490" w:rsidRDefault="00A12490" w:rsidP="00A12490">
      <w:pPr>
        <w:jc w:val="both"/>
      </w:pPr>
    </w:p>
    <w:p w14:paraId="2C902635" w14:textId="1A74C1C9" w:rsidR="00A12490" w:rsidRDefault="00A12490" w:rsidP="00A12490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 xml:space="preserve">Nuestra </w:t>
      </w:r>
      <w:r w:rsidRPr="00A12490">
        <w:rPr>
          <w:rStyle w:val="Textoennegrita"/>
          <w:b w:val="0"/>
          <w:bCs w:val="0"/>
        </w:rPr>
        <w:t xml:space="preserve">solución </w:t>
      </w:r>
      <w:r>
        <w:rPr>
          <w:rStyle w:val="Textoennegrita"/>
          <w:b w:val="0"/>
          <w:bCs w:val="0"/>
        </w:rPr>
        <w:t xml:space="preserve">para </w:t>
      </w:r>
      <w:r w:rsidRPr="00A12490">
        <w:rPr>
          <w:rStyle w:val="Textoennegrita"/>
          <w:b w:val="0"/>
          <w:bCs w:val="0"/>
        </w:rPr>
        <w:t xml:space="preserve">caso OnTour </w:t>
      </w:r>
      <w:r>
        <w:rPr>
          <w:rStyle w:val="Textoennegrita"/>
          <w:b w:val="0"/>
          <w:bCs w:val="0"/>
        </w:rPr>
        <w:t xml:space="preserve">resuelve </w:t>
      </w:r>
      <w:r w:rsidRPr="00A12490">
        <w:rPr>
          <w:rStyle w:val="Textoennegrita"/>
          <w:b w:val="0"/>
          <w:bCs w:val="0"/>
        </w:rPr>
        <w:t>problemas concretos del negocio</w:t>
      </w:r>
      <w:r>
        <w:rPr>
          <w:rStyle w:val="Textoennegrita"/>
          <w:b w:val="0"/>
          <w:bCs w:val="0"/>
        </w:rPr>
        <w:t>, tales como la</w:t>
      </w:r>
      <w:r w:rsidRPr="00A12490">
        <w:rPr>
          <w:rStyle w:val="Textoennegrita"/>
          <w:b w:val="0"/>
          <w:bCs w:val="0"/>
        </w:rPr>
        <w:t xml:space="preserve"> falta de transparencia, </w:t>
      </w:r>
      <w:r>
        <w:rPr>
          <w:rStyle w:val="Textoennegrita"/>
          <w:b w:val="0"/>
          <w:bCs w:val="0"/>
        </w:rPr>
        <w:t xml:space="preserve">la </w:t>
      </w:r>
      <w:r w:rsidRPr="00A12490">
        <w:rPr>
          <w:rStyle w:val="Textoennegrita"/>
          <w:b w:val="0"/>
          <w:bCs w:val="0"/>
        </w:rPr>
        <w:t xml:space="preserve">poca trazabilidad de </w:t>
      </w:r>
      <w:r>
        <w:rPr>
          <w:rStyle w:val="Textoennegrita"/>
          <w:b w:val="0"/>
          <w:bCs w:val="0"/>
        </w:rPr>
        <w:t xml:space="preserve">los </w:t>
      </w:r>
      <w:r w:rsidRPr="00A12490">
        <w:rPr>
          <w:rStyle w:val="Textoennegrita"/>
          <w:b w:val="0"/>
          <w:bCs w:val="0"/>
        </w:rPr>
        <w:t xml:space="preserve">depósitos, </w:t>
      </w:r>
      <w:r>
        <w:rPr>
          <w:rStyle w:val="Textoennegrita"/>
          <w:b w:val="0"/>
          <w:bCs w:val="0"/>
        </w:rPr>
        <w:t xml:space="preserve">la </w:t>
      </w:r>
      <w:r w:rsidRPr="00A12490">
        <w:rPr>
          <w:rStyle w:val="Textoennegrita"/>
          <w:b w:val="0"/>
          <w:bCs w:val="0"/>
        </w:rPr>
        <w:t xml:space="preserve">ausencia de información oportuna y </w:t>
      </w:r>
      <w:r>
        <w:rPr>
          <w:rStyle w:val="Textoennegrita"/>
          <w:b w:val="0"/>
          <w:bCs w:val="0"/>
        </w:rPr>
        <w:t xml:space="preserve">la </w:t>
      </w:r>
      <w:r w:rsidRPr="00A12490">
        <w:rPr>
          <w:rStyle w:val="Textoennegrita"/>
          <w:b w:val="0"/>
          <w:bCs w:val="0"/>
        </w:rPr>
        <w:t xml:space="preserve">necesidad de acceso a contratos, pólizas y reportes. </w:t>
      </w:r>
    </w:p>
    <w:p w14:paraId="0C3AF8F1" w14:textId="4D6CDC83" w:rsidR="00A12490" w:rsidRDefault="00A12490" w:rsidP="00A12490">
      <w:pPr>
        <w:jc w:val="both"/>
        <w:rPr>
          <w:rStyle w:val="Textoennegrita"/>
          <w:b w:val="0"/>
          <w:bCs w:val="0"/>
        </w:rPr>
      </w:pPr>
    </w:p>
    <w:p w14:paraId="645478CF" w14:textId="47AB9947" w:rsidR="00A12490" w:rsidRDefault="00A12490" w:rsidP="00A12490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 xml:space="preserve">Como parte de la aplicación de la norma ISO 25010, </w:t>
      </w:r>
      <w:r w:rsidR="002178C8">
        <w:rPr>
          <w:rStyle w:val="Textoennegrita"/>
          <w:b w:val="0"/>
          <w:bCs w:val="0"/>
        </w:rPr>
        <w:t xml:space="preserve">tomamos como base el requerimiento y las historias de usuario presentadas anteriormente con el fin de identificar los factores de la norma: </w:t>
      </w:r>
    </w:p>
    <w:p w14:paraId="2FF1FB7F" w14:textId="714A079B" w:rsidR="002178C8" w:rsidRDefault="002178C8" w:rsidP="00A12490">
      <w:pPr>
        <w:jc w:val="both"/>
        <w:rPr>
          <w:rStyle w:val="Textoennegrita"/>
          <w:b w:val="0"/>
          <w:bCs w:val="0"/>
        </w:rPr>
      </w:pPr>
    </w:p>
    <w:p w14:paraId="3592CE7B" w14:textId="4AA01484" w:rsidR="002178C8" w:rsidRDefault="002178C8" w:rsidP="002C1327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</w:rPr>
      </w:pPr>
      <w:r w:rsidRPr="002178C8">
        <w:rPr>
          <w:rStyle w:val="Textoennegrita"/>
          <w:b w:val="0"/>
          <w:bCs w:val="0"/>
        </w:rPr>
        <w:t xml:space="preserve">Si el apoderado necesita ver </w:t>
      </w:r>
      <w:r>
        <w:rPr>
          <w:rStyle w:val="Textoennegrita"/>
          <w:b w:val="0"/>
          <w:bCs w:val="0"/>
        </w:rPr>
        <w:t xml:space="preserve">el </w:t>
      </w:r>
      <w:r w:rsidRPr="002178C8">
        <w:rPr>
          <w:rStyle w:val="Textoennegrita"/>
          <w:b w:val="0"/>
          <w:bCs w:val="0"/>
        </w:rPr>
        <w:t xml:space="preserve">saldo, </w:t>
      </w:r>
      <w:r>
        <w:rPr>
          <w:rStyle w:val="Textoennegrita"/>
          <w:b w:val="0"/>
          <w:bCs w:val="0"/>
        </w:rPr>
        <w:t xml:space="preserve">el </w:t>
      </w:r>
      <w:r w:rsidRPr="002178C8">
        <w:rPr>
          <w:rStyle w:val="Textoennegrita"/>
          <w:b w:val="0"/>
          <w:bCs w:val="0"/>
        </w:rPr>
        <w:t xml:space="preserve">contrato y </w:t>
      </w:r>
      <w:r>
        <w:rPr>
          <w:rStyle w:val="Textoennegrita"/>
          <w:b w:val="0"/>
          <w:bCs w:val="0"/>
        </w:rPr>
        <w:t xml:space="preserve">la </w:t>
      </w:r>
      <w:r w:rsidRPr="002178C8">
        <w:rPr>
          <w:rStyle w:val="Textoennegrita"/>
          <w:b w:val="0"/>
          <w:bCs w:val="0"/>
        </w:rPr>
        <w:t xml:space="preserve">póliza </w:t>
      </w:r>
      <w:r>
        <w:rPr>
          <w:rStyle w:val="Textoennegrita"/>
          <w:b w:val="0"/>
          <w:bCs w:val="0"/>
        </w:rPr>
        <w:t>por sí mismo</w:t>
      </w:r>
      <w:r w:rsidRPr="002178C8">
        <w:rPr>
          <w:rStyle w:val="Textoennegrita"/>
          <w:b w:val="0"/>
          <w:bCs w:val="0"/>
        </w:rPr>
        <w:t>, es</w:t>
      </w:r>
      <w:r>
        <w:rPr>
          <w:rStyle w:val="Textoennegrita"/>
          <w:b w:val="0"/>
          <w:bCs w:val="0"/>
        </w:rPr>
        <w:t>t</w:t>
      </w:r>
      <w:r w:rsidRPr="002178C8">
        <w:rPr>
          <w:rStyle w:val="Textoennegrita"/>
          <w:b w:val="0"/>
          <w:bCs w:val="0"/>
        </w:rPr>
        <w:t xml:space="preserve">o apunta a </w:t>
      </w:r>
      <w:r w:rsidRPr="002178C8">
        <w:rPr>
          <w:rStyle w:val="Textoennegrita"/>
        </w:rPr>
        <w:t>usabilidad</w:t>
      </w:r>
      <w:r w:rsidRPr="002178C8">
        <w:rPr>
          <w:rStyle w:val="Textoennegrita"/>
          <w:b w:val="0"/>
          <w:bCs w:val="0"/>
        </w:rPr>
        <w:t>.</w:t>
      </w:r>
    </w:p>
    <w:p w14:paraId="4561AAF5" w14:textId="29370EB8" w:rsidR="002178C8" w:rsidRDefault="002178C8" w:rsidP="000D4723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</w:rPr>
      </w:pPr>
      <w:r w:rsidRPr="002178C8">
        <w:rPr>
          <w:rStyle w:val="Textoennegrita"/>
          <w:b w:val="0"/>
          <w:bCs w:val="0"/>
        </w:rPr>
        <w:t xml:space="preserve">Si el sistema debe mostrar </w:t>
      </w:r>
      <w:r>
        <w:rPr>
          <w:rStyle w:val="Textoennegrita"/>
          <w:b w:val="0"/>
          <w:bCs w:val="0"/>
        </w:rPr>
        <w:t xml:space="preserve">los </w:t>
      </w:r>
      <w:r w:rsidRPr="002178C8">
        <w:rPr>
          <w:rStyle w:val="Textoennegrita"/>
          <w:b w:val="0"/>
          <w:bCs w:val="0"/>
        </w:rPr>
        <w:t xml:space="preserve">montos correctos, </w:t>
      </w:r>
      <w:r>
        <w:rPr>
          <w:rStyle w:val="Textoennegrita"/>
          <w:b w:val="0"/>
          <w:bCs w:val="0"/>
        </w:rPr>
        <w:t xml:space="preserve">los </w:t>
      </w:r>
      <w:r w:rsidRPr="002178C8">
        <w:rPr>
          <w:rStyle w:val="Textoennegrita"/>
          <w:b w:val="0"/>
          <w:bCs w:val="0"/>
        </w:rPr>
        <w:t xml:space="preserve">saldos coherentes y </w:t>
      </w:r>
      <w:r>
        <w:rPr>
          <w:rStyle w:val="Textoennegrita"/>
          <w:b w:val="0"/>
          <w:bCs w:val="0"/>
        </w:rPr>
        <w:t xml:space="preserve">emitir </w:t>
      </w:r>
      <w:r w:rsidRPr="002178C8">
        <w:rPr>
          <w:rStyle w:val="Textoennegrita"/>
          <w:b w:val="0"/>
          <w:bCs w:val="0"/>
        </w:rPr>
        <w:t>reportes consistentes, es</w:t>
      </w:r>
      <w:r>
        <w:rPr>
          <w:rStyle w:val="Textoennegrita"/>
          <w:b w:val="0"/>
          <w:bCs w:val="0"/>
        </w:rPr>
        <w:t>t</w:t>
      </w:r>
      <w:r w:rsidRPr="002178C8">
        <w:rPr>
          <w:rStyle w:val="Textoennegrita"/>
          <w:b w:val="0"/>
          <w:bCs w:val="0"/>
        </w:rPr>
        <w:t xml:space="preserve">o apunta a </w:t>
      </w:r>
      <w:r w:rsidRPr="002178C8">
        <w:rPr>
          <w:rStyle w:val="Textoennegrita"/>
        </w:rPr>
        <w:t>fiabilidad</w:t>
      </w:r>
      <w:r w:rsidRPr="002178C8">
        <w:rPr>
          <w:rStyle w:val="Textoennegrita"/>
          <w:b w:val="0"/>
          <w:bCs w:val="0"/>
        </w:rPr>
        <w:t>.</w:t>
      </w:r>
    </w:p>
    <w:p w14:paraId="2411D4A6" w14:textId="4CE0C4DD" w:rsidR="002178C8" w:rsidRDefault="002178C8" w:rsidP="00463F95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</w:rPr>
      </w:pPr>
      <w:r w:rsidRPr="002178C8">
        <w:rPr>
          <w:rStyle w:val="Textoennegrita"/>
          <w:b w:val="0"/>
          <w:bCs w:val="0"/>
        </w:rPr>
        <w:t xml:space="preserve">Si </w:t>
      </w:r>
      <w:r>
        <w:rPr>
          <w:rStyle w:val="Textoennegrita"/>
          <w:b w:val="0"/>
          <w:bCs w:val="0"/>
        </w:rPr>
        <w:t xml:space="preserve">existen </w:t>
      </w:r>
      <w:r w:rsidRPr="002178C8">
        <w:rPr>
          <w:rStyle w:val="Textoennegrita"/>
          <w:b w:val="0"/>
          <w:bCs w:val="0"/>
        </w:rPr>
        <w:t xml:space="preserve">contratos, pólizas y datos de alumnos, eso exige </w:t>
      </w:r>
      <w:r w:rsidRPr="002178C8">
        <w:rPr>
          <w:rStyle w:val="Textoennegrita"/>
        </w:rPr>
        <w:t>seguridad</w:t>
      </w:r>
      <w:r w:rsidRPr="002178C8">
        <w:rPr>
          <w:rStyle w:val="Textoennegrita"/>
          <w:b w:val="0"/>
          <w:bCs w:val="0"/>
        </w:rPr>
        <w:t>.</w:t>
      </w:r>
    </w:p>
    <w:p w14:paraId="188541D0" w14:textId="017BB5FB" w:rsidR="002178C8" w:rsidRDefault="002178C8" w:rsidP="008B1842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</w:rPr>
      </w:pPr>
      <w:r w:rsidRPr="002178C8">
        <w:rPr>
          <w:rStyle w:val="Textoennegrita"/>
          <w:b w:val="0"/>
          <w:bCs w:val="0"/>
        </w:rPr>
        <w:t xml:space="preserve">Si el usuario </w:t>
      </w:r>
      <w:r>
        <w:rPr>
          <w:rStyle w:val="Textoennegrita"/>
          <w:b w:val="0"/>
          <w:bCs w:val="0"/>
        </w:rPr>
        <w:t xml:space="preserve">necesita </w:t>
      </w:r>
      <w:r w:rsidRPr="002178C8">
        <w:rPr>
          <w:rStyle w:val="Textoennegrita"/>
          <w:b w:val="0"/>
          <w:bCs w:val="0"/>
        </w:rPr>
        <w:t xml:space="preserve">consultar rápido y “en cualquier momento y lugar”, eso apunta a </w:t>
      </w:r>
      <w:r w:rsidRPr="002178C8">
        <w:rPr>
          <w:rStyle w:val="Textoennegrita"/>
        </w:rPr>
        <w:t>eficiencia</w:t>
      </w:r>
      <w:r w:rsidRPr="002178C8">
        <w:rPr>
          <w:rStyle w:val="Textoennegrita"/>
          <w:b w:val="0"/>
          <w:bCs w:val="0"/>
        </w:rPr>
        <w:t>.</w:t>
      </w:r>
    </w:p>
    <w:p w14:paraId="4012C8A9" w14:textId="51AA9790" w:rsidR="002178C8" w:rsidRPr="002178C8" w:rsidRDefault="002178C8" w:rsidP="008B1842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</w:rPr>
      </w:pPr>
      <w:r w:rsidRPr="002178C8">
        <w:rPr>
          <w:rStyle w:val="Textoennegrita"/>
          <w:b w:val="0"/>
          <w:bCs w:val="0"/>
        </w:rPr>
        <w:t xml:space="preserve">Si el sistema crecerá con nuevos seguros, tipos de actividades, módulos de administración y reportes, eso apunta a </w:t>
      </w:r>
      <w:r w:rsidRPr="002178C8">
        <w:rPr>
          <w:rStyle w:val="Textoennegrita"/>
        </w:rPr>
        <w:t>mantenibilidad</w:t>
      </w:r>
      <w:r w:rsidRPr="002178C8">
        <w:rPr>
          <w:rStyle w:val="Textoennegrita"/>
          <w:b w:val="0"/>
          <w:bCs w:val="0"/>
        </w:rPr>
        <w:t>.</w:t>
      </w:r>
    </w:p>
    <w:p w14:paraId="6BC27F79" w14:textId="13E620B3" w:rsidR="00A12490" w:rsidRDefault="00A12490" w:rsidP="00A12490">
      <w:pPr>
        <w:jc w:val="both"/>
        <w:rPr>
          <w:rStyle w:val="Textoennegrita"/>
          <w:b w:val="0"/>
          <w:bCs w:val="0"/>
        </w:rPr>
      </w:pPr>
    </w:p>
    <w:p w14:paraId="7D5D2728" w14:textId="3C50F890" w:rsidR="00E6663A" w:rsidRDefault="00A12490" w:rsidP="00A12490">
      <w:pPr>
        <w:jc w:val="both"/>
      </w:pPr>
      <w:r>
        <w:rPr>
          <w:rStyle w:val="Textoennegrita"/>
          <w:b w:val="0"/>
          <w:bCs w:val="0"/>
        </w:rPr>
        <w:t xml:space="preserve">Es por esto, que nuestro </w:t>
      </w:r>
      <w:r>
        <w:t xml:space="preserve">prototipo incorpora criterios de calidad orientados a la gestión transparente de las giras de estudio. En términos de </w:t>
      </w:r>
      <w:r>
        <w:rPr>
          <w:rStyle w:val="Textoennegrita"/>
        </w:rPr>
        <w:t>usabilidad</w:t>
      </w:r>
      <w:r>
        <w:t xml:space="preserve">, el dashboard del apoderado presenta de forma clara el saldo acumulado, la meta total, el saldo pendiente y el porcentaje de avance, facilitando la consulta inmediata. En cuanto a </w:t>
      </w:r>
      <w:r>
        <w:rPr>
          <w:rStyle w:val="Textoennegrita"/>
        </w:rPr>
        <w:t>fiabilidad</w:t>
      </w:r>
      <w:r>
        <w:t xml:space="preserve">, el sistema debe mantener consistencia entre los depósitos registrados y el saldo mostrado, asegurando que la información financiera sea correcta y actualizada. Respecto de la </w:t>
      </w:r>
      <w:r>
        <w:rPr>
          <w:rStyle w:val="Textoennegrita"/>
        </w:rPr>
        <w:t>seguridad</w:t>
      </w:r>
      <w:r>
        <w:t xml:space="preserve">, la plataforma debe restringir el acceso por perfil y proteger documentos sensibles como contratos y pólizas. Sobre la </w:t>
      </w:r>
      <w:r>
        <w:rPr>
          <w:rStyle w:val="Textoennegrita"/>
        </w:rPr>
        <w:t>eficiencia</w:t>
      </w:r>
      <w:r>
        <w:t xml:space="preserve">, la solución reduce pasos y elimina la necesidad de reuniones presenciales o intercambio manual de correos para obtener información. Finalmente, la </w:t>
      </w:r>
      <w:r>
        <w:rPr>
          <w:rStyle w:val="Textoennegrita"/>
        </w:rPr>
        <w:t>mantenibilidad</w:t>
      </w:r>
      <w:r>
        <w:t xml:space="preserve"> se apoya en una estructura modular que permite incorporar nuevos seguros, actividades y reportes sin afectar el funcionamiento general del sistema.</w:t>
      </w:r>
    </w:p>
    <w:p w14:paraId="095C8EFF" w14:textId="3EE68894" w:rsidR="0093030A" w:rsidRDefault="0093030A" w:rsidP="00A12490">
      <w:pPr>
        <w:jc w:val="both"/>
      </w:pPr>
    </w:p>
    <w:p w14:paraId="2D127B98" w14:textId="391C4A4A" w:rsidR="0093030A" w:rsidRDefault="0093030A">
      <w:r>
        <w:br w:type="page"/>
      </w:r>
    </w:p>
    <w:p w14:paraId="79CFD6F6" w14:textId="53B20389" w:rsidR="0093030A" w:rsidRPr="00BB0063" w:rsidRDefault="0093030A" w:rsidP="00BB0063">
      <w:pPr>
        <w:jc w:val="center"/>
        <w:rPr>
          <w:b/>
          <w:bCs/>
          <w:u w:val="single"/>
        </w:rPr>
      </w:pPr>
      <w:r w:rsidRPr="00BB0063">
        <w:rPr>
          <w:b/>
          <w:bCs/>
          <w:u w:val="single"/>
        </w:rPr>
        <w:lastRenderedPageBreak/>
        <w:t>ACTIVIDAD 5: CRITERIOS DE ACEPTACIÓN</w:t>
      </w:r>
    </w:p>
    <w:p w14:paraId="6F3E71F0" w14:textId="49A5F5DA" w:rsidR="0093030A" w:rsidRDefault="0093030A" w:rsidP="00A12490">
      <w:pPr>
        <w:jc w:val="both"/>
      </w:pPr>
    </w:p>
    <w:p w14:paraId="7AB76FB2" w14:textId="6E6A4823" w:rsidR="0093030A" w:rsidRDefault="0093030A" w:rsidP="0093030A">
      <w:pPr>
        <w:jc w:val="both"/>
      </w:pPr>
      <w:r>
        <w:t>Para poder llegar a los criterios de aceptación correctos, seguimos el formato de Comportamiento Guiado por el Comportamiento (BDD por sus siglas en inglés), y a continuación se exponen los criterios respectivos:</w:t>
      </w:r>
    </w:p>
    <w:p w14:paraId="19CB3800" w14:textId="77777777" w:rsidR="0093030A" w:rsidRDefault="0093030A" w:rsidP="0093030A">
      <w:pPr>
        <w:jc w:val="both"/>
      </w:pPr>
    </w:p>
    <w:p w14:paraId="24301CDC" w14:textId="77777777" w:rsidR="0093030A" w:rsidRPr="00BB0063" w:rsidRDefault="0093030A" w:rsidP="0093030A">
      <w:pPr>
        <w:jc w:val="both"/>
        <w:rPr>
          <w:u w:val="single"/>
        </w:rPr>
      </w:pPr>
      <w:r w:rsidRPr="00BB0063">
        <w:rPr>
          <w:u w:val="single"/>
        </w:rPr>
        <w:t>HU01: Consulta Estado de Cuenta</w:t>
      </w:r>
    </w:p>
    <w:p w14:paraId="64CFFAFD" w14:textId="77777777" w:rsidR="0093030A" w:rsidRDefault="0093030A" w:rsidP="0093030A">
      <w:pPr>
        <w:jc w:val="both"/>
      </w:pPr>
    </w:p>
    <w:p w14:paraId="1E2EF0E9" w14:textId="02076C17" w:rsidR="0093030A" w:rsidRDefault="0093030A" w:rsidP="0093030A">
      <w:pPr>
        <w:jc w:val="both"/>
      </w:pPr>
      <w:r>
        <w:t>Historia:</w:t>
      </w:r>
      <w:r>
        <w:t xml:space="preserve"> </w:t>
      </w:r>
      <w:r>
        <w:t>Como apoderado quiero consultar el estado de cuenta de mi pupilo para conocer el saldo acumulado y el monto pendiente.</w:t>
      </w:r>
    </w:p>
    <w:p w14:paraId="09DCCF3F" w14:textId="77777777" w:rsidR="0093030A" w:rsidRDefault="0093030A" w:rsidP="0093030A">
      <w:pPr>
        <w:jc w:val="both"/>
      </w:pPr>
    </w:p>
    <w:p w14:paraId="560ECD4D" w14:textId="77777777" w:rsidR="00D136EE" w:rsidRDefault="0093030A" w:rsidP="0093030A">
      <w:pPr>
        <w:jc w:val="both"/>
      </w:pPr>
      <w:r>
        <w:t>Criterio de aceptación 1</w:t>
      </w:r>
      <w:r>
        <w:t xml:space="preserve">:  </w:t>
      </w:r>
    </w:p>
    <w:p w14:paraId="6B08A40B" w14:textId="77777777" w:rsidR="00D136EE" w:rsidRDefault="0093030A" w:rsidP="00D136EE">
      <w:pPr>
        <w:pStyle w:val="Prrafodelista"/>
        <w:numPr>
          <w:ilvl w:val="0"/>
          <w:numId w:val="1"/>
        </w:numPr>
        <w:jc w:val="both"/>
      </w:pPr>
      <w:r w:rsidRPr="00D136EE">
        <w:rPr>
          <w:b/>
          <w:bCs/>
        </w:rPr>
        <w:t>Dado</w:t>
      </w:r>
      <w:r>
        <w:t xml:space="preserve"> </w:t>
      </w:r>
      <w:r w:rsidRPr="00BB0063">
        <w:rPr>
          <w:b/>
          <w:bCs/>
        </w:rPr>
        <w:t>que</w:t>
      </w:r>
      <w:r>
        <w:t xml:space="preserve"> </w:t>
      </w:r>
      <w:r>
        <w:t xml:space="preserve">el apoderado </w:t>
      </w:r>
      <w:r>
        <w:t xml:space="preserve">inicia la </w:t>
      </w:r>
      <w:r>
        <w:t>sesión correctamente,</w:t>
      </w:r>
      <w:r>
        <w:t xml:space="preserve"> </w:t>
      </w:r>
    </w:p>
    <w:p w14:paraId="6BDD6DE3" w14:textId="77777777" w:rsidR="00D136EE" w:rsidRDefault="00D136EE" w:rsidP="00D136EE">
      <w:pPr>
        <w:pStyle w:val="Prrafodelista"/>
        <w:numPr>
          <w:ilvl w:val="0"/>
          <w:numId w:val="1"/>
        </w:numPr>
        <w:jc w:val="both"/>
      </w:pPr>
      <w:r w:rsidRPr="00D136EE">
        <w:rPr>
          <w:b/>
          <w:bCs/>
        </w:rPr>
        <w:t>C</w:t>
      </w:r>
      <w:r w:rsidR="0093030A" w:rsidRPr="00D136EE">
        <w:rPr>
          <w:b/>
          <w:bCs/>
        </w:rPr>
        <w:t>uando</w:t>
      </w:r>
      <w:r w:rsidR="0093030A">
        <w:t xml:space="preserve"> acceda al módulo Estado de Cuenta</w:t>
      </w:r>
      <w:r>
        <w:t>,</w:t>
      </w:r>
      <w:r w:rsidR="0093030A">
        <w:t xml:space="preserve"> </w:t>
      </w:r>
    </w:p>
    <w:p w14:paraId="3C601900" w14:textId="707D3997" w:rsidR="0093030A" w:rsidRDefault="00D136EE" w:rsidP="00D136EE">
      <w:pPr>
        <w:pStyle w:val="Prrafodelista"/>
        <w:numPr>
          <w:ilvl w:val="0"/>
          <w:numId w:val="1"/>
        </w:numPr>
        <w:jc w:val="both"/>
      </w:pPr>
      <w:r w:rsidRPr="00D136EE">
        <w:rPr>
          <w:b/>
          <w:bCs/>
        </w:rPr>
        <w:t>E</w:t>
      </w:r>
      <w:r w:rsidR="0093030A" w:rsidRPr="00D136EE">
        <w:rPr>
          <w:b/>
          <w:bCs/>
        </w:rPr>
        <w:t>n</w:t>
      </w:r>
      <w:r w:rsidR="0093030A" w:rsidRPr="00D136EE">
        <w:rPr>
          <w:b/>
          <w:bCs/>
        </w:rPr>
        <w:t>tonces</w:t>
      </w:r>
      <w:r w:rsidR="0093030A">
        <w:t xml:space="preserve"> el sistema debe mostrar el saldo acumulado del alumno.</w:t>
      </w:r>
    </w:p>
    <w:p w14:paraId="4DABDC42" w14:textId="77777777" w:rsidR="0093030A" w:rsidRDefault="0093030A" w:rsidP="0093030A">
      <w:pPr>
        <w:jc w:val="both"/>
      </w:pPr>
    </w:p>
    <w:p w14:paraId="0C367BD2" w14:textId="77777777" w:rsidR="00D136EE" w:rsidRDefault="0093030A" w:rsidP="0093030A">
      <w:pPr>
        <w:jc w:val="both"/>
      </w:pPr>
      <w:r>
        <w:t>Criterio de aceptación 2</w:t>
      </w:r>
      <w:r>
        <w:t xml:space="preserve">: </w:t>
      </w:r>
    </w:p>
    <w:p w14:paraId="18DBE902" w14:textId="77777777" w:rsidR="00D136EE" w:rsidRDefault="0093030A" w:rsidP="00086DD0">
      <w:pPr>
        <w:pStyle w:val="Prrafodelista"/>
        <w:numPr>
          <w:ilvl w:val="0"/>
          <w:numId w:val="1"/>
        </w:numPr>
        <w:jc w:val="both"/>
      </w:pPr>
      <w:r w:rsidRPr="00D136EE">
        <w:rPr>
          <w:b/>
          <w:bCs/>
        </w:rPr>
        <w:t>Dado</w:t>
      </w:r>
      <w:r>
        <w:t xml:space="preserve"> </w:t>
      </w:r>
      <w:r w:rsidRPr="00BB0063">
        <w:rPr>
          <w:b/>
          <w:bCs/>
        </w:rPr>
        <w:t>que</w:t>
      </w:r>
      <w:r>
        <w:t xml:space="preserve"> existen </w:t>
      </w:r>
      <w:r w:rsidR="00D136EE">
        <w:t xml:space="preserve">hay pagos </w:t>
      </w:r>
      <w:r>
        <w:t>registrados,</w:t>
      </w:r>
      <w:r>
        <w:t xml:space="preserve"> </w:t>
      </w:r>
    </w:p>
    <w:p w14:paraId="29157981" w14:textId="77777777" w:rsidR="00D136EE" w:rsidRDefault="0093030A" w:rsidP="000A5B9E">
      <w:pPr>
        <w:pStyle w:val="Prrafodelista"/>
        <w:numPr>
          <w:ilvl w:val="0"/>
          <w:numId w:val="1"/>
        </w:numPr>
        <w:jc w:val="both"/>
      </w:pPr>
      <w:r w:rsidRPr="00D136EE">
        <w:rPr>
          <w:b/>
          <w:bCs/>
        </w:rPr>
        <w:t>Cuando</w:t>
      </w:r>
      <w:r>
        <w:t xml:space="preserve"> el apoderado visualice el estado de cuenta,</w:t>
      </w:r>
    </w:p>
    <w:p w14:paraId="6B0F991C" w14:textId="622463CC" w:rsidR="0093030A" w:rsidRDefault="0093030A" w:rsidP="000A5B9E">
      <w:pPr>
        <w:pStyle w:val="Prrafodelista"/>
        <w:numPr>
          <w:ilvl w:val="0"/>
          <w:numId w:val="1"/>
        </w:numPr>
        <w:jc w:val="both"/>
      </w:pPr>
      <w:r w:rsidRPr="00D136EE">
        <w:rPr>
          <w:b/>
          <w:bCs/>
        </w:rPr>
        <w:t>Entonces</w:t>
      </w:r>
      <w:r>
        <w:t xml:space="preserve"> debe visualizar el historial de aportes realizados.</w:t>
      </w:r>
    </w:p>
    <w:p w14:paraId="5071C3C7" w14:textId="77777777" w:rsidR="0093030A" w:rsidRDefault="0093030A" w:rsidP="0093030A">
      <w:pPr>
        <w:jc w:val="both"/>
      </w:pPr>
    </w:p>
    <w:p w14:paraId="377085D5" w14:textId="37E30F06" w:rsidR="0093030A" w:rsidRDefault="0093030A" w:rsidP="0093030A">
      <w:pPr>
        <w:jc w:val="both"/>
      </w:pPr>
      <w:r>
        <w:t>Criterio de aceptación 3</w:t>
      </w:r>
      <w:r w:rsidR="00D136EE">
        <w:t>:</w:t>
      </w:r>
    </w:p>
    <w:p w14:paraId="679B9D7A" w14:textId="77777777" w:rsidR="00962F39" w:rsidRDefault="0093030A" w:rsidP="00780869">
      <w:pPr>
        <w:pStyle w:val="Prrafodelista"/>
        <w:numPr>
          <w:ilvl w:val="0"/>
          <w:numId w:val="1"/>
        </w:numPr>
        <w:jc w:val="both"/>
      </w:pPr>
      <w:r w:rsidRPr="00962F39">
        <w:rPr>
          <w:b/>
          <w:bCs/>
        </w:rPr>
        <w:t>Dado</w:t>
      </w:r>
      <w:r>
        <w:t xml:space="preserve"> </w:t>
      </w:r>
      <w:r w:rsidRPr="00BB0063">
        <w:rPr>
          <w:b/>
          <w:bCs/>
        </w:rPr>
        <w:t>que</w:t>
      </w:r>
      <w:r>
        <w:t xml:space="preserve"> existe una meta económica definida para el viaje,</w:t>
      </w:r>
    </w:p>
    <w:p w14:paraId="1300A04E" w14:textId="77777777" w:rsidR="00962F39" w:rsidRDefault="0093030A" w:rsidP="001A2E50">
      <w:pPr>
        <w:pStyle w:val="Prrafodelista"/>
        <w:numPr>
          <w:ilvl w:val="0"/>
          <w:numId w:val="1"/>
        </w:numPr>
        <w:jc w:val="both"/>
      </w:pPr>
      <w:r w:rsidRPr="00962F39">
        <w:rPr>
          <w:b/>
          <w:bCs/>
        </w:rPr>
        <w:t>Cuando</w:t>
      </w:r>
      <w:r>
        <w:t xml:space="preserve"> el apoderado consulte el estado de cuenta,</w:t>
      </w:r>
    </w:p>
    <w:p w14:paraId="79861616" w14:textId="5394EACD" w:rsidR="0093030A" w:rsidRDefault="0093030A" w:rsidP="001A2E50">
      <w:pPr>
        <w:pStyle w:val="Prrafodelista"/>
        <w:numPr>
          <w:ilvl w:val="0"/>
          <w:numId w:val="1"/>
        </w:numPr>
        <w:jc w:val="both"/>
      </w:pPr>
      <w:r w:rsidRPr="00962F39">
        <w:rPr>
          <w:b/>
          <w:bCs/>
        </w:rPr>
        <w:t>Entonces</w:t>
      </w:r>
      <w:r>
        <w:t xml:space="preserve"> el sistema debe mostrar el monto pendiente para completar dicha meta.</w:t>
      </w:r>
    </w:p>
    <w:p w14:paraId="280A4FE4" w14:textId="77777777" w:rsidR="0093030A" w:rsidRDefault="0093030A" w:rsidP="0093030A">
      <w:pPr>
        <w:jc w:val="both"/>
      </w:pPr>
    </w:p>
    <w:p w14:paraId="2EA7A815" w14:textId="77777777" w:rsidR="0093030A" w:rsidRPr="00BB0063" w:rsidRDefault="0093030A" w:rsidP="0093030A">
      <w:pPr>
        <w:jc w:val="both"/>
        <w:rPr>
          <w:u w:val="single"/>
        </w:rPr>
      </w:pPr>
      <w:r w:rsidRPr="00BB0063">
        <w:rPr>
          <w:u w:val="single"/>
        </w:rPr>
        <w:t>HU02: Descarga de Contrato</w:t>
      </w:r>
    </w:p>
    <w:p w14:paraId="70E807B1" w14:textId="77777777" w:rsidR="0093030A" w:rsidRDefault="0093030A" w:rsidP="0093030A">
      <w:pPr>
        <w:jc w:val="both"/>
      </w:pPr>
    </w:p>
    <w:p w14:paraId="225AF16D" w14:textId="6DA66F8D" w:rsidR="0093030A" w:rsidRDefault="0093030A" w:rsidP="0093030A">
      <w:pPr>
        <w:jc w:val="both"/>
      </w:pPr>
      <w:r>
        <w:t>Historia:</w:t>
      </w:r>
      <w:r w:rsidR="00BB0063">
        <w:t xml:space="preserve"> </w:t>
      </w:r>
      <w:r>
        <w:t>Como apoderado quiero descargar el contrato de la gira en PDF.</w:t>
      </w:r>
    </w:p>
    <w:p w14:paraId="15EC9FAB" w14:textId="77777777" w:rsidR="0093030A" w:rsidRDefault="0093030A" w:rsidP="0093030A">
      <w:pPr>
        <w:jc w:val="both"/>
      </w:pPr>
    </w:p>
    <w:p w14:paraId="31B61806" w14:textId="4ECA39A0" w:rsidR="0093030A" w:rsidRDefault="0093030A" w:rsidP="0093030A">
      <w:pPr>
        <w:jc w:val="both"/>
      </w:pPr>
      <w:r>
        <w:t>Criterio de aceptación 1</w:t>
      </w:r>
      <w:r w:rsidR="00BB0063">
        <w:t xml:space="preserve">: </w:t>
      </w:r>
    </w:p>
    <w:p w14:paraId="498740B6" w14:textId="77777777" w:rsidR="00BB0063" w:rsidRDefault="0093030A" w:rsidP="0093030A">
      <w:pPr>
        <w:pStyle w:val="Prrafodelista"/>
        <w:numPr>
          <w:ilvl w:val="0"/>
          <w:numId w:val="1"/>
        </w:numPr>
        <w:jc w:val="both"/>
      </w:pPr>
      <w:r w:rsidRPr="00BB0063">
        <w:rPr>
          <w:b/>
          <w:bCs/>
        </w:rPr>
        <w:t>Dado que</w:t>
      </w:r>
      <w:r>
        <w:t xml:space="preserve"> existe un contrato asociado al alumno,</w:t>
      </w:r>
    </w:p>
    <w:p w14:paraId="0CE2BE25" w14:textId="77777777" w:rsidR="00BB0063" w:rsidRDefault="0093030A" w:rsidP="0093030A">
      <w:pPr>
        <w:pStyle w:val="Prrafodelista"/>
        <w:numPr>
          <w:ilvl w:val="0"/>
          <w:numId w:val="1"/>
        </w:numPr>
        <w:jc w:val="both"/>
      </w:pPr>
      <w:r w:rsidRPr="00BB0063">
        <w:rPr>
          <w:b/>
          <w:bCs/>
        </w:rPr>
        <w:t>Cuando</w:t>
      </w:r>
      <w:r>
        <w:t xml:space="preserve"> el apoderado seleccione la opción Descargar Contrato,</w:t>
      </w:r>
    </w:p>
    <w:p w14:paraId="44FED032" w14:textId="788B23A1" w:rsidR="0093030A" w:rsidRDefault="0093030A" w:rsidP="0093030A">
      <w:pPr>
        <w:pStyle w:val="Prrafodelista"/>
        <w:numPr>
          <w:ilvl w:val="0"/>
          <w:numId w:val="1"/>
        </w:numPr>
        <w:jc w:val="both"/>
      </w:pPr>
      <w:r w:rsidRPr="00BB0063">
        <w:rPr>
          <w:b/>
          <w:bCs/>
        </w:rPr>
        <w:t>Entonces</w:t>
      </w:r>
      <w:r>
        <w:t xml:space="preserve"> el sistema debe generar y descargar el archivo PDF correspondiente.</w:t>
      </w:r>
    </w:p>
    <w:p w14:paraId="7E85F45D" w14:textId="77777777" w:rsidR="0093030A" w:rsidRDefault="0093030A" w:rsidP="0093030A">
      <w:pPr>
        <w:jc w:val="both"/>
      </w:pPr>
    </w:p>
    <w:p w14:paraId="3A61B2B2" w14:textId="6B3683F8" w:rsidR="0093030A" w:rsidRDefault="0093030A" w:rsidP="0093030A">
      <w:pPr>
        <w:jc w:val="both"/>
      </w:pPr>
      <w:r>
        <w:t>Criterio de aceptación 2</w:t>
      </w:r>
      <w:r w:rsidR="00BB0063">
        <w:t xml:space="preserve">: </w:t>
      </w:r>
    </w:p>
    <w:p w14:paraId="54347CC8" w14:textId="77777777" w:rsidR="00BB0063" w:rsidRDefault="0093030A" w:rsidP="0072385A">
      <w:pPr>
        <w:pStyle w:val="Prrafodelista"/>
        <w:numPr>
          <w:ilvl w:val="0"/>
          <w:numId w:val="1"/>
        </w:numPr>
        <w:jc w:val="both"/>
      </w:pPr>
      <w:r w:rsidRPr="00BB0063">
        <w:rPr>
          <w:b/>
          <w:bCs/>
        </w:rPr>
        <w:t>Dado que</w:t>
      </w:r>
      <w:r>
        <w:t xml:space="preserve"> el contrato se encuentra disponible,</w:t>
      </w:r>
    </w:p>
    <w:p w14:paraId="256FE03F" w14:textId="77777777" w:rsidR="00BB0063" w:rsidRDefault="0093030A" w:rsidP="00AB3F1B">
      <w:pPr>
        <w:pStyle w:val="Prrafodelista"/>
        <w:numPr>
          <w:ilvl w:val="0"/>
          <w:numId w:val="1"/>
        </w:numPr>
        <w:jc w:val="both"/>
      </w:pPr>
      <w:r w:rsidRPr="00BB0063">
        <w:rPr>
          <w:b/>
          <w:bCs/>
        </w:rPr>
        <w:t>Cuando</w:t>
      </w:r>
      <w:r>
        <w:t xml:space="preserve"> el apoderado descargue el archivo,</w:t>
      </w:r>
    </w:p>
    <w:p w14:paraId="67261313" w14:textId="4588A006" w:rsidR="0093030A" w:rsidRDefault="0093030A" w:rsidP="00AB3F1B">
      <w:pPr>
        <w:pStyle w:val="Prrafodelista"/>
        <w:numPr>
          <w:ilvl w:val="0"/>
          <w:numId w:val="1"/>
        </w:numPr>
        <w:jc w:val="both"/>
      </w:pPr>
      <w:r w:rsidRPr="00BB0063">
        <w:rPr>
          <w:b/>
          <w:bCs/>
        </w:rPr>
        <w:t>Entonces</w:t>
      </w:r>
      <w:r>
        <w:t xml:space="preserve"> el documento debe contener destino, fechas, servicios contratados y condiciones generales.</w:t>
      </w:r>
    </w:p>
    <w:p w14:paraId="3AB6A4C2" w14:textId="77777777" w:rsidR="0093030A" w:rsidRDefault="0093030A" w:rsidP="0093030A">
      <w:pPr>
        <w:jc w:val="both"/>
      </w:pPr>
    </w:p>
    <w:p w14:paraId="0F4C148C" w14:textId="77777777" w:rsidR="009B22ED" w:rsidRDefault="009B22ED">
      <w:pPr>
        <w:rPr>
          <w:u w:val="single"/>
        </w:rPr>
      </w:pPr>
      <w:r>
        <w:rPr>
          <w:u w:val="single"/>
        </w:rPr>
        <w:br w:type="page"/>
      </w:r>
    </w:p>
    <w:p w14:paraId="0BDB6CB0" w14:textId="243E90F7" w:rsidR="0093030A" w:rsidRPr="00BB0063" w:rsidRDefault="0093030A" w:rsidP="0093030A">
      <w:pPr>
        <w:jc w:val="both"/>
        <w:rPr>
          <w:u w:val="single"/>
        </w:rPr>
      </w:pPr>
      <w:r w:rsidRPr="00BB0063">
        <w:rPr>
          <w:u w:val="single"/>
        </w:rPr>
        <w:lastRenderedPageBreak/>
        <w:t>HU03: Descarga de Póliza</w:t>
      </w:r>
    </w:p>
    <w:p w14:paraId="7BE556FA" w14:textId="77777777" w:rsidR="0093030A" w:rsidRDefault="0093030A" w:rsidP="0093030A">
      <w:pPr>
        <w:jc w:val="both"/>
      </w:pPr>
    </w:p>
    <w:p w14:paraId="212F1D06" w14:textId="6264744E" w:rsidR="0093030A" w:rsidRDefault="0093030A" w:rsidP="0093030A">
      <w:pPr>
        <w:jc w:val="both"/>
      </w:pPr>
      <w:r>
        <w:t>Historia:</w:t>
      </w:r>
      <w:r w:rsidR="00BB0063">
        <w:t xml:space="preserve"> </w:t>
      </w:r>
      <w:r>
        <w:t>Como apoderado quiero descargar la póliza de seguro.</w:t>
      </w:r>
    </w:p>
    <w:p w14:paraId="27792C66" w14:textId="77777777" w:rsidR="0093030A" w:rsidRDefault="0093030A" w:rsidP="0093030A">
      <w:pPr>
        <w:jc w:val="both"/>
      </w:pPr>
    </w:p>
    <w:p w14:paraId="6EA907E3" w14:textId="585B0FAD" w:rsidR="0093030A" w:rsidRDefault="0093030A" w:rsidP="0093030A">
      <w:pPr>
        <w:jc w:val="both"/>
      </w:pPr>
      <w:r>
        <w:t>Criterio de aceptación 1</w:t>
      </w:r>
      <w:r w:rsidR="009B22ED">
        <w:t xml:space="preserve">: </w:t>
      </w:r>
    </w:p>
    <w:p w14:paraId="183E8447" w14:textId="77777777" w:rsidR="009B22ED" w:rsidRDefault="0093030A" w:rsidP="007A3346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Dado que</w:t>
      </w:r>
      <w:r>
        <w:t xml:space="preserve"> existe una póliza asociada al alumno,</w:t>
      </w:r>
    </w:p>
    <w:p w14:paraId="6F79C85E" w14:textId="77777777" w:rsidR="009B22ED" w:rsidRDefault="0093030A" w:rsidP="006E5B29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Cuando</w:t>
      </w:r>
      <w:r>
        <w:t xml:space="preserve"> el apoderado seleccione Descargar Póliza,</w:t>
      </w:r>
    </w:p>
    <w:p w14:paraId="5928848F" w14:textId="74B21919" w:rsidR="0093030A" w:rsidRDefault="0093030A" w:rsidP="006E5B29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Entonces</w:t>
      </w:r>
      <w:r>
        <w:t xml:space="preserve"> el sistema debe descargar el documento correspondiente.</w:t>
      </w:r>
    </w:p>
    <w:p w14:paraId="027244B5" w14:textId="77777777" w:rsidR="0093030A" w:rsidRDefault="0093030A" w:rsidP="0093030A">
      <w:pPr>
        <w:jc w:val="both"/>
      </w:pPr>
    </w:p>
    <w:p w14:paraId="15DE9230" w14:textId="77777777" w:rsidR="009B22ED" w:rsidRDefault="0093030A" w:rsidP="0093030A">
      <w:pPr>
        <w:jc w:val="both"/>
      </w:pPr>
      <w:r>
        <w:t>Criterio de aceptación 2</w:t>
      </w:r>
      <w:r w:rsidR="009B22ED">
        <w:t xml:space="preserve">: </w:t>
      </w:r>
    </w:p>
    <w:p w14:paraId="6F307E98" w14:textId="77777777" w:rsidR="009B22ED" w:rsidRDefault="0093030A" w:rsidP="00126C9C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Dado que</w:t>
      </w:r>
      <w:r>
        <w:t xml:space="preserve"> la póliza está registrada,</w:t>
      </w:r>
    </w:p>
    <w:p w14:paraId="38D0566B" w14:textId="77777777" w:rsidR="009B22ED" w:rsidRDefault="0093030A" w:rsidP="00690CB6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Cuando</w:t>
      </w:r>
      <w:r>
        <w:t xml:space="preserve"> el documento sea abierto,</w:t>
      </w:r>
    </w:p>
    <w:p w14:paraId="6A91CA58" w14:textId="4F0974BD" w:rsidR="0093030A" w:rsidRDefault="0093030A" w:rsidP="00690CB6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Entonces</w:t>
      </w:r>
      <w:r>
        <w:t xml:space="preserve"> debe mostrar información de cobertura y procedimientos de emergencia.</w:t>
      </w:r>
    </w:p>
    <w:p w14:paraId="760C897A" w14:textId="77777777" w:rsidR="0093030A" w:rsidRDefault="0093030A" w:rsidP="0093030A">
      <w:pPr>
        <w:jc w:val="both"/>
      </w:pPr>
    </w:p>
    <w:p w14:paraId="5A0302A8" w14:textId="77777777" w:rsidR="0093030A" w:rsidRPr="009B22ED" w:rsidRDefault="0093030A" w:rsidP="0093030A">
      <w:pPr>
        <w:jc w:val="both"/>
        <w:rPr>
          <w:u w:val="single"/>
        </w:rPr>
      </w:pPr>
      <w:r w:rsidRPr="009B22ED">
        <w:rPr>
          <w:u w:val="single"/>
        </w:rPr>
        <w:t>HU04: Registro y Gestión de Contratos</w:t>
      </w:r>
    </w:p>
    <w:p w14:paraId="4089D241" w14:textId="77777777" w:rsidR="0093030A" w:rsidRDefault="0093030A" w:rsidP="0093030A">
      <w:pPr>
        <w:jc w:val="both"/>
      </w:pPr>
    </w:p>
    <w:p w14:paraId="2081E701" w14:textId="0F2F8E1F" w:rsidR="0093030A" w:rsidRDefault="0093030A" w:rsidP="0093030A">
      <w:pPr>
        <w:jc w:val="both"/>
      </w:pPr>
      <w:r>
        <w:t>Historia:</w:t>
      </w:r>
      <w:r w:rsidR="009B22ED">
        <w:t xml:space="preserve"> </w:t>
      </w:r>
      <w:r>
        <w:t>Como ejecutivo quiero registrar y actualizar contratos.</w:t>
      </w:r>
    </w:p>
    <w:p w14:paraId="3287C25E" w14:textId="77777777" w:rsidR="0093030A" w:rsidRDefault="0093030A" w:rsidP="0093030A">
      <w:pPr>
        <w:jc w:val="both"/>
      </w:pPr>
    </w:p>
    <w:p w14:paraId="1D38620C" w14:textId="2E6BFD5A" w:rsidR="0093030A" w:rsidRDefault="0093030A" w:rsidP="0093030A">
      <w:pPr>
        <w:jc w:val="both"/>
      </w:pPr>
      <w:r>
        <w:t>Criterio de aceptación 1</w:t>
      </w:r>
      <w:r w:rsidR="009B22ED">
        <w:t>:</w:t>
      </w:r>
    </w:p>
    <w:p w14:paraId="3578F4E5" w14:textId="77777777" w:rsidR="009B22ED" w:rsidRDefault="0093030A" w:rsidP="00AE5D56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Dado que</w:t>
      </w:r>
      <w:r>
        <w:t xml:space="preserve"> el ejecutivo posee permisos válidos,</w:t>
      </w:r>
    </w:p>
    <w:p w14:paraId="31BED37A" w14:textId="77777777" w:rsidR="009B22ED" w:rsidRDefault="0093030A" w:rsidP="00BC16F3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Cuando</w:t>
      </w:r>
      <w:r>
        <w:t xml:space="preserve"> registre un nuevo contrato,</w:t>
      </w:r>
    </w:p>
    <w:p w14:paraId="124C6195" w14:textId="4286357D" w:rsidR="0093030A" w:rsidRDefault="0093030A" w:rsidP="00BC16F3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Entonces</w:t>
      </w:r>
      <w:r>
        <w:t xml:space="preserve"> el sistema debe almacenar cliente, destino, fecha de viaje y cantidad de alumnos.</w:t>
      </w:r>
    </w:p>
    <w:p w14:paraId="17485850" w14:textId="77777777" w:rsidR="0093030A" w:rsidRDefault="0093030A" w:rsidP="0093030A">
      <w:pPr>
        <w:jc w:val="both"/>
      </w:pPr>
    </w:p>
    <w:p w14:paraId="4D70BDF8" w14:textId="726AB72B" w:rsidR="0093030A" w:rsidRDefault="0093030A" w:rsidP="0093030A">
      <w:pPr>
        <w:jc w:val="both"/>
      </w:pPr>
      <w:r>
        <w:t>Criterio de aceptación 2</w:t>
      </w:r>
      <w:r w:rsidR="009B22ED">
        <w:t xml:space="preserve">: </w:t>
      </w:r>
    </w:p>
    <w:p w14:paraId="08327B39" w14:textId="77777777" w:rsidR="009B22ED" w:rsidRDefault="0093030A" w:rsidP="0093030A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Dado que</w:t>
      </w:r>
      <w:r>
        <w:t xml:space="preserve"> existe un contrato registrado,</w:t>
      </w:r>
    </w:p>
    <w:p w14:paraId="2C4EB28D" w14:textId="77777777" w:rsidR="009B22ED" w:rsidRDefault="0093030A" w:rsidP="00B77556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Cuando</w:t>
      </w:r>
      <w:r>
        <w:t xml:space="preserve"> el ejecutivo modifique su información,</w:t>
      </w:r>
    </w:p>
    <w:p w14:paraId="3F39E3DD" w14:textId="75111B3C" w:rsidR="0093030A" w:rsidRDefault="0093030A" w:rsidP="00B77556">
      <w:pPr>
        <w:pStyle w:val="Prrafodelista"/>
        <w:numPr>
          <w:ilvl w:val="0"/>
          <w:numId w:val="1"/>
        </w:numPr>
        <w:jc w:val="both"/>
      </w:pPr>
      <w:r w:rsidRPr="009B22ED">
        <w:rPr>
          <w:b/>
          <w:bCs/>
        </w:rPr>
        <w:t>Entonces</w:t>
      </w:r>
      <w:r>
        <w:t xml:space="preserve"> el sistema debe guardar los cambios correctamente.</w:t>
      </w:r>
    </w:p>
    <w:p w14:paraId="2AE75833" w14:textId="77777777" w:rsidR="0093030A" w:rsidRDefault="0093030A" w:rsidP="0093030A">
      <w:pPr>
        <w:jc w:val="both"/>
      </w:pPr>
    </w:p>
    <w:p w14:paraId="082F57E0" w14:textId="30FA3E36" w:rsidR="0093030A" w:rsidRDefault="0093030A" w:rsidP="0093030A">
      <w:pPr>
        <w:jc w:val="both"/>
      </w:pPr>
      <w:r>
        <w:t>Criterio de aceptación 3</w:t>
      </w:r>
      <w:r w:rsidR="009B22ED">
        <w:t xml:space="preserve">: </w:t>
      </w:r>
    </w:p>
    <w:p w14:paraId="1F4C2F3A" w14:textId="77777777" w:rsidR="006566F4" w:rsidRDefault="0093030A" w:rsidP="00BF7F99">
      <w:pPr>
        <w:pStyle w:val="Prrafodelista"/>
        <w:numPr>
          <w:ilvl w:val="0"/>
          <w:numId w:val="1"/>
        </w:numPr>
        <w:jc w:val="both"/>
      </w:pPr>
      <w:r w:rsidRPr="006566F4">
        <w:rPr>
          <w:b/>
          <w:bCs/>
        </w:rPr>
        <w:t>Dado que</w:t>
      </w:r>
      <w:r>
        <w:t xml:space="preserve"> el contrato fue actualizado,</w:t>
      </w:r>
    </w:p>
    <w:p w14:paraId="05897201" w14:textId="77777777" w:rsidR="006566F4" w:rsidRDefault="0093030A" w:rsidP="00AB4574">
      <w:pPr>
        <w:pStyle w:val="Prrafodelista"/>
        <w:numPr>
          <w:ilvl w:val="0"/>
          <w:numId w:val="1"/>
        </w:numPr>
        <w:jc w:val="both"/>
      </w:pPr>
      <w:r w:rsidRPr="006566F4">
        <w:rPr>
          <w:b/>
          <w:bCs/>
        </w:rPr>
        <w:t>Cuando</w:t>
      </w:r>
      <w:r>
        <w:t xml:space="preserve"> el ejecutivo consulte nuevamente el registro,</w:t>
      </w:r>
    </w:p>
    <w:p w14:paraId="417A7890" w14:textId="45AFD4F4" w:rsidR="0093030A" w:rsidRDefault="0093030A" w:rsidP="00AB4574">
      <w:pPr>
        <w:pStyle w:val="Prrafodelista"/>
        <w:numPr>
          <w:ilvl w:val="0"/>
          <w:numId w:val="1"/>
        </w:numPr>
        <w:jc w:val="both"/>
      </w:pPr>
      <w:r w:rsidRPr="006566F4">
        <w:rPr>
          <w:b/>
          <w:bCs/>
        </w:rPr>
        <w:t>Entonces</w:t>
      </w:r>
      <w:r>
        <w:t xml:space="preserve"> debe visualizar la información actualizada.</w:t>
      </w:r>
    </w:p>
    <w:p w14:paraId="126FF96B" w14:textId="77777777" w:rsidR="0093030A" w:rsidRDefault="0093030A" w:rsidP="0093030A">
      <w:pPr>
        <w:jc w:val="both"/>
      </w:pPr>
    </w:p>
    <w:p w14:paraId="62B90984" w14:textId="77777777" w:rsidR="006566F4" w:rsidRPr="006566F4" w:rsidRDefault="0093030A" w:rsidP="0093030A">
      <w:pPr>
        <w:jc w:val="both"/>
        <w:rPr>
          <w:u w:val="single"/>
        </w:rPr>
      </w:pPr>
      <w:r w:rsidRPr="006566F4">
        <w:rPr>
          <w:u w:val="single"/>
        </w:rPr>
        <w:t>HU05: Consulta de Depósitos del Curso</w:t>
      </w:r>
      <w:r w:rsidR="006566F4" w:rsidRPr="006566F4">
        <w:rPr>
          <w:u w:val="single"/>
        </w:rPr>
        <w:t xml:space="preserve">: </w:t>
      </w:r>
    </w:p>
    <w:p w14:paraId="25823848" w14:textId="77777777" w:rsidR="006566F4" w:rsidRDefault="006566F4" w:rsidP="0093030A">
      <w:pPr>
        <w:jc w:val="both"/>
      </w:pPr>
    </w:p>
    <w:p w14:paraId="2376470F" w14:textId="2563BDD3" w:rsidR="0093030A" w:rsidRDefault="0093030A" w:rsidP="0093030A">
      <w:pPr>
        <w:jc w:val="both"/>
      </w:pPr>
      <w:r>
        <w:t>Historia:</w:t>
      </w:r>
      <w:r w:rsidR="006566F4">
        <w:t xml:space="preserve"> </w:t>
      </w:r>
      <w:r>
        <w:t>Como ejecutivo quiero consultar depósitos realizados por un curso.</w:t>
      </w:r>
    </w:p>
    <w:p w14:paraId="0B90C7BE" w14:textId="77777777" w:rsidR="0093030A" w:rsidRDefault="0093030A" w:rsidP="0093030A">
      <w:pPr>
        <w:jc w:val="both"/>
      </w:pPr>
    </w:p>
    <w:p w14:paraId="4C4B8DD4" w14:textId="7E76017E" w:rsidR="0093030A" w:rsidRDefault="0093030A" w:rsidP="0093030A">
      <w:pPr>
        <w:jc w:val="both"/>
      </w:pPr>
      <w:r>
        <w:t>Criterio de aceptación 1</w:t>
      </w:r>
      <w:r w:rsidR="006566F4">
        <w:t>:</w:t>
      </w:r>
    </w:p>
    <w:p w14:paraId="60C99EED" w14:textId="77777777" w:rsidR="006566F4" w:rsidRDefault="0093030A" w:rsidP="0084399D">
      <w:pPr>
        <w:pStyle w:val="Prrafodelista"/>
        <w:numPr>
          <w:ilvl w:val="0"/>
          <w:numId w:val="1"/>
        </w:numPr>
        <w:jc w:val="both"/>
      </w:pPr>
      <w:r w:rsidRPr="006566F4">
        <w:rPr>
          <w:b/>
          <w:bCs/>
        </w:rPr>
        <w:t>Dado que</w:t>
      </w:r>
      <w:r>
        <w:t xml:space="preserve"> existen depósitos asociados al curso,</w:t>
      </w:r>
    </w:p>
    <w:p w14:paraId="4D4975C6" w14:textId="77777777" w:rsidR="006566F4" w:rsidRDefault="0093030A" w:rsidP="00335821">
      <w:pPr>
        <w:pStyle w:val="Prrafodelista"/>
        <w:numPr>
          <w:ilvl w:val="0"/>
          <w:numId w:val="1"/>
        </w:numPr>
        <w:jc w:val="both"/>
      </w:pPr>
      <w:r w:rsidRPr="006566F4">
        <w:rPr>
          <w:b/>
          <w:bCs/>
        </w:rPr>
        <w:t>Cuando</w:t>
      </w:r>
      <w:r>
        <w:t xml:space="preserve"> el ejecutivo consulte el curso,</w:t>
      </w:r>
    </w:p>
    <w:p w14:paraId="287E358F" w14:textId="3C5613FC" w:rsidR="0093030A" w:rsidRDefault="0093030A" w:rsidP="00335821">
      <w:pPr>
        <w:pStyle w:val="Prrafodelista"/>
        <w:numPr>
          <w:ilvl w:val="0"/>
          <w:numId w:val="1"/>
        </w:numPr>
        <w:jc w:val="both"/>
      </w:pPr>
      <w:r w:rsidRPr="006566F4">
        <w:rPr>
          <w:b/>
          <w:bCs/>
        </w:rPr>
        <w:t>Entonces</w:t>
      </w:r>
      <w:r>
        <w:t xml:space="preserve"> el sistema debe mostrar el total acumulado.</w:t>
      </w:r>
    </w:p>
    <w:p w14:paraId="0CD96679" w14:textId="77777777" w:rsidR="0093030A" w:rsidRDefault="0093030A" w:rsidP="0093030A">
      <w:pPr>
        <w:jc w:val="both"/>
      </w:pPr>
    </w:p>
    <w:p w14:paraId="3D5AA38D" w14:textId="06821200" w:rsidR="0093030A" w:rsidRDefault="0093030A" w:rsidP="0093030A">
      <w:pPr>
        <w:jc w:val="both"/>
      </w:pPr>
      <w:r>
        <w:t>Criterio de aceptación 2</w:t>
      </w:r>
      <w:r w:rsidR="006566F4">
        <w:t xml:space="preserve">: </w:t>
      </w:r>
    </w:p>
    <w:p w14:paraId="361B3FB3" w14:textId="77777777" w:rsidR="006566F4" w:rsidRDefault="0093030A" w:rsidP="004A7D19">
      <w:pPr>
        <w:pStyle w:val="Prrafodelista"/>
        <w:numPr>
          <w:ilvl w:val="0"/>
          <w:numId w:val="1"/>
        </w:numPr>
        <w:jc w:val="both"/>
      </w:pPr>
      <w:r w:rsidRPr="006566F4">
        <w:rPr>
          <w:b/>
          <w:bCs/>
        </w:rPr>
        <w:t>Dado que</w:t>
      </w:r>
      <w:r>
        <w:t xml:space="preserve"> existen movimientos registrados,</w:t>
      </w:r>
    </w:p>
    <w:p w14:paraId="0892BDE4" w14:textId="77777777" w:rsidR="006566F4" w:rsidRDefault="0093030A" w:rsidP="00B17BE3">
      <w:pPr>
        <w:pStyle w:val="Prrafodelista"/>
        <w:numPr>
          <w:ilvl w:val="0"/>
          <w:numId w:val="1"/>
        </w:numPr>
        <w:jc w:val="both"/>
      </w:pPr>
      <w:r w:rsidRPr="006566F4">
        <w:rPr>
          <w:b/>
          <w:bCs/>
        </w:rPr>
        <w:t>Cuando</w:t>
      </w:r>
      <w:r>
        <w:t xml:space="preserve"> se visualice el detalle,</w:t>
      </w:r>
    </w:p>
    <w:p w14:paraId="7DF35D31" w14:textId="288EC7C6" w:rsidR="0093030A" w:rsidRDefault="0093030A" w:rsidP="00B17BE3">
      <w:pPr>
        <w:pStyle w:val="Prrafodelista"/>
        <w:numPr>
          <w:ilvl w:val="0"/>
          <w:numId w:val="1"/>
        </w:numPr>
        <w:jc w:val="both"/>
      </w:pPr>
      <w:r w:rsidRPr="006566F4">
        <w:rPr>
          <w:b/>
          <w:bCs/>
        </w:rPr>
        <w:t>Entonces</w:t>
      </w:r>
      <w:r>
        <w:t xml:space="preserve"> el sistema debe mostrar fecha, monto y tipo de depósito.</w:t>
      </w:r>
    </w:p>
    <w:p w14:paraId="7C4B1C0F" w14:textId="77777777" w:rsidR="0093030A" w:rsidRDefault="0093030A" w:rsidP="0093030A">
      <w:pPr>
        <w:jc w:val="both"/>
      </w:pPr>
    </w:p>
    <w:p w14:paraId="68805492" w14:textId="77777777" w:rsidR="0093030A" w:rsidRPr="006566F4" w:rsidRDefault="0093030A" w:rsidP="0093030A">
      <w:pPr>
        <w:jc w:val="both"/>
        <w:rPr>
          <w:u w:val="single"/>
        </w:rPr>
      </w:pPr>
      <w:r w:rsidRPr="006566F4">
        <w:rPr>
          <w:u w:val="single"/>
        </w:rPr>
        <w:lastRenderedPageBreak/>
        <w:t>HU06: Notificación de Depósitos Individuales</w:t>
      </w:r>
    </w:p>
    <w:p w14:paraId="1E395F40" w14:textId="77777777" w:rsidR="0093030A" w:rsidRDefault="0093030A" w:rsidP="0093030A">
      <w:pPr>
        <w:jc w:val="both"/>
      </w:pPr>
    </w:p>
    <w:p w14:paraId="16A59598" w14:textId="5CFD3325" w:rsidR="0093030A" w:rsidRDefault="0093030A" w:rsidP="0093030A">
      <w:pPr>
        <w:jc w:val="both"/>
      </w:pPr>
      <w:r>
        <w:t>Historia:</w:t>
      </w:r>
      <w:r w:rsidR="00641EFB">
        <w:t xml:space="preserve"> </w:t>
      </w:r>
      <w:r>
        <w:t>Como apoderado quiero recibir una notificación cuando exista un depósito.</w:t>
      </w:r>
    </w:p>
    <w:p w14:paraId="69689ACB" w14:textId="77777777" w:rsidR="0093030A" w:rsidRDefault="0093030A" w:rsidP="0093030A">
      <w:pPr>
        <w:jc w:val="both"/>
      </w:pPr>
    </w:p>
    <w:p w14:paraId="1338CCF2" w14:textId="77777777" w:rsidR="00285FB5" w:rsidRDefault="0093030A" w:rsidP="0093030A">
      <w:pPr>
        <w:jc w:val="both"/>
      </w:pPr>
      <w:r>
        <w:t>Criterio de aceptación 1</w:t>
      </w:r>
      <w:r w:rsidR="00641EFB">
        <w:t xml:space="preserve">: </w:t>
      </w:r>
    </w:p>
    <w:p w14:paraId="57DF41F3" w14:textId="77777777" w:rsidR="00285FB5" w:rsidRDefault="0093030A" w:rsidP="000D5B91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Dado que</w:t>
      </w:r>
      <w:r>
        <w:t xml:space="preserve"> se registra un depósito individual,</w:t>
      </w:r>
    </w:p>
    <w:p w14:paraId="01229CB5" w14:textId="77777777" w:rsidR="00285FB5" w:rsidRDefault="00285FB5" w:rsidP="000D26B3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C</w:t>
      </w:r>
      <w:r w:rsidR="0093030A" w:rsidRPr="00285FB5">
        <w:rPr>
          <w:b/>
          <w:bCs/>
        </w:rPr>
        <w:t>uando</w:t>
      </w:r>
      <w:r w:rsidR="0093030A">
        <w:t xml:space="preserve"> el movimiento sea confirmado,</w:t>
      </w:r>
    </w:p>
    <w:p w14:paraId="24787D2C" w14:textId="50986334" w:rsidR="0093030A" w:rsidRDefault="0093030A" w:rsidP="000D26B3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Entonces</w:t>
      </w:r>
      <w:r>
        <w:t xml:space="preserve"> el sistema debe enviar un correo electrónico al apoderado.</w:t>
      </w:r>
    </w:p>
    <w:p w14:paraId="3D66C6BE" w14:textId="77777777" w:rsidR="0093030A" w:rsidRDefault="0093030A" w:rsidP="0093030A">
      <w:pPr>
        <w:jc w:val="both"/>
      </w:pPr>
    </w:p>
    <w:p w14:paraId="04563B97" w14:textId="77777777" w:rsidR="00285FB5" w:rsidRDefault="0093030A" w:rsidP="0093030A">
      <w:pPr>
        <w:jc w:val="both"/>
      </w:pPr>
      <w:r>
        <w:t>Criterio de aceptación 2</w:t>
      </w:r>
      <w:r w:rsidR="00285FB5">
        <w:t xml:space="preserve">: </w:t>
      </w:r>
    </w:p>
    <w:p w14:paraId="2A25E4F5" w14:textId="77777777" w:rsidR="00285FB5" w:rsidRDefault="0093030A" w:rsidP="00C17B6E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Dado que</w:t>
      </w:r>
      <w:r>
        <w:t xml:space="preserve"> se envía la notificación,</w:t>
      </w:r>
    </w:p>
    <w:p w14:paraId="77225FCE" w14:textId="77777777" w:rsidR="00285FB5" w:rsidRDefault="0093030A" w:rsidP="00582CBE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Cuando</w:t>
      </w:r>
      <w:r>
        <w:t xml:space="preserve"> el apoderado reciba el correo,</w:t>
      </w:r>
    </w:p>
    <w:p w14:paraId="40FE3653" w14:textId="26FA9B3E" w:rsidR="0093030A" w:rsidRDefault="0093030A" w:rsidP="00582CBE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Entonces</w:t>
      </w:r>
      <w:r>
        <w:t xml:space="preserve"> debe visualizar el monto abonado y el saldo actualizado.</w:t>
      </w:r>
    </w:p>
    <w:p w14:paraId="7376D94D" w14:textId="77777777" w:rsidR="0093030A" w:rsidRDefault="0093030A" w:rsidP="0093030A">
      <w:pPr>
        <w:jc w:val="both"/>
      </w:pPr>
    </w:p>
    <w:p w14:paraId="317B664B" w14:textId="77777777" w:rsidR="0093030A" w:rsidRPr="00285FB5" w:rsidRDefault="0093030A" w:rsidP="0093030A">
      <w:pPr>
        <w:jc w:val="both"/>
        <w:rPr>
          <w:u w:val="single"/>
        </w:rPr>
      </w:pPr>
      <w:r w:rsidRPr="00285FB5">
        <w:rPr>
          <w:u w:val="single"/>
        </w:rPr>
        <w:t>HU07: Notificación de Depósitos Comunes</w:t>
      </w:r>
    </w:p>
    <w:p w14:paraId="661026E2" w14:textId="77777777" w:rsidR="0093030A" w:rsidRDefault="0093030A" w:rsidP="0093030A">
      <w:pPr>
        <w:jc w:val="both"/>
      </w:pPr>
    </w:p>
    <w:p w14:paraId="59C0A9E5" w14:textId="28D63F71" w:rsidR="0093030A" w:rsidRDefault="0093030A" w:rsidP="0093030A">
      <w:pPr>
        <w:jc w:val="both"/>
      </w:pPr>
      <w:r>
        <w:t>Historia:</w:t>
      </w:r>
      <w:r w:rsidR="00285FB5">
        <w:t xml:space="preserve"> </w:t>
      </w:r>
      <w:r>
        <w:t>Como representante de curso quiero recibir una notificación cuando existan depósitos comunes.</w:t>
      </w:r>
    </w:p>
    <w:p w14:paraId="4F42A084" w14:textId="77777777" w:rsidR="0093030A" w:rsidRDefault="0093030A" w:rsidP="0093030A">
      <w:pPr>
        <w:jc w:val="both"/>
      </w:pPr>
    </w:p>
    <w:p w14:paraId="353BD615" w14:textId="77777777" w:rsidR="00285FB5" w:rsidRDefault="0093030A" w:rsidP="0093030A">
      <w:pPr>
        <w:jc w:val="both"/>
      </w:pPr>
      <w:r>
        <w:t>Criterio de aceptación 1</w:t>
      </w:r>
      <w:r w:rsidR="00285FB5">
        <w:t xml:space="preserve">: </w:t>
      </w:r>
    </w:p>
    <w:p w14:paraId="15C92A98" w14:textId="77777777" w:rsidR="00285FB5" w:rsidRDefault="0093030A" w:rsidP="0036066D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Dado que</w:t>
      </w:r>
      <w:r>
        <w:t xml:space="preserve"> se registra un depósito común proveniente de una actividad grupal,</w:t>
      </w:r>
    </w:p>
    <w:p w14:paraId="2A3D7EC8" w14:textId="77777777" w:rsidR="00285FB5" w:rsidRDefault="0093030A" w:rsidP="00A86E72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Cuando</w:t>
      </w:r>
      <w:r>
        <w:t xml:space="preserve"> el depósito sea validado,</w:t>
      </w:r>
    </w:p>
    <w:p w14:paraId="32511125" w14:textId="36BDCBBA" w:rsidR="0093030A" w:rsidRDefault="0093030A" w:rsidP="00A86E72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Entonces</w:t>
      </w:r>
      <w:r>
        <w:t xml:space="preserve"> el sistema debe enviar una notificación al representante del curso.</w:t>
      </w:r>
    </w:p>
    <w:p w14:paraId="6B0B94FA" w14:textId="77777777" w:rsidR="0093030A" w:rsidRDefault="0093030A" w:rsidP="0093030A">
      <w:pPr>
        <w:jc w:val="both"/>
      </w:pPr>
    </w:p>
    <w:p w14:paraId="365F212C" w14:textId="62B5C505" w:rsidR="0093030A" w:rsidRDefault="0093030A" w:rsidP="0093030A">
      <w:pPr>
        <w:jc w:val="both"/>
      </w:pPr>
      <w:r>
        <w:t>Criterio de aceptación 2</w:t>
      </w:r>
      <w:r w:rsidR="00285FB5">
        <w:t xml:space="preserve">: </w:t>
      </w:r>
    </w:p>
    <w:p w14:paraId="7EC0C806" w14:textId="77777777" w:rsidR="00285FB5" w:rsidRDefault="0093030A" w:rsidP="00D86230">
      <w:pPr>
        <w:pStyle w:val="Prrafodelista"/>
        <w:numPr>
          <w:ilvl w:val="0"/>
          <w:numId w:val="1"/>
        </w:numPr>
        <w:jc w:val="both"/>
      </w:pPr>
      <w:r>
        <w:t>Dado que el representante recibe la notificación,</w:t>
      </w:r>
    </w:p>
    <w:p w14:paraId="12BE384A" w14:textId="77777777" w:rsidR="00285FB5" w:rsidRDefault="0093030A" w:rsidP="00F30DC3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Cuando</w:t>
      </w:r>
      <w:r>
        <w:t xml:space="preserve"> revise el mensaje,</w:t>
      </w:r>
      <w:r w:rsidR="00285FB5">
        <w:t xml:space="preserve"> </w:t>
      </w:r>
    </w:p>
    <w:p w14:paraId="7ED59B29" w14:textId="6D457285" w:rsidR="0093030A" w:rsidRDefault="0093030A" w:rsidP="00F30DC3">
      <w:pPr>
        <w:pStyle w:val="Prrafodelista"/>
        <w:numPr>
          <w:ilvl w:val="0"/>
          <w:numId w:val="1"/>
        </w:numPr>
        <w:jc w:val="both"/>
      </w:pPr>
      <w:r w:rsidRPr="00285FB5">
        <w:rPr>
          <w:b/>
          <w:bCs/>
        </w:rPr>
        <w:t>Entonces</w:t>
      </w:r>
      <w:r>
        <w:t xml:space="preserve"> debe visualizar el monto depositado y la actividad asociada.</w:t>
      </w:r>
    </w:p>
    <w:p w14:paraId="1C474258" w14:textId="74C8DE57" w:rsidR="00184B24" w:rsidRDefault="00184B24">
      <w:pPr>
        <w:rPr>
          <w:b/>
          <w:bCs/>
        </w:rPr>
      </w:pPr>
      <w:r>
        <w:rPr>
          <w:b/>
          <w:bCs/>
        </w:rPr>
        <w:br w:type="page"/>
      </w:r>
    </w:p>
    <w:p w14:paraId="77FF05A5" w14:textId="0E84BE45" w:rsidR="00184B24" w:rsidRPr="00BB0063" w:rsidRDefault="00184B24" w:rsidP="00184B24">
      <w:pPr>
        <w:jc w:val="center"/>
        <w:rPr>
          <w:rStyle w:val="Textoennegrita"/>
          <w:u w:val="single"/>
        </w:rPr>
      </w:pPr>
      <w:r w:rsidRPr="00BB0063">
        <w:rPr>
          <w:rStyle w:val="Textoennegrita"/>
          <w:u w:val="single"/>
        </w:rPr>
        <w:lastRenderedPageBreak/>
        <w:t xml:space="preserve">ACTIVIDAD </w:t>
      </w:r>
      <w:r>
        <w:rPr>
          <w:rStyle w:val="Textoennegrita"/>
          <w:u w:val="single"/>
        </w:rPr>
        <w:t>6</w:t>
      </w:r>
      <w:r w:rsidRPr="00BB0063">
        <w:rPr>
          <w:rStyle w:val="Textoennegrita"/>
          <w:u w:val="single"/>
        </w:rPr>
        <w:t xml:space="preserve">: </w:t>
      </w:r>
      <w:r>
        <w:rPr>
          <w:rStyle w:val="Textoennegrita"/>
          <w:u w:val="single"/>
        </w:rPr>
        <w:t>CASOS DE PRUEBA</w:t>
      </w:r>
    </w:p>
    <w:p w14:paraId="153EB2A9" w14:textId="1BA79224" w:rsidR="00FB1307" w:rsidRDefault="00FB1307" w:rsidP="00FB1307">
      <w:pPr>
        <w:jc w:val="both"/>
      </w:pPr>
    </w:p>
    <w:p w14:paraId="069E2973" w14:textId="2C2C8F05" w:rsidR="00B31D5F" w:rsidRDefault="00B31D5F" w:rsidP="00FB1307">
      <w:pPr>
        <w:jc w:val="both"/>
      </w:pPr>
      <w:r>
        <w:rPr>
          <w:noProof/>
        </w:rPr>
        <w:drawing>
          <wp:inline distT="0" distB="0" distL="0" distR="0" wp14:anchorId="447778F3" wp14:editId="794879CE">
            <wp:extent cx="5612130" cy="35883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924E" w14:textId="54B9AB1A" w:rsidR="00B31D5F" w:rsidRDefault="00B31D5F" w:rsidP="00FB1307">
      <w:pPr>
        <w:jc w:val="both"/>
      </w:pPr>
    </w:p>
    <w:p w14:paraId="63B02818" w14:textId="2E8847B1" w:rsidR="00184B24" w:rsidRDefault="00184B24" w:rsidP="00184B24">
      <w:pPr>
        <w:jc w:val="both"/>
      </w:pPr>
    </w:p>
    <w:p w14:paraId="2F8A800D" w14:textId="4A4A0781" w:rsidR="000D0129" w:rsidRPr="00285FB5" w:rsidRDefault="000D0129" w:rsidP="000D0129">
      <w:pPr>
        <w:jc w:val="center"/>
        <w:rPr>
          <w:u w:val="single"/>
        </w:rPr>
      </w:pPr>
      <w:r w:rsidRPr="000D0129">
        <w:rPr>
          <w:u w:val="single"/>
        </w:rPr>
        <w:t>Relación entre las historias de Usuario y los Criterios de Aceptación</w:t>
      </w:r>
    </w:p>
    <w:p w14:paraId="2DAD6442" w14:textId="6F5F4D29" w:rsidR="000D0129" w:rsidRDefault="000D0129">
      <w:pPr>
        <w:rPr>
          <w:rStyle w:val="Textoennegrita"/>
          <w:u w:val="single"/>
        </w:rPr>
      </w:pPr>
    </w:p>
    <w:p w14:paraId="55B69CA7" w14:textId="72BA4BC1" w:rsidR="000D0129" w:rsidRDefault="000D0129">
      <w:pPr>
        <w:rPr>
          <w:rStyle w:val="Textoennegrita"/>
          <w:u w:val="single"/>
        </w:rPr>
      </w:pPr>
    </w:p>
    <w:p w14:paraId="6FF93009" w14:textId="4056ADAA" w:rsidR="000D0129" w:rsidRDefault="000D0129">
      <w:pPr>
        <w:rPr>
          <w:rStyle w:val="Textoennegrita"/>
          <w:u w:val="single"/>
        </w:rPr>
      </w:pPr>
      <w:r>
        <w:rPr>
          <w:noProof/>
        </w:rPr>
        <w:drawing>
          <wp:inline distT="0" distB="0" distL="0" distR="0" wp14:anchorId="58512627" wp14:editId="6122ECDF">
            <wp:extent cx="5612130" cy="16071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2B66" w14:textId="5BFCCC9B" w:rsidR="000D0129" w:rsidRDefault="000D0129">
      <w:pPr>
        <w:rPr>
          <w:rStyle w:val="Textoennegrita"/>
          <w:u w:val="single"/>
        </w:rPr>
      </w:pPr>
    </w:p>
    <w:p w14:paraId="0C424D60" w14:textId="77777777" w:rsidR="000D0129" w:rsidRDefault="000D0129">
      <w:pPr>
        <w:rPr>
          <w:rStyle w:val="Textoennegrita"/>
          <w:u w:val="single"/>
        </w:rPr>
      </w:pPr>
    </w:p>
    <w:p w14:paraId="7CF7BA11" w14:textId="77777777" w:rsidR="000D0129" w:rsidRDefault="000D0129">
      <w:pPr>
        <w:rPr>
          <w:rStyle w:val="Textoennegrita"/>
          <w:u w:val="single"/>
        </w:rPr>
      </w:pPr>
      <w:r>
        <w:rPr>
          <w:rStyle w:val="Textoennegrita"/>
          <w:u w:val="single"/>
        </w:rPr>
        <w:br w:type="page"/>
      </w:r>
    </w:p>
    <w:p w14:paraId="043F1420" w14:textId="669F010A" w:rsidR="00B31D5F" w:rsidRPr="00BB0063" w:rsidRDefault="00B31D5F" w:rsidP="00B31D5F">
      <w:pPr>
        <w:jc w:val="center"/>
        <w:rPr>
          <w:rStyle w:val="Textoennegrita"/>
          <w:u w:val="single"/>
        </w:rPr>
      </w:pPr>
      <w:r w:rsidRPr="00BB0063">
        <w:rPr>
          <w:rStyle w:val="Textoennegrita"/>
          <w:u w:val="single"/>
        </w:rPr>
        <w:lastRenderedPageBreak/>
        <w:t xml:space="preserve">ACTIVIDAD </w:t>
      </w:r>
      <w:r>
        <w:rPr>
          <w:rStyle w:val="Textoennegrita"/>
          <w:u w:val="single"/>
        </w:rPr>
        <w:t>8</w:t>
      </w:r>
      <w:r w:rsidRPr="00BB0063">
        <w:rPr>
          <w:rStyle w:val="Textoennegrita"/>
          <w:u w:val="single"/>
        </w:rPr>
        <w:t xml:space="preserve">: </w:t>
      </w:r>
      <w:r w:rsidR="000D0129">
        <w:rPr>
          <w:rStyle w:val="Textoennegrita"/>
          <w:u w:val="single"/>
        </w:rPr>
        <w:t>REGISTRO DE DEFECTOS</w:t>
      </w:r>
    </w:p>
    <w:p w14:paraId="6450ED83" w14:textId="2F72BDC0" w:rsidR="00B31D5F" w:rsidRDefault="00B31D5F" w:rsidP="00184B24">
      <w:pPr>
        <w:jc w:val="both"/>
      </w:pPr>
    </w:p>
    <w:p w14:paraId="5FE6285E" w14:textId="61361610" w:rsidR="00B31D5F" w:rsidRDefault="000D0129" w:rsidP="00184B24">
      <w:pPr>
        <w:jc w:val="both"/>
      </w:pPr>
      <w:r>
        <w:rPr>
          <w:noProof/>
        </w:rPr>
        <w:drawing>
          <wp:inline distT="0" distB="0" distL="0" distR="0" wp14:anchorId="72F95F71" wp14:editId="119FAA59">
            <wp:extent cx="5612130" cy="32969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D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01C8F"/>
    <w:multiLevelType w:val="hybridMultilevel"/>
    <w:tmpl w:val="7CDA49E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EE"/>
    <w:multiLevelType w:val="hybridMultilevel"/>
    <w:tmpl w:val="36F60D66"/>
    <w:lvl w:ilvl="0" w:tplc="85E877A4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08551F"/>
    <w:multiLevelType w:val="hybridMultilevel"/>
    <w:tmpl w:val="8C983A28"/>
    <w:lvl w:ilvl="0" w:tplc="5AAE5F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CD59D3"/>
    <w:multiLevelType w:val="hybridMultilevel"/>
    <w:tmpl w:val="02782EE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B5DB0"/>
    <w:multiLevelType w:val="hybridMultilevel"/>
    <w:tmpl w:val="22463FAA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E0E3128"/>
    <w:multiLevelType w:val="hybridMultilevel"/>
    <w:tmpl w:val="12AEDD68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C090909"/>
    <w:multiLevelType w:val="hybridMultilevel"/>
    <w:tmpl w:val="8124A9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F2343"/>
    <w:multiLevelType w:val="hybridMultilevel"/>
    <w:tmpl w:val="D0587D98"/>
    <w:lvl w:ilvl="0" w:tplc="0C5809A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DD26B1"/>
    <w:multiLevelType w:val="hybridMultilevel"/>
    <w:tmpl w:val="7B3C4A4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E1DBB"/>
    <w:multiLevelType w:val="hybridMultilevel"/>
    <w:tmpl w:val="FAA8A5EA"/>
    <w:lvl w:ilvl="0" w:tplc="0C5809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B7499"/>
    <w:multiLevelType w:val="hybridMultilevel"/>
    <w:tmpl w:val="A43655F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177CF"/>
    <w:multiLevelType w:val="hybridMultilevel"/>
    <w:tmpl w:val="D3D08154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0A6E28"/>
    <w:multiLevelType w:val="hybridMultilevel"/>
    <w:tmpl w:val="34A27FC2"/>
    <w:lvl w:ilvl="0" w:tplc="127444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CD4A11"/>
    <w:multiLevelType w:val="hybridMultilevel"/>
    <w:tmpl w:val="4C2A3B6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34C56"/>
    <w:multiLevelType w:val="hybridMultilevel"/>
    <w:tmpl w:val="F758980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064040"/>
    <w:multiLevelType w:val="hybridMultilevel"/>
    <w:tmpl w:val="95D466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57A3C"/>
    <w:multiLevelType w:val="hybridMultilevel"/>
    <w:tmpl w:val="AB1E2548"/>
    <w:lvl w:ilvl="0" w:tplc="C23C1B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32253B2"/>
    <w:multiLevelType w:val="hybridMultilevel"/>
    <w:tmpl w:val="2E409F6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A9349C"/>
    <w:multiLevelType w:val="hybridMultilevel"/>
    <w:tmpl w:val="BABA1FD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26238"/>
    <w:multiLevelType w:val="hybridMultilevel"/>
    <w:tmpl w:val="D1D20FC4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92A0DFC"/>
    <w:multiLevelType w:val="hybridMultilevel"/>
    <w:tmpl w:val="14D69F32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DAB5769"/>
    <w:multiLevelType w:val="hybridMultilevel"/>
    <w:tmpl w:val="7424EFB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6"/>
  </w:num>
  <w:num w:numId="5">
    <w:abstractNumId w:val="12"/>
  </w:num>
  <w:num w:numId="6">
    <w:abstractNumId w:val="10"/>
  </w:num>
  <w:num w:numId="7">
    <w:abstractNumId w:val="16"/>
  </w:num>
  <w:num w:numId="8">
    <w:abstractNumId w:val="21"/>
  </w:num>
  <w:num w:numId="9">
    <w:abstractNumId w:val="2"/>
  </w:num>
  <w:num w:numId="10">
    <w:abstractNumId w:val="18"/>
  </w:num>
  <w:num w:numId="11">
    <w:abstractNumId w:val="15"/>
  </w:num>
  <w:num w:numId="12">
    <w:abstractNumId w:val="13"/>
  </w:num>
  <w:num w:numId="13">
    <w:abstractNumId w:val="19"/>
  </w:num>
  <w:num w:numId="14">
    <w:abstractNumId w:val="0"/>
  </w:num>
  <w:num w:numId="15">
    <w:abstractNumId w:val="4"/>
  </w:num>
  <w:num w:numId="16">
    <w:abstractNumId w:val="7"/>
  </w:num>
  <w:num w:numId="17">
    <w:abstractNumId w:val="3"/>
  </w:num>
  <w:num w:numId="18">
    <w:abstractNumId w:val="5"/>
  </w:num>
  <w:num w:numId="19">
    <w:abstractNumId w:val="14"/>
  </w:num>
  <w:num w:numId="20">
    <w:abstractNumId w:val="11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90"/>
    <w:rsid w:val="00015B44"/>
    <w:rsid w:val="000D0129"/>
    <w:rsid w:val="00184B24"/>
    <w:rsid w:val="002178C8"/>
    <w:rsid w:val="00285FB5"/>
    <w:rsid w:val="0034695F"/>
    <w:rsid w:val="003D29E6"/>
    <w:rsid w:val="005C5DC2"/>
    <w:rsid w:val="00603E41"/>
    <w:rsid w:val="00641EFB"/>
    <w:rsid w:val="006566F4"/>
    <w:rsid w:val="006C4A6D"/>
    <w:rsid w:val="0093030A"/>
    <w:rsid w:val="00962F39"/>
    <w:rsid w:val="009B22ED"/>
    <w:rsid w:val="00A103D3"/>
    <w:rsid w:val="00A12490"/>
    <w:rsid w:val="00B31D5F"/>
    <w:rsid w:val="00BB0063"/>
    <w:rsid w:val="00C8751C"/>
    <w:rsid w:val="00D136EE"/>
    <w:rsid w:val="00D82755"/>
    <w:rsid w:val="00E11129"/>
    <w:rsid w:val="00E6663A"/>
    <w:rsid w:val="00FB1307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B3B1A"/>
  <w15:chartTrackingRefBased/>
  <w15:docId w15:val="{E4435EE1-5C11-4A1E-84E0-F2A25936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12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12490"/>
    <w:rPr>
      <w:b/>
      <w:bCs/>
    </w:rPr>
  </w:style>
  <w:style w:type="paragraph" w:styleId="Prrafodelista">
    <w:name w:val="List Paragraph"/>
    <w:basedOn w:val="Normal"/>
    <w:uiPriority w:val="34"/>
    <w:qFormat/>
    <w:rsid w:val="00217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0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3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5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1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7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962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Valenzuela</dc:creator>
  <cp:keywords/>
  <dc:description/>
  <cp:lastModifiedBy>Esteban Valenzuela</cp:lastModifiedBy>
  <cp:revision>18</cp:revision>
  <dcterms:created xsi:type="dcterms:W3CDTF">2026-06-23T17:23:00Z</dcterms:created>
  <dcterms:modified xsi:type="dcterms:W3CDTF">2026-06-23T19:14:00Z</dcterms:modified>
</cp:coreProperties>
</file>