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F510" w14:textId="77777777" w:rsidR="00FB2268" w:rsidRPr="00070886" w:rsidRDefault="00FB2268" w:rsidP="00FB2268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2DFF3DBB" w14:textId="77777777" w:rsidR="00FB2268" w:rsidRPr="00070886" w:rsidRDefault="00FB2268" w:rsidP="00FB2268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33EFFD62" w14:textId="77777777" w:rsidR="00FB2268" w:rsidRPr="00070886" w:rsidRDefault="00FB2268" w:rsidP="00FB2268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8D87943" w14:textId="77777777" w:rsidR="00FB2268" w:rsidRPr="00070886" w:rsidRDefault="00FB2268" w:rsidP="00FB2268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3B0BEF4" w14:textId="77777777" w:rsidR="00FB2268" w:rsidRPr="00070886" w:rsidRDefault="00FB2268" w:rsidP="00FB2268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070886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51659264" behindDoc="0" locked="0" layoutInCell="0" allowOverlap="1" wp14:anchorId="7C296BCB" wp14:editId="5C193944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9A78A5" w14:textId="77777777" w:rsidR="00FB2268" w:rsidRPr="00070886" w:rsidRDefault="00FB2268" w:rsidP="00FB2268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7134243" w14:textId="77777777" w:rsidR="00FB2268" w:rsidRPr="00070886" w:rsidRDefault="00FB2268" w:rsidP="00FB2268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78E1C29A" w14:textId="77777777" w:rsidR="00FB2268" w:rsidRPr="00070886" w:rsidRDefault="00FB2268" w:rsidP="00FB2268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7F38BFA" w14:textId="77777777" w:rsidR="00FB2268" w:rsidRPr="00070886" w:rsidRDefault="00FB2268" w:rsidP="00FB2268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54DBD61" w14:textId="77777777" w:rsidR="00FB2268" w:rsidRPr="00070886" w:rsidRDefault="00FB2268" w:rsidP="00FB2268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266F79F" w14:textId="77777777" w:rsidR="00FB2268" w:rsidRPr="00070886" w:rsidRDefault="00FB2268" w:rsidP="00FB2268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336703F" w14:textId="77777777" w:rsidR="00FB2268" w:rsidRPr="00070886" w:rsidRDefault="00FB2268" w:rsidP="00FB2268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A7CE06D" w14:textId="77777777" w:rsidR="00FB2268" w:rsidRPr="00070886" w:rsidRDefault="00FB2268" w:rsidP="00FB2268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3BA90A3" w14:textId="77777777" w:rsidR="00FB2268" w:rsidRPr="00070886" w:rsidRDefault="00FB2268" w:rsidP="00FB2268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14:paraId="174B8B4B" w14:textId="77777777" w:rsidR="00FB2268" w:rsidRPr="00070886" w:rsidRDefault="00FB2268" w:rsidP="00FB2268">
      <w:pPr>
        <w:pStyle w:val="a6"/>
        <w:rPr>
          <w:rFonts w:ascii="Times New Roman" w:hAnsi="Times New Roman" w:cs="Times New Roman"/>
          <w:lang w:val="ru-RU"/>
        </w:rPr>
      </w:pPr>
    </w:p>
    <w:p w14:paraId="482B7A10" w14:textId="60F4F058" w:rsidR="00FB2268" w:rsidRPr="00FB19ED" w:rsidRDefault="00FB2268" w:rsidP="00FB2268">
      <w:pPr>
        <w:pStyle w:val="a6"/>
        <w:rPr>
          <w:rFonts w:ascii="Times New Roman" w:hAnsi="Times New Roman" w:cs="Times New Roman"/>
          <w:b/>
          <w:lang w:val="ru-RU"/>
        </w:rPr>
      </w:pPr>
      <w:r w:rsidRPr="00070886">
        <w:rPr>
          <w:rFonts w:ascii="Times New Roman" w:hAnsi="Times New Roman" w:cs="Times New Roman"/>
          <w:lang w:val="ru-RU"/>
        </w:rPr>
        <w:t xml:space="preserve">Вариант </w:t>
      </w:r>
      <w:r w:rsidRPr="00FB19ED">
        <w:rPr>
          <w:rFonts w:ascii="Times New Roman" w:hAnsi="Times New Roman" w:cs="Times New Roman"/>
          <w:b/>
          <w:lang w:val="ru-RU"/>
        </w:rPr>
        <w:t>№</w:t>
      </w:r>
      <w:r w:rsidR="006942ED">
        <w:rPr>
          <w:rFonts w:ascii="Times New Roman" w:hAnsi="Times New Roman" w:cs="Times New Roman"/>
          <w:b/>
          <w:lang w:val="ru-RU"/>
        </w:rPr>
        <w:t>310877</w:t>
      </w:r>
    </w:p>
    <w:p w14:paraId="46F68C08" w14:textId="77777777" w:rsidR="00FB2268" w:rsidRPr="00070886" w:rsidRDefault="00FB2268" w:rsidP="00FB2268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 xml:space="preserve">Лабораторная работа </w:t>
      </w:r>
      <w:r w:rsidRPr="00FB19ED">
        <w:rPr>
          <w:rFonts w:ascii="Times New Roman" w:hAnsi="Times New Roman" w:cs="Times New Roman"/>
          <w:b/>
          <w:lang w:val="ru-RU"/>
        </w:rPr>
        <w:t>№3</w:t>
      </w:r>
    </w:p>
    <w:p w14:paraId="7B66EF09" w14:textId="77777777" w:rsidR="00FB2268" w:rsidRPr="00070886" w:rsidRDefault="00FB2268" w:rsidP="00FB2268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По дисциплине</w:t>
      </w:r>
    </w:p>
    <w:p w14:paraId="36ED2E32" w14:textId="77777777" w:rsidR="00FB2268" w:rsidRPr="0032491F" w:rsidRDefault="00FB2268" w:rsidP="00FB2268">
      <w:pPr>
        <w:pStyle w:val="a6"/>
        <w:rPr>
          <w:rFonts w:ascii="Times New Roman" w:hAnsi="Times New Roman" w:cs="Times New Roman"/>
          <w:b/>
          <w:lang w:val="ru-RU"/>
        </w:rPr>
      </w:pPr>
      <w:r w:rsidRPr="0032491F">
        <w:rPr>
          <w:rFonts w:ascii="Times New Roman" w:hAnsi="Times New Roman" w:cs="Times New Roman"/>
          <w:b/>
          <w:lang w:val="ru-RU"/>
        </w:rPr>
        <w:t>Базы Данных</w:t>
      </w:r>
    </w:p>
    <w:p w14:paraId="44120CCE" w14:textId="77777777" w:rsidR="00FB2268" w:rsidRPr="00070886" w:rsidRDefault="00FB2268" w:rsidP="00FB2268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382101C" w14:textId="77777777" w:rsidR="00FB2268" w:rsidRPr="00070886" w:rsidRDefault="00FB2268" w:rsidP="00FB2268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2FB0AA69" w14:textId="77777777" w:rsidR="00FB2268" w:rsidRPr="00070886" w:rsidRDefault="00FB2268" w:rsidP="00FB2268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27864661" w14:textId="77777777" w:rsidR="00FB2268" w:rsidRPr="00070886" w:rsidRDefault="00FB2268" w:rsidP="00FB2268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6546AE9C" w14:textId="77777777" w:rsidR="00FB2268" w:rsidRPr="00070886" w:rsidRDefault="00FB2268" w:rsidP="00FB2268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63A5796D" w14:textId="77777777" w:rsidR="00FB2268" w:rsidRPr="00070886" w:rsidRDefault="00FB2268" w:rsidP="00FB2268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5E3033DF" w14:textId="77777777" w:rsidR="00FB2268" w:rsidRPr="00070886" w:rsidRDefault="00FB2268" w:rsidP="00FB2268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7A42D3B7" w14:textId="77777777" w:rsidR="00FB2268" w:rsidRPr="00070886" w:rsidRDefault="00FB2268" w:rsidP="00FB2268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Выполнил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0C10E49" w14:textId="21812B24" w:rsidR="00FB2268" w:rsidRPr="006942ED" w:rsidRDefault="00FB2268" w:rsidP="00FB2268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Студент группы </w:t>
      </w:r>
      <w:r w:rsidR="006942ED">
        <w:rPr>
          <w:rFonts w:ascii="Times New Roman" w:hAnsi="Times New Roman" w:cs="Times New Roman"/>
          <w:sz w:val="24"/>
          <w:szCs w:val="24"/>
          <w:lang w:val="ru-RU"/>
        </w:rPr>
        <w:t>Р3108</w:t>
      </w:r>
    </w:p>
    <w:p w14:paraId="7FBB4C17" w14:textId="6E62717A" w:rsidR="00FB2268" w:rsidRPr="00070886" w:rsidRDefault="006942ED" w:rsidP="00FB2268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Коломиец Никита Сергеевич</w:t>
      </w:r>
      <w:r w:rsidR="00FB2268" w:rsidRPr="00070886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4F63112E" w14:textId="77777777" w:rsidR="00FB2268" w:rsidRPr="00070886" w:rsidRDefault="00FB2268" w:rsidP="00FB2268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Преподаватель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3B04CCC4" w14:textId="06FF51C6" w:rsidR="00FB2268" w:rsidRPr="00070886" w:rsidRDefault="006942ED" w:rsidP="00FB2268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Егошин Алексей Васильевич</w:t>
      </w:r>
    </w:p>
    <w:p w14:paraId="423047DB" w14:textId="77777777" w:rsidR="00FB2268" w:rsidRPr="00070886" w:rsidRDefault="00FB2268" w:rsidP="00FB2268">
      <w:pPr>
        <w:rPr>
          <w:rFonts w:ascii="Times New Roman" w:hAnsi="Times New Roman" w:cs="Times New Roman"/>
          <w:lang w:val="ru-RU"/>
        </w:rPr>
      </w:pPr>
    </w:p>
    <w:p w14:paraId="51416F6E" w14:textId="77777777" w:rsidR="00FB2268" w:rsidRPr="00070886" w:rsidRDefault="00FB2268" w:rsidP="00FB2268">
      <w:pPr>
        <w:rPr>
          <w:rFonts w:ascii="Times New Roman" w:hAnsi="Times New Roman" w:cs="Times New Roman"/>
          <w:lang w:val="ru-RU"/>
        </w:rPr>
      </w:pPr>
    </w:p>
    <w:p w14:paraId="565CA4C1" w14:textId="77777777" w:rsidR="00FB2268" w:rsidRPr="00070886" w:rsidRDefault="00FB2268" w:rsidP="00FB2268">
      <w:pPr>
        <w:rPr>
          <w:rFonts w:ascii="Times New Roman" w:hAnsi="Times New Roman" w:cs="Times New Roman"/>
          <w:lang w:val="ru-RU"/>
        </w:rPr>
      </w:pPr>
    </w:p>
    <w:p w14:paraId="3B295921" w14:textId="77777777" w:rsidR="00FB2268" w:rsidRPr="00070886" w:rsidRDefault="00FB2268" w:rsidP="00FB2268">
      <w:pPr>
        <w:rPr>
          <w:rFonts w:ascii="Times New Roman" w:hAnsi="Times New Roman" w:cs="Times New Roman"/>
          <w:lang w:val="ru-RU"/>
        </w:rPr>
      </w:pPr>
    </w:p>
    <w:p w14:paraId="3C4D18BC" w14:textId="77777777" w:rsidR="00FB2268" w:rsidRPr="00070886" w:rsidRDefault="00FB2268" w:rsidP="00FB2268">
      <w:pPr>
        <w:rPr>
          <w:rFonts w:ascii="Times New Roman" w:hAnsi="Times New Roman" w:cs="Times New Roman"/>
          <w:lang w:val="ru-RU"/>
        </w:rPr>
      </w:pPr>
    </w:p>
    <w:p w14:paraId="74BAC4A7" w14:textId="77777777" w:rsidR="00FB2268" w:rsidRPr="00070886" w:rsidRDefault="00FB2268" w:rsidP="00FB2268">
      <w:pPr>
        <w:rPr>
          <w:rFonts w:ascii="Times New Roman" w:hAnsi="Times New Roman" w:cs="Times New Roman"/>
          <w:lang w:val="ru-RU"/>
        </w:rPr>
      </w:pPr>
    </w:p>
    <w:p w14:paraId="3C172B23" w14:textId="77777777" w:rsidR="00FB2268" w:rsidRPr="00070886" w:rsidRDefault="00FB2268" w:rsidP="00FB2268">
      <w:pPr>
        <w:rPr>
          <w:rFonts w:ascii="Times New Roman" w:hAnsi="Times New Roman" w:cs="Times New Roman"/>
          <w:lang w:val="ru-RU"/>
        </w:rPr>
      </w:pPr>
    </w:p>
    <w:p w14:paraId="5FDEA9EA" w14:textId="77777777" w:rsidR="00FB2268" w:rsidRPr="00070886" w:rsidRDefault="00FB2268" w:rsidP="00FB2268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Pr="006942ED">
        <w:rPr>
          <w:rFonts w:ascii="Times New Roman" w:hAnsi="Times New Roman" w:cs="Times New Roman"/>
          <w:color w:val="767171" w:themeColor="background2" w:themeShade="80"/>
          <w:lang w:val="ru-RU"/>
        </w:rPr>
        <w:t>3</w:t>
      </w: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14:paraId="7F6BDA66" w14:textId="77777777" w:rsidR="006942ED" w:rsidRDefault="006942ED" w:rsidP="006942ED">
      <w:pPr>
        <w:widowControl/>
        <w:ind w:left="6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0653E75C" w14:textId="77777777" w:rsidR="006942ED" w:rsidRDefault="006942ED" w:rsidP="006942ED">
      <w:pPr>
        <w:widowControl/>
        <w:ind w:left="6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26062431" w14:textId="77777777" w:rsidR="006942ED" w:rsidRDefault="006942ED" w:rsidP="006942ED">
      <w:pPr>
        <w:widowControl/>
        <w:ind w:left="6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7699F883" w14:textId="6155C1B6" w:rsidR="00FB2268" w:rsidRPr="006942ED" w:rsidRDefault="006942ED" w:rsidP="006942ED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 xml:space="preserve">1. </w:t>
      </w:r>
      <w:r w:rsidR="00FB2268" w:rsidRPr="006942ED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Текст задания</w:t>
      </w:r>
    </w:p>
    <w:p w14:paraId="0BDFA112" w14:textId="77777777" w:rsidR="00FB2268" w:rsidRPr="00070886" w:rsidRDefault="00FB2268" w:rsidP="00FB2268">
      <w:pPr>
        <w:pStyle w:val="a7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1D32DD2C" w14:textId="77777777" w:rsidR="00FB2268" w:rsidRPr="001F1A3C" w:rsidRDefault="00FB2268" w:rsidP="00FB2268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435BAC36" w14:textId="77777777" w:rsidR="00FB2268" w:rsidRPr="001F1A3C" w:rsidRDefault="00FB2268" w:rsidP="00FB2268">
      <w:pPr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опишите функциональные зависимости для отношений полученной схемы (минимальное множество);</w:t>
      </w:r>
    </w:p>
    <w:p w14:paraId="2EEA7B8B" w14:textId="77777777" w:rsidR="00FB2268" w:rsidRPr="001F1A3C" w:rsidRDefault="00FB2268" w:rsidP="00FB2268">
      <w:pPr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приведите отношения в 3NF (как минимум). Постройте схему на основе 3NF (как минимум). Постройте схему на основе полученных отношений;</w:t>
      </w:r>
    </w:p>
    <w:p w14:paraId="74925ADC" w14:textId="77777777" w:rsidR="00FB2268" w:rsidRPr="001F1A3C" w:rsidRDefault="00FB2268" w:rsidP="00FB2268">
      <w:pPr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опишите изменения в функциональных зависимостях, произошедшие после преобразования в 3NF (как минимум). Постройте схему на основе 3NF;</w:t>
      </w:r>
    </w:p>
    <w:p w14:paraId="2DB4A22F" w14:textId="77777777" w:rsidR="00FB2268" w:rsidRPr="001F1A3C" w:rsidRDefault="00FB2268" w:rsidP="00FB2268">
      <w:pPr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преобразуйте отношения в BCNF. Докажите, что полученные отношения представлены в BCNF;</w:t>
      </w:r>
    </w:p>
    <w:p w14:paraId="05BEAD16" w14:textId="77777777" w:rsidR="00FB2268" w:rsidRPr="001F1A3C" w:rsidRDefault="00FB2268" w:rsidP="00FB2268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Если ваша схема находится уже в BCNF, докажите это.</w:t>
      </w:r>
    </w:p>
    <w:p w14:paraId="7F02C775" w14:textId="77777777" w:rsidR="00FB2268" w:rsidRPr="001F1A3C" w:rsidRDefault="00FB2268" w:rsidP="00FB2268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28AAC2A0" w14:textId="77777777" w:rsidR="00FB2268" w:rsidRPr="001F1A3C" w:rsidRDefault="00FB2268" w:rsidP="00FB2268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Какие денормализации будут полезны для вашей схемы? Приведите подробное описание;</w:t>
      </w:r>
    </w:p>
    <w:p w14:paraId="39F935FD" w14:textId="77777777" w:rsidR="00FB2268" w:rsidRPr="001F1A3C" w:rsidRDefault="00FB2268" w:rsidP="00FB2268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2898F7CA" w14:textId="77777777" w:rsidR="00FB2268" w:rsidRPr="001F1A3C" w:rsidRDefault="00FB2268" w:rsidP="00FB2268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Придумайте функцию, связанную с вашей предметной областью, согласуйте ее с преподавателем и реализуйте на языке PL/pgSQL.</w:t>
      </w:r>
    </w:p>
    <w:p w14:paraId="265A554D" w14:textId="2695E714" w:rsidR="00FE3E82" w:rsidRDefault="00FE3E82">
      <w:pPr>
        <w:rPr>
          <w:lang w:val="ru-RU"/>
        </w:rPr>
      </w:pPr>
    </w:p>
    <w:p w14:paraId="5FCEA947" w14:textId="1F051065" w:rsidR="00FB2268" w:rsidRDefault="00B80928">
      <w:pPr>
        <w:rPr>
          <w:lang w:val="ru-RU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2052AF03" wp14:editId="52C0C85C">
            <wp:extent cx="5180069" cy="5658485"/>
            <wp:effectExtent l="0" t="0" r="1905" b="0"/>
            <wp:docPr id="116059397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93973" name="Рисунок 11605939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434" cy="566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A2BC" w14:textId="4B78DEDD" w:rsidR="00FD0504" w:rsidRDefault="00FD0504">
      <w:pPr>
        <w:rPr>
          <w:lang w:val="ru-RU"/>
        </w:rPr>
      </w:pPr>
    </w:p>
    <w:p w14:paraId="04BA4400" w14:textId="77777777" w:rsidR="00FD0504" w:rsidRPr="00FD0504" w:rsidRDefault="00FD0504" w:rsidP="00FD0504">
      <w:pPr>
        <w:pStyle w:val="a7"/>
        <w:widowControl/>
        <w:ind w:left="360"/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</w:p>
    <w:p w14:paraId="7FA88863" w14:textId="55FDB05A" w:rsidR="00FD0504" w:rsidRPr="006942ED" w:rsidRDefault="006942ED" w:rsidP="006942ED">
      <w:pPr>
        <w:widowControl/>
        <w:tabs>
          <w:tab w:val="num" w:pos="-60"/>
        </w:tabs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 xml:space="preserve">2. </w:t>
      </w:r>
      <w:r w:rsidR="00FD0504" w:rsidRPr="006942ED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Функциональные</w:t>
      </w:r>
      <w:r w:rsidR="00FD0504" w:rsidRPr="006942ED"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  <w:t xml:space="preserve"> </w:t>
      </w:r>
      <w:r w:rsidR="00FD0504" w:rsidRPr="006942ED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зависимости</w:t>
      </w:r>
    </w:p>
    <w:p w14:paraId="355B6D32" w14:textId="3725B951" w:rsidR="00FD0504" w:rsidRDefault="00FD0504" w:rsidP="00FD0504">
      <w:pPr>
        <w:widowControl/>
        <w:suppressAutoHyphens w:val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D43253A" w14:textId="77777777" w:rsidR="00B80928" w:rsidRPr="007A5951" w:rsidRDefault="00B80928" w:rsidP="00FD0504">
      <w:pPr>
        <w:widowControl/>
        <w:suppressAutoHyphens w:val="0"/>
        <w:rPr>
          <w:rFonts w:ascii="Times New Roman" w:eastAsia="Times New Roman" w:hAnsi="Times New Roman" w:cs="Times New Roman"/>
          <w:color w:val="333333"/>
          <w:sz w:val="20"/>
          <w:szCs w:val="20"/>
          <w:lang w:val="ru-RU"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0504" w14:paraId="5D1E7EAC" w14:textId="77777777" w:rsidTr="00FD0504">
        <w:tc>
          <w:tcPr>
            <w:tcW w:w="9345" w:type="dxa"/>
          </w:tcPr>
          <w:p w14:paraId="232D3A4D" w14:textId="4288C609" w:rsidR="00FD0504" w:rsidRPr="00FD0504" w:rsidRDefault="00FD0504">
            <w:pPr>
              <w:rPr>
                <w:rFonts w:ascii="Times New Roman" w:hAnsi="Times New Roman" w:cs="Times New Roman"/>
              </w:rPr>
            </w:pPr>
            <w:r w:rsidRPr="00B80928">
              <w:rPr>
                <w:rFonts w:ascii="Times New Roman" w:hAnsi="Times New Roman" w:cs="Times New Roman"/>
                <w:color w:val="3333FF"/>
              </w:rPr>
              <w:t>locations</w:t>
            </w:r>
            <w:r>
              <w:rPr>
                <w:rFonts w:ascii="Times New Roman" w:hAnsi="Times New Roman" w:cs="Times New Roman"/>
              </w:rPr>
              <w:t>:</w:t>
            </w:r>
            <w:r w:rsidR="00B80928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80928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id 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→</w:t>
            </w:r>
            <w:r w:rsidR="00CD027A">
              <w:rPr>
                <w:rFonts w:ascii="Times New Roman" w:hAnsi="Times New Roman" w:cs="Times New Roman"/>
                <w:color w:val="000000"/>
                <w:szCs w:val="20"/>
              </w:rPr>
              <w:t xml:space="preserve"> (name, coordinates)</w:t>
            </w:r>
          </w:p>
          <w:p w14:paraId="4C07868A" w14:textId="17E82020" w:rsidR="00FD0504" w:rsidRDefault="00FD0504">
            <w:pPr>
              <w:rPr>
                <w:rFonts w:ascii="Times New Roman" w:hAnsi="Times New Roman" w:cs="Times New Roman"/>
              </w:rPr>
            </w:pPr>
            <w:r w:rsidRPr="00B80928">
              <w:rPr>
                <w:rFonts w:ascii="Times New Roman" w:hAnsi="Times New Roman" w:cs="Times New Roman"/>
                <w:color w:val="3333FF"/>
              </w:rPr>
              <w:t>people</w:t>
            </w:r>
            <w:r>
              <w:rPr>
                <w:rFonts w:ascii="Times New Roman" w:hAnsi="Times New Roman" w:cs="Times New Roman"/>
              </w:rPr>
              <w:t>:</w:t>
            </w:r>
            <w:r w:rsidR="00B80928">
              <w:rPr>
                <w:rFonts w:ascii="Times New Roman" w:hAnsi="Times New Roman" w:cs="Times New Roman"/>
              </w:rPr>
              <w:t xml:space="preserve">              </w:t>
            </w:r>
            <w:r>
              <w:rPr>
                <w:rFonts w:ascii="Times New Roman" w:hAnsi="Times New Roman" w:cs="Times New Roman"/>
              </w:rPr>
              <w:t xml:space="preserve"> id 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→</w:t>
            </w:r>
            <w:r w:rsidR="00CD027A">
              <w:rPr>
                <w:rFonts w:ascii="Times New Roman" w:hAnsi="Times New Roman" w:cs="Times New Roman"/>
                <w:color w:val="000000"/>
                <w:szCs w:val="20"/>
              </w:rPr>
              <w:t xml:space="preserve"> (name, sex)</w:t>
            </w:r>
          </w:p>
          <w:p w14:paraId="4050CF35" w14:textId="17A909CA" w:rsidR="00FD0504" w:rsidRDefault="00FD0504">
            <w:pPr>
              <w:rPr>
                <w:rFonts w:ascii="Times New Roman" w:hAnsi="Times New Roman" w:cs="Times New Roman"/>
              </w:rPr>
            </w:pPr>
            <w:r w:rsidRPr="00B80928">
              <w:rPr>
                <w:rFonts w:ascii="Times New Roman" w:hAnsi="Times New Roman" w:cs="Times New Roman"/>
                <w:color w:val="3333FF"/>
              </w:rPr>
              <w:t>person_action</w:t>
            </w:r>
            <w:r>
              <w:rPr>
                <w:rFonts w:ascii="Times New Roman" w:hAnsi="Times New Roman" w:cs="Times New Roman"/>
              </w:rPr>
              <w:t>:</w:t>
            </w:r>
            <w:r w:rsidR="00B80928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id 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→</w:t>
            </w:r>
            <w:r w:rsidR="00CD027A">
              <w:rPr>
                <w:rFonts w:ascii="Times New Roman" w:hAnsi="Times New Roman" w:cs="Times New Roman"/>
                <w:color w:val="000000"/>
                <w:szCs w:val="20"/>
              </w:rPr>
              <w:t xml:space="preserve"> (action, person_id)</w:t>
            </w:r>
          </w:p>
          <w:p w14:paraId="2F479EF8" w14:textId="4904D515" w:rsidR="00FD0504" w:rsidRDefault="00FD0504">
            <w:pPr>
              <w:rPr>
                <w:rFonts w:ascii="Times New Roman" w:hAnsi="Times New Roman" w:cs="Times New Roman"/>
              </w:rPr>
            </w:pPr>
            <w:r w:rsidRPr="00B80928">
              <w:rPr>
                <w:rFonts w:ascii="Times New Roman" w:hAnsi="Times New Roman" w:cs="Times New Roman"/>
                <w:color w:val="3333FF"/>
              </w:rPr>
              <w:t>cities</w:t>
            </w:r>
            <w:r>
              <w:rPr>
                <w:rFonts w:ascii="Times New Roman" w:hAnsi="Times New Roman" w:cs="Times New Roman"/>
              </w:rPr>
              <w:t>:</w:t>
            </w:r>
            <w:r w:rsidR="00B80928">
              <w:rPr>
                <w:rFonts w:ascii="Times New Roman" w:hAnsi="Times New Roman" w:cs="Times New Roman"/>
              </w:rPr>
              <w:t xml:space="preserve">                 </w:t>
            </w:r>
            <w:r>
              <w:rPr>
                <w:rFonts w:ascii="Times New Roman" w:hAnsi="Times New Roman" w:cs="Times New Roman"/>
              </w:rPr>
              <w:t xml:space="preserve">id 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→</w:t>
            </w:r>
            <w:r w:rsidR="00CD027A">
              <w:rPr>
                <w:rFonts w:ascii="Times New Roman" w:hAnsi="Times New Roman" w:cs="Times New Roman"/>
                <w:color w:val="000000"/>
                <w:szCs w:val="20"/>
              </w:rPr>
              <w:t xml:space="preserve"> (name, location_id, country_id)</w:t>
            </w:r>
          </w:p>
          <w:p w14:paraId="7C089A26" w14:textId="408951BB" w:rsidR="00FD0504" w:rsidRDefault="00FD0504">
            <w:pPr>
              <w:rPr>
                <w:rFonts w:ascii="Times New Roman" w:hAnsi="Times New Roman" w:cs="Times New Roman"/>
              </w:rPr>
            </w:pPr>
            <w:r w:rsidRPr="00B80928">
              <w:rPr>
                <w:rFonts w:ascii="Times New Roman" w:hAnsi="Times New Roman" w:cs="Times New Roman"/>
                <w:color w:val="3333FF"/>
              </w:rPr>
              <w:t>countries</w:t>
            </w:r>
            <w:r>
              <w:rPr>
                <w:rFonts w:ascii="Times New Roman" w:hAnsi="Times New Roman" w:cs="Times New Roman"/>
              </w:rPr>
              <w:t>:</w:t>
            </w:r>
            <w:r w:rsidR="00B80928">
              <w:rPr>
                <w:rFonts w:ascii="Times New Roman" w:hAnsi="Times New Roman" w:cs="Times New Roman"/>
              </w:rPr>
              <w:t xml:space="preserve">           </w:t>
            </w:r>
            <w:r>
              <w:rPr>
                <w:rFonts w:ascii="Times New Roman" w:hAnsi="Times New Roman" w:cs="Times New Roman"/>
              </w:rPr>
              <w:t xml:space="preserve">id 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→</w:t>
            </w:r>
            <w:r w:rsidR="00CD027A">
              <w:rPr>
                <w:rFonts w:ascii="Times New Roman" w:hAnsi="Times New Roman" w:cs="Times New Roman"/>
                <w:color w:val="000000"/>
                <w:szCs w:val="20"/>
              </w:rPr>
              <w:t xml:space="preserve"> (name)</w:t>
            </w:r>
          </w:p>
          <w:p w14:paraId="0E2E1079" w14:textId="2E9CA4F3" w:rsidR="00FD0504" w:rsidRDefault="00FD0504">
            <w:pPr>
              <w:rPr>
                <w:rFonts w:ascii="Times New Roman" w:hAnsi="Times New Roman" w:cs="Times New Roman"/>
              </w:rPr>
            </w:pPr>
            <w:r w:rsidRPr="00B80928">
              <w:rPr>
                <w:rFonts w:ascii="Times New Roman" w:hAnsi="Times New Roman" w:cs="Times New Roman"/>
                <w:color w:val="3333FF"/>
              </w:rPr>
              <w:t>solders</w:t>
            </w:r>
            <w:r>
              <w:rPr>
                <w:rFonts w:ascii="Times New Roman" w:hAnsi="Times New Roman" w:cs="Times New Roman"/>
              </w:rPr>
              <w:t>:</w:t>
            </w:r>
            <w:r w:rsidR="00B80928">
              <w:rPr>
                <w:rFonts w:ascii="Times New Roman" w:hAnsi="Times New Roman" w:cs="Times New Roman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 xml:space="preserve"> id 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→</w:t>
            </w:r>
            <w:r w:rsidR="00CD027A">
              <w:rPr>
                <w:rFonts w:ascii="Times New Roman" w:hAnsi="Times New Roman" w:cs="Times New Roman"/>
                <w:color w:val="000000"/>
                <w:szCs w:val="20"/>
              </w:rPr>
              <w:t xml:space="preserve"> (</w:t>
            </w:r>
            <w:r w:rsidR="00B80928">
              <w:rPr>
                <w:rFonts w:ascii="Times New Roman" w:hAnsi="Times New Roman" w:cs="Times New Roman"/>
                <w:color w:val="000000"/>
                <w:szCs w:val="20"/>
              </w:rPr>
              <w:t>person_id, army_id, title</w:t>
            </w:r>
            <w:r w:rsidR="00CD027A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14:paraId="5E33719C" w14:textId="5E3093EB" w:rsidR="00FD0504" w:rsidRDefault="00FD0504">
            <w:pPr>
              <w:rPr>
                <w:rFonts w:ascii="Times New Roman" w:hAnsi="Times New Roman" w:cs="Times New Roman"/>
              </w:rPr>
            </w:pPr>
            <w:r w:rsidRPr="00B80928">
              <w:rPr>
                <w:rFonts w:ascii="Times New Roman" w:hAnsi="Times New Roman" w:cs="Times New Roman"/>
                <w:color w:val="3333FF"/>
              </w:rPr>
              <w:t>capitals</w:t>
            </w:r>
            <w:r>
              <w:rPr>
                <w:rFonts w:ascii="Times New Roman" w:hAnsi="Times New Roman" w:cs="Times New Roman"/>
              </w:rPr>
              <w:t>:</w:t>
            </w:r>
            <w:r w:rsidR="00B80928">
              <w:rPr>
                <w:rFonts w:ascii="Times New Roman" w:hAnsi="Times New Roman" w:cs="Times New Roman"/>
              </w:rPr>
              <w:t xml:space="preserve">   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80928">
              <w:rPr>
                <w:rFonts w:ascii="Times New Roman" w:hAnsi="Times New Roman" w:cs="Times New Roman"/>
              </w:rPr>
              <w:t>(country_id, city_id)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→</w:t>
            </w:r>
            <w:r w:rsidR="00CD027A">
              <w:rPr>
                <w:rFonts w:ascii="Times New Roman" w:hAnsi="Times New Roman" w:cs="Times New Roman"/>
                <w:color w:val="000000"/>
                <w:szCs w:val="20"/>
              </w:rPr>
              <w:t xml:space="preserve"> ()</w:t>
            </w:r>
          </w:p>
          <w:p w14:paraId="23BFED57" w14:textId="2454FD85" w:rsidR="00FD0504" w:rsidRDefault="00FD0504">
            <w:pPr>
              <w:rPr>
                <w:rFonts w:ascii="Times New Roman" w:hAnsi="Times New Roman" w:cs="Times New Roman"/>
              </w:rPr>
            </w:pPr>
            <w:r w:rsidRPr="00B80928">
              <w:rPr>
                <w:rFonts w:ascii="Times New Roman" w:hAnsi="Times New Roman" w:cs="Times New Roman"/>
                <w:color w:val="3333FF"/>
              </w:rPr>
              <w:t>armies</w:t>
            </w:r>
            <w:r>
              <w:rPr>
                <w:rFonts w:ascii="Times New Roman" w:hAnsi="Times New Roman" w:cs="Times New Roman"/>
              </w:rPr>
              <w:t>:</w:t>
            </w:r>
            <w:r w:rsidR="00B80928">
              <w:rPr>
                <w:rFonts w:ascii="Times New Roman" w:hAnsi="Times New Roman" w:cs="Times New Roman"/>
              </w:rPr>
              <w:t xml:space="preserve">               </w:t>
            </w:r>
            <w:r>
              <w:rPr>
                <w:rFonts w:ascii="Times New Roman" w:hAnsi="Times New Roman" w:cs="Times New Roman"/>
              </w:rPr>
              <w:t xml:space="preserve">id 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→</w:t>
            </w:r>
            <w:r w:rsidR="00CD027A">
              <w:rPr>
                <w:rFonts w:ascii="Times New Roman" w:hAnsi="Times New Roman" w:cs="Times New Roman"/>
                <w:color w:val="000000"/>
                <w:szCs w:val="20"/>
              </w:rPr>
              <w:t xml:space="preserve"> (</w:t>
            </w:r>
            <w:r w:rsidR="00B80928">
              <w:rPr>
                <w:rFonts w:ascii="Times New Roman" w:hAnsi="Times New Roman" w:cs="Times New Roman"/>
                <w:color w:val="000000"/>
                <w:szCs w:val="20"/>
              </w:rPr>
              <w:t>country_id</w:t>
            </w:r>
            <w:r w:rsidR="00CD027A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14:paraId="68F85CCC" w14:textId="7C7C8B0A" w:rsidR="00FD0504" w:rsidRPr="00CD027A" w:rsidRDefault="00FD0504">
            <w:pPr>
              <w:rPr>
                <w:rFonts w:ascii="Times New Roman" w:hAnsi="Times New Roman" w:cs="Times New Roman"/>
              </w:rPr>
            </w:pPr>
            <w:r w:rsidRPr="00B80928">
              <w:rPr>
                <w:rFonts w:ascii="Times New Roman" w:hAnsi="Times New Roman" w:cs="Times New Roman"/>
                <w:color w:val="3333FF"/>
              </w:rPr>
              <w:t>fight_replays</w:t>
            </w:r>
            <w:r w:rsidRPr="00CD027A">
              <w:rPr>
                <w:rFonts w:ascii="Times New Roman" w:hAnsi="Times New Roman" w:cs="Times New Roman"/>
              </w:rPr>
              <w:t>:</w:t>
            </w:r>
            <w:r w:rsidR="00B80928">
              <w:rPr>
                <w:rFonts w:ascii="Times New Roman" w:hAnsi="Times New Roman" w:cs="Times New Roman"/>
              </w:rPr>
              <w:t xml:space="preserve">    </w:t>
            </w:r>
            <w:r w:rsidR="00CD027A" w:rsidRPr="00CD027A">
              <w:rPr>
                <w:rFonts w:ascii="Times New Roman" w:hAnsi="Times New Roman" w:cs="Times New Roman"/>
              </w:rPr>
              <w:t>(</w:t>
            </w:r>
            <w:r w:rsidR="00CD027A">
              <w:rPr>
                <w:rFonts w:ascii="Times New Roman" w:hAnsi="Times New Roman" w:cs="Times New Roman"/>
              </w:rPr>
              <w:t>army_id, fight_id</w:t>
            </w:r>
            <w:r w:rsidR="00CD027A" w:rsidRPr="00CD027A">
              <w:rPr>
                <w:rFonts w:ascii="Times New Roman" w:hAnsi="Times New Roman" w:cs="Times New Roman"/>
              </w:rPr>
              <w:t>)</w:t>
            </w:r>
            <w:r w:rsidR="00CD027A">
              <w:rPr>
                <w:rFonts w:ascii="Times New Roman" w:hAnsi="Times New Roman" w:cs="Times New Roman"/>
              </w:rPr>
              <w:t xml:space="preserve"> </w:t>
            </w:r>
            <w:r w:rsidR="00CD027A">
              <w:rPr>
                <w:rFonts w:ascii="Times New Roman" w:hAnsi="Times New Roman" w:cs="Times New Roman"/>
                <w:color w:val="000000"/>
                <w:szCs w:val="20"/>
              </w:rPr>
              <w:t>→ ()</w:t>
            </w:r>
          </w:p>
          <w:p w14:paraId="0F80D956" w14:textId="11D489C5" w:rsidR="00FD0504" w:rsidRPr="00FD0504" w:rsidRDefault="00FD0504">
            <w:pPr>
              <w:rPr>
                <w:rFonts w:ascii="Times New Roman" w:hAnsi="Times New Roman" w:cs="Times New Roman"/>
              </w:rPr>
            </w:pPr>
            <w:r w:rsidRPr="00B80928">
              <w:rPr>
                <w:rFonts w:ascii="Times New Roman" w:hAnsi="Times New Roman" w:cs="Times New Roman"/>
                <w:color w:val="3333FF"/>
              </w:rPr>
              <w:t>fights:</w:t>
            </w:r>
            <w:r w:rsidR="00B80928" w:rsidRPr="00B80928">
              <w:rPr>
                <w:rFonts w:ascii="Times New Roman" w:hAnsi="Times New Roman" w:cs="Times New Roman"/>
                <w:color w:val="3333FF"/>
              </w:rPr>
              <w:t xml:space="preserve">                </w:t>
            </w:r>
            <w:r>
              <w:rPr>
                <w:rFonts w:ascii="Times New Roman" w:hAnsi="Times New Roman" w:cs="Times New Roman"/>
              </w:rPr>
              <w:t xml:space="preserve">id 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→</w:t>
            </w:r>
            <w:r w:rsidR="00CD027A">
              <w:rPr>
                <w:rFonts w:ascii="Times New Roman" w:hAnsi="Times New Roman" w:cs="Times New Roman"/>
                <w:color w:val="000000"/>
                <w:szCs w:val="20"/>
              </w:rPr>
              <w:t xml:space="preserve"> (name, city_id, date_start, date_end)</w:t>
            </w:r>
          </w:p>
        </w:tc>
      </w:tr>
    </w:tbl>
    <w:p w14:paraId="770A9295" w14:textId="53F802E0" w:rsidR="00FD0504" w:rsidRDefault="00FD0504"/>
    <w:p w14:paraId="6C933F49" w14:textId="77777777" w:rsidR="00B80928" w:rsidRDefault="00B80928"/>
    <w:p w14:paraId="557A3748" w14:textId="4CE67DE1" w:rsidR="00B80928" w:rsidRPr="006942ED" w:rsidRDefault="006942ED" w:rsidP="006942ED">
      <w:pPr>
        <w:widowControl/>
        <w:tabs>
          <w:tab w:val="num" w:pos="-60"/>
        </w:tabs>
        <w:ind w:left="6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 xml:space="preserve">3. </w:t>
      </w:r>
      <w:r w:rsidR="00B80928" w:rsidRPr="006942ED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Нормальные формы</w:t>
      </w:r>
      <w:r w:rsidR="00B80928" w:rsidRPr="006942ED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ab/>
      </w:r>
    </w:p>
    <w:p w14:paraId="4CA7975A" w14:textId="67EFD3A5" w:rsidR="00B80928" w:rsidRDefault="00B80928" w:rsidP="00B80928">
      <w:pPr>
        <w:pStyle w:val="a7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ru-RU" w:eastAsia="ru-RU"/>
        </w:rPr>
      </w:pPr>
    </w:p>
    <w:p w14:paraId="76975228" w14:textId="77777777" w:rsidR="00B80928" w:rsidRPr="00070886" w:rsidRDefault="00B80928" w:rsidP="00B80928">
      <w:pPr>
        <w:pStyle w:val="a7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ru-RU"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80928" w:rsidRPr="00613B14" w14:paraId="7A26E30B" w14:textId="77777777" w:rsidTr="00363714">
        <w:tc>
          <w:tcPr>
            <w:tcW w:w="9345" w:type="dxa"/>
          </w:tcPr>
          <w:p w14:paraId="54663B80" w14:textId="77777777" w:rsidR="00B80928" w:rsidRPr="00070886" w:rsidRDefault="00B80928" w:rsidP="00363714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  <w:lang w:val="ru-RU"/>
              </w:rPr>
              <w:t>1</w:t>
            </w: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NF</w:t>
            </w:r>
            <w:r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: Отношение находится в 1</w:t>
            </w:r>
            <w:r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если все его атрибуты содержат только атомарные значения. Моя модель удовлетворяет 1</w:t>
            </w:r>
            <w:r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так как все атрибуты атомарны, и нет повторяющихся групп.</w:t>
            </w:r>
          </w:p>
          <w:p w14:paraId="7105753D" w14:textId="77777777" w:rsidR="00B80928" w:rsidRPr="00070886" w:rsidRDefault="00B80928" w:rsidP="00363714">
            <w:pPr>
              <w:pStyle w:val="a7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  <w:p w14:paraId="796F99E5" w14:textId="77777777" w:rsidR="00B80928" w:rsidRPr="00070886" w:rsidRDefault="00B80928" w:rsidP="00363714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  <w:lang w:val="ru-RU"/>
              </w:rPr>
              <w:t>2</w:t>
            </w: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NF</w:t>
            </w:r>
            <w:r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: Отношение находится во 2</w:t>
            </w:r>
            <w:r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если оно находится в 1</w:t>
            </w:r>
            <w:r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и все его неключевые атрибуты полностью функционально зависят от первичного ключа. Моя модель удовлетворяет 2</w:t>
            </w:r>
            <w:r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так как все неключевые атрибуты полностью функционально зависят от первичных ключей.</w:t>
            </w:r>
          </w:p>
          <w:p w14:paraId="496FE665" w14:textId="77777777" w:rsidR="00B80928" w:rsidRPr="00070886" w:rsidRDefault="00B80928" w:rsidP="00363714">
            <w:pPr>
              <w:pStyle w:val="a7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  <w:p w14:paraId="64E68270" w14:textId="77777777" w:rsidR="00B80928" w:rsidRPr="00070886" w:rsidRDefault="00B80928" w:rsidP="00363714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  <w:lang w:val="ru-RU"/>
              </w:rPr>
              <w:t>3</w:t>
            </w: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NF</w:t>
            </w:r>
            <w:r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: Отношение находится в 3</w:t>
            </w:r>
            <w:r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если оно находится во 2</w:t>
            </w:r>
            <w:r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и не содержит транзитивных зависимостей. Моя модель удовлетворяет 3</w:t>
            </w:r>
            <w:r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так как все неключевые атрибуты зависят только от первичных ключей, и не содержат транзитивных зависимостей.</w:t>
            </w:r>
          </w:p>
        </w:tc>
      </w:tr>
    </w:tbl>
    <w:p w14:paraId="4B7023BF" w14:textId="77777777" w:rsidR="00B80928" w:rsidRPr="00070886" w:rsidRDefault="00B80928" w:rsidP="00B80928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281844E8" w14:textId="77777777" w:rsidR="00B80928" w:rsidRPr="00070886" w:rsidRDefault="00B80928" w:rsidP="00B80928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6184F0C" w14:textId="035A66F0" w:rsidR="00B80928" w:rsidRPr="006942ED" w:rsidRDefault="006942ED" w:rsidP="006942ED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 xml:space="preserve">4. </w:t>
      </w:r>
      <w:r w:rsidR="00B80928" w:rsidRPr="006942ED"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  <w:t>BCNF</w:t>
      </w:r>
    </w:p>
    <w:p w14:paraId="2D9D663D" w14:textId="2637B3FB" w:rsidR="00B80928" w:rsidRDefault="00B80928" w:rsidP="00B80928">
      <w:pPr>
        <w:pStyle w:val="a7"/>
        <w:widowControl/>
        <w:ind w:left="420"/>
        <w:rPr>
          <w:rFonts w:ascii="Times New Roman" w:eastAsia="Times New Roman" w:hAnsi="Times New Roman" w:cs="Times New Roman"/>
          <w:b/>
          <w:sz w:val="24"/>
          <w:szCs w:val="21"/>
          <w:lang w:val="ru-RU" w:eastAsia="ru-RU"/>
        </w:rPr>
      </w:pPr>
    </w:p>
    <w:p w14:paraId="420069F1" w14:textId="77777777" w:rsidR="00B80928" w:rsidRPr="00B96AA5" w:rsidRDefault="00B80928" w:rsidP="00B80928">
      <w:pPr>
        <w:pStyle w:val="a7"/>
        <w:widowControl/>
        <w:ind w:left="420"/>
        <w:rPr>
          <w:rFonts w:ascii="Times New Roman" w:eastAsia="Times New Roman" w:hAnsi="Times New Roman" w:cs="Times New Roman"/>
          <w:b/>
          <w:sz w:val="24"/>
          <w:szCs w:val="21"/>
          <w:lang w:val="ru-RU"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80928" w:rsidRPr="00613B14" w14:paraId="6EB476F0" w14:textId="77777777" w:rsidTr="00363714">
        <w:tc>
          <w:tcPr>
            <w:tcW w:w="9345" w:type="dxa"/>
          </w:tcPr>
          <w:p w14:paraId="0A67F4B3" w14:textId="77777777" w:rsidR="00B80928" w:rsidRPr="00B96AA5" w:rsidRDefault="00B80928" w:rsidP="00363714">
            <w:pPr>
              <w:pStyle w:val="a7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Отношение находится в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BCNF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, </w:t>
            </w:r>
          </w:p>
          <w:p w14:paraId="512335E4" w14:textId="77777777" w:rsidR="00B80928" w:rsidRPr="00B96AA5" w:rsidRDefault="00B80928" w:rsidP="00363714">
            <w:pPr>
              <w:pStyle w:val="a7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если для каждой функциональной зависимости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→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Y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, </w:t>
            </w:r>
          </w:p>
          <w:p w14:paraId="4ED754E1" w14:textId="77777777" w:rsidR="00B80928" w:rsidRPr="00B96AA5" w:rsidRDefault="00B80928" w:rsidP="00363714">
            <w:pPr>
              <w:pStyle w:val="a7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является суперключом. Моя модель удовлетворяет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BCNF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, так как </w:t>
            </w:r>
          </w:p>
          <w:p w14:paraId="35E0088A" w14:textId="77777777" w:rsidR="00B80928" w:rsidRPr="00B96AA5" w:rsidRDefault="00B80928" w:rsidP="00363714">
            <w:pPr>
              <w:pStyle w:val="a7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для всех функциональных зависимостей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является суперключом.</w:t>
            </w:r>
          </w:p>
        </w:tc>
      </w:tr>
    </w:tbl>
    <w:p w14:paraId="4191B4A2" w14:textId="0BF26BA8" w:rsidR="00B80928" w:rsidRDefault="00B80928">
      <w:pPr>
        <w:rPr>
          <w:lang w:val="ru-RU"/>
        </w:rPr>
      </w:pPr>
    </w:p>
    <w:p w14:paraId="6E18D2E9" w14:textId="49602E67" w:rsidR="00746383" w:rsidRDefault="00746383">
      <w:pPr>
        <w:rPr>
          <w:lang w:val="ru-RU"/>
        </w:rPr>
      </w:pPr>
    </w:p>
    <w:p w14:paraId="18A48D87" w14:textId="5F025C88" w:rsidR="00746383" w:rsidRPr="006942ED" w:rsidRDefault="006942ED" w:rsidP="006942ED">
      <w:pPr>
        <w:widowControl/>
        <w:spacing w:after="24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 xml:space="preserve">5. </w:t>
      </w:r>
      <w:r w:rsidR="00746383" w:rsidRPr="006942ED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Денормализация</w:t>
      </w:r>
    </w:p>
    <w:p w14:paraId="24B920DC" w14:textId="77777777" w:rsidR="00746383" w:rsidRPr="00B96AA5" w:rsidRDefault="00746383" w:rsidP="00746383">
      <w:pPr>
        <w:pStyle w:val="a7"/>
        <w:widowControl/>
        <w:spacing w:after="240"/>
        <w:ind w:left="36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6383" w:rsidRPr="00613B14" w14:paraId="5158F6CD" w14:textId="77777777" w:rsidTr="00363714">
        <w:tc>
          <w:tcPr>
            <w:tcW w:w="9345" w:type="dxa"/>
          </w:tcPr>
          <w:p w14:paraId="7BD6444A" w14:textId="3A6214B4" w:rsidR="00746383" w:rsidRPr="00B96AA5" w:rsidRDefault="00746383" w:rsidP="0036371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B96AA5">
              <w:rPr>
                <w:rFonts w:ascii="Times New Roman" w:hAnsi="Times New Roman" w:cs="Times New Roman"/>
                <w:b/>
                <w:bCs/>
                <w:sz w:val="21"/>
                <w:szCs w:val="21"/>
                <w:lang w:val="ru-RU"/>
              </w:rPr>
              <w:t>Объединение связанных таблиц</w:t>
            </w:r>
            <w:proofErr w:type="gramStart"/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: В некоторых случаях</w:t>
            </w:r>
            <w:proofErr w:type="gramEnd"/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, объединение таблиц может уменьшить количество операций </w:t>
            </w:r>
            <w:r w:rsidRPr="00B96AA5">
              <w:rPr>
                <w:rFonts w:ascii="Times New Roman" w:hAnsi="Times New Roman" w:cs="Times New Roman"/>
                <w:sz w:val="21"/>
                <w:szCs w:val="21"/>
              </w:rPr>
              <w:t>JOIN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и ускорить обработку запросов. Например, можно рассмотреть объединение таблиц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people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и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solders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, если часто запрашиваются данные о человеке и его </w:t>
            </w:r>
            <w:r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должности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одновременно.</w:t>
            </w:r>
          </w:p>
          <w:p w14:paraId="6606B953" w14:textId="77777777" w:rsidR="00746383" w:rsidRPr="00B96AA5" w:rsidRDefault="00746383" w:rsidP="0036371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  <w:p w14:paraId="2B009B77" w14:textId="27A5823C" w:rsidR="00746383" w:rsidRPr="006942ED" w:rsidRDefault="00746383" w:rsidP="0036371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 w:rsidRPr="00B96AA5">
              <w:rPr>
                <w:rFonts w:ascii="Times New Roman" w:hAnsi="Times New Roman" w:cs="Times New Roman"/>
                <w:b/>
                <w:bCs/>
                <w:sz w:val="21"/>
                <w:szCs w:val="21"/>
                <w:lang w:val="ru-RU"/>
              </w:rPr>
              <w:t>Добавление избыточных атрибутов</w:t>
            </w:r>
            <w:proofErr w:type="gramStart"/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: В некоторых случаях</w:t>
            </w:r>
            <w:proofErr w:type="gramEnd"/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добавление избыточных атрибутов может улучшить производительность запросов. Например, если часто </w:t>
            </w:r>
            <w:r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проверяется является ли город столицей, можно добавить в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cities</w:t>
            </w:r>
            <w:r w:rsidRPr="00746383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атрибут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is</w:t>
            </w:r>
            <w:r w:rsidRPr="00746383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capital</w:t>
            </w:r>
            <w:r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, однако если столицей станет другой город, то этот параметр необходимо будет изменить. Также</w:t>
            </w:r>
            <w:r w:rsidRPr="00746383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можно добавить атрибут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count</w:t>
            </w:r>
            <w:r w:rsidRPr="00746383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of</w:t>
            </w:r>
            <w:r w:rsidRPr="00746383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fights</w:t>
            </w:r>
            <w:r w:rsidRPr="00746383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army</w:t>
            </w:r>
            <w:r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, если будут часто запрашивать количество сражений армии.</w:t>
            </w:r>
          </w:p>
        </w:tc>
      </w:tr>
    </w:tbl>
    <w:p w14:paraId="09E105B4" w14:textId="77777777" w:rsidR="00746383" w:rsidRPr="00B80928" w:rsidRDefault="00746383">
      <w:pPr>
        <w:rPr>
          <w:lang w:val="ru-RU"/>
        </w:rPr>
      </w:pPr>
    </w:p>
    <w:sectPr w:rsidR="00746383" w:rsidRPr="00B80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56E65"/>
    <w:multiLevelType w:val="hybridMultilevel"/>
    <w:tmpl w:val="1A00B226"/>
    <w:lvl w:ilvl="0" w:tplc="F134FC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2" w15:restartNumberingAfterBreak="0">
    <w:nsid w:val="30835B32"/>
    <w:multiLevelType w:val="hybridMultilevel"/>
    <w:tmpl w:val="A894DC74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AD35021"/>
    <w:multiLevelType w:val="multilevel"/>
    <w:tmpl w:val="A4A2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372644">
    <w:abstractNumId w:val="1"/>
  </w:num>
  <w:num w:numId="2" w16cid:durableId="1552765816">
    <w:abstractNumId w:val="3"/>
  </w:num>
  <w:num w:numId="3" w16cid:durableId="666710613">
    <w:abstractNumId w:val="2"/>
  </w:num>
  <w:num w:numId="4" w16cid:durableId="229535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3C6"/>
    <w:rsid w:val="001842CE"/>
    <w:rsid w:val="00363714"/>
    <w:rsid w:val="006942ED"/>
    <w:rsid w:val="00746383"/>
    <w:rsid w:val="007F43C6"/>
    <w:rsid w:val="00B80928"/>
    <w:rsid w:val="00CD027A"/>
    <w:rsid w:val="00F478F1"/>
    <w:rsid w:val="00F60A7B"/>
    <w:rsid w:val="00FB2268"/>
    <w:rsid w:val="00FD0504"/>
    <w:rsid w:val="00FE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C0C65"/>
  <w15:docId w15:val="{8ADA842B-7496-4AD9-8704-428D587D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268"/>
    <w:pPr>
      <w:widowControl w:val="0"/>
      <w:suppressAutoHyphens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FB2268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FB2268"/>
    <w:rPr>
      <w:rFonts w:ascii="Comic Sans MS" w:eastAsia="Comic Sans MS" w:hAnsi="Comic Sans MS" w:cs="Comic Sans MS"/>
      <w:sz w:val="32"/>
      <w:szCs w:val="32"/>
      <w:lang w:val="en-US"/>
    </w:rPr>
  </w:style>
  <w:style w:type="paragraph" w:styleId="a4">
    <w:name w:val="Body Text"/>
    <w:basedOn w:val="a"/>
    <w:link w:val="a3"/>
    <w:uiPriority w:val="1"/>
    <w:qFormat/>
    <w:rsid w:val="00FB2268"/>
    <w:rPr>
      <w:kern w:val="2"/>
      <w:sz w:val="21"/>
      <w:szCs w:val="21"/>
      <w14:ligatures w14:val="standardContextual"/>
    </w:rPr>
  </w:style>
  <w:style w:type="character" w:customStyle="1" w:styleId="1">
    <w:name w:val="Основной текст Знак1"/>
    <w:basedOn w:val="a0"/>
    <w:uiPriority w:val="99"/>
    <w:semiHidden/>
    <w:rsid w:val="00FB2268"/>
    <w:rPr>
      <w:rFonts w:ascii="Arial" w:eastAsia="Arial" w:hAnsi="Arial" w:cs="Arial"/>
      <w:kern w:val="0"/>
      <w:lang w:val="en-US"/>
      <w14:ligatures w14:val="none"/>
    </w:rPr>
  </w:style>
  <w:style w:type="paragraph" w:styleId="a6">
    <w:name w:val="Title"/>
    <w:basedOn w:val="a"/>
    <w:link w:val="a5"/>
    <w:uiPriority w:val="10"/>
    <w:qFormat/>
    <w:rsid w:val="00FB2268"/>
    <w:pPr>
      <w:spacing w:before="4"/>
      <w:ind w:left="750" w:right="1442"/>
      <w:jc w:val="center"/>
    </w:pPr>
    <w:rPr>
      <w:rFonts w:ascii="Comic Sans MS" w:eastAsia="Comic Sans MS" w:hAnsi="Comic Sans MS" w:cs="Comic Sans MS"/>
      <w:kern w:val="2"/>
      <w:sz w:val="32"/>
      <w:szCs w:val="32"/>
      <w14:ligatures w14:val="standardContextual"/>
    </w:rPr>
  </w:style>
  <w:style w:type="character" w:customStyle="1" w:styleId="10">
    <w:name w:val="Заголовок Знак1"/>
    <w:basedOn w:val="a0"/>
    <w:uiPriority w:val="10"/>
    <w:rsid w:val="00FB226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a7">
    <w:name w:val="List Paragraph"/>
    <w:basedOn w:val="a"/>
    <w:uiPriority w:val="34"/>
    <w:qFormat/>
    <w:rsid w:val="00FB2268"/>
    <w:pPr>
      <w:ind w:left="720"/>
      <w:contextualSpacing/>
    </w:pPr>
  </w:style>
  <w:style w:type="table" w:customStyle="1" w:styleId="11">
    <w:name w:val="Сетка таблицы1"/>
    <w:basedOn w:val="a1"/>
    <w:next w:val="a8"/>
    <w:uiPriority w:val="39"/>
    <w:rsid w:val="00FD0504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8">
    <w:name w:val="Table Grid"/>
    <w:basedOn w:val="a1"/>
    <w:uiPriority w:val="39"/>
    <w:rsid w:val="00FD0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7524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Коломиец</dc:creator>
  <cp:keywords/>
  <dc:description/>
  <cp:lastModifiedBy>Никита Коломиец</cp:lastModifiedBy>
  <cp:revision>1</cp:revision>
  <dcterms:created xsi:type="dcterms:W3CDTF">2023-04-26T20:29:00Z</dcterms:created>
  <dcterms:modified xsi:type="dcterms:W3CDTF">2023-05-04T09:08:00Z</dcterms:modified>
</cp:coreProperties>
</file>