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1.psoudecode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Algoritma: MenghitungNilaiAkhir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{dibaca nilaiKeaktifan, nilaiProjek, nilaiTugas, nilaiQuiz, nilaiUTS, dan nilaiUAS dari piranti masukan. Hitunglah nilaiAkhir}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Deklarasi:</w:t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NilaiAkhir, NilaiKeaktifan, NilaiProjek, NilaiTugas, NilaiQuiz, NilaiUTS, NilaiUAS: float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Nama_Mahasiswa, Matkul = "Keamanan Keselamatan Kerja" : Stri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Deskripsi: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print “Masukkan Nama Mahasiswa”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read Nama_Mahasiswa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print “Masukkan Nilai Keaktifan”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read NilaiKeaktifan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print “Masukkan Nilai Projek”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read NilaiProjek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print “Masukkan Nilai Tugas”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read NilaiTugas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3"/>
          <w:szCs w:val="23"/>
          <w:rtl w:val="0"/>
        </w:rPr>
        <w:t xml:space="preserve">print “Masukkan Nilai Quiz”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3"/>
          <w:szCs w:val="23"/>
          <w:rtl w:val="0"/>
        </w:rPr>
        <w:t xml:space="preserve">read NilaiQuiz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3"/>
          <w:szCs w:val="23"/>
          <w:rtl w:val="0"/>
        </w:rPr>
        <w:t xml:space="preserve">print “Masukkan Nilai UTS”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3"/>
          <w:szCs w:val="23"/>
          <w:rtl w:val="0"/>
        </w:rPr>
        <w:t xml:space="preserve">read NilaiUTS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3"/>
          <w:szCs w:val="23"/>
          <w:rtl w:val="0"/>
        </w:rPr>
        <w:t xml:space="preserve">print “Masukkan Nilai UAS”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36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sz w:val="23"/>
          <w:szCs w:val="23"/>
          <w:rtl w:val="0"/>
        </w:rPr>
        <w:t xml:space="preserve">read NilaiUAS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360"/>
        <w:rPr/>
      </w:pPr>
      <w:r w:rsidDel="00000000" w:rsidR="00000000" w:rsidRPr="00000000">
        <w:rPr>
          <w:sz w:val="23"/>
          <w:szCs w:val="23"/>
          <w:rtl w:val="0"/>
        </w:rPr>
        <w:t xml:space="preserve">15.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ilaiAkhir=</w:t>
      </w:r>
      <w:r w:rsidDel="00000000" w:rsidR="00000000" w:rsidRPr="00000000">
        <w:rPr>
          <w:rtl w:val="0"/>
        </w:rPr>
        <w:t xml:space="preserve">(NilaiKeaktifan*0.1f)+(NilaiProjek*0.41f)+(NilaiQuiz*0.09f)+(NilaiTugasHarian*0.1f)+(NilaiUTS*0.1f)+(NilaiUAS*0.2f)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16. print NilaiAkhir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="360" w:lineRule="auto"/>
        <w:ind w:left="720" w:hanging="360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Flowchart 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2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637334" cy="9082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7334" cy="9082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Tugas_c {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public static String Nama_Mahasiswa, Matkul="Keamanan Keselamatan Kerja";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NilaiKeaktifan, NilaiProjek, NilaiQuiz,NilaiTugasHarian,NilaiUTS,NilaiUAS,NilaiAkhir;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System.out.println("================= " + Matkul + " =================");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System.out.println("Masukkan Nama Mahasiswa : ");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String Nama_Mahasiswa = sc.nextLine();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System.out.println("Masukan Nilai Keaftifan : ");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NilaiKeaktifan = sc.nextFloat();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System.out.println("Masukan Nilai Projek : ");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NilaiProjek = sc.nextFloat();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System.out.println("Masukan Nilai Quiz : ");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NilaiQuiz = sc.nextFloat();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System.out.println("Masukan Nilai Tugas Harian : ");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NilaiTugasHarian = sc.nextFloat();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System.out.println("Masukan Nilai UTS : ");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NilaiUTS = sc.nextFloat();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System.out.println("Masukan Nilai UAS : ");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NilaiUAS = sc.nextFloat();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NilaiAkhir = (NilaiKeaktifan*0.1f)+(NilaiProjek*0.41f)+(NilaiQuiz*0.09f)+(NilaiTugasHarian*0.1f)+(NilaiUTS*0.1f)+(NilaiUAS*0.2f);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System.out.println("Nilai Akhir : "+NilaiAkhir);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