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C766" w14:textId="50E2326C" w:rsidR="005C2F87" w:rsidRDefault="005C2F87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else</w:t>
      </w:r>
    </w:p>
    <w:p w14:paraId="114482E5" w14:textId="2B0010DA" w:rsidR="00064523" w:rsidRDefault="005C2F87">
      <w:r>
        <w:t xml:space="preserve">Expr </w:t>
      </w:r>
    </w:p>
    <w:p w14:paraId="3C93332B" w14:textId="7CFC451C" w:rsidR="005C2F87" w:rsidRDefault="005C2F87">
      <w:r>
        <w:t>If False -&gt; Label</w:t>
      </w:r>
    </w:p>
    <w:p w14:paraId="060E50D2" w14:textId="57A4843F" w:rsidR="005C2F87" w:rsidRDefault="005C2F87">
      <w:proofErr w:type="spellStart"/>
      <w:r>
        <w:t>Tsmst</w:t>
      </w:r>
      <w:proofErr w:type="spellEnd"/>
    </w:p>
    <w:p w14:paraId="14B137D7" w14:textId="7B03020D" w:rsidR="005C2F87" w:rsidRDefault="005C2F87">
      <w:r>
        <w:t>Label</w:t>
      </w:r>
    </w:p>
    <w:p w14:paraId="3D72A056" w14:textId="0DABDB49" w:rsidR="005C2F87" w:rsidRDefault="005C2F87">
      <w:r>
        <w:t>…</w:t>
      </w:r>
    </w:p>
    <w:p w14:paraId="31B755A8" w14:textId="15F6EAC1" w:rsidR="005C2F87" w:rsidRDefault="005C2F87"/>
    <w:p w14:paraId="3C98B2D3" w14:textId="578CE2AF" w:rsidR="005C2F87" w:rsidRDefault="005C2F87">
      <w:r>
        <w:t>Có</w:t>
      </w:r>
      <w:bookmarkStart w:id="0" w:name="_GoBack"/>
      <w:bookmarkEnd w:id="0"/>
      <w:r>
        <w:t xml:space="preserve"> else</w:t>
      </w:r>
    </w:p>
    <w:p w14:paraId="7DDE9280" w14:textId="522F8B0B" w:rsidR="005C2F87" w:rsidRDefault="005C2F87">
      <w:r>
        <w:t xml:space="preserve">Expr </w:t>
      </w:r>
    </w:p>
    <w:p w14:paraId="04F608CE" w14:textId="289658AC" w:rsidR="005C2F87" w:rsidRDefault="005C2F87">
      <w:r>
        <w:t>If False -&gt; Start</w:t>
      </w:r>
    </w:p>
    <w:p w14:paraId="0BC47D63" w14:textId="150844C2" w:rsidR="005C2F87" w:rsidRDefault="005C2F87">
      <w:proofErr w:type="spellStart"/>
      <w:r>
        <w:t>Tstmt</w:t>
      </w:r>
      <w:proofErr w:type="spellEnd"/>
    </w:p>
    <w:p w14:paraId="794273A8" w14:textId="6FB26CAD" w:rsidR="005C2F87" w:rsidRDefault="005C2F87">
      <w:proofErr w:type="spellStart"/>
      <w:r>
        <w:t>Goto</w:t>
      </w:r>
      <w:proofErr w:type="spellEnd"/>
      <w:r>
        <w:t xml:space="preserve"> End</w:t>
      </w:r>
    </w:p>
    <w:p w14:paraId="5A6B5DF8" w14:textId="36DF111B" w:rsidR="005C2F87" w:rsidRDefault="005C2F87">
      <w:r>
        <w:t>Label Start</w:t>
      </w:r>
    </w:p>
    <w:p w14:paraId="315EF213" w14:textId="04936508" w:rsidR="005C2F87" w:rsidRDefault="005C2F87">
      <w:proofErr w:type="spellStart"/>
      <w:r>
        <w:t>Estmt</w:t>
      </w:r>
      <w:proofErr w:type="spellEnd"/>
    </w:p>
    <w:p w14:paraId="7417A08E" w14:textId="52802340" w:rsidR="005C2F87" w:rsidRDefault="005C2F87">
      <w:r>
        <w:t>Label end</w:t>
      </w:r>
    </w:p>
    <w:p w14:paraId="18D527F1" w14:textId="69F8708F" w:rsidR="005C2F87" w:rsidRDefault="005C2F87">
      <w:r>
        <w:t>…</w:t>
      </w:r>
    </w:p>
    <w:p w14:paraId="32C79225" w14:textId="77777777" w:rsidR="005C2F87" w:rsidRDefault="005C2F87"/>
    <w:sectPr w:rsidR="005C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79"/>
    <w:rsid w:val="00064523"/>
    <w:rsid w:val="005C2F87"/>
    <w:rsid w:val="005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7B35"/>
  <w15:chartTrackingRefBased/>
  <w15:docId w15:val="{EE8DE0C5-FC88-4037-9EEA-230B165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2022-04-28T08:16:00Z</dcterms:created>
  <dcterms:modified xsi:type="dcterms:W3CDTF">2022-04-28T08:20:00Z</dcterms:modified>
</cp:coreProperties>
</file>