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D669" w14:textId="77777777" w:rsidR="008A6925" w:rsidRPr="003B1089" w:rsidRDefault="008A6925" w:rsidP="008A6925">
      <w:pPr>
        <w:spacing w:after="0" w:line="240" w:lineRule="auto"/>
        <w:rPr>
          <w:rFonts w:ascii="Times New Roman" w:hAnsi="Times New Roman"/>
        </w:rPr>
      </w:pPr>
      <w:r w:rsidRPr="003B1089">
        <w:t>HSLU – Hochschule Luzern</w:t>
      </w:r>
    </w:p>
    <w:p w14:paraId="7D7C4F69" w14:textId="77777777" w:rsidR="008A6925" w:rsidRDefault="008A6925" w:rsidP="008A6925">
      <w:pPr>
        <w:spacing w:after="0" w:line="240" w:lineRule="auto"/>
      </w:pPr>
      <w:r w:rsidRPr="003B1089">
        <w:t xml:space="preserve">BSc – Bachelor of </w:t>
      </w:r>
      <w:proofErr w:type="spellStart"/>
      <w:r w:rsidRPr="003B1089">
        <w:t>Sience</w:t>
      </w:r>
      <w:proofErr w:type="spellEnd"/>
    </w:p>
    <w:p w14:paraId="651CE501" w14:textId="4BF28F10" w:rsidR="003B1089" w:rsidRPr="003B1089" w:rsidRDefault="003B1089" w:rsidP="008A6925">
      <w:pPr>
        <w:spacing w:after="0" w:line="240" w:lineRule="auto"/>
      </w:pPr>
      <w:r>
        <w:t>DSPRO</w:t>
      </w:r>
      <w:r w:rsidR="00674E02">
        <w:t>2</w:t>
      </w:r>
    </w:p>
    <w:p w14:paraId="2ABF8307" w14:textId="7EE72295" w:rsidR="008A6925" w:rsidRPr="003B1089" w:rsidRDefault="008A6925" w:rsidP="008A6925">
      <w:r w:rsidRPr="003B1089">
        <w:t>FS24</w:t>
      </w:r>
    </w:p>
    <w:p w14:paraId="10125BD1" w14:textId="77777777" w:rsidR="008A6925" w:rsidRPr="003B1089" w:rsidRDefault="008A6925" w:rsidP="008A6925">
      <w:pPr>
        <w:spacing w:line="360" w:lineRule="auto"/>
      </w:pPr>
    </w:p>
    <w:p w14:paraId="2B592437" w14:textId="77777777" w:rsidR="008A6925" w:rsidRPr="003B1089" w:rsidRDefault="008A6925" w:rsidP="008A6925">
      <w:pPr>
        <w:spacing w:line="360" w:lineRule="auto"/>
      </w:pPr>
    </w:p>
    <w:tbl>
      <w:tblPr>
        <w:tblStyle w:val="Tabellenraster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8A6925" w:rsidRPr="003B1089" w14:paraId="42B7E3AD" w14:textId="77777777" w:rsidTr="000A5135">
        <w:tc>
          <w:tcPr>
            <w:tcW w:w="8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CF09CE" w14:textId="716E8D0A" w:rsidR="008A6925" w:rsidRPr="004A6FB5" w:rsidRDefault="008E271D" w:rsidP="004A6FB5">
            <w:pPr>
              <w:spacing w:after="0" w:line="360" w:lineRule="auto"/>
              <w:jc w:val="center"/>
              <w:rPr>
                <w:b/>
                <w:sz w:val="40"/>
                <w:szCs w:val="40"/>
              </w:rPr>
            </w:pPr>
            <w:r w:rsidRPr="004A6FB5">
              <w:rPr>
                <w:b/>
                <w:sz w:val="40"/>
                <w:szCs w:val="40"/>
              </w:rPr>
              <w:t>Reading</w:t>
            </w:r>
            <w:r w:rsidR="008A6925" w:rsidRPr="004A6FB5">
              <w:rPr>
                <w:b/>
                <w:sz w:val="40"/>
                <w:szCs w:val="40"/>
              </w:rPr>
              <w:t xml:space="preserve"> </w:t>
            </w:r>
            <w:r w:rsidRPr="004A6FB5">
              <w:rPr>
                <w:b/>
                <w:sz w:val="40"/>
                <w:szCs w:val="40"/>
              </w:rPr>
              <w:t>French</w:t>
            </w:r>
          </w:p>
        </w:tc>
      </w:tr>
    </w:tbl>
    <w:p w14:paraId="5C3A246D" w14:textId="510D010C" w:rsidR="003B1089" w:rsidRPr="004A6FB5" w:rsidRDefault="004A6FB5" w:rsidP="004A6FB5">
      <w:pPr>
        <w:spacing w:before="6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 w:rsidR="003B1089" w:rsidRPr="004A6FB5">
        <w:rPr>
          <w:b/>
          <w:sz w:val="28"/>
          <w:szCs w:val="28"/>
        </w:rPr>
        <w:t>Data Science Proje</w:t>
      </w:r>
      <w:r w:rsidRPr="004A6FB5">
        <w:rPr>
          <w:b/>
          <w:sz w:val="28"/>
          <w:szCs w:val="28"/>
        </w:rPr>
        <w:t>ct</w:t>
      </w:r>
      <w:r>
        <w:rPr>
          <w:b/>
          <w:sz w:val="28"/>
          <w:szCs w:val="28"/>
        </w:rPr>
        <w:t xml:space="preserve"> II</w:t>
      </w:r>
    </w:p>
    <w:p w14:paraId="41BD2C7E" w14:textId="77777777" w:rsidR="003B1089" w:rsidRDefault="003B1089" w:rsidP="008A6925">
      <w:pPr>
        <w:spacing w:line="360" w:lineRule="auto"/>
        <w:rPr>
          <w:b/>
          <w:sz w:val="28"/>
        </w:rPr>
      </w:pPr>
    </w:p>
    <w:p w14:paraId="630DDB29" w14:textId="77777777" w:rsidR="004A6FB5" w:rsidRPr="003B1089" w:rsidRDefault="004A6FB5" w:rsidP="008A6925">
      <w:pPr>
        <w:spacing w:line="360" w:lineRule="auto"/>
        <w:rPr>
          <w:b/>
          <w:sz w:val="28"/>
        </w:rPr>
      </w:pPr>
    </w:p>
    <w:p w14:paraId="75F629A0" w14:textId="77777777" w:rsidR="008A6925" w:rsidRPr="003B1089" w:rsidRDefault="008A6925" w:rsidP="008A6925">
      <w:pPr>
        <w:spacing w:line="360" w:lineRule="auto"/>
        <w:jc w:val="center"/>
        <w:rPr>
          <w:b/>
          <w:sz w:val="28"/>
        </w:rPr>
      </w:pPr>
    </w:p>
    <w:p w14:paraId="7FA7E88A" w14:textId="55B726DA" w:rsidR="008A6925" w:rsidRPr="003B1089" w:rsidRDefault="003B1089" w:rsidP="008A6925">
      <w:pPr>
        <w:spacing w:line="360" w:lineRule="auto"/>
        <w:rPr>
          <w:rFonts w:ascii="Times New Roman" w:hAnsi="Times New Roman"/>
          <w:b/>
        </w:rPr>
      </w:pPr>
      <w:r w:rsidRPr="003B1089">
        <w:rPr>
          <w:b/>
        </w:rPr>
        <w:t>Authors</w:t>
      </w:r>
      <w:r w:rsidR="008A6925" w:rsidRPr="003B1089">
        <w:rPr>
          <w:b/>
        </w:rPr>
        <w:tab/>
      </w:r>
      <w:r w:rsidR="008A6925" w:rsidRPr="003B1089">
        <w:rPr>
          <w:b/>
        </w:rPr>
        <w:tab/>
      </w:r>
      <w:r w:rsidRPr="003B1089">
        <w:rPr>
          <w:b/>
        </w:rPr>
        <w:t>Course of study</w:t>
      </w:r>
      <w:r w:rsidR="008A6925" w:rsidRPr="003B1089">
        <w:rPr>
          <w:b/>
        </w:rPr>
        <w:tab/>
      </w:r>
      <w:r w:rsidR="008A6925" w:rsidRPr="003B1089">
        <w:rPr>
          <w:b/>
        </w:rPr>
        <w:tab/>
      </w:r>
      <w:r w:rsidR="008A6925" w:rsidRPr="003B1089">
        <w:rPr>
          <w:b/>
        </w:rPr>
        <w:tab/>
      </w:r>
      <w:r w:rsidR="008A6925" w:rsidRPr="003B1089">
        <w:rPr>
          <w:b/>
        </w:rPr>
        <w:tab/>
      </w:r>
      <w:r w:rsidRPr="003B1089">
        <w:rPr>
          <w:b/>
        </w:rPr>
        <w:t>Lecturers</w:t>
      </w:r>
    </w:p>
    <w:p w14:paraId="34B7E717" w14:textId="37C499D3" w:rsidR="00674E02" w:rsidRDefault="008A6925" w:rsidP="00674E02">
      <w:pPr>
        <w:spacing w:after="0" w:line="240" w:lineRule="auto"/>
      </w:pPr>
      <w:r w:rsidRPr="003B1089">
        <w:t>Lars Kehrle</w:t>
      </w:r>
      <w:r w:rsidRPr="003B1089">
        <w:tab/>
      </w:r>
      <w:r w:rsidRPr="003B1089">
        <w:tab/>
        <w:t>Artificial Intelligence &amp; Machine Learning</w:t>
      </w:r>
      <w:r w:rsidRPr="003B1089">
        <w:tab/>
      </w:r>
      <w:hyperlink r:id="rId6" w:history="1">
        <w:r w:rsidR="00674E02" w:rsidRPr="00674E02">
          <w:t>Umberto Michelucci</w:t>
        </w:r>
      </w:hyperlink>
    </w:p>
    <w:p w14:paraId="778137DD" w14:textId="66553D15" w:rsidR="008E271D" w:rsidRPr="003B1089" w:rsidRDefault="008A6925" w:rsidP="00674E02">
      <w:pPr>
        <w:spacing w:after="0" w:line="240" w:lineRule="auto"/>
      </w:pPr>
      <w:r w:rsidRPr="003B1089">
        <w:t>Simon Immer</w:t>
      </w:r>
      <w:r w:rsidR="008E271D" w:rsidRPr="003B1089">
        <w:tab/>
      </w:r>
      <w:r w:rsidR="008E271D" w:rsidRPr="003B1089">
        <w:tab/>
      </w:r>
      <w:r w:rsidR="008E271D" w:rsidRPr="003B1089">
        <w:t xml:space="preserve">FS22 </w:t>
      </w:r>
      <w:r w:rsidR="003B1089">
        <w:t>part-time</w:t>
      </w:r>
      <w:r w:rsidR="00674E02">
        <w:tab/>
      </w:r>
      <w:r w:rsidR="00674E02">
        <w:tab/>
      </w:r>
      <w:r w:rsidR="00674E02">
        <w:tab/>
      </w:r>
      <w:r w:rsidR="00674E02">
        <w:tab/>
      </w:r>
      <w:r w:rsidR="00674E02">
        <w:tab/>
      </w:r>
      <w:hyperlink r:id="rId7" w:history="1">
        <w:r w:rsidR="00674E02" w:rsidRPr="00674E02">
          <w:t xml:space="preserve">Ludovic </w:t>
        </w:r>
        <w:proofErr w:type="spellStart"/>
        <w:r w:rsidR="00674E02" w:rsidRPr="00674E02">
          <w:t>Amruthalingam</w:t>
        </w:r>
        <w:proofErr w:type="spellEnd"/>
      </w:hyperlink>
    </w:p>
    <w:p w14:paraId="400A8A32" w14:textId="7954CA9E" w:rsidR="008A6925" w:rsidRDefault="008E271D" w:rsidP="008A6925">
      <w:pPr>
        <w:spacing w:after="0" w:line="240" w:lineRule="auto"/>
      </w:pPr>
      <w:r w:rsidRPr="003B1089">
        <w:t>Nicola Le</w:t>
      </w:r>
      <w:r w:rsidR="008A6925" w:rsidRPr="003B1089">
        <w:tab/>
      </w:r>
      <w:r w:rsidR="008A6925" w:rsidRPr="003B1089">
        <w:tab/>
      </w:r>
      <w:r w:rsidR="008A6925" w:rsidRPr="003B1089">
        <w:tab/>
      </w:r>
      <w:r w:rsidR="008A6925" w:rsidRPr="003B1089">
        <w:tab/>
      </w:r>
      <w:r w:rsidR="008A6925" w:rsidRPr="003B1089">
        <w:tab/>
      </w:r>
      <w:r w:rsidR="008A6925" w:rsidRPr="003B1089">
        <w:tab/>
      </w:r>
      <w:r w:rsidR="008A6925" w:rsidRPr="003B1089">
        <w:tab/>
      </w:r>
      <w:r w:rsidR="00674E02">
        <w:tab/>
        <w:t>Daniela Wolff</w:t>
      </w:r>
    </w:p>
    <w:p w14:paraId="7B945BCB" w14:textId="4C147C77" w:rsidR="00674E02" w:rsidRPr="003B1089" w:rsidRDefault="00674E02" w:rsidP="008A692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Aygul </w:t>
      </w:r>
      <w:proofErr w:type="spellStart"/>
      <w:r>
        <w:t>Zagidullina</w:t>
      </w:r>
      <w:proofErr w:type="spellEnd"/>
    </w:p>
    <w:p w14:paraId="4C8F8A47" w14:textId="77777777" w:rsidR="008A6925" w:rsidRPr="003B1089" w:rsidRDefault="008A6925" w:rsidP="008A6925">
      <w:pPr>
        <w:spacing w:after="0" w:line="240" w:lineRule="auto"/>
      </w:pPr>
      <w:r w:rsidRPr="003B1089">
        <w:tab/>
      </w:r>
      <w:r w:rsidRPr="003B1089">
        <w:tab/>
      </w:r>
      <w:r w:rsidRPr="003B1089">
        <w:tab/>
      </w:r>
      <w:r w:rsidRPr="003B1089">
        <w:tab/>
      </w:r>
      <w:r w:rsidRPr="003B1089">
        <w:tab/>
      </w:r>
    </w:p>
    <w:p w14:paraId="39B8A793" w14:textId="77777777" w:rsidR="008A6925" w:rsidRPr="003B1089" w:rsidRDefault="008A6925" w:rsidP="008A6925">
      <w:pPr>
        <w:spacing w:after="0" w:line="240" w:lineRule="auto"/>
      </w:pPr>
      <w:r w:rsidRPr="003B1089">
        <w:tab/>
      </w:r>
    </w:p>
    <w:p w14:paraId="7C018DD0" w14:textId="77777777" w:rsidR="008A6925" w:rsidRPr="003B1089" w:rsidRDefault="008A6925" w:rsidP="008A6925">
      <w:pPr>
        <w:spacing w:after="0" w:line="240" w:lineRule="auto"/>
      </w:pPr>
    </w:p>
    <w:p w14:paraId="62AA557A" w14:textId="77777777" w:rsidR="008A6925" w:rsidRPr="003B1089" w:rsidRDefault="008A6925" w:rsidP="008A6925">
      <w:pPr>
        <w:spacing w:after="0" w:line="240" w:lineRule="auto"/>
      </w:pPr>
    </w:p>
    <w:p w14:paraId="3B9E1F55" w14:textId="77777777" w:rsidR="008A6925" w:rsidRPr="003B1089" w:rsidRDefault="008A6925" w:rsidP="008A6925">
      <w:pPr>
        <w:spacing w:after="0" w:line="240" w:lineRule="auto"/>
      </w:pPr>
      <w:r w:rsidRPr="003B1089">
        <w:tab/>
        <w:t xml:space="preserve"> </w:t>
      </w:r>
    </w:p>
    <w:p w14:paraId="06DAF69E" w14:textId="77777777" w:rsidR="00823B57" w:rsidRDefault="00823B57"/>
    <w:p w14:paraId="5BFC9FB5" w14:textId="77777777" w:rsidR="001E6A98" w:rsidRDefault="001E6A98" w:rsidP="001E6A98"/>
    <w:p w14:paraId="4391826F" w14:textId="516C24F2" w:rsidR="001E6A98" w:rsidRDefault="001E6A98" w:rsidP="001E6A98">
      <w:pPr>
        <w:tabs>
          <w:tab w:val="left" w:pos="1578"/>
        </w:tabs>
      </w:pPr>
      <w:r>
        <w:tab/>
      </w:r>
    </w:p>
    <w:p w14:paraId="5DF66ACD" w14:textId="5FF86544" w:rsidR="001E6A98" w:rsidRDefault="001E6A98" w:rsidP="001E6A98">
      <w:pPr>
        <w:pStyle w:val="berschrift1"/>
      </w:pPr>
      <w:r>
        <w:br w:type="page"/>
      </w:r>
    </w:p>
    <w:sdt>
      <w:sdtPr>
        <w:rPr>
          <w:lang w:val="de-DE"/>
        </w:rPr>
        <w:id w:val="-1335993192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7C7422F" w14:textId="5C862932" w:rsidR="001E6A98" w:rsidRDefault="001E6A98">
          <w:pPr>
            <w:pStyle w:val="Inhaltsverzeichnisberschrift"/>
            <w:rPr>
              <w:rStyle w:val="berschrift1Zchn"/>
            </w:rPr>
          </w:pPr>
          <w:r w:rsidRPr="001E6A98">
            <w:rPr>
              <w:rStyle w:val="berschrift1Zchn"/>
            </w:rPr>
            <w:t>Table of Contents</w:t>
          </w:r>
        </w:p>
        <w:p w14:paraId="1FA0B1B7" w14:textId="77777777" w:rsidR="001E6A98" w:rsidRPr="001E6A98" w:rsidRDefault="001E6A98" w:rsidP="001E6A98">
          <w:pPr>
            <w:rPr>
              <w:lang w:eastAsia="de-CH"/>
            </w:rPr>
          </w:pPr>
        </w:p>
        <w:p w14:paraId="57410C47" w14:textId="58C708C3" w:rsidR="006C49CF" w:rsidRDefault="001E6A9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03777" w:history="1">
            <w:r w:rsidR="006C49CF" w:rsidRPr="008A5A3F">
              <w:rPr>
                <w:rStyle w:val="Hyperlink"/>
                <w:noProof/>
              </w:rPr>
              <w:t>Literature Review</w:t>
            </w:r>
            <w:r w:rsidR="006C49CF">
              <w:rPr>
                <w:noProof/>
                <w:webHidden/>
              </w:rPr>
              <w:tab/>
            </w:r>
            <w:r w:rsidR="006C49CF">
              <w:rPr>
                <w:noProof/>
                <w:webHidden/>
              </w:rPr>
              <w:fldChar w:fldCharType="begin"/>
            </w:r>
            <w:r w:rsidR="006C49CF">
              <w:rPr>
                <w:noProof/>
                <w:webHidden/>
              </w:rPr>
              <w:instrText xml:space="preserve"> PAGEREF _Toc162603777 \h </w:instrText>
            </w:r>
            <w:r w:rsidR="006C49CF">
              <w:rPr>
                <w:noProof/>
                <w:webHidden/>
              </w:rPr>
            </w:r>
            <w:r w:rsidR="006C49CF">
              <w:rPr>
                <w:noProof/>
                <w:webHidden/>
              </w:rPr>
              <w:fldChar w:fldCharType="separate"/>
            </w:r>
            <w:r w:rsidR="006C49CF">
              <w:rPr>
                <w:noProof/>
                <w:webHidden/>
              </w:rPr>
              <w:t>3</w:t>
            </w:r>
            <w:r w:rsidR="006C49CF">
              <w:rPr>
                <w:noProof/>
                <w:webHidden/>
              </w:rPr>
              <w:fldChar w:fldCharType="end"/>
            </w:r>
          </w:hyperlink>
        </w:p>
        <w:p w14:paraId="7580E1B9" w14:textId="6D254AFB" w:rsidR="006C49CF" w:rsidRDefault="006C49C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de-CH"/>
            </w:rPr>
          </w:pPr>
          <w:hyperlink w:anchor="_Toc162603778" w:history="1">
            <w:r w:rsidRPr="008A5A3F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5F8E" w14:textId="078F26D6" w:rsidR="006C49CF" w:rsidRDefault="006C49C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de-CH"/>
            </w:rPr>
          </w:pPr>
          <w:hyperlink w:anchor="_Toc162603779" w:history="1">
            <w:r w:rsidRPr="008A5A3F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B369" w14:textId="33A9727A" w:rsidR="006C49CF" w:rsidRDefault="006C49C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de-CH"/>
            </w:rPr>
          </w:pPr>
          <w:hyperlink w:anchor="_Toc162603780" w:history="1">
            <w:r w:rsidRPr="008A5A3F">
              <w:rPr>
                <w:rStyle w:val="Hyperlink"/>
                <w:noProof/>
              </w:rPr>
              <w:t>Model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A17B" w14:textId="113B0225" w:rsidR="006C49CF" w:rsidRDefault="006C49C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de-CH"/>
            </w:rPr>
          </w:pPr>
          <w:hyperlink w:anchor="_Toc162603781" w:history="1">
            <w:r w:rsidRPr="008A5A3F">
              <w:rPr>
                <w:rStyle w:val="Hyperlink"/>
                <w:noProof/>
              </w:rPr>
              <w:t>Machine Learning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B976" w14:textId="09B7DBBE" w:rsidR="006C49CF" w:rsidRDefault="006C49C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de-CH"/>
            </w:rPr>
          </w:pPr>
          <w:hyperlink w:anchor="_Toc162603782" w:history="1">
            <w:r w:rsidRPr="008A5A3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BD92" w14:textId="5397AC2C" w:rsidR="001E6A98" w:rsidRDefault="001E6A98">
          <w:r>
            <w:rPr>
              <w:b/>
              <w:bCs/>
              <w:lang w:val="de-DE"/>
            </w:rPr>
            <w:fldChar w:fldCharType="end"/>
          </w:r>
        </w:p>
      </w:sdtContent>
    </w:sdt>
    <w:p w14:paraId="1AE6AE83" w14:textId="6540F76F" w:rsidR="001E6A98" w:rsidRDefault="001E6A98">
      <w:pPr>
        <w:spacing w:before="0" w:after="160"/>
      </w:pPr>
      <w:r>
        <w:br w:type="page"/>
      </w:r>
    </w:p>
    <w:p w14:paraId="77616034" w14:textId="5A1F7E3B" w:rsidR="001E6A98" w:rsidRDefault="001E6A98" w:rsidP="006C49CF">
      <w:pPr>
        <w:pStyle w:val="berschrift1"/>
      </w:pPr>
      <w:bookmarkStart w:id="0" w:name="_Toc162603777"/>
      <w:r>
        <w:lastRenderedPageBreak/>
        <w:t>Literature Review</w:t>
      </w:r>
      <w:bookmarkEnd w:id="0"/>
    </w:p>
    <w:p w14:paraId="29AD1774" w14:textId="5AF83160" w:rsidR="006C49CF" w:rsidRPr="006C49CF" w:rsidRDefault="006C49CF" w:rsidP="006C49CF">
      <w:pPr>
        <w:spacing w:before="0" w:after="160"/>
      </w:pPr>
      <w:r>
        <w:br w:type="page"/>
      </w:r>
    </w:p>
    <w:p w14:paraId="783A21D2" w14:textId="061A4A34" w:rsidR="001E6A98" w:rsidRDefault="001E6A98" w:rsidP="001E6A98">
      <w:pPr>
        <w:pStyle w:val="berschrift1"/>
      </w:pPr>
      <w:bookmarkStart w:id="1" w:name="_Toc162603778"/>
      <w:r>
        <w:lastRenderedPageBreak/>
        <w:t>Data</w:t>
      </w:r>
      <w:r>
        <w:t xml:space="preserve"> </w:t>
      </w:r>
      <w:r>
        <w:t>Processing</w:t>
      </w:r>
      <w:bookmarkEnd w:id="1"/>
    </w:p>
    <w:p w14:paraId="45541DA4" w14:textId="399D6D54" w:rsidR="001E6A98" w:rsidRDefault="001E6A98">
      <w:pPr>
        <w:spacing w:before="0" w:after="160"/>
      </w:pPr>
      <w:r>
        <w:br w:type="page"/>
      </w:r>
    </w:p>
    <w:p w14:paraId="7995C083" w14:textId="38EFFF29" w:rsidR="001E6A98" w:rsidRDefault="001E6A98" w:rsidP="001E6A98">
      <w:pPr>
        <w:pStyle w:val="berschrift1"/>
      </w:pPr>
      <w:bookmarkStart w:id="2" w:name="_Toc162603779"/>
      <w:r>
        <w:lastRenderedPageBreak/>
        <w:t>Methods</w:t>
      </w:r>
      <w:bookmarkEnd w:id="2"/>
    </w:p>
    <w:p w14:paraId="67A09907" w14:textId="171B89D9" w:rsidR="001E6A98" w:rsidRDefault="001E6A98">
      <w:pPr>
        <w:spacing w:before="0" w:after="160"/>
      </w:pPr>
      <w:r>
        <w:br w:type="page"/>
      </w:r>
    </w:p>
    <w:p w14:paraId="1683F751" w14:textId="5FAE0301" w:rsidR="001E6A98" w:rsidRPr="001E6A98" w:rsidRDefault="001E6A98" w:rsidP="001E6A98">
      <w:pPr>
        <w:pStyle w:val="berschrift1"/>
      </w:pPr>
      <w:bookmarkStart w:id="3" w:name="_Toc162603780"/>
      <w:r>
        <w:lastRenderedPageBreak/>
        <w:t>Model Validation</w:t>
      </w:r>
      <w:bookmarkEnd w:id="3"/>
    </w:p>
    <w:p w14:paraId="67781172" w14:textId="31B62FDB" w:rsidR="001E6A98" w:rsidRDefault="001E6A98">
      <w:pPr>
        <w:spacing w:before="0" w:after="160"/>
      </w:pPr>
      <w:r>
        <w:br w:type="page"/>
      </w:r>
    </w:p>
    <w:p w14:paraId="3556AD04" w14:textId="1C1DBA58" w:rsidR="001E6A98" w:rsidRDefault="001E6A98" w:rsidP="001E6A98">
      <w:pPr>
        <w:pStyle w:val="berschrift1"/>
      </w:pPr>
      <w:bookmarkStart w:id="4" w:name="_Toc162603781"/>
      <w:r>
        <w:lastRenderedPageBreak/>
        <w:t>Machine Learning Operations</w:t>
      </w:r>
      <w:bookmarkEnd w:id="4"/>
    </w:p>
    <w:p w14:paraId="19AC27E3" w14:textId="7C82EC27" w:rsidR="001E6A98" w:rsidRDefault="001E6A98">
      <w:pPr>
        <w:spacing w:before="0" w:after="160"/>
      </w:pPr>
      <w:r>
        <w:br w:type="page"/>
      </w:r>
    </w:p>
    <w:p w14:paraId="45AA9951" w14:textId="3E766555" w:rsidR="001E6A98" w:rsidRDefault="006C49CF" w:rsidP="006C49CF">
      <w:pPr>
        <w:pStyle w:val="berschrift1"/>
      </w:pPr>
      <w:bookmarkStart w:id="5" w:name="_Toc162603782"/>
      <w:r>
        <w:lastRenderedPageBreak/>
        <w:t>References</w:t>
      </w:r>
      <w:bookmarkEnd w:id="5"/>
    </w:p>
    <w:p w14:paraId="0FE79C61" w14:textId="77777777" w:rsidR="006C49CF" w:rsidRPr="006C49CF" w:rsidRDefault="006C49CF" w:rsidP="006C49CF"/>
    <w:sectPr w:rsidR="006C49CF" w:rsidRPr="006C49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A4A6" w14:textId="77777777" w:rsidR="00052C6D" w:rsidRDefault="00052C6D" w:rsidP="006C49CF">
      <w:pPr>
        <w:spacing w:before="0" w:after="0" w:line="240" w:lineRule="auto"/>
      </w:pPr>
      <w:r>
        <w:separator/>
      </w:r>
    </w:p>
  </w:endnote>
  <w:endnote w:type="continuationSeparator" w:id="0">
    <w:p w14:paraId="6FC68EE6" w14:textId="77777777" w:rsidR="00052C6D" w:rsidRDefault="00052C6D" w:rsidP="006C49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34F6" w14:textId="77777777" w:rsidR="00052C6D" w:rsidRDefault="00052C6D" w:rsidP="006C49CF">
      <w:pPr>
        <w:spacing w:before="0" w:after="0" w:line="240" w:lineRule="auto"/>
      </w:pPr>
      <w:r>
        <w:separator/>
      </w:r>
    </w:p>
  </w:footnote>
  <w:footnote w:type="continuationSeparator" w:id="0">
    <w:p w14:paraId="3991247F" w14:textId="77777777" w:rsidR="00052C6D" w:rsidRDefault="00052C6D" w:rsidP="006C49C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25"/>
    <w:rsid w:val="00052C6D"/>
    <w:rsid w:val="000C5BF3"/>
    <w:rsid w:val="001004BC"/>
    <w:rsid w:val="001222B2"/>
    <w:rsid w:val="001E6A98"/>
    <w:rsid w:val="002B4571"/>
    <w:rsid w:val="003B1089"/>
    <w:rsid w:val="004A6FB5"/>
    <w:rsid w:val="00674E02"/>
    <w:rsid w:val="006C49CF"/>
    <w:rsid w:val="00780EDC"/>
    <w:rsid w:val="00823B57"/>
    <w:rsid w:val="008A6925"/>
    <w:rsid w:val="008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F2FF6"/>
  <w15:chartTrackingRefBased/>
  <w15:docId w15:val="{97EE5203-4703-44C2-9AD4-C945883E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ard"/>
    <w:qFormat/>
    <w:rsid w:val="008A6925"/>
    <w:pPr>
      <w:spacing w:before="120" w:after="280"/>
    </w:pPr>
    <w:rPr>
      <w:rFonts w:asciiTheme="majorBidi" w:hAnsiTheme="majorBid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6A98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69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69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69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69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69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692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692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A98"/>
    <w:rPr>
      <w:rFonts w:asciiTheme="majorBidi" w:eastAsiaTheme="majorEastAsia" w:hAnsiTheme="majorBidi" w:cstheme="majorBidi"/>
      <w:color w:val="000000" w:themeColor="text1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69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692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692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6925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692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6925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692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6925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8A692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692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6925"/>
    <w:pPr>
      <w:numPr>
        <w:ilvl w:val="1"/>
      </w:numPr>
      <w:spacing w:before="0"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692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8A6925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6925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8A6925"/>
    <w:pPr>
      <w:spacing w:before="0" w:after="160"/>
      <w:ind w:left="720"/>
      <w:contextualSpacing/>
    </w:pPr>
    <w:rPr>
      <w:rFonts w:asciiTheme="minorHAnsi" w:hAnsiTheme="minorHAnsi"/>
    </w:rPr>
  </w:style>
  <w:style w:type="character" w:styleId="IntensiveHervorhebung">
    <w:name w:val="Intense Emphasis"/>
    <w:basedOn w:val="Absatz-Standardschriftart"/>
    <w:uiPriority w:val="21"/>
    <w:qFormat/>
    <w:rsid w:val="008A692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6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6925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8A69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A6925"/>
    <w:rPr>
      <w:color w:val="467886" w:themeColor="hyperlink"/>
      <w:u w:val="single"/>
    </w:rPr>
  </w:style>
  <w:style w:type="table" w:styleId="Tabellenraster">
    <w:name w:val="Table Grid"/>
    <w:basedOn w:val="NormaleTabelle"/>
    <w:rsid w:val="008A692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DE" w:eastAsia="de-D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E6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de-CH"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E6A98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y2iqfc">
    <w:name w:val="y2iqfc"/>
    <w:basedOn w:val="Absatz-Standardschriftart"/>
    <w:rsid w:val="001E6A9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6A98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de-CH"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E6A98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6C49CF"/>
    <w:pPr>
      <w:spacing w:after="0" w:line="480" w:lineRule="auto"/>
      <w:ind w:left="720" w:hanging="720"/>
    </w:pPr>
  </w:style>
  <w:style w:type="paragraph" w:styleId="Kopfzeile">
    <w:name w:val="header"/>
    <w:basedOn w:val="Standard"/>
    <w:link w:val="KopfzeileZchn"/>
    <w:uiPriority w:val="99"/>
    <w:unhideWhenUsed/>
    <w:rsid w:val="006C49C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49CF"/>
    <w:rPr>
      <w:rFonts w:asciiTheme="majorBidi" w:hAnsiTheme="majorBidi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C49C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49CF"/>
    <w:rPr>
      <w:rFonts w:asciiTheme="majorBidi" w:hAnsiTheme="maj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arning.hslu.ch/ilias/ilias.php?baseClass=ilrepositorygui&amp;cmdNode=yo:mw:9l:17m:xt&amp;cmdClass=ilPublicUserProfileGUI&amp;cmd=getHTML&amp;ref_id=6109722&amp;back_cmd=jump2UsersGallery&amp;user=58784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.hslu.ch/ilias/ilias.php?baseClass=ilrepositorygui&amp;cmdNode=yo:mw:9l:17m:xt&amp;cmdClass=ilPublicUserProfileGUI&amp;cmd=getHTML&amp;ref_id=6109722&amp;back_cmd=jump2UsersGallery&amp;user=594032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Kehrle Lars I.BSCAIML_F22.2101</dc:creator>
  <cp:keywords/>
  <dc:description/>
  <cp:lastModifiedBy>Kehrle Lars I.BSCAIML_F22.2101</cp:lastModifiedBy>
  <cp:revision>6</cp:revision>
  <dcterms:created xsi:type="dcterms:W3CDTF">2024-02-22T21:19:00Z</dcterms:created>
  <dcterms:modified xsi:type="dcterms:W3CDTF">2024-03-29T10:23:00Z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id="HBkoCmaB"/&gt;&lt;style id="http://www.zotero.org/styles/apa" locale="de-DE"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