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E4C" w:rsidRPr="00796E4C" w:rsidRDefault="00796E4C" w:rsidP="002157FF">
      <w:pPr>
        <w:pBdr>
          <w:bottom w:val="dashed" w:sz="6" w:space="0" w:color="CFCACA"/>
        </w:pBdr>
        <w:shd w:val="clear" w:color="auto" w:fill="FFFFFF"/>
        <w:spacing w:before="300" w:after="21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50317B"/>
          <w:sz w:val="28"/>
          <w:szCs w:val="28"/>
          <w:lang w:eastAsia="ru-RU"/>
        </w:rPr>
      </w:pPr>
      <w:bookmarkStart w:id="0" w:name="_GoBack"/>
      <w:r w:rsidRPr="00796E4C">
        <w:rPr>
          <w:rFonts w:ascii="Times New Roman" w:eastAsia="Times New Roman" w:hAnsi="Times New Roman" w:cs="Times New Roman"/>
          <w:color w:val="50317B"/>
          <w:sz w:val="28"/>
          <w:szCs w:val="28"/>
          <w:lang w:eastAsia="ru-RU"/>
        </w:rPr>
        <w:t>7.3.7 Лабораторная работа — просмотр таблицы MAC-адресов коммутатора</w:t>
      </w:r>
    </w:p>
    <w:p w:rsidR="00796E4C" w:rsidRPr="00796E4C" w:rsidRDefault="00796E4C" w:rsidP="002157FF">
      <w:pPr>
        <w:pBdr>
          <w:bottom w:val="dashed" w:sz="6" w:space="0" w:color="CFCACA"/>
        </w:pBdr>
        <w:shd w:val="clear" w:color="auto" w:fill="FFFFFF"/>
        <w:spacing w:before="300" w:after="21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1E73BE"/>
          <w:sz w:val="28"/>
          <w:szCs w:val="28"/>
          <w:lang w:eastAsia="ru-RU"/>
        </w:rPr>
      </w:pPr>
      <w:r w:rsidRPr="00796E4C">
        <w:rPr>
          <w:rFonts w:ascii="Times New Roman" w:eastAsia="Times New Roman" w:hAnsi="Times New Roman" w:cs="Times New Roman"/>
          <w:color w:val="1E73BE"/>
          <w:sz w:val="28"/>
          <w:szCs w:val="28"/>
          <w:lang w:eastAsia="ru-RU"/>
        </w:rPr>
        <w:t>Топология</w:t>
      </w:r>
    </w:p>
    <w:p w:rsidR="00796E4C" w:rsidRPr="00796E4C" w:rsidRDefault="00796E4C" w:rsidP="002157FF">
      <w:pPr>
        <w:shd w:val="clear" w:color="auto" w:fill="FFFFFF"/>
        <w:spacing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157FF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>
            <wp:extent cx="3695700" cy="2181225"/>
            <wp:effectExtent l="0" t="0" r="0" b="9525"/>
            <wp:docPr id="3" name="Рисунок 3" descr="https://itexamanswers.net/wp-content/uploads/2020/08/View-the-Switch-MAC-Address-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examanswers.net/wp-content/uploads/2020/08/View-the-Switch-MAC-Address-Tabl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E4C" w:rsidRPr="00796E4C" w:rsidRDefault="00796E4C" w:rsidP="002157FF">
      <w:pPr>
        <w:pBdr>
          <w:bottom w:val="dashed" w:sz="6" w:space="0" w:color="CFCACA"/>
        </w:pBdr>
        <w:shd w:val="clear" w:color="auto" w:fill="FFFFFF"/>
        <w:spacing w:before="300" w:after="21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1E73BE"/>
          <w:sz w:val="28"/>
          <w:szCs w:val="28"/>
          <w:lang w:eastAsia="ru-RU"/>
        </w:rPr>
      </w:pPr>
      <w:r w:rsidRPr="00796E4C">
        <w:rPr>
          <w:rFonts w:ascii="Times New Roman" w:eastAsia="Times New Roman" w:hAnsi="Times New Roman" w:cs="Times New Roman"/>
          <w:color w:val="1E73BE"/>
          <w:sz w:val="28"/>
          <w:szCs w:val="28"/>
          <w:lang w:eastAsia="ru-RU"/>
        </w:rPr>
        <w:t>Адресная таблица</w:t>
      </w:r>
    </w:p>
    <w:tbl>
      <w:tblPr>
        <w:tblW w:w="11010" w:type="dxa"/>
        <w:tblBorders>
          <w:top w:val="single" w:sz="6" w:space="0" w:color="111111"/>
          <w:left w:val="single" w:sz="6" w:space="0" w:color="111111"/>
          <w:bottom w:val="single" w:sz="6" w:space="0" w:color="111111"/>
          <w:right w:val="single" w:sz="6" w:space="0" w:color="111111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8"/>
        <w:gridCol w:w="3082"/>
        <w:gridCol w:w="2437"/>
        <w:gridCol w:w="3043"/>
      </w:tblGrid>
      <w:tr w:rsidR="00796E4C" w:rsidRPr="00796E4C" w:rsidTr="00796E4C">
        <w:trPr>
          <w:tblHeader/>
        </w:trPr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796E4C" w:rsidRPr="00796E4C" w:rsidRDefault="00796E4C" w:rsidP="002157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</w:pPr>
            <w:r w:rsidRPr="00796E4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  <w:t>Устройство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796E4C" w:rsidRPr="00796E4C" w:rsidRDefault="00796E4C" w:rsidP="002157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</w:pPr>
            <w:r w:rsidRPr="00796E4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  <w:t>Интерфейс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796E4C" w:rsidRPr="00796E4C" w:rsidRDefault="00796E4C" w:rsidP="002157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</w:pPr>
            <w:r w:rsidRPr="00796E4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  <w:t>IP - адрес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796E4C" w:rsidRPr="00796E4C" w:rsidRDefault="00796E4C" w:rsidP="002157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</w:pPr>
            <w:r w:rsidRPr="00796E4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  <w:t>Маска Подсети</w:t>
            </w:r>
          </w:p>
        </w:tc>
      </w:tr>
      <w:tr w:rsidR="00796E4C" w:rsidRPr="00796E4C" w:rsidTr="00796E4C"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96E4C" w:rsidRPr="00796E4C" w:rsidRDefault="00796E4C" w:rsidP="002157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796E4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S1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96E4C" w:rsidRPr="00796E4C" w:rsidRDefault="00796E4C" w:rsidP="002157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796E4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VLAN 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96E4C" w:rsidRPr="00796E4C" w:rsidRDefault="00796E4C" w:rsidP="002157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796E4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192.168.1.11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96E4C" w:rsidRPr="00796E4C" w:rsidRDefault="00796E4C" w:rsidP="002157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796E4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255.255.255.0</w:t>
            </w:r>
          </w:p>
        </w:tc>
      </w:tr>
      <w:tr w:rsidR="00796E4C" w:rsidRPr="00796E4C" w:rsidTr="00796E4C"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96E4C" w:rsidRPr="00796E4C" w:rsidRDefault="00796E4C" w:rsidP="002157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796E4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S2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96E4C" w:rsidRPr="00796E4C" w:rsidRDefault="00796E4C" w:rsidP="002157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796E4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VLAN 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96E4C" w:rsidRPr="00796E4C" w:rsidRDefault="00796E4C" w:rsidP="002157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796E4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192.168.1.12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96E4C" w:rsidRPr="00796E4C" w:rsidRDefault="00796E4C" w:rsidP="002157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796E4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255.255.255.0</w:t>
            </w:r>
          </w:p>
        </w:tc>
      </w:tr>
      <w:tr w:rsidR="00796E4C" w:rsidRPr="00796E4C" w:rsidTr="00796E4C"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96E4C" w:rsidRPr="00796E4C" w:rsidRDefault="00796E4C" w:rsidP="002157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796E4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ПК-А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96E4C" w:rsidRPr="00796E4C" w:rsidRDefault="00796E4C" w:rsidP="002157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796E4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Сетевой адаптер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96E4C" w:rsidRPr="00796E4C" w:rsidRDefault="00796E4C" w:rsidP="002157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796E4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192.168.1.1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96E4C" w:rsidRPr="00796E4C" w:rsidRDefault="00796E4C" w:rsidP="002157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796E4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255.255.255.0</w:t>
            </w:r>
          </w:p>
        </w:tc>
      </w:tr>
      <w:tr w:rsidR="00796E4C" w:rsidRPr="00796E4C" w:rsidTr="00796E4C"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96E4C" w:rsidRPr="00796E4C" w:rsidRDefault="00796E4C" w:rsidP="002157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796E4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ПК-Б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96E4C" w:rsidRPr="00796E4C" w:rsidRDefault="00796E4C" w:rsidP="002157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796E4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Сетевой адаптер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96E4C" w:rsidRPr="00796E4C" w:rsidRDefault="00796E4C" w:rsidP="002157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796E4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192.168.1.2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96E4C" w:rsidRPr="00796E4C" w:rsidRDefault="00796E4C" w:rsidP="002157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796E4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255.255.255.0</w:t>
            </w:r>
          </w:p>
        </w:tc>
      </w:tr>
    </w:tbl>
    <w:p w:rsidR="00796E4C" w:rsidRPr="00796E4C" w:rsidRDefault="00796E4C" w:rsidP="002157FF">
      <w:pPr>
        <w:pBdr>
          <w:bottom w:val="dashed" w:sz="6" w:space="0" w:color="CFCACA"/>
        </w:pBdr>
        <w:shd w:val="clear" w:color="auto" w:fill="FFFFFF"/>
        <w:spacing w:before="300" w:after="21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1E73BE"/>
          <w:sz w:val="28"/>
          <w:szCs w:val="28"/>
          <w:lang w:eastAsia="ru-RU"/>
        </w:rPr>
      </w:pPr>
      <w:r w:rsidRPr="00796E4C">
        <w:rPr>
          <w:rFonts w:ascii="Times New Roman" w:eastAsia="Times New Roman" w:hAnsi="Times New Roman" w:cs="Times New Roman"/>
          <w:color w:val="1E73BE"/>
          <w:sz w:val="28"/>
          <w:szCs w:val="28"/>
          <w:lang w:eastAsia="ru-RU"/>
        </w:rPr>
        <w:t>Цели</w:t>
      </w:r>
    </w:p>
    <w:p w:rsidR="00796E4C" w:rsidRPr="00796E4C" w:rsidRDefault="00796E4C" w:rsidP="002157FF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157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Часть 1. Создание и настройка сети</w:t>
      </w:r>
    </w:p>
    <w:p w:rsidR="00796E4C" w:rsidRPr="00796E4C" w:rsidRDefault="00796E4C" w:rsidP="002157FF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157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Часть 2. Изучите таблицу MAC-адресов коммутатора</w:t>
      </w:r>
    </w:p>
    <w:p w:rsidR="00796E4C" w:rsidRPr="00796E4C" w:rsidRDefault="00796E4C" w:rsidP="002157FF">
      <w:pPr>
        <w:pBdr>
          <w:bottom w:val="dashed" w:sz="6" w:space="0" w:color="CFCACA"/>
        </w:pBdr>
        <w:shd w:val="clear" w:color="auto" w:fill="FFFFFF"/>
        <w:spacing w:before="300" w:after="21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1E73BE"/>
          <w:sz w:val="28"/>
          <w:szCs w:val="28"/>
          <w:lang w:eastAsia="ru-RU"/>
        </w:rPr>
      </w:pPr>
      <w:r w:rsidRPr="00796E4C">
        <w:rPr>
          <w:rFonts w:ascii="Times New Roman" w:eastAsia="Times New Roman" w:hAnsi="Times New Roman" w:cs="Times New Roman"/>
          <w:color w:val="1E73BE"/>
          <w:sz w:val="28"/>
          <w:szCs w:val="28"/>
          <w:lang w:eastAsia="ru-RU"/>
        </w:rPr>
        <w:t>Предыстория / Сценарий</w:t>
      </w:r>
    </w:p>
    <w:p w:rsidR="00796E4C" w:rsidRPr="00796E4C" w:rsidRDefault="00796E4C" w:rsidP="002157FF">
      <w:pPr>
        <w:shd w:val="clear" w:color="auto" w:fill="FFFFFF"/>
        <w:spacing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Назначение коммутатора локальной сети 2-го уровня состоит в том, чтобы передавать кадры </w:t>
      </w:r>
      <w:proofErr w:type="spellStart"/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Ethernet</w:t>
      </w:r>
      <w:proofErr w:type="spellEnd"/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на хост-устройства в локальной сети. Коммутатор записывает MAC-адреса хостов, которые видны в сети, и сопоставляет эти MAC-адреса со своими портами </w:t>
      </w:r>
      <w:proofErr w:type="spellStart"/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Ethernet</w:t>
      </w:r>
      <w:proofErr w:type="spellEnd"/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 Этот процесс называется построением таблицы MAC-адресов. Когда коммутатор получает кадр от ПК, он проверяет MAC-адреса источника и получателя кадра. MAC-адрес источника записывается и сопоставляется с портом коммутатора, с которого он поступил. Затем MAC-адрес получателя ищется в таблице MAC-адресов. Если MAC-адрес получателя известен, то кадр пересылается через соответствующий порт коммутатора, связанный с этим MAC-адресом. Если MAC-адрес неизвестен, то кадр транслируется через все порты коммутатора, </w:t>
      </w:r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кроме того, через который он поступил. Важно знать и понимать принцип работы коммутатора и то, как он передаёт данные по сети. Принцип работы коммутатора важен для сетевых администраторов, чья задача — обеспечивать безопасную и стабильную связь в сети.</w:t>
      </w:r>
    </w:p>
    <w:p w:rsidR="00796E4C" w:rsidRPr="00796E4C" w:rsidRDefault="00796E4C" w:rsidP="002157FF">
      <w:pPr>
        <w:shd w:val="clear" w:color="auto" w:fill="FFFFFF"/>
        <w:spacing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Коммутаторы используются для соединения и передачи информации компьютерам в локальных сетях. Коммутаторы передают кадры </w:t>
      </w:r>
      <w:proofErr w:type="spellStart"/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Ethernet</w:t>
      </w:r>
      <w:proofErr w:type="spellEnd"/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на хост-устройства, идентифицируемые по MAC-адресам сетевых карт.</w:t>
      </w:r>
    </w:p>
    <w:p w:rsidR="00796E4C" w:rsidRPr="00796E4C" w:rsidRDefault="00796E4C" w:rsidP="002157FF">
      <w:pPr>
        <w:shd w:val="clear" w:color="auto" w:fill="FFFFFF"/>
        <w:spacing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 первой части вы создадите топологию с несколькими коммутаторами и магистральным каналом, соединяющим два коммутатора. Во второй части вы будете </w:t>
      </w:r>
      <w:proofErr w:type="spellStart"/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пинговать</w:t>
      </w:r>
      <w:proofErr w:type="spellEnd"/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различные устройства и наблюдать за тем, как два коммутатора формируют свои таблицы MAC-адресов.</w:t>
      </w:r>
    </w:p>
    <w:p w:rsidR="00796E4C" w:rsidRPr="00796E4C" w:rsidRDefault="00796E4C" w:rsidP="00215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157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Примечание:</w:t>
      </w:r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 используются коммутаторы </w:t>
      </w:r>
      <w:proofErr w:type="spellStart"/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Cisco</w:t>
      </w:r>
      <w:proofErr w:type="spellEnd"/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Catalyst</w:t>
      </w:r>
      <w:proofErr w:type="spellEnd"/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2960 с </w:t>
      </w:r>
      <w:proofErr w:type="spellStart"/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Cisco</w:t>
      </w:r>
      <w:proofErr w:type="spellEnd"/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IOS </w:t>
      </w:r>
      <w:proofErr w:type="spellStart"/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Release</w:t>
      </w:r>
      <w:proofErr w:type="spellEnd"/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15.2(2) (образ lanbasek9). Можно использовать другие коммутаторы и версии </w:t>
      </w:r>
      <w:proofErr w:type="spellStart"/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Cisco</w:t>
      </w:r>
      <w:proofErr w:type="spellEnd"/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IOS. В зависимости от модели и версии </w:t>
      </w:r>
      <w:proofErr w:type="spellStart"/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Cisco</w:t>
      </w:r>
      <w:proofErr w:type="spellEnd"/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IOS доступные команды и выдаваемый результат могут отличаться от показанных в лабораториях.</w:t>
      </w:r>
    </w:p>
    <w:p w:rsidR="00796E4C" w:rsidRPr="00796E4C" w:rsidRDefault="00796E4C" w:rsidP="00215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157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Примечание:</w:t>
      </w:r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убедитесь, что переключатели очищены и не имеют предустановленных конфигураций. Если вы не уверены, обратитесь к своему преподавателю.</w:t>
      </w:r>
    </w:p>
    <w:p w:rsidR="00796E4C" w:rsidRPr="00796E4C" w:rsidRDefault="00796E4C" w:rsidP="00215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157F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>Примечание преподавателя:</w:t>
      </w:r>
      <w:r w:rsidRPr="00796E4C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eastAsia="ru-RU"/>
        </w:rPr>
        <w:t> процедуры инициализации и перезагрузки устройств описаны в руководстве для преподавателей.</w:t>
      </w:r>
    </w:p>
    <w:p w:rsidR="00796E4C" w:rsidRPr="00796E4C" w:rsidRDefault="00796E4C" w:rsidP="002157FF">
      <w:pPr>
        <w:pBdr>
          <w:bottom w:val="dashed" w:sz="6" w:space="0" w:color="CFCACA"/>
        </w:pBdr>
        <w:shd w:val="clear" w:color="auto" w:fill="FFFFFF"/>
        <w:spacing w:before="300" w:after="21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1E73BE"/>
          <w:sz w:val="28"/>
          <w:szCs w:val="28"/>
          <w:lang w:eastAsia="ru-RU"/>
        </w:rPr>
      </w:pPr>
      <w:r w:rsidRPr="00796E4C">
        <w:rPr>
          <w:rFonts w:ascii="Times New Roman" w:eastAsia="Times New Roman" w:hAnsi="Times New Roman" w:cs="Times New Roman"/>
          <w:color w:val="1E73BE"/>
          <w:sz w:val="28"/>
          <w:szCs w:val="28"/>
          <w:lang w:eastAsia="ru-RU"/>
        </w:rPr>
        <w:t>Необходимые ресурсы</w:t>
      </w:r>
    </w:p>
    <w:p w:rsidR="00796E4C" w:rsidRPr="00796E4C" w:rsidRDefault="00796E4C" w:rsidP="002157FF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 коммутатора (</w:t>
      </w:r>
      <w:proofErr w:type="spellStart"/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Cisco</w:t>
      </w:r>
      <w:proofErr w:type="spellEnd"/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2960 с образом </w:t>
      </w:r>
      <w:proofErr w:type="spellStart"/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Cisco</w:t>
      </w:r>
      <w:proofErr w:type="spellEnd"/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IOS </w:t>
      </w:r>
      <w:proofErr w:type="spellStart"/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Release</w:t>
      </w:r>
      <w:proofErr w:type="spellEnd"/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15.2(2) lanbasek9 или аналогичным)</w:t>
      </w:r>
    </w:p>
    <w:p w:rsidR="00796E4C" w:rsidRPr="00796E4C" w:rsidRDefault="00796E4C" w:rsidP="002157FF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 компьютера (</w:t>
      </w:r>
      <w:proofErr w:type="spellStart"/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Windows</w:t>
      </w:r>
      <w:proofErr w:type="spellEnd"/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 программой для эмуляции терминала, </w:t>
      </w:r>
      <w:proofErr w:type="gramStart"/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например</w:t>
      </w:r>
      <w:proofErr w:type="gramEnd"/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Tera</w:t>
      </w:r>
      <w:proofErr w:type="spellEnd"/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Term</w:t>
      </w:r>
      <w:proofErr w:type="spellEnd"/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</w:t>
      </w:r>
    </w:p>
    <w:p w:rsidR="00796E4C" w:rsidRPr="00796E4C" w:rsidRDefault="00796E4C" w:rsidP="002157FF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Консольные кабели для настройки устройств </w:t>
      </w:r>
      <w:proofErr w:type="spellStart"/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Cisco</w:t>
      </w:r>
      <w:proofErr w:type="spellEnd"/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IOS через консольные порты</w:t>
      </w:r>
    </w:p>
    <w:p w:rsidR="00796E4C" w:rsidRPr="00796E4C" w:rsidRDefault="00796E4C" w:rsidP="002157FF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Кабели </w:t>
      </w:r>
      <w:proofErr w:type="spellStart"/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Ethernet</w:t>
      </w:r>
      <w:proofErr w:type="spellEnd"/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как показано на схеме</w:t>
      </w:r>
    </w:p>
    <w:p w:rsidR="00796E4C" w:rsidRPr="00796E4C" w:rsidRDefault="00796E4C" w:rsidP="00215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157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Примечание:</w:t>
      </w:r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 интерфейсы </w:t>
      </w:r>
      <w:proofErr w:type="spellStart"/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Fast</w:t>
      </w:r>
      <w:proofErr w:type="spellEnd"/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Ethernet</w:t>
      </w:r>
      <w:proofErr w:type="spellEnd"/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на коммутаторах </w:t>
      </w:r>
      <w:proofErr w:type="spellStart"/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Cisco</w:t>
      </w:r>
      <w:proofErr w:type="spellEnd"/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2960 поддерживают </w:t>
      </w:r>
      <w:proofErr w:type="spellStart"/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автоопределение</w:t>
      </w:r>
      <w:proofErr w:type="spellEnd"/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поэтому между коммутаторами S1 и S2 можно использовать прямой кабель </w:t>
      </w:r>
      <w:proofErr w:type="spellStart"/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Ethernet</w:t>
      </w:r>
      <w:proofErr w:type="spellEnd"/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 Если вы используете коммутатор другой модели </w:t>
      </w:r>
      <w:proofErr w:type="spellStart"/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Cisco</w:t>
      </w:r>
      <w:proofErr w:type="spellEnd"/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может потребоваться перекрестный кабель </w:t>
      </w:r>
      <w:proofErr w:type="spellStart"/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Ethernet</w:t>
      </w:r>
      <w:proofErr w:type="spellEnd"/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796E4C" w:rsidRPr="00796E4C" w:rsidRDefault="00796E4C" w:rsidP="002157FF">
      <w:pPr>
        <w:pBdr>
          <w:bottom w:val="dashed" w:sz="6" w:space="0" w:color="CFCACA"/>
        </w:pBdr>
        <w:shd w:val="clear" w:color="auto" w:fill="FFFFFF"/>
        <w:spacing w:before="300" w:after="21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1E73BE"/>
          <w:sz w:val="28"/>
          <w:szCs w:val="28"/>
          <w:lang w:eastAsia="ru-RU"/>
        </w:rPr>
      </w:pPr>
      <w:r w:rsidRPr="00796E4C">
        <w:rPr>
          <w:rFonts w:ascii="Times New Roman" w:eastAsia="Times New Roman" w:hAnsi="Times New Roman" w:cs="Times New Roman"/>
          <w:color w:val="1E73BE"/>
          <w:sz w:val="28"/>
          <w:szCs w:val="28"/>
          <w:lang w:eastAsia="ru-RU"/>
        </w:rPr>
        <w:t>Инструкции</w:t>
      </w:r>
    </w:p>
    <w:p w:rsidR="00796E4C" w:rsidRPr="00796E4C" w:rsidRDefault="00796E4C" w:rsidP="002157FF">
      <w:pPr>
        <w:pBdr>
          <w:bottom w:val="dashed" w:sz="6" w:space="0" w:color="CFCACA"/>
        </w:pBdr>
        <w:shd w:val="clear" w:color="auto" w:fill="FFFFFF"/>
        <w:spacing w:before="300" w:after="21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1E73BE"/>
          <w:sz w:val="28"/>
          <w:szCs w:val="28"/>
          <w:lang w:eastAsia="ru-RU"/>
        </w:rPr>
      </w:pPr>
      <w:r w:rsidRPr="00796E4C">
        <w:rPr>
          <w:rFonts w:ascii="Times New Roman" w:eastAsia="Times New Roman" w:hAnsi="Times New Roman" w:cs="Times New Roman"/>
          <w:color w:val="1E73BE"/>
          <w:sz w:val="28"/>
          <w:szCs w:val="28"/>
          <w:lang w:eastAsia="ru-RU"/>
        </w:rPr>
        <w:t>Часть 1. Создание и настройка сети</w:t>
      </w:r>
    </w:p>
    <w:p w:rsidR="00796E4C" w:rsidRPr="00796E4C" w:rsidRDefault="00796E4C" w:rsidP="002157FF">
      <w:pPr>
        <w:shd w:val="clear" w:color="auto" w:fill="FFFFFF"/>
        <w:spacing w:before="150" w:after="90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9174"/>
          <w:sz w:val="28"/>
          <w:szCs w:val="28"/>
          <w:lang w:eastAsia="ru-RU"/>
        </w:rPr>
      </w:pPr>
      <w:r w:rsidRPr="00796E4C">
        <w:rPr>
          <w:rFonts w:ascii="Times New Roman" w:eastAsia="Times New Roman" w:hAnsi="Times New Roman" w:cs="Times New Roman"/>
          <w:b/>
          <w:bCs/>
          <w:color w:val="009174"/>
          <w:sz w:val="28"/>
          <w:szCs w:val="28"/>
          <w:lang w:eastAsia="ru-RU"/>
        </w:rPr>
        <w:t>Шаг 1. Проложите кабели в соответствии с топологией сети.</w:t>
      </w:r>
    </w:p>
    <w:p w:rsidR="00796E4C" w:rsidRPr="00796E4C" w:rsidRDefault="00796E4C" w:rsidP="00215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6E4C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eastAsia="ru-RU"/>
        </w:rPr>
        <w:lastRenderedPageBreak/>
        <w:t xml:space="preserve">Инструкция по использованию </w:t>
      </w:r>
      <w:proofErr w:type="spellStart"/>
      <w:r w:rsidRPr="00796E4C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eastAsia="ru-RU"/>
        </w:rPr>
        <w:t>Packet</w:t>
      </w:r>
      <w:proofErr w:type="spellEnd"/>
      <w:r w:rsidRPr="00796E4C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796E4C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eastAsia="ru-RU"/>
        </w:rPr>
        <w:t>Tracer</w:t>
      </w:r>
      <w:proofErr w:type="spellEnd"/>
      <w:r w:rsidRPr="00796E4C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eastAsia="ru-RU"/>
        </w:rPr>
        <w:t>:</w:t>
      </w:r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2157FF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>
            <wp:extent cx="4495800" cy="3686175"/>
            <wp:effectExtent l="0" t="0" r="0" b="9525"/>
            <wp:docPr id="2" name="Рисунок 2" descr="https://itexamanswers.net/wp-content/uploads/2020/08/2023-05-04_0918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texamanswers.net/wp-content/uploads/2020/08/2023-05-04_09181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E4C" w:rsidRPr="00796E4C" w:rsidRDefault="00796E4C" w:rsidP="002157FF">
      <w:pPr>
        <w:shd w:val="clear" w:color="auto" w:fill="FFFFFF"/>
        <w:spacing w:before="150" w:after="90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9174"/>
          <w:sz w:val="28"/>
          <w:szCs w:val="28"/>
          <w:lang w:eastAsia="ru-RU"/>
        </w:rPr>
      </w:pPr>
      <w:r w:rsidRPr="00796E4C">
        <w:rPr>
          <w:rFonts w:ascii="Times New Roman" w:eastAsia="Times New Roman" w:hAnsi="Times New Roman" w:cs="Times New Roman"/>
          <w:b/>
          <w:bCs/>
          <w:color w:val="009174"/>
          <w:sz w:val="28"/>
          <w:szCs w:val="28"/>
          <w:lang w:eastAsia="ru-RU"/>
        </w:rPr>
        <w:t>Шаг 2. Настройте хосты на ПК.</w:t>
      </w:r>
    </w:p>
    <w:p w:rsidR="00796E4C" w:rsidRPr="00796E4C" w:rsidRDefault="00796E4C" w:rsidP="00215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6E4C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eastAsia="ru-RU"/>
        </w:rPr>
        <w:t xml:space="preserve">Инструкция по использованию </w:t>
      </w:r>
      <w:proofErr w:type="spellStart"/>
      <w:r w:rsidRPr="00796E4C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eastAsia="ru-RU"/>
        </w:rPr>
        <w:t>Packet</w:t>
      </w:r>
      <w:proofErr w:type="spellEnd"/>
      <w:r w:rsidRPr="00796E4C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796E4C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eastAsia="ru-RU"/>
        </w:rPr>
        <w:t>Tracer</w:t>
      </w:r>
      <w:proofErr w:type="spellEnd"/>
      <w:r w:rsidRPr="00796E4C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eastAsia="ru-RU"/>
        </w:rPr>
        <w:t>:</w:t>
      </w:r>
    </w:p>
    <w:p w:rsidR="00796E4C" w:rsidRPr="002157FF" w:rsidRDefault="00F72C8D" w:rsidP="002157FF">
      <w:pPr>
        <w:shd w:val="clear" w:color="auto" w:fill="FFFFFF"/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157F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86F970" wp14:editId="486A7A58">
            <wp:extent cx="5940425" cy="60134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C8D" w:rsidRPr="00796E4C" w:rsidRDefault="00F72C8D" w:rsidP="002157FF">
      <w:pPr>
        <w:shd w:val="clear" w:color="auto" w:fill="FFFFFF"/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157F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3C65963" wp14:editId="00BF6351">
            <wp:extent cx="5940425" cy="59886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E4C" w:rsidRPr="00796E4C" w:rsidRDefault="00796E4C" w:rsidP="002157FF">
      <w:pPr>
        <w:shd w:val="clear" w:color="auto" w:fill="FFFFFF"/>
        <w:spacing w:before="150" w:after="90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9174"/>
          <w:sz w:val="28"/>
          <w:szCs w:val="28"/>
          <w:lang w:eastAsia="ru-RU"/>
        </w:rPr>
      </w:pPr>
      <w:r w:rsidRPr="00796E4C">
        <w:rPr>
          <w:rFonts w:ascii="Times New Roman" w:eastAsia="Times New Roman" w:hAnsi="Times New Roman" w:cs="Times New Roman"/>
          <w:b/>
          <w:bCs/>
          <w:color w:val="009174"/>
          <w:sz w:val="28"/>
          <w:szCs w:val="28"/>
          <w:lang w:eastAsia="ru-RU"/>
        </w:rPr>
        <w:t>Шаг 3. При необходимости инициализируйте и перезагрузите переключатели.</w:t>
      </w:r>
    </w:p>
    <w:p w:rsidR="00796E4C" w:rsidRPr="002157FF" w:rsidRDefault="00796E4C" w:rsidP="002157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C3FD0" w:rsidRPr="002157FF" w:rsidRDefault="00796E4C" w:rsidP="002157FF">
      <w:pPr>
        <w:jc w:val="both"/>
        <w:rPr>
          <w:rFonts w:ascii="Times New Roman" w:hAnsi="Times New Roman" w:cs="Times New Roman"/>
          <w:sz w:val="28"/>
          <w:szCs w:val="28"/>
        </w:rPr>
      </w:pPr>
      <w:r w:rsidRPr="002157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6A580B" wp14:editId="2DE0FEB0">
            <wp:extent cx="5940425" cy="9683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E4C" w:rsidRPr="00796E4C" w:rsidRDefault="00796E4C" w:rsidP="002157FF">
      <w:pPr>
        <w:shd w:val="clear" w:color="auto" w:fill="FFFFFF"/>
        <w:spacing w:before="150" w:after="90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9174"/>
          <w:sz w:val="28"/>
          <w:szCs w:val="28"/>
          <w:lang w:eastAsia="ru-RU"/>
        </w:rPr>
      </w:pPr>
      <w:r w:rsidRPr="00796E4C">
        <w:rPr>
          <w:rFonts w:ascii="Times New Roman" w:eastAsia="Times New Roman" w:hAnsi="Times New Roman" w:cs="Times New Roman"/>
          <w:b/>
          <w:bCs/>
          <w:color w:val="009174"/>
          <w:sz w:val="28"/>
          <w:szCs w:val="28"/>
          <w:lang w:eastAsia="ru-RU"/>
        </w:rPr>
        <w:t>Шаг 4. Настройте основные параметры для каждого переключателя.</w:t>
      </w:r>
    </w:p>
    <w:p w:rsidR="00796E4C" w:rsidRPr="00796E4C" w:rsidRDefault="00796E4C" w:rsidP="002157FF">
      <w:pPr>
        <w:shd w:val="clear" w:color="auto" w:fill="FFFFFF"/>
        <w:spacing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а. Настройте имя устройства, как показано в топологии.</w:t>
      </w:r>
    </w:p>
    <w:p w:rsidR="00796E4C" w:rsidRPr="00796E4C" w:rsidRDefault="00796E4C" w:rsidP="002157FF">
      <w:pPr>
        <w:shd w:val="clear" w:color="auto" w:fill="FFFFFF"/>
        <w:spacing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б. Настройте IP-адрес, как указано в таблице адресов.</w:t>
      </w:r>
    </w:p>
    <w:p w:rsidR="00796E4C" w:rsidRPr="00796E4C" w:rsidRDefault="00796E4C" w:rsidP="00215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c. Назначьте </w:t>
      </w:r>
      <w:proofErr w:type="spellStart"/>
      <w:r w:rsidRPr="002157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cisco</w:t>
      </w:r>
      <w:proofErr w:type="spellEnd"/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 в качестве паролей для консоли и </w:t>
      </w:r>
      <w:proofErr w:type="spellStart"/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vty</w:t>
      </w:r>
      <w:proofErr w:type="spellEnd"/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796E4C" w:rsidRPr="00796E4C" w:rsidRDefault="00796E4C" w:rsidP="00215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d. Назначьте </w:t>
      </w:r>
      <w:r w:rsidRPr="002157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класс</w:t>
      </w:r>
      <w:r w:rsidRPr="00796E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качестве привилегированного пароля EXEC</w:t>
      </w:r>
    </w:p>
    <w:p w:rsidR="00796E4C" w:rsidRPr="002157FF" w:rsidRDefault="00796E4C" w:rsidP="002157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5FC7" w:rsidRPr="002157FF" w:rsidRDefault="00515FC7" w:rsidP="002157FF">
      <w:pPr>
        <w:jc w:val="both"/>
        <w:rPr>
          <w:rFonts w:ascii="Times New Roman" w:hAnsi="Times New Roman" w:cs="Times New Roman"/>
          <w:sz w:val="28"/>
          <w:szCs w:val="28"/>
        </w:rPr>
      </w:pPr>
      <w:r w:rsidRPr="002157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3DD31F" wp14:editId="52F60FC9">
            <wp:extent cx="5940425" cy="32537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FC7" w:rsidRPr="002157FF" w:rsidRDefault="00515FC7" w:rsidP="002157FF">
      <w:pPr>
        <w:jc w:val="both"/>
        <w:rPr>
          <w:rFonts w:ascii="Times New Roman" w:hAnsi="Times New Roman" w:cs="Times New Roman"/>
          <w:sz w:val="28"/>
          <w:szCs w:val="28"/>
        </w:rPr>
      </w:pPr>
      <w:r w:rsidRPr="002157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393D62" wp14:editId="639F8811">
            <wp:extent cx="5940425" cy="33775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13C" w:rsidRPr="002157FF" w:rsidRDefault="0032313C" w:rsidP="002157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313C" w:rsidRPr="0032313C" w:rsidRDefault="0032313C" w:rsidP="002157FF">
      <w:pPr>
        <w:pBdr>
          <w:bottom w:val="dashed" w:sz="6" w:space="0" w:color="CFCACA"/>
        </w:pBdr>
        <w:shd w:val="clear" w:color="auto" w:fill="FFFFFF"/>
        <w:spacing w:before="300" w:after="21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1E73BE"/>
          <w:sz w:val="28"/>
          <w:szCs w:val="28"/>
          <w:lang w:eastAsia="ru-RU"/>
        </w:rPr>
      </w:pPr>
      <w:r w:rsidRPr="0032313C">
        <w:rPr>
          <w:rFonts w:ascii="Times New Roman" w:eastAsia="Times New Roman" w:hAnsi="Times New Roman" w:cs="Times New Roman"/>
          <w:color w:val="1E73BE"/>
          <w:sz w:val="28"/>
          <w:szCs w:val="28"/>
          <w:lang w:eastAsia="ru-RU"/>
        </w:rPr>
        <w:t>Часть 2. Изучите таблицу MAC-адресов коммутатора</w:t>
      </w:r>
    </w:p>
    <w:p w:rsidR="0032313C" w:rsidRPr="0032313C" w:rsidRDefault="0032313C" w:rsidP="002157FF">
      <w:pPr>
        <w:shd w:val="clear" w:color="auto" w:fill="FFFFFF"/>
        <w:spacing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313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Коммутатор запоминает MAC-адреса и формирует таблицу MAC-адресов по мере того, как сетевые устройства инициируют обмен данными в сети.</w:t>
      </w:r>
    </w:p>
    <w:p w:rsidR="0032313C" w:rsidRPr="0032313C" w:rsidRDefault="0032313C" w:rsidP="002157FF">
      <w:pPr>
        <w:shd w:val="clear" w:color="auto" w:fill="FFFFFF"/>
        <w:spacing w:before="150" w:after="90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9174"/>
          <w:sz w:val="28"/>
          <w:szCs w:val="28"/>
          <w:lang w:eastAsia="ru-RU"/>
        </w:rPr>
      </w:pPr>
      <w:r w:rsidRPr="0032313C">
        <w:rPr>
          <w:rFonts w:ascii="Times New Roman" w:eastAsia="Times New Roman" w:hAnsi="Times New Roman" w:cs="Times New Roman"/>
          <w:b/>
          <w:bCs/>
          <w:color w:val="009174"/>
          <w:sz w:val="28"/>
          <w:szCs w:val="28"/>
          <w:lang w:eastAsia="ru-RU"/>
        </w:rPr>
        <w:t>Шаг 1. Запишите MAC-адреса сетевых устройств.</w:t>
      </w:r>
    </w:p>
    <w:p w:rsidR="0032313C" w:rsidRPr="0032313C" w:rsidRDefault="0032313C" w:rsidP="00215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313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a. Откройте командную строку на ПК-A и ПК-B и введите </w:t>
      </w:r>
      <w:proofErr w:type="spellStart"/>
      <w:r w:rsidRPr="002157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ipconfig</w:t>
      </w:r>
      <w:proofErr w:type="spellEnd"/>
      <w:r w:rsidRPr="002157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 xml:space="preserve"> /</w:t>
      </w:r>
      <w:proofErr w:type="spellStart"/>
      <w:r w:rsidRPr="002157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all</w:t>
      </w:r>
      <w:proofErr w:type="spellEnd"/>
      <w:r w:rsidRPr="0032313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32313C" w:rsidRPr="0032313C" w:rsidRDefault="0032313C" w:rsidP="002157FF">
      <w:pPr>
        <w:shd w:val="clear" w:color="auto" w:fill="FFFFFF"/>
        <w:spacing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313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 xml:space="preserve">Каковы физические адреса </w:t>
      </w:r>
      <w:proofErr w:type="spellStart"/>
      <w:r w:rsidRPr="0032313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Ethernet</w:t>
      </w:r>
      <w:proofErr w:type="spellEnd"/>
      <w:r w:rsidRPr="0032313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-адаптера?</w:t>
      </w:r>
    </w:p>
    <w:p w:rsidR="0032313C" w:rsidRPr="0032313C" w:rsidRDefault="0032313C" w:rsidP="00215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313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MAC-адрес PC-A:</w:t>
      </w:r>
      <w:r w:rsidRPr="0032313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32313C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eastAsia="ru-RU"/>
        </w:rPr>
        <w:t>Ответы могут отличаться. В этом примере MAC-адрес — 00-50-56-B3-27-D6.</w:t>
      </w:r>
    </w:p>
    <w:p w:rsidR="0032313C" w:rsidRPr="0032313C" w:rsidRDefault="0032313C" w:rsidP="00215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313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MAC-адрес PC-B:</w:t>
      </w:r>
      <w:r w:rsidRPr="0032313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32313C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eastAsia="ru-RU"/>
        </w:rPr>
        <w:t>Ответы могут отличаться. В этом примере MAC-адрес — 00-50-56-B3-FF-54.</w:t>
      </w:r>
    </w:p>
    <w:p w:rsidR="0032313C" w:rsidRPr="0032313C" w:rsidRDefault="0032313C" w:rsidP="00215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313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b. Подключите консоль к переключателям S1 и S2 и введите команду </w:t>
      </w:r>
      <w:proofErr w:type="spellStart"/>
      <w:r w:rsidRPr="0032313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s</w:t>
      </w:r>
      <w:r w:rsidRPr="002157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how</w:t>
      </w:r>
      <w:proofErr w:type="spellEnd"/>
      <w:r w:rsidRPr="002157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2157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interface</w:t>
      </w:r>
      <w:proofErr w:type="spellEnd"/>
      <w:r w:rsidRPr="002157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 xml:space="preserve"> F0/1</w:t>
      </w:r>
      <w:r w:rsidRPr="0032313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 каждом переключателе.</w:t>
      </w:r>
    </w:p>
    <w:p w:rsidR="0032313C" w:rsidRPr="0032313C" w:rsidRDefault="0032313C" w:rsidP="002157FF">
      <w:pPr>
        <w:shd w:val="clear" w:color="auto" w:fill="FFFFFF"/>
        <w:spacing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313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Какой аппаратный адрес (или прошитый адрес [</w:t>
      </w:r>
      <w:proofErr w:type="spellStart"/>
      <w:r w:rsidRPr="0032313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bia</w:t>
      </w:r>
      <w:proofErr w:type="spellEnd"/>
      <w:r w:rsidRPr="0032313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]) указан во второй строке вывода команды?</w:t>
      </w:r>
    </w:p>
    <w:p w:rsidR="0032313C" w:rsidRPr="0032313C" w:rsidRDefault="0032313C" w:rsidP="002157FF">
      <w:pPr>
        <w:shd w:val="clear" w:color="auto" w:fill="FFFFFF"/>
        <w:spacing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32313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MAC-</w:t>
      </w:r>
      <w:r w:rsidRPr="0032313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адрес</w:t>
      </w:r>
      <w:r w:rsidRPr="0032313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S1 Fast Ethernet 0/1:</w:t>
      </w:r>
    </w:p>
    <w:p w:rsidR="0032313C" w:rsidRPr="0032313C" w:rsidRDefault="0032313C" w:rsidP="00215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313C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eastAsia="ru-RU"/>
        </w:rPr>
        <w:t>Ответы могут отличаться. Из приведенного ниже примера видно, что MAC-адрес S1 F0/1 — 0cd9.96e2.3d01.</w:t>
      </w:r>
    </w:p>
    <w:p w:rsidR="0032313C" w:rsidRPr="0032313C" w:rsidRDefault="0032313C" w:rsidP="002157FF">
      <w:pPr>
        <w:shd w:val="clear" w:color="auto" w:fill="FFFFFF"/>
        <w:spacing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32313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MAC-</w:t>
      </w:r>
      <w:r w:rsidRPr="0032313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адрес</w:t>
      </w:r>
      <w:r w:rsidRPr="0032313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S2 Fast Ethernet 0/1:</w:t>
      </w:r>
    </w:p>
    <w:p w:rsidR="0032313C" w:rsidRPr="0032313C" w:rsidRDefault="0032313C" w:rsidP="00215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313C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eastAsia="ru-RU"/>
        </w:rPr>
        <w:t>Ответы могут отличаться. В приведенном ниже примере MAC-адрес S2 F0/1 — 0cd9.96d2.3f81.</w:t>
      </w:r>
    </w:p>
    <w:p w:rsidR="0032313C" w:rsidRPr="002157FF" w:rsidRDefault="0032313C" w:rsidP="002157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2263" w:rsidRPr="002157FF" w:rsidRDefault="004A2263" w:rsidP="002157FF">
      <w:pPr>
        <w:jc w:val="both"/>
        <w:rPr>
          <w:rFonts w:ascii="Times New Roman" w:hAnsi="Times New Roman" w:cs="Times New Roman"/>
          <w:sz w:val="28"/>
          <w:szCs w:val="28"/>
        </w:rPr>
      </w:pPr>
      <w:r w:rsidRPr="002157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1C02A2" wp14:editId="764EA2E1">
            <wp:extent cx="5940425" cy="20732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7A1" w:rsidRPr="002157FF" w:rsidRDefault="00CB37A1" w:rsidP="002157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37A1" w:rsidRPr="00CB37A1" w:rsidRDefault="00CB37A1" w:rsidP="002157FF">
      <w:pPr>
        <w:shd w:val="clear" w:color="auto" w:fill="FFFFFF"/>
        <w:spacing w:before="150" w:after="90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9174"/>
          <w:sz w:val="28"/>
          <w:szCs w:val="28"/>
          <w:lang w:eastAsia="ru-RU"/>
        </w:rPr>
      </w:pPr>
      <w:r w:rsidRPr="00CB37A1">
        <w:rPr>
          <w:rFonts w:ascii="Times New Roman" w:eastAsia="Times New Roman" w:hAnsi="Times New Roman" w:cs="Times New Roman"/>
          <w:b/>
          <w:bCs/>
          <w:color w:val="009174"/>
          <w:sz w:val="28"/>
          <w:szCs w:val="28"/>
          <w:lang w:eastAsia="ru-RU"/>
        </w:rPr>
        <w:t>Шаг 2. Отображение таблицы MAC-адресов коммутатора.</w:t>
      </w:r>
    </w:p>
    <w:p w:rsidR="00CB37A1" w:rsidRPr="00CB37A1" w:rsidRDefault="00CB37A1" w:rsidP="002157FF">
      <w:pPr>
        <w:shd w:val="clear" w:color="auto" w:fill="FFFFFF"/>
        <w:spacing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B37A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Подключите консоль к коммутатору S2 и просмотрите таблицу MAC-адресов до и после выполнения тестов сетевой связи с помощью команды </w:t>
      </w:r>
      <w:proofErr w:type="spellStart"/>
      <w:r w:rsidRPr="00CB37A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ping</w:t>
      </w:r>
      <w:proofErr w:type="spellEnd"/>
      <w:r w:rsidRPr="00CB37A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CB37A1" w:rsidRPr="00CB37A1" w:rsidRDefault="00CB37A1" w:rsidP="002157FF">
      <w:pPr>
        <w:shd w:val="clear" w:color="auto" w:fill="FFFFFF"/>
        <w:spacing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B37A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а. Установите консольное соединение с S2 и войдите в привилегированный режим EXEC.</w:t>
      </w:r>
    </w:p>
    <w:p w:rsidR="00CB37A1" w:rsidRPr="00CB37A1" w:rsidRDefault="00CB37A1" w:rsidP="00215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B37A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б. В привилегированном режиме EXEC введите команду </w:t>
      </w:r>
      <w:proofErr w:type="spellStart"/>
      <w:r w:rsidRPr="002157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show</w:t>
      </w:r>
      <w:proofErr w:type="spellEnd"/>
      <w:r w:rsidRPr="002157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2157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mac</w:t>
      </w:r>
      <w:proofErr w:type="spellEnd"/>
      <w:r w:rsidRPr="002157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2157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address-table</w:t>
      </w:r>
      <w:proofErr w:type="spellEnd"/>
      <w:r w:rsidRPr="00CB37A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 и нажмите </w:t>
      </w:r>
      <w:proofErr w:type="spellStart"/>
      <w:r w:rsidRPr="00CB37A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Enter</w:t>
      </w:r>
      <w:proofErr w:type="spellEnd"/>
      <w:r w:rsidRPr="00CB37A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CB37A1" w:rsidRPr="002157FF" w:rsidRDefault="00CB37A1" w:rsidP="002157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37A1" w:rsidRPr="002157FF" w:rsidRDefault="00CB37A1" w:rsidP="002157FF">
      <w:pPr>
        <w:jc w:val="both"/>
        <w:rPr>
          <w:rFonts w:ascii="Times New Roman" w:hAnsi="Times New Roman" w:cs="Times New Roman"/>
          <w:sz w:val="28"/>
          <w:szCs w:val="28"/>
        </w:rPr>
      </w:pPr>
      <w:r w:rsidRPr="002157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704BA3" wp14:editId="3D7A7453">
            <wp:extent cx="5572125" cy="5429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7A1" w:rsidRPr="002157FF" w:rsidRDefault="00CB37A1" w:rsidP="002157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37A1" w:rsidRPr="00CB37A1" w:rsidRDefault="00CB37A1" w:rsidP="002157FF">
      <w:pPr>
        <w:shd w:val="clear" w:color="auto" w:fill="FFFFFF"/>
        <w:spacing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B37A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Несмотря на то, что сетевое взаимодействие не было инициировано (то есть не использовался </w:t>
      </w:r>
      <w:proofErr w:type="spellStart"/>
      <w:r w:rsidRPr="00CB37A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пинг</w:t>
      </w:r>
      <w:proofErr w:type="spellEnd"/>
      <w:r w:rsidRPr="00CB37A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), возможно, коммутатор узнал MAC-адреса при подключении к ПК и другому коммутатору.</w:t>
      </w:r>
    </w:p>
    <w:p w:rsidR="00CB37A1" w:rsidRPr="00CB37A1" w:rsidRDefault="00CB37A1" w:rsidP="002157FF">
      <w:pPr>
        <w:shd w:val="clear" w:color="auto" w:fill="FFFFFF"/>
        <w:spacing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B37A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Есть ли в таблице MAC-адресов записи о MAC-адресах?</w:t>
      </w:r>
    </w:p>
    <w:p w:rsidR="00CB37A1" w:rsidRPr="002157FF" w:rsidRDefault="00CB37A1" w:rsidP="00215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eastAsia="ru-RU"/>
        </w:rPr>
      </w:pPr>
      <w:r w:rsidRPr="00CB37A1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eastAsia="ru-RU"/>
        </w:rPr>
        <w:t xml:space="preserve">В таблице коммутатора может быть указан один или несколько MAC-адресов в зависимости от того, вводили ли учащиеся команду </w:t>
      </w:r>
      <w:proofErr w:type="spellStart"/>
      <w:r w:rsidRPr="00CB37A1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eastAsia="ru-RU"/>
        </w:rPr>
        <w:t>ping</w:t>
      </w:r>
      <w:proofErr w:type="spellEnd"/>
      <w:r w:rsidRPr="00CB37A1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eastAsia="ru-RU"/>
        </w:rPr>
        <w:t xml:space="preserve"> при настройке сети. Скорее всего, коммутатор узнал MAC-адреса через порт коммутатора S1 F0/1. Коммутатор запишет несколько MAC-адресов хостов, которые он узнал при подключении к другому коммутатору на F0/1.</w:t>
      </w:r>
    </w:p>
    <w:p w:rsidR="007452D5" w:rsidRPr="002157FF" w:rsidRDefault="007452D5" w:rsidP="00215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eastAsia="ru-RU"/>
        </w:rPr>
      </w:pPr>
    </w:p>
    <w:p w:rsidR="007452D5" w:rsidRPr="00CB37A1" w:rsidRDefault="007452D5" w:rsidP="00215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157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675FF0" wp14:editId="50AF1605">
            <wp:extent cx="5940425" cy="49980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7A1" w:rsidRPr="002157FF" w:rsidRDefault="00CB37A1" w:rsidP="002157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B7E1C" w:rsidRPr="002157FF" w:rsidRDefault="00EB7E1C" w:rsidP="002157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B7E1C" w:rsidRPr="00EB7E1C" w:rsidRDefault="00EB7E1C" w:rsidP="002157FF">
      <w:pPr>
        <w:shd w:val="clear" w:color="auto" w:fill="FFFFFF"/>
        <w:spacing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EB7E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акие</w:t>
      </w:r>
      <w:proofErr w:type="spellEnd"/>
      <w:r w:rsidRPr="00EB7E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MAC-адреса записаны в таблице? К каким портам коммутатора они привязаны и каким устройствам они принадлежат? Игнорировать MAC-адреса, привязанные к центральному процессору.</w:t>
      </w:r>
    </w:p>
    <w:p w:rsidR="00EB7E1C" w:rsidRPr="00EB7E1C" w:rsidRDefault="00EB7E1C" w:rsidP="00215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7E1C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eastAsia="ru-RU"/>
        </w:rPr>
        <w:lastRenderedPageBreak/>
        <w:t>В таблице MAC-адресов может быть записано несколько MAC-адресов, особенно MAC-адресов, полученных через порт коммутатора F0/1 S1. В приведенном выше примере MAC-адрес S1 F0/1 и MAC-адрес PC-A сопоставлены с MAC-адресом S2 F0/1.</w:t>
      </w:r>
    </w:p>
    <w:p w:rsidR="00EB7E1C" w:rsidRPr="00EB7E1C" w:rsidRDefault="00EB7E1C" w:rsidP="00215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7E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Если вы не записали MAC-адреса сетевых устройств на шаге 1, как вы могли определить, каким устройствам принадлежат эти MAC-адреса, используя только вывод команды </w:t>
      </w:r>
      <w:proofErr w:type="spellStart"/>
      <w:r w:rsidRPr="002157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show</w:t>
      </w:r>
      <w:proofErr w:type="spellEnd"/>
      <w:r w:rsidRPr="002157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2157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mac</w:t>
      </w:r>
      <w:proofErr w:type="spellEnd"/>
      <w:r w:rsidRPr="002157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2157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address-table</w:t>
      </w:r>
      <w:proofErr w:type="spellEnd"/>
      <w:r w:rsidRPr="00EB7E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 Работает ли это во всех сценариях?</w:t>
      </w:r>
    </w:p>
    <w:p w:rsidR="00EB7E1C" w:rsidRPr="00EB7E1C" w:rsidRDefault="00EB7E1C" w:rsidP="00215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7E1C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eastAsia="ru-RU"/>
        </w:rPr>
        <w:t xml:space="preserve">В выводе команды </w:t>
      </w:r>
      <w:proofErr w:type="spellStart"/>
      <w:r w:rsidRPr="00EB7E1C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eastAsia="ru-RU"/>
        </w:rPr>
        <w:t>show</w:t>
      </w:r>
      <w:proofErr w:type="spellEnd"/>
      <w:r w:rsidRPr="00EB7E1C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EB7E1C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eastAsia="ru-RU"/>
        </w:rPr>
        <w:t>mac</w:t>
      </w:r>
      <w:proofErr w:type="spellEnd"/>
      <w:r w:rsidRPr="00EB7E1C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EB7E1C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eastAsia="ru-RU"/>
        </w:rPr>
        <w:t>address-table</w:t>
      </w:r>
      <w:proofErr w:type="spellEnd"/>
      <w:r w:rsidRPr="00EB7E1C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eastAsia="ru-RU"/>
        </w:rPr>
        <w:t xml:space="preserve"> указан порт, на котором был получен MAC-адрес. В большинстве случаев это позволяет определить, какому сетевому устройству принадлежит MAC-адрес, за исключением случаев, когда с одним и тем же портом связано несколько MAC-адресов. Это происходит, когда коммутаторы подключены к другим коммутаторам и записывают все MAC-адреса устройств, подключённых к другому коммутатору.</w:t>
      </w:r>
    </w:p>
    <w:p w:rsidR="00EB7E1C" w:rsidRPr="002157FF" w:rsidRDefault="00EB7E1C" w:rsidP="002157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67FA" w:rsidRPr="002157FF" w:rsidRDefault="00B267FA" w:rsidP="002157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67FA" w:rsidRPr="00B267FA" w:rsidRDefault="00B267FA" w:rsidP="002157FF">
      <w:pPr>
        <w:shd w:val="clear" w:color="auto" w:fill="FFFFFF"/>
        <w:spacing w:before="150" w:after="90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9174"/>
          <w:sz w:val="28"/>
          <w:szCs w:val="28"/>
          <w:lang w:eastAsia="ru-RU"/>
        </w:rPr>
      </w:pPr>
      <w:r w:rsidRPr="00B267FA">
        <w:rPr>
          <w:rFonts w:ascii="Times New Roman" w:eastAsia="Times New Roman" w:hAnsi="Times New Roman" w:cs="Times New Roman"/>
          <w:b/>
          <w:bCs/>
          <w:color w:val="009174"/>
          <w:sz w:val="28"/>
          <w:szCs w:val="28"/>
          <w:lang w:eastAsia="ru-RU"/>
        </w:rPr>
        <w:t>Шаг 3. Очистите таблицу MAC-адресов S2 и снова отобразите таблицу MAC-адресов.</w:t>
      </w:r>
    </w:p>
    <w:p w:rsidR="00B267FA" w:rsidRPr="00B267FA" w:rsidRDefault="00B267FA" w:rsidP="00215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267F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a. В привилегированном режиме EXEC введите команду </w:t>
      </w:r>
      <w:proofErr w:type="spellStart"/>
      <w:r w:rsidRPr="00B267F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c</w:t>
      </w:r>
      <w:r w:rsidRPr="002157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lear</w:t>
      </w:r>
      <w:proofErr w:type="spellEnd"/>
      <w:r w:rsidRPr="002157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2157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mac</w:t>
      </w:r>
      <w:proofErr w:type="spellEnd"/>
      <w:r w:rsidRPr="002157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2157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address-table</w:t>
      </w:r>
      <w:proofErr w:type="spellEnd"/>
      <w:r w:rsidRPr="002157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2157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dynamic</w:t>
      </w:r>
      <w:proofErr w:type="spellEnd"/>
      <w:r w:rsidRPr="00B267F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 нажмите </w:t>
      </w:r>
      <w:proofErr w:type="spellStart"/>
      <w:r w:rsidRPr="002157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Enter</w:t>
      </w:r>
      <w:proofErr w:type="spellEnd"/>
      <w:r w:rsidRPr="002157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.</w:t>
      </w:r>
    </w:p>
    <w:p w:rsidR="00B267FA" w:rsidRPr="002157FF" w:rsidRDefault="00B267FA" w:rsidP="002157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67FA" w:rsidRPr="002157FF" w:rsidRDefault="00B267FA" w:rsidP="002157FF">
      <w:pPr>
        <w:jc w:val="both"/>
        <w:rPr>
          <w:rFonts w:ascii="Times New Roman" w:hAnsi="Times New Roman" w:cs="Times New Roman"/>
          <w:sz w:val="28"/>
          <w:szCs w:val="28"/>
        </w:rPr>
      </w:pPr>
      <w:r w:rsidRPr="002157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DA7AB7" wp14:editId="7B4B947F">
            <wp:extent cx="5940425" cy="5816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E7E" w:rsidRPr="008C3E7E" w:rsidRDefault="008C3E7E" w:rsidP="00215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C3E7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б. Быстро введите </w:t>
      </w:r>
      <w:r w:rsidRPr="002157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 xml:space="preserve">команду </w:t>
      </w:r>
      <w:proofErr w:type="spellStart"/>
      <w:r w:rsidRPr="002157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show</w:t>
      </w:r>
      <w:proofErr w:type="spellEnd"/>
      <w:r w:rsidRPr="002157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2157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mac</w:t>
      </w:r>
      <w:proofErr w:type="spellEnd"/>
      <w:r w:rsidRPr="002157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2157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address-table</w:t>
      </w:r>
      <w:proofErr w:type="spellEnd"/>
      <w:r w:rsidRPr="008C3E7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ещё раз.</w:t>
      </w:r>
    </w:p>
    <w:p w:rsidR="008C3E7E" w:rsidRPr="008C3E7E" w:rsidRDefault="008C3E7E" w:rsidP="002157FF">
      <w:pPr>
        <w:shd w:val="clear" w:color="auto" w:fill="FFFFFF"/>
        <w:spacing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C3E7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Есть ли в таблице MAC-адресов адреса для VLAN 1? Есть ли в списке другие MAC-адреса?</w:t>
      </w:r>
    </w:p>
    <w:p w:rsidR="008C3E7E" w:rsidRPr="008C3E7E" w:rsidRDefault="00B97305" w:rsidP="00215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157FF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eastAsia="ru-RU"/>
        </w:rPr>
        <w:t>Нет.</w:t>
      </w:r>
      <w:r w:rsidR="008C3E7E" w:rsidRPr="008C3E7E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eastAsia="ru-RU"/>
        </w:rPr>
        <w:t>, скорее всего, обнаружит</w:t>
      </w:r>
      <w:r w:rsidR="008C3E7E" w:rsidRPr="002157FF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eastAsia="ru-RU"/>
        </w:rPr>
        <w:t>ся</w:t>
      </w:r>
      <w:r w:rsidR="008C3E7E" w:rsidRPr="008C3E7E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eastAsia="ru-RU"/>
        </w:rPr>
        <w:t>, что MAC-адрес порта коммутатора F0/1 другого коммутатора был быстро добавлен в таблицу MAC-адресов.</w:t>
      </w:r>
    </w:p>
    <w:p w:rsidR="008C3E7E" w:rsidRPr="002157FF" w:rsidRDefault="008C3E7E" w:rsidP="002157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7305" w:rsidRPr="002157FF" w:rsidRDefault="00B97305" w:rsidP="002157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7305" w:rsidRPr="002157FF" w:rsidRDefault="00B97305" w:rsidP="002157FF">
      <w:pPr>
        <w:jc w:val="both"/>
        <w:rPr>
          <w:rFonts w:ascii="Times New Roman" w:hAnsi="Times New Roman" w:cs="Times New Roman"/>
          <w:sz w:val="28"/>
          <w:szCs w:val="28"/>
        </w:rPr>
      </w:pPr>
      <w:r w:rsidRPr="002157F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D64A4EF" wp14:editId="73325D37">
            <wp:extent cx="5940425" cy="53695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93C" w:rsidRPr="002157FF" w:rsidRDefault="002E193C" w:rsidP="002157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193C" w:rsidRPr="002E193C" w:rsidRDefault="002E193C" w:rsidP="00215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E193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Подождите 10 секунд, введите команду </w:t>
      </w:r>
      <w:proofErr w:type="spellStart"/>
      <w:r w:rsidRPr="002157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show</w:t>
      </w:r>
      <w:proofErr w:type="spellEnd"/>
      <w:r w:rsidRPr="002157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2157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mac</w:t>
      </w:r>
      <w:proofErr w:type="spellEnd"/>
      <w:r w:rsidRPr="002157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2157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address-table</w:t>
      </w:r>
      <w:proofErr w:type="spellEnd"/>
      <w:r w:rsidRPr="002E193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 и нажмите </w:t>
      </w:r>
      <w:proofErr w:type="spellStart"/>
      <w:r w:rsidRPr="002E193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Enter</w:t>
      </w:r>
      <w:proofErr w:type="spellEnd"/>
      <w:r w:rsidRPr="002E193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 Появились ли новые адреса в таблице MAC-адресов?</w:t>
      </w:r>
    </w:p>
    <w:p w:rsidR="002E193C" w:rsidRPr="002E193C" w:rsidRDefault="002E193C" w:rsidP="00215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E193C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eastAsia="ru-RU"/>
        </w:rPr>
        <w:t>Ответы могут отличаться. В таблице может быть больше MAC-адресов.</w:t>
      </w:r>
    </w:p>
    <w:p w:rsidR="002E193C" w:rsidRPr="002E193C" w:rsidRDefault="002E193C" w:rsidP="002157FF">
      <w:pPr>
        <w:shd w:val="clear" w:color="auto" w:fill="FFFFFF"/>
        <w:spacing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E193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Шаг 4. С компьютера B </w:t>
      </w:r>
      <w:proofErr w:type="spellStart"/>
      <w:r w:rsidRPr="002E193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пропингуйте</w:t>
      </w:r>
      <w:proofErr w:type="spellEnd"/>
      <w:r w:rsidRPr="002E193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устройства в сети и просмотрите таблицу MAC-адресов коммутатора.</w:t>
      </w:r>
    </w:p>
    <w:p w:rsidR="002E193C" w:rsidRPr="002E193C" w:rsidRDefault="002E193C" w:rsidP="00215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E193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а. На компьютере с </w:t>
      </w:r>
      <w:proofErr w:type="spellStart"/>
      <w:r w:rsidRPr="002E193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Windows</w:t>
      </w:r>
      <w:proofErr w:type="spellEnd"/>
      <w:r w:rsidRPr="002E193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откройте командную строку и введите </w:t>
      </w:r>
      <w:proofErr w:type="spellStart"/>
      <w:r w:rsidRPr="002157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arp</w:t>
      </w:r>
      <w:proofErr w:type="spellEnd"/>
      <w:r w:rsidRPr="002157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 xml:space="preserve"> -a</w:t>
      </w:r>
      <w:r w:rsidRPr="002E193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2E193C" w:rsidRPr="002E193C" w:rsidRDefault="002E193C" w:rsidP="002157FF">
      <w:pPr>
        <w:shd w:val="clear" w:color="auto" w:fill="FFFFFF"/>
        <w:spacing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E193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Сколько пар IP- и MAC-адресов устройств было распознано протоколом ARP, не считая многоадресных и широковещательных адресов?</w:t>
      </w:r>
    </w:p>
    <w:p w:rsidR="002E193C" w:rsidRPr="002E193C" w:rsidRDefault="002E193C" w:rsidP="00215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E193C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eastAsia="ru-RU"/>
        </w:rPr>
        <w:t>Ответы могут быть разными. В кэше ARP может не быть записей или может быть сопоставление IP-адреса шлюза с MAC-адресом.</w:t>
      </w:r>
    </w:p>
    <w:p w:rsidR="002E193C" w:rsidRPr="002157FF" w:rsidRDefault="002E193C" w:rsidP="002157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7444" w:rsidRPr="002157FF" w:rsidRDefault="00E77444" w:rsidP="002157FF">
      <w:pPr>
        <w:jc w:val="both"/>
        <w:rPr>
          <w:rFonts w:ascii="Times New Roman" w:hAnsi="Times New Roman" w:cs="Times New Roman"/>
          <w:sz w:val="28"/>
          <w:szCs w:val="28"/>
        </w:rPr>
      </w:pPr>
      <w:r w:rsidRPr="002157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A14481" wp14:editId="6A56373C">
            <wp:extent cx="5940425" cy="7112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44" w:rsidRPr="002157FF" w:rsidRDefault="00E77444" w:rsidP="002157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7444" w:rsidRPr="00E77444" w:rsidRDefault="00E77444" w:rsidP="002157FF">
      <w:pPr>
        <w:shd w:val="clear" w:color="auto" w:fill="FFFFFF"/>
        <w:spacing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7744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б. В командной строке PC-B выполните команды </w:t>
      </w:r>
      <w:proofErr w:type="spellStart"/>
      <w:r w:rsidRPr="00E7744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ping</w:t>
      </w:r>
      <w:proofErr w:type="spellEnd"/>
      <w:r w:rsidRPr="00E7744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PC-A, S1 и S2.</w:t>
      </w:r>
    </w:p>
    <w:p w:rsidR="00E77444" w:rsidRPr="00E77444" w:rsidRDefault="00E77444" w:rsidP="002157FF">
      <w:pPr>
        <w:shd w:val="clear" w:color="auto" w:fill="FFFFFF"/>
        <w:spacing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7744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Все ли устройства успешно ответили? Если нет, проверьте кабели и настройки IP-адресов.</w:t>
      </w:r>
    </w:p>
    <w:p w:rsidR="00E77444" w:rsidRPr="00E77444" w:rsidRDefault="00E77444" w:rsidP="00215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77444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eastAsia="ru-RU"/>
        </w:rPr>
        <w:t>Если сеть была проводной и правильно настроена, ответ должен быть положительным.</w:t>
      </w:r>
    </w:p>
    <w:p w:rsidR="00E77444" w:rsidRPr="00E77444" w:rsidRDefault="00E77444" w:rsidP="00215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7744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c. Подключитесь к S2 через консоль и введите </w:t>
      </w:r>
      <w:proofErr w:type="spellStart"/>
      <w:r w:rsidRPr="002157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show</w:t>
      </w:r>
      <w:proofErr w:type="spellEnd"/>
      <w:r w:rsidRPr="002157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2157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mac</w:t>
      </w:r>
      <w:proofErr w:type="spellEnd"/>
      <w:r w:rsidRPr="002157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2157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address-table</w:t>
      </w:r>
      <w:proofErr w:type="spellEnd"/>
      <w:r w:rsidRPr="00E7744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команду.</w:t>
      </w:r>
    </w:p>
    <w:p w:rsidR="00E77444" w:rsidRPr="00E77444" w:rsidRDefault="00E77444" w:rsidP="002157FF">
      <w:pPr>
        <w:shd w:val="clear" w:color="auto" w:fill="FFFFFF"/>
        <w:spacing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7744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Добавил ли коммутатор дополнительные MAC-адреса в таблицу MAC-адресов? Если да, то какие адреса и устройства?</w:t>
      </w:r>
    </w:p>
    <w:p w:rsidR="00E77444" w:rsidRPr="002157FF" w:rsidRDefault="00E77444" w:rsidP="00215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eastAsia="ru-RU"/>
        </w:rPr>
      </w:pPr>
      <w:r w:rsidRPr="00E77444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eastAsia="ru-RU"/>
        </w:rPr>
        <w:t>В таблицу может быть добавлено только одно дополнительное сопоставление MAC-адресов, скорее всего, это будет MAC-адрес PC-A.</w:t>
      </w:r>
    </w:p>
    <w:p w:rsidR="00AF37E2" w:rsidRPr="002157FF" w:rsidRDefault="00AF37E2" w:rsidP="00215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eastAsia="ru-RU"/>
        </w:rPr>
      </w:pPr>
    </w:p>
    <w:p w:rsidR="00AF37E2" w:rsidRPr="002157FF" w:rsidRDefault="00AF37E2" w:rsidP="00215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157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A4ACB4" wp14:editId="168DBF50">
            <wp:extent cx="5940425" cy="566229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7E2" w:rsidRPr="002157FF" w:rsidRDefault="00AF37E2" w:rsidP="00215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AF37E2" w:rsidRPr="00AF37E2" w:rsidRDefault="00AF37E2" w:rsidP="00215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F37E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На компьютере с </w:t>
      </w:r>
      <w:proofErr w:type="spellStart"/>
      <w:r w:rsidRPr="00AF37E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Windows</w:t>
      </w:r>
      <w:proofErr w:type="spellEnd"/>
      <w:r w:rsidRPr="00AF37E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откройте командную строку и введите </w:t>
      </w:r>
      <w:proofErr w:type="spellStart"/>
      <w:r w:rsidRPr="002157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arp</w:t>
      </w:r>
      <w:proofErr w:type="spellEnd"/>
      <w:r w:rsidRPr="002157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 xml:space="preserve"> -a</w:t>
      </w:r>
      <w:r w:rsidRPr="00AF37E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AF37E2" w:rsidRPr="00AF37E2" w:rsidRDefault="00AF37E2" w:rsidP="002157FF">
      <w:pPr>
        <w:shd w:val="clear" w:color="auto" w:fill="FFFFFF"/>
        <w:spacing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F37E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Есть ли в ARP-кэше PC-B дополнительные записи для всех сетевых устройств, которым были отправлены запросы на проверку связи?</w:t>
      </w:r>
    </w:p>
    <w:p w:rsidR="00AF37E2" w:rsidRPr="00AF37E2" w:rsidRDefault="00AF37E2" w:rsidP="00215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F37E2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eastAsia="ru-RU"/>
        </w:rPr>
        <w:t>Ответы могут быть разными, но в ARP-кэше на плате PC-B должно быть больше записей.</w:t>
      </w:r>
    </w:p>
    <w:p w:rsidR="00AF37E2" w:rsidRPr="002157FF" w:rsidRDefault="00AF37E2" w:rsidP="00215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AF37E2" w:rsidRPr="00E77444" w:rsidRDefault="00AF37E2" w:rsidP="00215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157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969274" wp14:editId="0FD73A72">
            <wp:extent cx="5940425" cy="22186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44" w:rsidRPr="002157FF" w:rsidRDefault="00E77444" w:rsidP="002157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F37E2" w:rsidRPr="002157FF" w:rsidRDefault="00AF37E2" w:rsidP="002157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F37E2" w:rsidRPr="002157FF" w:rsidRDefault="00AF37E2" w:rsidP="002157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F37E2" w:rsidRPr="002157FF" w:rsidRDefault="00AF37E2" w:rsidP="002157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157FF">
        <w:rPr>
          <w:rFonts w:ascii="Times New Roman" w:hAnsi="Times New Roman" w:cs="Times New Roman"/>
          <w:b/>
          <w:sz w:val="28"/>
          <w:szCs w:val="28"/>
        </w:rPr>
        <w:t>ДОП</w:t>
      </w:r>
    </w:p>
    <w:p w:rsidR="00AF37E2" w:rsidRPr="00AF37E2" w:rsidRDefault="00AF37E2" w:rsidP="002157FF">
      <w:pPr>
        <w:shd w:val="clear" w:color="auto" w:fill="FFFFFF"/>
        <w:spacing w:before="150" w:after="90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9174"/>
          <w:sz w:val="28"/>
          <w:szCs w:val="28"/>
          <w:lang w:eastAsia="ru-RU"/>
        </w:rPr>
      </w:pPr>
      <w:r w:rsidRPr="00AF37E2">
        <w:rPr>
          <w:rFonts w:ascii="Times New Roman" w:eastAsia="Times New Roman" w:hAnsi="Times New Roman" w:cs="Times New Roman"/>
          <w:b/>
          <w:bCs/>
          <w:color w:val="009174"/>
          <w:sz w:val="28"/>
          <w:szCs w:val="28"/>
          <w:lang w:eastAsia="ru-RU"/>
        </w:rPr>
        <w:t>Вопрос для размышления</w:t>
      </w:r>
    </w:p>
    <w:p w:rsidR="00AF37E2" w:rsidRPr="00AF37E2" w:rsidRDefault="00AF37E2" w:rsidP="002157FF">
      <w:pPr>
        <w:shd w:val="clear" w:color="auto" w:fill="FFFFFF"/>
        <w:spacing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F37E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 сетях </w:t>
      </w:r>
      <w:proofErr w:type="spellStart"/>
      <w:r w:rsidRPr="00AF37E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Ethernet</w:t>
      </w:r>
      <w:proofErr w:type="spellEnd"/>
      <w:r w:rsidRPr="00AF37E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данные передаются устройствам по их MAC-адресам. Для этого коммутаторы и ПК динамически создают ARP-кэши и таблицы MAC-адресов. Если в сети всего несколько компьютеров, этот процесс кажется довольно простым. С какими трудностями можно столкнуться в более крупных сетях?</w:t>
      </w:r>
    </w:p>
    <w:p w:rsidR="00AF37E2" w:rsidRPr="00AF37E2" w:rsidRDefault="00AF37E2" w:rsidP="00215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F37E2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eastAsia="ru-RU"/>
        </w:rPr>
        <w:t xml:space="preserve">Широковещательные рассылки ARP могут привести к широковещательным штормам. Поскольку ARP и таблицы MAC-адресов коммутаторов не проверяют подлинность или </w:t>
      </w:r>
      <w:proofErr w:type="spellStart"/>
      <w:r w:rsidRPr="00AF37E2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eastAsia="ru-RU"/>
        </w:rPr>
        <w:t>валидность</w:t>
      </w:r>
      <w:proofErr w:type="spellEnd"/>
      <w:r w:rsidRPr="00AF37E2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eastAsia="ru-RU"/>
        </w:rPr>
        <w:t xml:space="preserve"> IP-адресов по отношению к MAC-адресам, подменить устройство в сети не составит труда.</w:t>
      </w:r>
    </w:p>
    <w:p w:rsidR="00AF37E2" w:rsidRPr="00AF37E2" w:rsidRDefault="00AF37E2" w:rsidP="002157FF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9174"/>
          <w:sz w:val="28"/>
          <w:szCs w:val="28"/>
          <w:lang w:eastAsia="ru-RU"/>
        </w:rPr>
      </w:pPr>
      <w:r w:rsidRPr="00AF37E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>Настройки устройства</w:t>
      </w:r>
    </w:p>
    <w:p w:rsidR="00AF37E2" w:rsidRPr="002157FF" w:rsidRDefault="00AF37E2" w:rsidP="00215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</w:pPr>
      <w:r w:rsidRPr="002157F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>Переключатель S1</w:t>
      </w:r>
    </w:p>
    <w:p w:rsidR="00E0244C" w:rsidRPr="002157FF" w:rsidRDefault="00E0244C" w:rsidP="00215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</w:pPr>
    </w:p>
    <w:p w:rsidR="00E0244C" w:rsidRPr="002157FF" w:rsidRDefault="00E0244C" w:rsidP="00215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157F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EDB90CE" wp14:editId="3326E83C">
            <wp:extent cx="3121524" cy="850900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5384" cy="851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4F" w:rsidRPr="002157FF" w:rsidRDefault="0083174F" w:rsidP="00215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83174F" w:rsidRPr="002157FF" w:rsidRDefault="0083174F" w:rsidP="00215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83174F" w:rsidRPr="002157FF" w:rsidRDefault="0083174F" w:rsidP="00215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A72A67" w:rsidRPr="00AF37E2" w:rsidRDefault="00A72A67" w:rsidP="00215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157FF">
        <w:rPr>
          <w:rStyle w:val="a4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FFFFF"/>
        </w:rPr>
        <w:lastRenderedPageBreak/>
        <w:t>Переключатель S2</w:t>
      </w:r>
    </w:p>
    <w:p w:rsidR="00A72A67" w:rsidRPr="002157FF" w:rsidRDefault="00A72A67" w:rsidP="002157FF">
      <w:pPr>
        <w:jc w:val="both"/>
        <w:rPr>
          <w:rFonts w:ascii="Times New Roman" w:hAnsi="Times New Roman" w:cs="Times New Roman"/>
          <w:sz w:val="28"/>
          <w:szCs w:val="28"/>
        </w:rPr>
      </w:pPr>
      <w:r w:rsidRPr="002157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521AB8" wp14:editId="00059079">
            <wp:extent cx="3117579" cy="8594725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4771" cy="861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2A67" w:rsidRPr="00215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259CB"/>
    <w:multiLevelType w:val="multilevel"/>
    <w:tmpl w:val="1716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114298"/>
    <w:multiLevelType w:val="multilevel"/>
    <w:tmpl w:val="2B34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B70D7C"/>
    <w:multiLevelType w:val="multilevel"/>
    <w:tmpl w:val="0644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02C"/>
    <w:rsid w:val="002157FF"/>
    <w:rsid w:val="002E193C"/>
    <w:rsid w:val="0032313C"/>
    <w:rsid w:val="004A2263"/>
    <w:rsid w:val="0051102C"/>
    <w:rsid w:val="00515FC7"/>
    <w:rsid w:val="005C3FD0"/>
    <w:rsid w:val="007452D5"/>
    <w:rsid w:val="00796E4C"/>
    <w:rsid w:val="0083174F"/>
    <w:rsid w:val="008C3E7E"/>
    <w:rsid w:val="00A72A67"/>
    <w:rsid w:val="00AF37E2"/>
    <w:rsid w:val="00B267FA"/>
    <w:rsid w:val="00B97305"/>
    <w:rsid w:val="00CB37A1"/>
    <w:rsid w:val="00E0244C"/>
    <w:rsid w:val="00E77444"/>
    <w:rsid w:val="00EB7E1C"/>
    <w:rsid w:val="00F7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AA265"/>
  <w15:chartTrackingRefBased/>
  <w15:docId w15:val="{458C48BB-134B-4A74-8C88-0419678F4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96E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96E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96E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96E4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96E4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96E4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96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96E4C"/>
    <w:rPr>
      <w:b/>
      <w:bCs/>
    </w:rPr>
  </w:style>
  <w:style w:type="character" w:styleId="a5">
    <w:name w:val="Hyperlink"/>
    <w:basedOn w:val="a0"/>
    <w:uiPriority w:val="99"/>
    <w:semiHidden/>
    <w:unhideWhenUsed/>
    <w:rsid w:val="00796E4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96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6E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39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1072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3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1359</Words>
  <Characters>7748</Characters>
  <Application>Microsoft Office Word</Application>
  <DocSecurity>0</DocSecurity>
  <Lines>64</Lines>
  <Paragraphs>18</Paragraphs>
  <ScaleCrop>false</ScaleCrop>
  <Company/>
  <LinksUpToDate>false</LinksUpToDate>
  <CharactersWithSpaces>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2025-10-29T19:21:00Z</dcterms:created>
  <dcterms:modified xsi:type="dcterms:W3CDTF">2025-10-29T19:31:00Z</dcterms:modified>
</cp:coreProperties>
</file>