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B3267" w14:textId="24A04AC7" w:rsidR="00314D69" w:rsidRDefault="00C51460" w:rsidP="00C5146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Функция </w:t>
      </w:r>
      <w:r w:rsidRPr="00C51460">
        <w:rPr>
          <w:rFonts w:ascii="Times New Roman" w:hAnsi="Times New Roman" w:cs="Times New Roman"/>
          <w:sz w:val="32"/>
          <w:szCs w:val="32"/>
        </w:rPr>
        <w:t>[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51460">
        <w:rPr>
          <w:rFonts w:ascii="Times New Roman" w:hAnsi="Times New Roman" w:cs="Times New Roman"/>
          <w:sz w:val="32"/>
          <w:szCs w:val="32"/>
        </w:rPr>
        <w:t>]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C5146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целая часть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51460">
        <w:rPr>
          <w:rFonts w:ascii="Times New Roman" w:hAnsi="Times New Roman" w:cs="Times New Roman"/>
          <w:sz w:val="32"/>
          <w:szCs w:val="32"/>
        </w:rPr>
        <w:t>)</w:t>
      </w:r>
    </w:p>
    <w:p w14:paraId="5200FD08" w14:textId="77777777" w:rsidR="00597CBE" w:rsidRPr="00060D26" w:rsidRDefault="00C51460" w:rsidP="00C51460">
      <w:pPr>
        <w:ind w:right="1133"/>
        <w:jc w:val="right"/>
        <w:rPr>
          <w:rFonts w:ascii="Times New Roman" w:hAnsi="Times New Roman" w:cs="Times New Roman"/>
          <w:sz w:val="28"/>
          <w:szCs w:val="28"/>
        </w:rPr>
      </w:pPr>
      <w:r w:rsidRPr="00060D26">
        <w:rPr>
          <w:rFonts w:ascii="Times New Roman" w:hAnsi="Times New Roman" w:cs="Times New Roman"/>
          <w:sz w:val="28"/>
          <w:szCs w:val="28"/>
        </w:rPr>
        <w:t>Функция [</w:t>
      </w:r>
      <w:r w:rsidRPr="00060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0D26">
        <w:rPr>
          <w:rFonts w:ascii="Times New Roman" w:hAnsi="Times New Roman" w:cs="Times New Roman"/>
          <w:sz w:val="28"/>
          <w:szCs w:val="28"/>
        </w:rPr>
        <w:t>] равна наибольшему</w:t>
      </w:r>
    </w:p>
    <w:p w14:paraId="68199559" w14:textId="77777777" w:rsidR="00597CBE" w:rsidRPr="00060D26" w:rsidRDefault="00C51460" w:rsidP="00C51460">
      <w:pPr>
        <w:ind w:right="1133"/>
        <w:jc w:val="right"/>
        <w:rPr>
          <w:rFonts w:ascii="Times New Roman" w:hAnsi="Times New Roman" w:cs="Times New Roman"/>
          <w:sz w:val="28"/>
          <w:szCs w:val="28"/>
        </w:rPr>
      </w:pPr>
      <w:r w:rsidRPr="00060D26">
        <w:rPr>
          <w:rFonts w:ascii="Times New Roman" w:hAnsi="Times New Roman" w:cs="Times New Roman"/>
          <w:sz w:val="28"/>
          <w:szCs w:val="28"/>
        </w:rPr>
        <w:t xml:space="preserve"> целому числу, не превосходящему </w:t>
      </w:r>
      <w:r w:rsidRPr="00060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0D26">
        <w:rPr>
          <w:rFonts w:ascii="Times New Roman" w:hAnsi="Times New Roman" w:cs="Times New Roman"/>
          <w:sz w:val="28"/>
          <w:szCs w:val="28"/>
        </w:rPr>
        <w:t xml:space="preserve"> (</w:t>
      </w:r>
      <w:r w:rsidRPr="00060D2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60D26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346177CE" w14:textId="7F9224F0" w:rsidR="00C51460" w:rsidRPr="00060D26" w:rsidRDefault="004B1E55" w:rsidP="00C51460">
      <w:pPr>
        <w:ind w:right="113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24A00D1D" wp14:editId="6FEF7830">
                <wp:simplePos x="0" y="0"/>
                <wp:positionH relativeFrom="column">
                  <wp:posOffset>-402977</wp:posOffset>
                </wp:positionH>
                <wp:positionV relativeFrom="paragraph">
                  <wp:posOffset>172085</wp:posOffset>
                </wp:positionV>
                <wp:extent cx="2553290" cy="2971800"/>
                <wp:effectExtent l="0" t="38100" r="38100" b="1905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3290" cy="2971800"/>
                          <a:chOff x="0" y="0"/>
                          <a:chExt cx="2553290" cy="2971800"/>
                        </a:xfrm>
                      </wpg:grpSpPr>
                      <wps:wsp>
                        <wps:cNvPr id="41" name="Надпись 41"/>
                        <wps:cNvSpPr txBox="1"/>
                        <wps:spPr>
                          <a:xfrm>
                            <a:off x="1292035" y="1484316"/>
                            <a:ext cx="289560" cy="2108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5CB9A3" w14:textId="08537979" w:rsidR="00EA23B2" w:rsidRPr="00EA23B2" w:rsidRDefault="00EA23B2" w:rsidP="00EA23B2">
                              <w:pPr>
                                <w:rPr>
                                  <w:sz w:val="10"/>
                                  <w:szCs w:val="10"/>
                                </w:rPr>
                              </w:pPr>
                              <w:r w:rsidRPr="00EA23B2">
                                <w:rPr>
                                  <w:sz w:val="10"/>
                                  <w:szCs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" name="Группа 13"/>
                        <wpg:cNvGrpSpPr/>
                        <wpg:grpSpPr>
                          <a:xfrm>
                            <a:off x="0" y="0"/>
                            <a:ext cx="2553290" cy="2971800"/>
                            <a:chOff x="0" y="0"/>
                            <a:chExt cx="2553290" cy="2971800"/>
                          </a:xfrm>
                        </wpg:grpSpPr>
                        <wps:wsp>
                          <wps:cNvPr id="1" name="Прямая со стрелкой 1"/>
                          <wps:cNvCnPr/>
                          <wps:spPr>
                            <a:xfrm flipV="1">
                              <a:off x="1229025" y="0"/>
                              <a:ext cx="0" cy="29718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Прямая со стрелкой 2"/>
                          <wps:cNvCnPr/>
                          <wps:spPr>
                            <a:xfrm flipV="1">
                              <a:off x="0" y="1455551"/>
                              <a:ext cx="2506028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Прямая соединительная линия 3"/>
                          <wps:cNvCnPr/>
                          <wps:spPr>
                            <a:xfrm flipH="1">
                              <a:off x="178164" y="1499873"/>
                              <a:ext cx="67734" cy="81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Прямая соединительная линия 4"/>
                          <wps:cNvCnPr/>
                          <wps:spPr>
                            <a:xfrm flipH="1">
                              <a:off x="510911" y="1484153"/>
                              <a:ext cx="67310" cy="81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 flipH="1">
                              <a:off x="893440" y="1486773"/>
                              <a:ext cx="67734" cy="81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 flipH="1">
                              <a:off x="1417451" y="1468433"/>
                              <a:ext cx="67734" cy="81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 flipH="1">
                              <a:off x="1668977" y="1468433"/>
                              <a:ext cx="67310" cy="81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 flipH="1">
                              <a:off x="1941463" y="1468433"/>
                              <a:ext cx="67734" cy="81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 flipH="1">
                              <a:off x="2195608" y="1455333"/>
                              <a:ext cx="67734" cy="819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1226187" y="1688518"/>
                              <a:ext cx="6381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1228807" y="1966244"/>
                              <a:ext cx="635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 flipH="1">
                              <a:off x="1147585" y="1182847"/>
                              <a:ext cx="81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Прямая соединительная линия 15"/>
                          <wps:cNvCnPr/>
                          <wps:spPr>
                            <a:xfrm flipH="1">
                              <a:off x="1147585" y="692896"/>
                              <a:ext cx="81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Прямая соединительная линия 17"/>
                          <wps:cNvCnPr/>
                          <wps:spPr>
                            <a:xfrm flipH="1">
                              <a:off x="1147585" y="312988"/>
                              <a:ext cx="81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" name="Группа 20"/>
                          <wpg:cNvGrpSpPr/>
                          <wpg:grpSpPr>
                            <a:xfrm>
                              <a:off x="547592" y="1960512"/>
                              <a:ext cx="233680" cy="45719"/>
                              <a:chOff x="0" y="0"/>
                              <a:chExt cx="309880" cy="45719"/>
                            </a:xfrm>
                          </wpg:grpSpPr>
                          <wps:wsp>
                            <wps:cNvPr id="18" name="Прямая со стрелкой 18"/>
                            <wps:cNvCnPr/>
                            <wps:spPr>
                              <a:xfrm>
                                <a:off x="17780" y="2540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Овал 19"/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Группа 21"/>
                          <wpg:cNvGrpSpPr/>
                          <wpg:grpSpPr>
                            <a:xfrm>
                              <a:off x="922260" y="1672306"/>
                              <a:ext cx="233680" cy="45719"/>
                              <a:chOff x="0" y="0"/>
                              <a:chExt cx="309880" cy="45719"/>
                            </a:xfrm>
                          </wpg:grpSpPr>
                          <wps:wsp>
                            <wps:cNvPr id="22" name="Прямая со стрелкой 22"/>
                            <wps:cNvCnPr/>
                            <wps:spPr>
                              <a:xfrm>
                                <a:off x="17780" y="2540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Овал 23"/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Группа 24"/>
                          <wpg:cNvGrpSpPr/>
                          <wpg:grpSpPr>
                            <a:xfrm>
                              <a:off x="1207847" y="1454841"/>
                              <a:ext cx="233680" cy="45719"/>
                              <a:chOff x="0" y="0"/>
                              <a:chExt cx="309880" cy="45719"/>
                            </a:xfrm>
                          </wpg:grpSpPr>
                          <wps:wsp>
                            <wps:cNvPr id="25" name="Прямая со стрелкой 25"/>
                            <wps:cNvCnPr/>
                            <wps:spPr>
                              <a:xfrm>
                                <a:off x="17780" y="2540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Овал 26"/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7" name="Группа 27"/>
                          <wpg:cNvGrpSpPr/>
                          <wpg:grpSpPr>
                            <a:xfrm>
                              <a:off x="1456752" y="1140434"/>
                              <a:ext cx="233680" cy="45719"/>
                              <a:chOff x="0" y="0"/>
                              <a:chExt cx="309880" cy="45719"/>
                            </a:xfrm>
                          </wpg:grpSpPr>
                          <wps:wsp>
                            <wps:cNvPr id="28" name="Прямая со стрелкой 28"/>
                            <wps:cNvCnPr/>
                            <wps:spPr>
                              <a:xfrm>
                                <a:off x="17780" y="2540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Овал 29"/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" name="Группа 30"/>
                          <wpg:cNvGrpSpPr/>
                          <wpg:grpSpPr>
                            <a:xfrm>
                              <a:off x="1689937" y="629523"/>
                              <a:ext cx="233680" cy="45719"/>
                              <a:chOff x="0" y="0"/>
                              <a:chExt cx="309880" cy="45719"/>
                            </a:xfrm>
                          </wpg:grpSpPr>
                          <wps:wsp>
                            <wps:cNvPr id="31" name="Прямая со стрелкой 31"/>
                            <wps:cNvCnPr/>
                            <wps:spPr>
                              <a:xfrm>
                                <a:off x="17780" y="2540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Овал 32"/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" name="Группа 33"/>
                          <wpg:cNvGrpSpPr/>
                          <wpg:grpSpPr>
                            <a:xfrm>
                              <a:off x="2027925" y="283676"/>
                              <a:ext cx="233680" cy="45719"/>
                              <a:chOff x="0" y="0"/>
                              <a:chExt cx="309880" cy="45719"/>
                            </a:xfrm>
                          </wpg:grpSpPr>
                          <wps:wsp>
                            <wps:cNvPr id="34" name="Прямая со стрелкой 34"/>
                            <wps:cNvCnPr/>
                            <wps:spPr>
                              <a:xfrm>
                                <a:off x="17780" y="2540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Овал 35"/>
                            <wps:cNvSpPr/>
                            <wps:spPr>
                              <a:xfrm>
                                <a:off x="0" y="0"/>
                                <a:ext cx="45719" cy="4571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6" name="Надпись 36"/>
                          <wps:cNvSpPr txBox="1"/>
                          <wps:spPr>
                            <a:xfrm>
                              <a:off x="759817" y="1510354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AD8055" w14:textId="1068BBB6" w:rsidR="00EA23B2" w:rsidRPr="00EA23B2" w:rsidRDefault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EA23B2">
                                  <w:rPr>
                                    <w:sz w:val="10"/>
                                    <w:szCs w:val="10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Надпись 37"/>
                          <wps:cNvSpPr txBox="1"/>
                          <wps:spPr>
                            <a:xfrm>
                              <a:off x="361568" y="1518214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DDD4E" w14:textId="6E6AB18D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EA23B2">
                                  <w:rPr>
                                    <w:sz w:val="10"/>
                                    <w:szCs w:val="10"/>
                                  </w:rPr>
                                  <w:t>-</w:t>
                                </w:r>
                                <w:r>
                                  <w:rPr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Надпись 38"/>
                          <wps:cNvSpPr txBox="1"/>
                          <wps:spPr>
                            <a:xfrm>
                              <a:off x="15721" y="1520834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B80DD7" w14:textId="2822A8BE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EA23B2">
                                  <w:rPr>
                                    <w:sz w:val="10"/>
                                    <w:szCs w:val="10"/>
                                  </w:rPr>
                                  <w:t>-</w:t>
                                </w:r>
                                <w:r>
                                  <w:rPr>
                                    <w:sz w:val="10"/>
                                    <w:szCs w:val="1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Надпись 39"/>
                          <wps:cNvSpPr txBox="1"/>
                          <wps:spPr>
                            <a:xfrm>
                              <a:off x="1219619" y="1592268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EFA7BA" w14:textId="77777777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EA23B2">
                                  <w:rPr>
                                    <w:sz w:val="10"/>
                                    <w:szCs w:val="10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Надпись 40"/>
                          <wps:cNvSpPr txBox="1"/>
                          <wps:spPr>
                            <a:xfrm>
                              <a:off x="1242342" y="1874542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FBE9CE" w14:textId="77777777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EA23B2">
                                  <w:rPr>
                                    <w:sz w:val="10"/>
                                    <w:szCs w:val="10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Надпись 42"/>
                          <wps:cNvSpPr txBox="1"/>
                          <wps:spPr>
                            <a:xfrm>
                              <a:off x="1531548" y="1505114"/>
                              <a:ext cx="266749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2D36A06" w14:textId="0FC80AD0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Надпись 43"/>
                          <wps:cNvSpPr txBox="1"/>
                          <wps:spPr>
                            <a:xfrm>
                              <a:off x="1776399" y="1510354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BF8D61E" w14:textId="58AD0712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2030545" y="1505114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1D72E90" w14:textId="05282B82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Надпись 45"/>
                          <wps:cNvSpPr txBox="1"/>
                          <wps:spPr>
                            <a:xfrm>
                              <a:off x="970119" y="1099005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681495" w14:textId="77777777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 w:rsidRPr="00EA23B2">
                                  <w:rPr>
                                    <w:sz w:val="10"/>
                                    <w:szCs w:val="1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Надпись 46"/>
                          <wps:cNvSpPr txBox="1"/>
                          <wps:spPr>
                            <a:xfrm>
                              <a:off x="976437" y="601194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2E50F3" w14:textId="46D8DBC5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Надпись 47"/>
                          <wps:cNvSpPr txBox="1"/>
                          <wps:spPr>
                            <a:xfrm>
                              <a:off x="976407" y="223906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48426C" w14:textId="20868875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sz w:val="10"/>
                                    <w:szCs w:val="10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Надпись 48"/>
                          <wps:cNvSpPr txBox="1"/>
                          <wps:spPr>
                            <a:xfrm>
                              <a:off x="1024443" y="43122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C5BB52" w14:textId="02BBB29A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cstheme="minorHAnsi"/>
                                    <w:sz w:val="10"/>
                                    <w:szCs w:val="10"/>
                                  </w:rPr>
                                  <w:t>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Надпись 50"/>
                          <wps:cNvSpPr txBox="1"/>
                          <wps:spPr>
                            <a:xfrm>
                              <a:off x="2263730" y="1444852"/>
                              <a:ext cx="289560" cy="210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606F8C" w14:textId="113F375C" w:rsidR="00EA23B2" w:rsidRPr="00EA23B2" w:rsidRDefault="00EA23B2" w:rsidP="00EA23B2">
                                <w:pPr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0"/>
                                    <w:szCs w:val="10"/>
                                  </w:rPr>
                                  <w:t>Ⅹ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A00D1D" id="Группа 14" o:spid="_x0000_s1026" style="position:absolute;left:0;text-align:left;margin-left:-31.75pt;margin-top:13.55pt;width:201.05pt;height:234pt;z-index:251722752" coordsize="25532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1" o:spid="_x0000_s1027" type="#_x0000_t202" style="position:absolute;left:12920;top:14843;width:28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455CB9A3" w14:textId="08537979" w:rsidR="00EA23B2" w:rsidRPr="00EA23B2" w:rsidRDefault="00EA23B2" w:rsidP="00EA23B2">
                        <w:pPr>
                          <w:rPr>
                            <w:sz w:val="10"/>
                            <w:szCs w:val="10"/>
                          </w:rPr>
                        </w:pPr>
                        <w:r w:rsidRPr="00EA23B2">
                          <w:rPr>
                            <w:sz w:val="10"/>
                            <w:szCs w:val="10"/>
                          </w:rPr>
                          <w:t>1</w:t>
                        </w:r>
                      </w:p>
                    </w:txbxContent>
                  </v:textbox>
                </v:shape>
                <v:group id="Группа 13" o:spid="_x0000_s1028" style="position:absolute;width:25532;height:29718" coordsize="25532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1" o:spid="_x0000_s1029" type="#_x0000_t32" style="position:absolute;left:12290;width:0;height:297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2" o:spid="_x0000_s1030" type="#_x0000_t32" style="position:absolute;top:14555;width:25060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OSKwwAAANo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OFyJd4AvfwHAAD//wMAUEsBAi0AFAAGAAgAAAAhANvh9svuAAAAhQEAABMAAAAAAAAAAAAA&#10;AAAAAAAAAFtDb250ZW50X1R5cGVzXS54bWxQSwECLQAUAAYACAAAACEAWvQsW78AAAAVAQAACwAA&#10;AAAAAAAAAAAAAAAfAQAAX3JlbHMvLnJlbHNQSwECLQAUAAYACAAAACEAupzkisMAAADaAAAADwAA&#10;AAAAAAAAAAAAAAAHAgAAZHJzL2Rvd25yZXYueG1sUEsFBgAAAAADAAMAtwAAAPcCAAAAAA==&#10;" strokecolor="black [3200]" strokeweight=".5pt">
                    <v:stroke endarrow="block" joinstyle="miter"/>
                  </v:shape>
                  <v:line id="Прямая соединительная линия 3" o:spid="_x0000_s1031" style="position:absolute;flip:x;visibility:visible;mso-wrap-style:square" from="1781,14998" to="2458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4" o:spid="_x0000_s1032" style="position:absolute;flip:x;visibility:visible;mso-wrap-style:square" from="5109,14841" to="5782,15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hsvAAAANoAAAAPAAAAZHJzL2Rvd25yZXYueG1sRI/NCsIw&#10;EITvgu8QVvCmqaI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CNLMhs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5" o:spid="_x0000_s1033" style="position:absolute;flip:x;visibility:visible;mso-wrap-style:square" from="8934,14867" to="9611,15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6" o:spid="_x0000_s1034" style="position:absolute;flip:x;visibility:visible;mso-wrap-style:square" from="14174,14684" to="14851,1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7" o:spid="_x0000_s1035" style="position:absolute;flip:x;visibility:visible;mso-wrap-style:square" from="16689,14684" to="17362,1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<v:stroke joinstyle="miter"/>
                  </v:line>
                  <v:line id="Прямая соединительная линия 8" o:spid="_x0000_s1036" style="position:absolute;flip:x;visibility:visible;mso-wrap-style:square" from="19414,14684" to="20091,15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" strokecolor="black [3200]" strokeweight=".5pt">
                    <v:stroke joinstyle="miter"/>
                  </v:line>
                  <v:line id="Прямая соединительная линия 9" o:spid="_x0000_s1037" style="position:absolute;flip:x;visibility:visible;mso-wrap-style:square" from="21956,14553" to="22633,15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<v:stroke joinstyle="miter"/>
                  </v:line>
                  <v:line id="Прямая соединительная линия 10" o:spid="_x0000_s1038" style="position:absolute;visibility:visible;mso-wrap-style:square" from="12261,16885" to="12900,168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" strokecolor="black [3200]" strokeweight=".5pt">
                    <v:stroke joinstyle="miter"/>
                  </v:line>
                  <v:line id="Прямая соединительная линия 11" o:spid="_x0000_s1039" style="position:absolute;visibility:visible;mso-wrap-style:square" from="12288,19662" to="12923,19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" strokecolor="black [3200]" strokeweight=".5pt">
                    <v:stroke joinstyle="miter"/>
                  </v:line>
                  <v:line id="Прямая соединительная линия 12" o:spid="_x0000_s1040" style="position:absolute;flip:x;visibility:visible;mso-wrap-style:square" from="11475,11828" to="12288,1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<v:stroke joinstyle="miter"/>
                  </v:line>
                  <v:line id="Прямая соединительная линия 15" o:spid="_x0000_s1041" style="position:absolute;flip:x;visibility:visible;mso-wrap-style:square" from="11475,6928" to="12288,6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<v:stroke joinstyle="miter"/>
                  </v:line>
                  <v:line id="Прямая соединительная линия 17" o:spid="_x0000_s1042" style="position:absolute;flip:x;visibility:visible;mso-wrap-style:square" from="11475,3129" to="12288,31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" strokecolor="black [3200]" strokeweight=".5pt">
                    <v:stroke joinstyle="miter"/>
                  </v:line>
                  <v:group id="Группа 20" o:spid="_x0000_s1043" style="position:absolute;left:5475;top:19605;width:2337;height:457" coordsize="30988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Прямая со стрелкой 18" o:spid="_x0000_s1044" type="#_x0000_t32" style="position:absolute;left:17780;top:25400;width:29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    <v:stroke endarrow="block" joinstyle="miter"/>
                    </v:shape>
                    <v:oval id="Овал 19" o:spid="_x0000_s1045" style="position:absolute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    <v:stroke joinstyle="miter"/>
                    </v:oval>
                  </v:group>
                  <v:group id="Группа 21" o:spid="_x0000_s1046" style="position:absolute;left:9222;top:16723;width:2337;height:457" coordsize="30988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shape id="Прямая со стрелкой 22" o:spid="_x0000_s1047" type="#_x0000_t32" style="position:absolute;left:17780;top:25400;width:29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" strokecolor="black [3200]" strokeweight=".5pt">
                      <v:stroke endarrow="block" joinstyle="miter"/>
                    </v:shape>
                    <v:oval id="Овал 23" o:spid="_x0000_s1048" style="position:absolute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g4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" fillcolor="black [3200]" strokecolor="black [1600]" strokeweight="1pt">
                      <v:stroke joinstyle="miter"/>
                    </v:oval>
                  </v:group>
                  <v:group id="Группа 24" o:spid="_x0000_s1049" style="position:absolute;left:12078;top:14548;width:2337;height:457" coordsize="30988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shape id="Прямая со стрелкой 25" o:spid="_x0000_s1050" type="#_x0000_t32" style="position:absolute;left:17780;top:25400;width:29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    <v:stroke endarrow="block" joinstyle="miter"/>
                    </v:shape>
                    <v:oval id="Овал 26" o:spid="_x0000_s1051" style="position:absolute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    <v:stroke joinstyle="miter"/>
                    </v:oval>
                  </v:group>
                  <v:group id="Группа 27" o:spid="_x0000_s1052" style="position:absolute;left:14567;top:11404;width:2337;height:457" coordsize="30988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Прямая со стрелкой 28" o:spid="_x0000_s1053" type="#_x0000_t32" style="position:absolute;left:17780;top:25400;width:29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<v:stroke endarrow="block" joinstyle="miter"/>
                    </v:shape>
                    <v:oval id="Овал 29" o:spid="_x0000_s1054" style="position:absolute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" fillcolor="black [3200]" strokecolor="black [1600]" strokeweight="1pt">
                      <v:stroke joinstyle="miter"/>
                    </v:oval>
                  </v:group>
                  <v:group id="Группа 30" o:spid="_x0000_s1055" style="position:absolute;left:16899;top:6295;width:2337;height:457" coordsize="30988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v:shape id="Прямая со стрелкой 31" o:spid="_x0000_s1056" type="#_x0000_t32" style="position:absolute;left:17780;top:25400;width:29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    <v:stroke endarrow="block" joinstyle="miter"/>
                    </v:shape>
                    <v:oval id="Овал 32" o:spid="_x0000_s1057" style="position:absolute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    <v:stroke joinstyle="miter"/>
                    </v:oval>
                  </v:group>
                  <v:group id="Группа 33" o:spid="_x0000_s1058" style="position:absolute;left:20279;top:2836;width:2337;height:457" coordsize="309880,45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Прямая со стрелкой 34" o:spid="_x0000_s1059" type="#_x0000_t32" style="position:absolute;left:17780;top:25400;width:2921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" strokecolor="black [3200]" strokeweight=".5pt">
                      <v:stroke endarrow="block" joinstyle="miter"/>
                    </v:shape>
                    <v:oval id="Овал 35" o:spid="_x0000_s1060" style="position:absolute;width:45719;height:45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" fillcolor="black [3200]" strokecolor="black [1600]" strokeweight="1pt">
                      <v:stroke joinstyle="miter"/>
                    </v:oval>
                  </v:group>
                  <v:shape id="Надпись 36" o:spid="_x0000_s1061" type="#_x0000_t202" style="position:absolute;left:7598;top:15103;width:28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14:paraId="26AD8055" w14:textId="1068BBB6" w:rsidR="00EA23B2" w:rsidRPr="00EA23B2" w:rsidRDefault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EA23B2">
                            <w:rPr>
                              <w:sz w:val="10"/>
                              <w:szCs w:val="10"/>
                            </w:rPr>
                            <w:t>-1</w:t>
                          </w:r>
                        </w:p>
                      </w:txbxContent>
                    </v:textbox>
                  </v:shape>
                  <v:shape id="Надпись 37" o:spid="_x0000_s1062" type="#_x0000_t202" style="position:absolute;left:3615;top:15182;width:289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14:paraId="58CDDD4E" w14:textId="6E6AB18D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EA23B2">
                            <w:rPr>
                              <w:sz w:val="10"/>
                              <w:szCs w:val="10"/>
                            </w:rPr>
                            <w:t>-</w:t>
                          </w:r>
                          <w:r>
                            <w:rPr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38" o:spid="_x0000_s1063" type="#_x0000_t202" style="position:absolute;left:157;top:15208;width:28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7AB80DD7" w14:textId="2822A8BE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EA23B2">
                            <w:rPr>
                              <w:sz w:val="10"/>
                              <w:szCs w:val="10"/>
                            </w:rPr>
                            <w:t>-</w:t>
                          </w:r>
                          <w:r>
                            <w:rPr>
                              <w:sz w:val="10"/>
                              <w:szCs w:val="10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39" o:spid="_x0000_s1064" type="#_x0000_t202" style="position:absolute;left:12196;top:15922;width:28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0AEFA7BA" w14:textId="77777777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EA23B2">
                            <w:rPr>
                              <w:sz w:val="10"/>
                              <w:szCs w:val="10"/>
                            </w:rPr>
                            <w:t>-1</w:t>
                          </w:r>
                        </w:p>
                      </w:txbxContent>
                    </v:textbox>
                  </v:shape>
                  <v:shape id="Надпись 40" o:spid="_x0000_s1065" type="#_x0000_t202" style="position:absolute;left:12423;top:18745;width:289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4DFBE9CE" w14:textId="77777777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EA23B2">
                            <w:rPr>
                              <w:sz w:val="10"/>
                              <w:szCs w:val="10"/>
                            </w:rPr>
                            <w:t>-1</w:t>
                          </w:r>
                        </w:p>
                      </w:txbxContent>
                    </v:textbox>
                  </v:shape>
                  <v:shape id="Надпись 42" o:spid="_x0000_s1066" type="#_x0000_t202" style="position:absolute;left:15315;top:15051;width:2667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  <v:textbox>
                      <w:txbxContent>
                        <w:p w14:paraId="42D36A06" w14:textId="0FC80AD0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43" o:spid="_x0000_s1067" type="#_x0000_t202" style="position:absolute;left:17763;top:15103;width:289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<v:textbox>
                      <w:txbxContent>
                        <w:p w14:paraId="6BF8D61E" w14:textId="58AD0712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44" o:spid="_x0000_s1068" type="#_x0000_t202" style="position:absolute;left:20305;top:15051;width:289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14:paraId="31D72E90" w14:textId="05282B82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45" o:spid="_x0000_s1069" type="#_x0000_t202" style="position:absolute;left:9701;top:10990;width:28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5YK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DX05YKxQAAANsAAAAP&#10;AAAAAAAAAAAAAAAAAAcCAABkcnMvZG93bnJldi54bWxQSwUGAAAAAAMAAwC3AAAA+QIAAAAA&#10;" filled="f" stroked="f" strokeweight=".5pt">
                    <v:textbox>
                      <w:txbxContent>
                        <w:p w14:paraId="47681495" w14:textId="77777777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 w:rsidRPr="00EA23B2">
                            <w:rPr>
                              <w:sz w:val="10"/>
                              <w:szCs w:val="10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46" o:spid="_x0000_s1070" type="#_x0000_t202" style="position:absolute;left:9764;top:6011;width:2895;height:2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14:paraId="3D2E50F3" w14:textId="46D8DBC5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47" o:spid="_x0000_s1071" type="#_x0000_t202" style="position:absolute;left:9764;top:2239;width:28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<v:textbox>
                      <w:txbxContent>
                        <w:p w14:paraId="7D48426C" w14:textId="20868875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sz w:val="10"/>
                              <w:szCs w:val="10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48" o:spid="_x0000_s1072" type="#_x0000_t202" style="position:absolute;left:10244;top:431;width:2896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14:paraId="09C5BB52" w14:textId="02BBB29A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cstheme="minorHAnsi"/>
                              <w:sz w:val="10"/>
                              <w:szCs w:val="10"/>
                            </w:rPr>
                            <w:t>γ</w:t>
                          </w:r>
                        </w:p>
                      </w:txbxContent>
                    </v:textbox>
                  </v:shape>
                  <v:shape id="Надпись 50" o:spid="_x0000_s1073" type="#_x0000_t202" style="position:absolute;left:22637;top:14448;width:2895;height:21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14:paraId="64606F8C" w14:textId="113F375C" w:rsidR="00EA23B2" w:rsidRPr="00EA23B2" w:rsidRDefault="00EA23B2" w:rsidP="00EA23B2">
                          <w:pPr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0"/>
                              <w:szCs w:val="10"/>
                            </w:rPr>
                            <w:t>Ⅹ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C51460" w:rsidRPr="00060D26">
        <w:rPr>
          <w:rFonts w:ascii="Times New Roman" w:hAnsi="Times New Roman" w:cs="Times New Roman"/>
          <w:sz w:val="28"/>
          <w:szCs w:val="28"/>
        </w:rPr>
        <w:t>любое действительное число). Например:</w:t>
      </w:r>
    </w:p>
    <w:p w14:paraId="51675C3B" w14:textId="37780AAF" w:rsidR="00C51460" w:rsidRPr="004B1E55" w:rsidRDefault="00095C0E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</m:e>
            </m:rad>
          </m:e>
        </m:d>
        <m:r>
          <w:rPr>
            <w:rFonts w:ascii="Cambria Math" w:hAnsi="Cambria Math" w:cs="Times New Roman"/>
            <w:sz w:val="28"/>
            <w:szCs w:val="28"/>
          </w:rPr>
          <m:t xml:space="preserve"> = 2</m:t>
        </m:r>
      </m:oMath>
      <w:r w:rsidR="00C51460" w:rsidRPr="004B1E5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19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-4</m:t>
        </m:r>
      </m:oMath>
      <w:r w:rsidR="00C51460" w:rsidRPr="004B1E5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δ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δ</m:t>
        </m:r>
      </m:oMath>
      <w:r w:rsidR="00C51460" w:rsidRPr="004B1E5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19CCD59" w14:textId="1FA7B072" w:rsidR="00597CBE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>Функция [</w:t>
      </w:r>
      <w:r w:rsidRPr="00060D2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60D26">
        <w:rPr>
          <w:rFonts w:ascii="Times New Roman" w:eastAsiaTheme="minorEastAsia" w:hAnsi="Times New Roman" w:cs="Times New Roman"/>
          <w:sz w:val="28"/>
          <w:szCs w:val="28"/>
        </w:rPr>
        <w:t>] имеет «точки разрыва»:</w:t>
      </w:r>
    </w:p>
    <w:p w14:paraId="6CE2C00E" w14:textId="10E3469A" w:rsidR="00597CBE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при целых значениях </w:t>
      </w:r>
      <w:r w:rsidRPr="00060D2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она «изменяется</w:t>
      </w:r>
    </w:p>
    <w:p w14:paraId="133EAFB9" w14:textId="0569AAE5" w:rsidR="00C51460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скачком».</w:t>
      </w:r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ab/>
      </w:r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ab/>
      </w:r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ab/>
      </w:r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ab/>
      </w:r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ab/>
      </w:r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666B1B5" w14:textId="66E82949" w:rsidR="00597CBE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>На рис.2 дан график этой функции,</w:t>
      </w:r>
    </w:p>
    <w:p w14:paraId="140FA0D1" w14:textId="5654A06F" w:rsidR="00597CBE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причём левый конец каждого из </w:t>
      </w:r>
      <w:proofErr w:type="spellStart"/>
      <w:r w:rsidRPr="00060D26">
        <w:rPr>
          <w:rFonts w:ascii="Times New Roman" w:eastAsiaTheme="minorEastAsia" w:hAnsi="Times New Roman" w:cs="Times New Roman"/>
          <w:sz w:val="28"/>
          <w:szCs w:val="28"/>
        </w:rPr>
        <w:t>горизон</w:t>
      </w:r>
      <w:proofErr w:type="spellEnd"/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>-</w:t>
      </w:r>
    </w:p>
    <w:p w14:paraId="2BAFD86E" w14:textId="68963077" w:rsidR="00597CBE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060D26">
        <w:rPr>
          <w:rFonts w:ascii="Times New Roman" w:eastAsiaTheme="minorEastAsia" w:hAnsi="Times New Roman" w:cs="Times New Roman"/>
          <w:sz w:val="28"/>
          <w:szCs w:val="28"/>
        </w:rPr>
        <w:t>тальных</w:t>
      </w:r>
      <w:proofErr w:type="spellEnd"/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отрезков принадлежит графику</w:t>
      </w:r>
    </w:p>
    <w:p w14:paraId="217D0816" w14:textId="6294DDCF" w:rsidR="00C51460" w:rsidRDefault="00C51460" w:rsidP="00060D26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(жирные точки), а правый – не </w:t>
      </w:r>
      <w:proofErr w:type="spellStart"/>
      <w:r w:rsidRPr="00060D26">
        <w:rPr>
          <w:rFonts w:ascii="Times New Roman" w:eastAsiaTheme="minorEastAsia" w:hAnsi="Times New Roman" w:cs="Times New Roman"/>
          <w:sz w:val="28"/>
          <w:szCs w:val="28"/>
        </w:rPr>
        <w:t>принадле</w:t>
      </w:r>
      <w:proofErr w:type="spellEnd"/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>-</w:t>
      </w:r>
    </w:p>
    <w:p w14:paraId="37F7722D" w14:textId="488C8972" w:rsidR="00060D26" w:rsidRPr="00060D26" w:rsidRDefault="00060D26" w:rsidP="00060D26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жит.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00FF988C" w14:textId="64C47C9B" w:rsidR="00597CBE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Попробуйте </w:t>
      </w:r>
      <w:bookmarkStart w:id="0" w:name="ы"/>
      <w:bookmarkEnd w:id="0"/>
      <w:r w:rsidR="00CE5453">
        <w:rPr>
          <w:rFonts w:ascii="Times New Roman" w:eastAsiaTheme="minorEastAsia" w:hAnsi="Times New Roman" w:cs="Times New Roman"/>
          <w:sz w:val="28"/>
          <w:szCs w:val="28"/>
          <w:u w:val="single"/>
        </w:rPr>
        <w:fldChar w:fldCharType="begin"/>
      </w:r>
      <w:r w:rsidR="00CE5453">
        <w:rPr>
          <w:rFonts w:ascii="Times New Roman" w:eastAsiaTheme="minorEastAsia" w:hAnsi="Times New Roman" w:cs="Times New Roman"/>
          <w:sz w:val="28"/>
          <w:szCs w:val="28"/>
          <w:u w:val="single"/>
        </w:rPr>
        <w:instrText xml:space="preserve"> HYPERLINK "приложение.docx" </w:instrText>
      </w:r>
      <w:r w:rsidR="00CE5453">
        <w:rPr>
          <w:rFonts w:ascii="Times New Roman" w:eastAsiaTheme="minorEastAsia" w:hAnsi="Times New Roman" w:cs="Times New Roman"/>
          <w:sz w:val="28"/>
          <w:szCs w:val="28"/>
          <w:u w:val="single"/>
        </w:rPr>
      </w:r>
      <w:r w:rsidR="00CE5453">
        <w:rPr>
          <w:rFonts w:ascii="Times New Roman" w:eastAsiaTheme="minorEastAsia" w:hAnsi="Times New Roman" w:cs="Times New Roman"/>
          <w:sz w:val="28"/>
          <w:szCs w:val="28"/>
          <w:u w:val="single"/>
        </w:rPr>
        <w:fldChar w:fldCharType="separate"/>
      </w:r>
      <w:r w:rsidRPr="00CE5453">
        <w:rPr>
          <w:rStyle w:val="a5"/>
          <w:rFonts w:ascii="Times New Roman" w:eastAsiaTheme="minorEastAsia" w:hAnsi="Times New Roman" w:cs="Times New Roman"/>
          <w:sz w:val="28"/>
          <w:szCs w:val="28"/>
        </w:rPr>
        <w:t>доказ</w:t>
      </w:r>
      <w:r w:rsidRPr="00CE5453">
        <w:rPr>
          <w:rStyle w:val="a5"/>
          <w:rFonts w:ascii="Times New Roman" w:eastAsiaTheme="minorEastAsia" w:hAnsi="Times New Roman" w:cs="Times New Roman"/>
          <w:sz w:val="28"/>
          <w:szCs w:val="28"/>
        </w:rPr>
        <w:t>а</w:t>
      </w:r>
      <w:r w:rsidRPr="00CE5453">
        <w:rPr>
          <w:rStyle w:val="a5"/>
          <w:rFonts w:ascii="Times New Roman" w:eastAsiaTheme="minorEastAsia" w:hAnsi="Times New Roman" w:cs="Times New Roman"/>
          <w:sz w:val="28"/>
          <w:szCs w:val="28"/>
        </w:rPr>
        <w:t>ть</w:t>
      </w:r>
      <w:r w:rsidR="00CE5453">
        <w:rPr>
          <w:rFonts w:ascii="Times New Roman" w:eastAsiaTheme="minorEastAsia" w:hAnsi="Times New Roman" w:cs="Times New Roman"/>
          <w:sz w:val="28"/>
          <w:szCs w:val="28"/>
          <w:u w:val="single"/>
        </w:rPr>
        <w:fldChar w:fldCharType="end"/>
      </w:r>
      <w:r w:rsidRPr="00060D26">
        <w:rPr>
          <w:rFonts w:ascii="Times New Roman" w:eastAsiaTheme="minorEastAsia" w:hAnsi="Times New Roman" w:cs="Times New Roman"/>
          <w:sz w:val="28"/>
          <w:szCs w:val="28"/>
        </w:rPr>
        <w:t>, что</w:t>
      </w:r>
    </w:p>
    <w:p w14:paraId="0F113608" w14:textId="52E6F2DB" w:rsidR="00597CBE" w:rsidRPr="00060D26" w:rsidRDefault="00C51460" w:rsidP="00C51460">
      <w:pPr>
        <w:ind w:right="113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если каноническое разложение числа </w:t>
      </w:r>
      <w:r w:rsidRPr="00060D26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60D26">
        <w:rPr>
          <w:rFonts w:ascii="Times New Roman" w:eastAsiaTheme="minorEastAsia" w:hAnsi="Times New Roman" w:cs="Times New Roman"/>
          <w:sz w:val="28"/>
          <w:szCs w:val="28"/>
        </w:rPr>
        <w:t>!</w:t>
      </w:r>
      <w:r w:rsidR="00597CBE"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есть</w:t>
      </w:r>
    </w:p>
    <w:p w14:paraId="4F18A3CD" w14:textId="456FEBE9" w:rsidR="00C51460" w:rsidRPr="00060D26" w:rsidRDefault="00C51460" w:rsidP="00060D26">
      <w:pPr>
        <w:ind w:left="-567" w:right="1133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n! 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1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*...*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κ 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то α =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+ ... </m:t>
        </m:r>
      </m:oMath>
    </w:p>
    <w:p w14:paraId="7870AC0E" w14:textId="7F310A8B" w:rsidR="00060D26" w:rsidRPr="00060D26" w:rsidRDefault="00060D26" w:rsidP="00060D26">
      <w:pPr>
        <w:ind w:left="-284" w:right="113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>Аналогичные формулы имеют место для β, γ, …, σ.</w:t>
      </w:r>
    </w:p>
    <w:p w14:paraId="25BF09EC" w14:textId="032136DE" w:rsidR="00F10AAA" w:rsidRDefault="00060D26" w:rsidP="00F10AAA">
      <w:pPr>
        <w:ind w:left="-284" w:right="113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60D26">
        <w:rPr>
          <w:rFonts w:ascii="Times New Roman" w:eastAsiaTheme="minorEastAsia" w:hAnsi="Times New Roman" w:cs="Times New Roman"/>
          <w:sz w:val="28"/>
          <w:szCs w:val="28"/>
        </w:rPr>
        <w:t>Зная это, легко определить, например, сколькими нулями оканчивается число 100!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Действительно,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100! 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* ...  *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97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</m:t>
        </m:r>
      </m:oMath>
      <w:r w:rsidR="00F10AAA">
        <w:rPr>
          <w:rFonts w:ascii="Times New Roman" w:eastAsiaTheme="minorEastAsia" w:hAnsi="Times New Roman" w:cs="Times New Roman"/>
          <w:sz w:val="28"/>
          <w:szCs w:val="28"/>
        </w:rPr>
        <w:t xml:space="preserve"> Тогда</w:t>
      </w:r>
    </w:p>
    <w:p w14:paraId="2C42A363" w14:textId="215C64AC" w:rsidR="00F10AAA" w:rsidRPr="004B1E55" w:rsidRDefault="00F10AAA" w:rsidP="00F10AAA">
      <w:pPr>
        <w:ind w:left="-284" w:right="-1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α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...  = 97 и γ 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25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+ .. = 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4</m:t>
          </m:r>
        </m:oMath>
      </m:oMathPara>
    </w:p>
    <w:p w14:paraId="708ECE2F" w14:textId="5A532615" w:rsidR="007A5F00" w:rsidRDefault="00F10AAA" w:rsidP="00F10AAA">
      <w:pPr>
        <w:ind w:left="-284" w:right="113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Следовательно, 100! Делится 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 * 5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24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т.е. оканчивается двадцатью четырьмя нулями.</w:t>
      </w:r>
    </w:p>
    <w:p w14:paraId="06BCA3E7" w14:textId="1A3B96DE" w:rsidR="00540B52" w:rsidRPr="009A7055" w:rsidRDefault="00540B52" w:rsidP="009A7055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540B52" w:rsidRPr="009A70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A3BAB"/>
    <w:multiLevelType w:val="hybridMultilevel"/>
    <w:tmpl w:val="5CCEA558"/>
    <w:lvl w:ilvl="0" w:tplc="BC64FD7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60"/>
    <w:rsid w:val="00060D26"/>
    <w:rsid w:val="00095C0E"/>
    <w:rsid w:val="00314D69"/>
    <w:rsid w:val="00316BE0"/>
    <w:rsid w:val="004B1E55"/>
    <w:rsid w:val="00540B52"/>
    <w:rsid w:val="00597CBE"/>
    <w:rsid w:val="007A5F00"/>
    <w:rsid w:val="0092728F"/>
    <w:rsid w:val="009A7055"/>
    <w:rsid w:val="00A60161"/>
    <w:rsid w:val="00C51460"/>
    <w:rsid w:val="00CE5453"/>
    <w:rsid w:val="00EA23B2"/>
    <w:rsid w:val="00F1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3C521"/>
  <w15:chartTrackingRefBased/>
  <w15:docId w15:val="{2BFA2D68-6528-424F-8809-47EB79C6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51460"/>
    <w:rPr>
      <w:color w:val="808080"/>
    </w:rPr>
  </w:style>
  <w:style w:type="paragraph" w:styleId="a4">
    <w:name w:val="List Paragraph"/>
    <w:basedOn w:val="a"/>
    <w:uiPriority w:val="34"/>
    <w:qFormat/>
    <w:rsid w:val="00316BE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545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E5453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E54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Yellow-9</dc:creator>
  <cp:keywords/>
  <dc:description/>
  <cp:lastModifiedBy>Yellow-9</cp:lastModifiedBy>
  <cp:revision>5</cp:revision>
  <dcterms:created xsi:type="dcterms:W3CDTF">2025-05-30T05:34:00Z</dcterms:created>
  <dcterms:modified xsi:type="dcterms:W3CDTF">2025-05-30T07:29:00Z</dcterms:modified>
</cp:coreProperties>
</file>