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4C77" w14:textId="77777777" w:rsidR="002C2075" w:rsidRDefault="002C2075" w:rsidP="002C2075">
      <w:pPr>
        <w:ind w:left="-284" w:right="1133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Приложение</w:t>
      </w:r>
    </w:p>
    <w:p w14:paraId="4D906CB6" w14:textId="77777777" w:rsidR="002C2075" w:rsidRDefault="002C2075" w:rsidP="002C2075">
      <w:pPr>
        <w:ind w:left="-284" w:right="113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6BE0">
        <w:rPr>
          <w:rFonts w:ascii="Times New Roman" w:eastAsiaTheme="minorEastAsia" w:hAnsi="Times New Roman" w:cs="Times New Roman"/>
          <w:sz w:val="28"/>
          <w:szCs w:val="28"/>
        </w:rPr>
        <w:t xml:space="preserve">1. Как известно,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n!= 1 * 2 * 3 * 4 * 5 '...' (n - 2) * (n - 1) * n   (**)</m:t>
        </m:r>
      </m:oMath>
      <w:r w:rsidRPr="00316BE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A76925" w14:textId="77777777" w:rsidR="002C2075" w:rsidRDefault="002C2075" w:rsidP="002C2075">
      <w:pPr>
        <w:ind w:left="-284"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перебирать по порядку эти множители, то через каждые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316B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их равно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</m:oMath>
      <w:r w:rsidRPr="00316B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из них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d>
      </m:oMath>
      <w:r w:rsidRPr="00540B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множителей делятся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540B5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den>
            </m:f>
          </m:e>
        </m:d>
      </m:oMath>
      <w:r w:rsidRPr="00540B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40B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делятся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bSup>
      </m:oMath>
      <w:r w:rsidRPr="00540B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</w:t>
      </w:r>
    </w:p>
    <w:p w14:paraId="500B23F7" w14:textId="5E952F5B" w:rsidR="00314D69" w:rsidRDefault="002C2075" w:rsidP="008847C9">
      <w:pPr>
        <w:ind w:left="-284"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число</w:t>
      </w:r>
      <w:r w:rsidR="008847C9">
        <w:rPr>
          <w:rFonts w:ascii="Times New Roman" w:eastAsiaTheme="minorEastAsia" w:hAnsi="Times New Roman" w:cs="Times New Roman"/>
          <w:sz w:val="28"/>
          <w:szCs w:val="28"/>
        </w:rPr>
        <w:t xml:space="preserve"> множителей в равенстве (**), в состав которых множитель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847C9" w:rsidRPr="008847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47C9">
        <w:rPr>
          <w:rFonts w:ascii="Times New Roman" w:eastAsiaTheme="minorEastAsia" w:hAnsi="Times New Roman" w:cs="Times New Roman"/>
          <w:sz w:val="28"/>
          <w:szCs w:val="28"/>
        </w:rPr>
        <w:t>входит ровно один, два, три и т.д. раза, соответственно равно числам:</w:t>
      </w:r>
    </w:p>
    <w:p w14:paraId="1C468E8D" w14:textId="0223C4E1" w:rsidR="008847C9" w:rsidRDefault="008847C9" w:rsidP="008847C9">
      <w:pPr>
        <w:ind w:left="-284"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bSup>
              </m:den>
            </m:f>
          </m:e>
        </m:d>
      </m:oMath>
      <w:r w:rsidRPr="008847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</w:t>
      </w:r>
    </w:p>
    <w:p w14:paraId="2C6D6BB1" w14:textId="530530EA" w:rsidR="008847C9" w:rsidRPr="008847C9" w:rsidRDefault="008847C9" w:rsidP="008847C9">
      <w:pPr>
        <w:ind w:left="-284"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α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+2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-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+ 3 *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 -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bSup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... 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 ...</m:t>
        </m:r>
      </m:oMath>
      <w:r w:rsidR="006A39D2" w:rsidRPr="00540B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8847C9" w:rsidRPr="0088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8B"/>
    <w:rsid w:val="001F3F1E"/>
    <w:rsid w:val="002C2075"/>
    <w:rsid w:val="00314D69"/>
    <w:rsid w:val="006A39D2"/>
    <w:rsid w:val="006E148B"/>
    <w:rsid w:val="008847C9"/>
    <w:rsid w:val="00A6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D462"/>
  <w15:chartTrackingRefBased/>
  <w15:docId w15:val="{AC5FC823-DE8D-42A0-B1DE-4E04ECE2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47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Yellow-9</dc:creator>
  <cp:keywords/>
  <dc:description/>
  <cp:lastModifiedBy>Yellow-9</cp:lastModifiedBy>
  <cp:revision>3</cp:revision>
  <dcterms:created xsi:type="dcterms:W3CDTF">2025-05-30T06:57:00Z</dcterms:created>
  <dcterms:modified xsi:type="dcterms:W3CDTF">2025-05-30T07:24:00Z</dcterms:modified>
</cp:coreProperties>
</file>