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BD7F" w14:textId="5456D00C" w:rsidR="002B3147" w:rsidRDefault="002B3147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Link to video: </w:t>
      </w:r>
      <w:hyperlink r:id="rId5" w:history="1">
        <w:r w:rsidRPr="00F31938">
          <w:rPr>
            <w:rStyle w:val="Hyperlink"/>
            <w:rFonts w:asciiTheme="minorHAnsi" w:eastAsiaTheme="minorHAnsi" w:hAnsiTheme="minorHAnsi" w:cstheme="minorBidi"/>
            <w:sz w:val="24"/>
            <w:szCs w:val="24"/>
          </w:rPr>
          <w:t>https://youtu.be/T6-t</w:t>
        </w:r>
        <w:r w:rsidRPr="00F31938">
          <w:rPr>
            <w:rStyle w:val="Hyperlink"/>
            <w:rFonts w:asciiTheme="minorHAnsi" w:eastAsiaTheme="minorHAnsi" w:hAnsiTheme="minorHAnsi" w:cstheme="minorBidi"/>
            <w:sz w:val="24"/>
            <w:szCs w:val="24"/>
          </w:rPr>
          <w:t>P</w:t>
        </w:r>
        <w:r w:rsidRPr="00F31938">
          <w:rPr>
            <w:rStyle w:val="Hyperlink"/>
            <w:rFonts w:asciiTheme="minorHAnsi" w:eastAsiaTheme="minorHAnsi" w:hAnsiTheme="minorHAnsi" w:cstheme="minorBidi"/>
            <w:sz w:val="24"/>
            <w:szCs w:val="24"/>
          </w:rPr>
          <w:t>l0KrqE</w:t>
        </w:r>
      </w:hyperlink>
    </w:p>
    <w:p w14:paraId="1706CD0A" w14:textId="77777777" w:rsidR="002B3147" w:rsidRPr="002B3147" w:rsidRDefault="002B3147" w:rsidP="002B3147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761512773"/>
        <w:docPartObj>
          <w:docPartGallery w:val="Bibliographies"/>
          <w:docPartUnique/>
        </w:docPartObj>
      </w:sdtPr>
      <w:sdtContent>
        <w:p w14:paraId="5808E4AE" w14:textId="484C31F1" w:rsidR="00A844C3" w:rsidRDefault="00A844C3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14:paraId="56A0B01A" w14:textId="77777777" w:rsidR="001D4AC1" w:rsidRDefault="00A844C3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4"/>
                <w:gridCol w:w="9016"/>
              </w:tblGrid>
              <w:tr w:rsidR="001D4AC1" w14:paraId="32B12AC3" w14:textId="77777777">
                <w:trPr>
                  <w:divId w:val="105408395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7A8BAC9" w14:textId="59D189CF" w:rsidR="001D4AC1" w:rsidRDefault="001D4AC1">
                    <w:pPr>
                      <w:pStyle w:val="Bibliography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F1278CC" w14:textId="77777777" w:rsidR="001D4AC1" w:rsidRDefault="001D4AC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w3schools, "Java Variables," n.d. [Online]. Available: https://www.w3schools.com/java/java_variables.asp. [Accessed 15 Apri 2026].</w:t>
                    </w:r>
                  </w:p>
                </w:tc>
              </w:tr>
              <w:tr w:rsidR="001D4AC1" w14:paraId="5EB1DA45" w14:textId="77777777">
                <w:trPr>
                  <w:divId w:val="105408395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1C25008" w14:textId="77777777" w:rsidR="001D4AC1" w:rsidRDefault="001D4AC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68530E7" w14:textId="77777777" w:rsidR="001D4AC1" w:rsidRDefault="001D4AC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w3schools, "Java Data Types," n.d. [Online]. Available: https://www.w3schools.com/java/java_data_types.asp. [Accessed 15 April 2026].</w:t>
                    </w:r>
                  </w:p>
                </w:tc>
              </w:tr>
              <w:tr w:rsidR="001D4AC1" w14:paraId="77F3EDE3" w14:textId="77777777">
                <w:trPr>
                  <w:divId w:val="105408395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80F666D" w14:textId="77777777" w:rsidR="001D4AC1" w:rsidRDefault="001D4AC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1D949E0" w14:textId="7252940E" w:rsidR="001D4AC1" w:rsidRDefault="001D4AC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F. Shaik, Programming [PROG5121] "LU 1: Introduction to Object-Oriented Programming," 2026. [Online via internal VLE] The Independent Institute of Education </w:t>
                    </w:r>
                    <w:r>
                      <w:rPr>
                        <w:noProof/>
                      </w:rPr>
                      <w:br/>
                      <w:t>. Available: https://mystudies.iie.edu.za/d2l/le/lessons/69605/units/4822646. [Accessed 12 April 2026].</w:t>
                    </w:r>
                  </w:p>
                </w:tc>
              </w:tr>
              <w:tr w:rsidR="001D4AC1" w14:paraId="6CB60E42" w14:textId="77777777">
                <w:trPr>
                  <w:divId w:val="105408395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3FA23A9" w14:textId="77777777" w:rsidR="001D4AC1" w:rsidRDefault="001D4AC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E36F086" w14:textId="55A5DE92" w:rsidR="001D4AC1" w:rsidRDefault="001D4AC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F. Shaik, Programming [PROG5121] "LU 2: Methods, Classes and Objects," 2026. [Online via internal VLE] The Independent Institute of Education </w:t>
                    </w:r>
                    <w:r>
                      <w:rPr>
                        <w:noProof/>
                      </w:rPr>
                      <w:br/>
                      <w:t>. Available: https://mystudies.iie.edu.za/d2l/le/lessons/69605/units/4822647. [Accessed 11 April 2026].</w:t>
                    </w:r>
                  </w:p>
                </w:tc>
              </w:tr>
              <w:tr w:rsidR="001D4AC1" w14:paraId="5585A011" w14:textId="77777777">
                <w:trPr>
                  <w:divId w:val="105408395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F4DE20E" w14:textId="77777777" w:rsidR="001D4AC1" w:rsidRDefault="001D4AC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9E5F21B" w14:textId="76A8B0F7" w:rsidR="001D4AC1" w:rsidRDefault="001D4AC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F. Shaik, Programming [PROG5121] "LU 3: Decision-Making Structures," 2026. [Online via internal VLE] The Independent Institute of Education </w:t>
                    </w:r>
                    <w:r>
                      <w:rPr>
                        <w:noProof/>
                      </w:rPr>
                      <w:br/>
                      <w:t>. Available: https://mystudies.iie.edu.za/d2l/le/lessons/69605/units/4822648. [Accessed 16 April 2026].</w:t>
                    </w:r>
                  </w:p>
                </w:tc>
              </w:tr>
              <w:tr w:rsidR="001D4AC1" w14:paraId="4B8B0916" w14:textId="77777777">
                <w:trPr>
                  <w:divId w:val="105408395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25A971A" w14:textId="77777777" w:rsidR="001D4AC1" w:rsidRDefault="001D4AC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8637BA3" w14:textId="782C3FC9" w:rsidR="001D4AC1" w:rsidRDefault="001D4AC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"Claude.AI," 2026. </w:t>
                    </w:r>
                    <w:r w:rsidRPr="001D4AC1">
                      <w:rPr>
                        <w:i/>
                        <w:iCs/>
                        <w:noProof/>
                      </w:rPr>
                      <w:t>ClaudeAI</w:t>
                    </w:r>
                    <w:r>
                      <w:rPr>
                        <w:noProof/>
                      </w:rPr>
                      <w:t xml:space="preserve"> [Large Language Model]. Available: https://claude.ai/login. [Accessed 20 April 2026].</w:t>
                    </w:r>
                  </w:p>
                </w:tc>
              </w:tr>
            </w:tbl>
            <w:p w14:paraId="2FE87EEA" w14:textId="77777777" w:rsidR="001D4AC1" w:rsidRDefault="001D4AC1">
              <w:pPr>
                <w:divId w:val="1054083953"/>
                <w:rPr>
                  <w:rFonts w:eastAsia="Times New Roman"/>
                  <w:noProof/>
                </w:rPr>
              </w:pPr>
            </w:p>
            <w:p w14:paraId="6839BE47" w14:textId="7C37EA3E" w:rsidR="00A844C3" w:rsidRDefault="00A844C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B27BCFB" w14:textId="77777777" w:rsidR="007155BB" w:rsidRDefault="007155BB"/>
    <w:sectPr w:rsidR="00715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C3"/>
    <w:rsid w:val="0013577D"/>
    <w:rsid w:val="001D4AC1"/>
    <w:rsid w:val="002B3147"/>
    <w:rsid w:val="002D1CB8"/>
    <w:rsid w:val="0031509C"/>
    <w:rsid w:val="00602E7F"/>
    <w:rsid w:val="007155BB"/>
    <w:rsid w:val="0090103B"/>
    <w:rsid w:val="009E056A"/>
    <w:rsid w:val="00A844C3"/>
    <w:rsid w:val="00C8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D317"/>
  <w15:chartTrackingRefBased/>
  <w15:docId w15:val="{7BCF2782-5DE7-4260-AA40-0D704DF77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4C3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A844C3"/>
  </w:style>
  <w:style w:type="character" w:styleId="Hyperlink">
    <w:name w:val="Hyperlink"/>
    <w:basedOn w:val="DefaultParagraphFont"/>
    <w:uiPriority w:val="99"/>
    <w:unhideWhenUsed/>
    <w:rsid w:val="002B31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1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31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9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youtu.be/T6-tPl0Krq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w3snd</b:Tag>
    <b:SourceType>InternetSite</b:SourceType>
    <b:Guid>{021C5843-95EA-424E-821B-D97A27DE02AA}</b:Guid>
    <b:Author>
      <b:Author>
        <b:Corporate>w3schools</b:Corporate>
      </b:Author>
    </b:Author>
    <b:Title>Java Variables</b:Title>
    <b:Year>n.d</b:Year>
    <b:YearAccessed>2026</b:YearAccessed>
    <b:MonthAccessed>Apri</b:MonthAccessed>
    <b:DayAccessed>15</b:DayAccessed>
    <b:URL>https://www.w3schools.com/java/java_variables.asp</b:URL>
    <b:RefOrder>1</b:RefOrder>
  </b:Source>
  <b:Source>
    <b:Tag>w3snd1</b:Tag>
    <b:SourceType>InternetSite</b:SourceType>
    <b:Guid>{80BD298D-6053-469C-B1B1-951ACDB814BB}</b:Guid>
    <b:Author>
      <b:Author>
        <b:Corporate>w3schools</b:Corporate>
      </b:Author>
    </b:Author>
    <b:Title>Java Data Types</b:Title>
    <b:Year>n.d</b:Year>
    <b:YearAccessed>2026</b:YearAccessed>
    <b:MonthAccessed>April</b:MonthAccessed>
    <b:DayAccessed>15</b:DayAccessed>
    <b:URL>https://www.w3schools.com/java/java_data_types.asp</b:URL>
    <b:RefOrder>2</b:RefOrder>
  </b:Source>
  <b:Source>
    <b:Tag>Jun26</b:Tag>
    <b:SourceType>InternetSite</b:SourceType>
    <b:Guid>{77191CD1-3F09-4378-9DE6-79D53A80FD2E}</b:Guid>
    <b:Author>
      <b:Author>
        <b:NameList>
          <b:Person>
            <b:Last>Shaik</b:Last>
            <b:First>Fatima</b:First>
          </b:Person>
        </b:NameList>
      </b:Author>
    </b:Author>
    <b:Year>2026</b:Year>
    <b:YearAccessed>2026</b:YearAccessed>
    <b:MonthAccessed>April</b:MonthAccessed>
    <b:DayAccessed>12</b:DayAccessed>
    <b:Title>LU 1: Introduction to Object-Oriented Programming</b:Title>
    <b:URL>https://mystudies.iie.edu.za/d2l/le/lessons/69605/units/4822646</b:URL>
    <b:RefOrder>3</b:RefOrder>
  </b:Source>
  <b:Source>
    <b:Tag>Fat26</b:Tag>
    <b:SourceType>InternetSite</b:SourceType>
    <b:Guid>{275A0237-845E-4AC4-AD9D-CA766BC30DD8}</b:Guid>
    <b:Author>
      <b:Author>
        <b:NameList>
          <b:Person>
            <b:Last>Shaik</b:Last>
            <b:First>Fatima</b:First>
          </b:Person>
        </b:NameList>
      </b:Author>
    </b:Author>
    <b:Title>LU 2: Methods, Classes and Objects</b:Title>
    <b:Year>2026</b:Year>
    <b:YearAccessed>2026</b:YearAccessed>
    <b:MonthAccessed>April</b:MonthAccessed>
    <b:DayAccessed>11</b:DayAccessed>
    <b:URL>https://mystudies.iie.edu.za/d2l/le/lessons/69605/units/4822647</b:URL>
    <b:RefOrder>4</b:RefOrder>
  </b:Source>
  <b:Source>
    <b:Tag>Fat261</b:Tag>
    <b:SourceType>InternetSite</b:SourceType>
    <b:Guid>{2A4A38E9-A164-408E-99CB-F6E3E085B11B}</b:Guid>
    <b:Author>
      <b:Author>
        <b:NameList>
          <b:Person>
            <b:Last>Shaik</b:Last>
            <b:First>Fatima</b:First>
          </b:Person>
        </b:NameList>
      </b:Author>
    </b:Author>
    <b:Title>LU 3: Decision-Making Structures</b:Title>
    <b:Year>2026</b:Year>
    <b:YearAccessed>2026</b:YearAccessed>
    <b:MonthAccessed>April</b:MonthAccessed>
    <b:DayAccessed>16</b:DayAccessed>
    <b:URL>https://mystudies.iie.edu.za/d2l/le/lessons/69605/units/4822648</b:URL>
    <b:RefOrder>5</b:RefOrder>
  </b:Source>
  <b:Source>
    <b:Tag>Cla26</b:Tag>
    <b:SourceType>InternetSite</b:SourceType>
    <b:Guid>{EC071D3A-A4F9-4B9B-8E7E-945D26F9ACDC}</b:Guid>
    <b:Title>Claude.AI</b:Title>
    <b:Year>2026</b:Year>
    <b:YearAccessed>2026</b:YearAccessed>
    <b:MonthAccessed>April</b:MonthAccessed>
    <b:DayAccessed>20</b:DayAccessed>
    <b:URL>https://claude.ai/login</b:URL>
    <b:RefOrder>6</b:RefOrder>
  </b:Source>
</b:Sources>
</file>

<file path=customXml/itemProps1.xml><?xml version="1.0" encoding="utf-8"?>
<ds:datastoreItem xmlns:ds="http://schemas.openxmlformats.org/officeDocument/2006/customXml" ds:itemID="{D157665F-52BE-42C9-B499-D964E0EFB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Nokulunga Linda</dc:creator>
  <cp:keywords/>
  <dc:description/>
  <cp:lastModifiedBy>Nokulunga Linda</cp:lastModifiedBy>
  <cp:revision>2</cp:revision>
  <dcterms:created xsi:type="dcterms:W3CDTF">2026-04-22T19:05:00Z</dcterms:created>
  <dcterms:modified xsi:type="dcterms:W3CDTF">2026-04-22T19:41:00Z</dcterms:modified>
</cp:coreProperties>
</file>