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F68D62" w14:textId="4CC3E109" w:rsidR="008F1A1E" w:rsidRPr="00617212" w:rsidRDefault="00DF7230" w:rsidP="00BE36EF">
      <w:pPr>
        <w:pStyle w:val="NormalWeb"/>
        <w:snapToGrid w:val="0"/>
        <w:spacing w:before="80" w:beforeAutospacing="0" w:after="80" w:afterAutospacing="0"/>
        <w:jc w:val="center"/>
        <w:rPr>
          <w:rFonts w:ascii="Avander" w:hAnsi="Avander" w:cs="Poppins"/>
          <w:b/>
          <w:bCs/>
          <w:color w:val="5D171D"/>
          <w:sz w:val="32"/>
          <w:szCs w:val="32"/>
        </w:rPr>
      </w:pPr>
      <w:r w:rsidRPr="00617212">
        <w:rPr>
          <w:rFonts w:ascii="Avander" w:hAnsi="Avander" w:cs="Poppins"/>
          <w:b/>
          <w:bCs/>
          <w:color w:val="5D171D"/>
          <w:sz w:val="32"/>
          <w:szCs w:val="32"/>
        </w:rPr>
        <w:t>Consent to Psychological Services</w:t>
      </w:r>
    </w:p>
    <w:p w14:paraId="5E8CA493" w14:textId="6DB0472D" w:rsidR="008F1A1E" w:rsidRPr="00617212" w:rsidRDefault="00DF7230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>I confirm that:</w:t>
      </w:r>
    </w:p>
    <w:p w14:paraId="5A8F4DB0" w14:textId="5D7DD8AF" w:rsidR="00DF7230" w:rsidRPr="00A74D59" w:rsidRDefault="00DF7230" w:rsidP="00DF7230">
      <w:pPr>
        <w:pStyle w:val="NormalWeb"/>
        <w:numPr>
          <w:ilvl w:val="0"/>
          <w:numId w:val="36"/>
        </w:numPr>
        <w:shd w:val="clear" w:color="auto" w:fill="E7DED5"/>
        <w:snapToGrid w:val="0"/>
        <w:spacing w:beforeAutospacing="0" w:afterAutospacing="0"/>
        <w:ind w:left="357" w:hanging="357"/>
        <w:jc w:val="both"/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</w:pPr>
      <w:r w:rsidRPr="00A74D59"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  <w:t xml:space="preserve">Informed Consent </w:t>
      </w:r>
      <w:r w:rsidR="0045231A" w:rsidRPr="00A74D59">
        <w:rPr>
          <w:rFonts w:ascii="Montserrat SemiBold" w:hAnsi="Montserrat SemiBold" w:cs="Poppins Light"/>
          <w:b/>
          <w:bCs/>
          <w:color w:val="000000" w:themeColor="text1"/>
          <w:sz w:val="22"/>
          <w:szCs w:val="22"/>
        </w:rPr>
        <w:t xml:space="preserve"> </w:t>
      </w:r>
    </w:p>
    <w:p w14:paraId="3FA1514C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have received and had the opportunity to read the Practice Information document. </w:t>
      </w:r>
    </w:p>
    <w:p w14:paraId="2AB89C97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the nature and purpose of psychological assessment and/or psychotherapy.</w:t>
      </w:r>
    </w:p>
    <w:p w14:paraId="262E1798" w14:textId="075C0761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that participation in therapy is voluntary and that I may ask questions, discuss concerns, seek a second opinion, or discontinue therapy at any stage.</w:t>
      </w:r>
    </w:p>
    <w:p w14:paraId="173C1865" w14:textId="62FAD0BF" w:rsidR="0045231A" w:rsidRPr="00617212" w:rsidRDefault="00DF7230" w:rsidP="005D7F7E">
      <w:pPr>
        <w:pStyle w:val="NormalWeb"/>
        <w:numPr>
          <w:ilvl w:val="0"/>
          <w:numId w:val="36"/>
        </w:numPr>
        <w:shd w:val="clear" w:color="auto" w:fill="E7DED5"/>
        <w:snapToGrid w:val="0"/>
        <w:spacing w:beforeAutospacing="0" w:afterAutospacing="0"/>
        <w:ind w:left="357" w:hanging="357"/>
        <w:jc w:val="both"/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</w:pPr>
      <w:r w:rsidRPr="00617212"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  <w:t>Confidentiality</w:t>
      </w:r>
    </w:p>
    <w:p w14:paraId="79E67BF7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that information disclosed during therapy is confidential, subject to legal, ethical, and professional limitations, including circumstances involving risk of harm, legal obligations, or court orders.</w:t>
      </w:r>
    </w:p>
    <w:p w14:paraId="504DC6DA" w14:textId="3239D856" w:rsidR="00A36B40" w:rsidRPr="00617212" w:rsidRDefault="00DF7230" w:rsidP="005D7F7E">
      <w:pPr>
        <w:pStyle w:val="NormalWeb"/>
        <w:numPr>
          <w:ilvl w:val="0"/>
          <w:numId w:val="36"/>
        </w:numPr>
        <w:shd w:val="clear" w:color="auto" w:fill="E7DED5"/>
        <w:snapToGrid w:val="0"/>
        <w:spacing w:beforeAutospacing="0" w:afterAutospacing="0"/>
        <w:jc w:val="both"/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</w:pPr>
      <w:r w:rsidRPr="00617212"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  <w:t xml:space="preserve">Fees and Appointments </w:t>
      </w:r>
    </w:p>
    <w:p w14:paraId="72E3577E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the practice's fee, payment, and cancellation policies.</w:t>
      </w:r>
    </w:p>
    <w:p w14:paraId="505C835F" w14:textId="0DA4872A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  <w:lang w:val="en-GB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  <w:lang w:val="en-GB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lang w:val="en-GB"/>
        </w:rPr>
        <w:t xml:space="preserve"> I understand that appointments cancelled with less than 24 hours' notice, or missed appointments, will be subject to a cancellation fee equivalent to the full session fee and are generally not reimbursed by medical aid schemes.</w:t>
      </w:r>
    </w:p>
    <w:p w14:paraId="71989AB0" w14:textId="527C7972" w:rsidR="00DF7230" w:rsidRPr="00617212" w:rsidRDefault="00DF7230" w:rsidP="00617212">
      <w:pPr>
        <w:pStyle w:val="NormalWeb"/>
        <w:numPr>
          <w:ilvl w:val="0"/>
          <w:numId w:val="36"/>
        </w:numPr>
        <w:shd w:val="clear" w:color="auto" w:fill="E7DED5"/>
        <w:snapToGrid w:val="0"/>
        <w:spacing w:beforeAutospacing="0" w:afterAutospacing="0"/>
        <w:ind w:left="357" w:hanging="357"/>
        <w:jc w:val="both"/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</w:pPr>
      <w:r w:rsidRPr="00617212"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  <w:t>Processing of Personal Information</w:t>
      </w:r>
    </w:p>
    <w:p w14:paraId="06734794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consent to the collection, storage, and processing of my personal information for purposes related to my psychological care, administration, record keeping, and professional obligations.</w:t>
      </w:r>
    </w:p>
    <w:p w14:paraId="0F8DB2FD" w14:textId="77777777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that my information will be managed in accordance with applicable privacy legislation, including the Protection of Personal Information Act (POPIA).</w:t>
      </w:r>
    </w:p>
    <w:p w14:paraId="67A623F9" w14:textId="4A184C8E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 xml:space="preserve"> I understand that where services are submitted to a medical aid scheme, limited personal, diagnostic, and treatment-related information may be disclosed to the medical aid or claims administrator for reimbursement and administrative purposes.</w:t>
      </w:r>
    </w:p>
    <w:p w14:paraId="253A8FAC" w14:textId="4B420391" w:rsidR="0045231A" w:rsidRPr="00617212" w:rsidRDefault="00DF7230" w:rsidP="00617212">
      <w:pPr>
        <w:pStyle w:val="NormalWeb"/>
        <w:numPr>
          <w:ilvl w:val="0"/>
          <w:numId w:val="36"/>
        </w:numPr>
        <w:shd w:val="clear" w:color="auto" w:fill="E7DED5"/>
        <w:snapToGrid w:val="0"/>
        <w:spacing w:beforeAutospacing="0" w:afterAutospacing="0"/>
        <w:ind w:left="357" w:hanging="357"/>
        <w:jc w:val="both"/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</w:pPr>
      <w:r w:rsidRPr="00617212">
        <w:rPr>
          <w:rFonts w:ascii="Montserrat SemiBold" w:hAnsi="Montserrat SemiBold" w:cs="Poppins Medium"/>
          <w:b/>
          <w:bCs/>
          <w:color w:val="000000" w:themeColor="text1"/>
          <w:sz w:val="22"/>
          <w:szCs w:val="22"/>
        </w:rPr>
        <w:t xml:space="preserve">Consent to Psychological Services </w:t>
      </w:r>
    </w:p>
    <w:p w14:paraId="13A58F95" w14:textId="5D7F1D63" w:rsidR="00DF7230" w:rsidRPr="00617212" w:rsidRDefault="00DF7230" w:rsidP="00617212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Segoe UI Symbol" w:hAnsi="Segoe UI Symbol" w:cs="Segoe UI Symbol"/>
          <w:color w:val="000000" w:themeColor="text1"/>
          <w:sz w:val="20"/>
          <w:szCs w:val="20"/>
          <w:lang w:val="en-GB"/>
        </w:rPr>
        <w:t>☐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lang w:val="en-GB"/>
        </w:rPr>
        <w:t xml:space="preserve"> I voluntarily consent to participate in psychological assessment and/or psychotherapy services</w:t>
      </w:r>
    </w:p>
    <w:p w14:paraId="22769908" w14:textId="77777777" w:rsidR="00DF7230" w:rsidRPr="00617212" w:rsidRDefault="00DF7230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Medium"/>
          <w:color w:val="000000" w:themeColor="text1"/>
          <w:sz w:val="20"/>
          <w:szCs w:val="20"/>
        </w:rPr>
      </w:pPr>
    </w:p>
    <w:p w14:paraId="48EEBE90" w14:textId="77777777" w:rsidR="00DF7230" w:rsidRDefault="00DF7230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49622C52" w14:textId="77777777" w:rsidR="00286CC9" w:rsidRDefault="00286CC9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19264AE4" w14:textId="77777777" w:rsidR="00286CC9" w:rsidRDefault="00286CC9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29F8FFAE" w14:textId="77777777" w:rsidR="00286CC9" w:rsidRDefault="00286CC9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51012E7F" w14:textId="77777777" w:rsidR="00286CC9" w:rsidRPr="00617212" w:rsidRDefault="00286CC9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69469716" w14:textId="77777777" w:rsidR="00DF7230" w:rsidRPr="00617212" w:rsidRDefault="00DF7230" w:rsidP="005D7F7E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5705E307" w14:textId="77777777" w:rsidR="00DF7230" w:rsidRPr="00617212" w:rsidRDefault="00DF7230" w:rsidP="00DF7230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</w:pP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</w:p>
    <w:p w14:paraId="17E3664D" w14:textId="67A48720" w:rsidR="00DF7230" w:rsidRPr="00617212" w:rsidRDefault="00DF7230" w:rsidP="00DF7230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>Full Name</w:t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  <w:t>Signature</w:t>
      </w:r>
    </w:p>
    <w:p w14:paraId="09D85AE3" w14:textId="77777777" w:rsidR="00DF7230" w:rsidRPr="00617212" w:rsidRDefault="00DF7230" w:rsidP="00DF7230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4C2371CF" w14:textId="77777777" w:rsidR="00DF7230" w:rsidRPr="00617212" w:rsidRDefault="00DF7230" w:rsidP="00DF7230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</w:p>
    <w:p w14:paraId="06D1E6A6" w14:textId="77777777" w:rsidR="00DF7230" w:rsidRPr="00617212" w:rsidRDefault="00DF7230" w:rsidP="00DF7230">
      <w:pPr>
        <w:pStyle w:val="NormalWeb"/>
        <w:snapToGrid w:val="0"/>
        <w:spacing w:before="80" w:beforeAutospacing="0" w:after="80" w:afterAutospacing="0"/>
        <w:jc w:val="both"/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</w:pP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  <w:r w:rsidRPr="00617212">
        <w:rPr>
          <w:rFonts w:ascii="Montserrat Light" w:hAnsi="Montserrat Light" w:cs="Poppins Light"/>
          <w:color w:val="000000" w:themeColor="text1"/>
          <w:sz w:val="20"/>
          <w:szCs w:val="20"/>
          <w:u w:val="single"/>
        </w:rPr>
        <w:tab/>
      </w:r>
    </w:p>
    <w:p w14:paraId="17D8F93E" w14:textId="541F168F" w:rsidR="00AC1841" w:rsidRPr="00617212" w:rsidRDefault="00DF7230" w:rsidP="00DF7230">
      <w:pPr>
        <w:pStyle w:val="NormalWeb"/>
        <w:snapToGrid w:val="0"/>
        <w:spacing w:before="80" w:beforeAutospacing="0" w:after="80" w:afterAutospacing="0"/>
        <w:ind w:left="5040" w:firstLine="720"/>
        <w:jc w:val="both"/>
        <w:rPr>
          <w:rFonts w:ascii="Montserrat Light" w:hAnsi="Montserrat Light" w:cs="Poppins Light"/>
          <w:color w:val="000000" w:themeColor="text1"/>
          <w:sz w:val="20"/>
          <w:szCs w:val="20"/>
        </w:rPr>
      </w:pPr>
      <w:r w:rsidRPr="00617212">
        <w:rPr>
          <w:rFonts w:ascii="Montserrat Light" w:hAnsi="Montserrat Light" w:cs="Poppins Light"/>
          <w:color w:val="000000" w:themeColor="text1"/>
          <w:sz w:val="20"/>
          <w:szCs w:val="20"/>
        </w:rPr>
        <w:t>Date</w:t>
      </w:r>
    </w:p>
    <w:sectPr w:rsidR="00AC1841" w:rsidRPr="00617212" w:rsidSect="00BE36EF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1701" w:footer="15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062569" w14:textId="77777777" w:rsidR="001F7BF5" w:rsidRDefault="001F7BF5" w:rsidP="00474833">
      <w:r>
        <w:separator/>
      </w:r>
    </w:p>
  </w:endnote>
  <w:endnote w:type="continuationSeparator" w:id="0">
    <w:p w14:paraId="503B332F" w14:textId="77777777" w:rsidR="001F7BF5" w:rsidRDefault="001F7BF5" w:rsidP="00474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ander">
    <w:panose1 w:val="02000506000000020004"/>
    <w:charset w:val="4D"/>
    <w:family w:val="auto"/>
    <w:notTrueType/>
    <w:pitch w:val="variable"/>
    <w:sig w:usb0="8000002F" w:usb1="4000000A" w:usb2="00000000" w:usb3="00000000" w:csb0="00000001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Montserrat Ligh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95710326"/>
      <w:docPartObj>
        <w:docPartGallery w:val="Page Numbers (Bottom of Page)"/>
        <w:docPartUnique/>
      </w:docPartObj>
    </w:sdtPr>
    <w:sdtContent>
      <w:p w14:paraId="0DEE33FF" w14:textId="65B9A308" w:rsidR="007D4847" w:rsidRDefault="007D4847" w:rsidP="00CD01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3059B4" w14:textId="77777777" w:rsidR="007D4847" w:rsidRDefault="007D4847" w:rsidP="007D48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05935790"/>
      <w:docPartObj>
        <w:docPartGallery w:val="Page Numbers (Bottom of Page)"/>
        <w:docPartUnique/>
      </w:docPartObj>
    </w:sdtPr>
    <w:sdtContent>
      <w:p w14:paraId="07103768" w14:textId="0AE186F3" w:rsidR="007D4847" w:rsidRDefault="007D4847" w:rsidP="00CD01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2F4253" w14:textId="3E872015" w:rsidR="007D4847" w:rsidRDefault="00BE36EF" w:rsidP="006E75CC">
    <w:pPr>
      <w:pStyle w:val="Footer"/>
      <w:tabs>
        <w:tab w:val="clear" w:pos="4513"/>
        <w:tab w:val="clear" w:pos="9026"/>
        <w:tab w:val="left" w:pos="7402"/>
      </w:tabs>
      <w:ind w:right="360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0E6A7EF" wp14:editId="2716B50F">
          <wp:simplePos x="0" y="0"/>
          <wp:positionH relativeFrom="page">
            <wp:posOffset>8678</wp:posOffset>
          </wp:positionH>
          <wp:positionV relativeFrom="paragraph">
            <wp:posOffset>148259</wp:posOffset>
          </wp:positionV>
          <wp:extent cx="7761600" cy="1004400"/>
          <wp:effectExtent l="0" t="0" r="0" b="0"/>
          <wp:wrapNone/>
          <wp:docPr id="15336037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30707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600" cy="10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75C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382F56" w14:textId="77777777" w:rsidR="001F7BF5" w:rsidRDefault="001F7BF5" w:rsidP="00474833">
      <w:r>
        <w:separator/>
      </w:r>
    </w:p>
  </w:footnote>
  <w:footnote w:type="continuationSeparator" w:id="0">
    <w:p w14:paraId="3E78909D" w14:textId="77777777" w:rsidR="001F7BF5" w:rsidRDefault="001F7BF5" w:rsidP="00474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9818EB" w14:textId="1AC0C8AA" w:rsidR="00BE36EF" w:rsidRDefault="00BE36EF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0DEE651" wp14:editId="1EBDA067">
          <wp:simplePos x="0" y="0"/>
          <wp:positionH relativeFrom="page">
            <wp:posOffset>635</wp:posOffset>
          </wp:positionH>
          <wp:positionV relativeFrom="paragraph">
            <wp:posOffset>-1083890</wp:posOffset>
          </wp:positionV>
          <wp:extent cx="7766784" cy="1206000"/>
          <wp:effectExtent l="0" t="0" r="0" b="635"/>
          <wp:wrapNone/>
          <wp:docPr id="21097330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00498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84" cy="120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B56E0"/>
    <w:multiLevelType w:val="hybridMultilevel"/>
    <w:tmpl w:val="3F1A1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F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6E176E"/>
    <w:multiLevelType w:val="multilevel"/>
    <w:tmpl w:val="16BA2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A291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3B309D"/>
    <w:multiLevelType w:val="multilevel"/>
    <w:tmpl w:val="4FD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52894"/>
    <w:multiLevelType w:val="multilevel"/>
    <w:tmpl w:val="D1A2A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B416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540588"/>
    <w:multiLevelType w:val="multilevel"/>
    <w:tmpl w:val="AF2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B1114"/>
    <w:multiLevelType w:val="multilevel"/>
    <w:tmpl w:val="A03ED0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A08B9"/>
    <w:multiLevelType w:val="multilevel"/>
    <w:tmpl w:val="A86EF86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1C0ECE"/>
    <w:multiLevelType w:val="multilevel"/>
    <w:tmpl w:val="2F9CEC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A1635"/>
    <w:multiLevelType w:val="hybridMultilevel"/>
    <w:tmpl w:val="3F04D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C1807"/>
    <w:multiLevelType w:val="multilevel"/>
    <w:tmpl w:val="15F80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60738"/>
    <w:multiLevelType w:val="hybridMultilevel"/>
    <w:tmpl w:val="267CD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55C86"/>
    <w:multiLevelType w:val="multilevel"/>
    <w:tmpl w:val="715C63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D386D"/>
    <w:multiLevelType w:val="multilevel"/>
    <w:tmpl w:val="F49CA6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D3EC1"/>
    <w:multiLevelType w:val="multilevel"/>
    <w:tmpl w:val="785A92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D17BA3"/>
    <w:multiLevelType w:val="multilevel"/>
    <w:tmpl w:val="E7428F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4234B"/>
    <w:multiLevelType w:val="multilevel"/>
    <w:tmpl w:val="58C02C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E21C2"/>
    <w:multiLevelType w:val="hybridMultilevel"/>
    <w:tmpl w:val="6FBA9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E4318"/>
    <w:multiLevelType w:val="multilevel"/>
    <w:tmpl w:val="649892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E64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EE2EA4"/>
    <w:multiLevelType w:val="multilevel"/>
    <w:tmpl w:val="2B64E8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35CAF"/>
    <w:multiLevelType w:val="hybridMultilevel"/>
    <w:tmpl w:val="D9727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D54A4"/>
    <w:multiLevelType w:val="multilevel"/>
    <w:tmpl w:val="CF4AED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3537A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B9623C"/>
    <w:multiLevelType w:val="multilevel"/>
    <w:tmpl w:val="C9AC4E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0C11E8"/>
    <w:multiLevelType w:val="multilevel"/>
    <w:tmpl w:val="418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5333F"/>
    <w:multiLevelType w:val="hybridMultilevel"/>
    <w:tmpl w:val="48FEB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635DA"/>
    <w:multiLevelType w:val="multilevel"/>
    <w:tmpl w:val="6AB2AF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45215"/>
    <w:multiLevelType w:val="multilevel"/>
    <w:tmpl w:val="7C5EA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E35FD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01C2FBE"/>
    <w:multiLevelType w:val="multilevel"/>
    <w:tmpl w:val="8B46A1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04E24C6"/>
    <w:multiLevelType w:val="multilevel"/>
    <w:tmpl w:val="15C8EF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A4CA5"/>
    <w:multiLevelType w:val="multilevel"/>
    <w:tmpl w:val="15968E4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C7435"/>
    <w:multiLevelType w:val="multilevel"/>
    <w:tmpl w:val="DCB0D0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EE473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EF72159"/>
    <w:multiLevelType w:val="multilevel"/>
    <w:tmpl w:val="1F5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F5970"/>
    <w:multiLevelType w:val="hybridMultilevel"/>
    <w:tmpl w:val="B38CA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48619">
    <w:abstractNumId w:val="6"/>
  </w:num>
  <w:num w:numId="2" w16cid:durableId="270817212">
    <w:abstractNumId w:val="12"/>
  </w:num>
  <w:num w:numId="3" w16cid:durableId="1993949233">
    <w:abstractNumId w:val="2"/>
  </w:num>
  <w:num w:numId="4" w16cid:durableId="280645599">
    <w:abstractNumId w:val="30"/>
  </w:num>
  <w:num w:numId="5" w16cid:durableId="118648746">
    <w:abstractNumId w:val="24"/>
  </w:num>
  <w:num w:numId="6" w16cid:durableId="329875395">
    <w:abstractNumId w:val="10"/>
  </w:num>
  <w:num w:numId="7" w16cid:durableId="847213310">
    <w:abstractNumId w:val="17"/>
  </w:num>
  <w:num w:numId="8" w16cid:durableId="779449101">
    <w:abstractNumId w:val="22"/>
  </w:num>
  <w:num w:numId="9" w16cid:durableId="552694808">
    <w:abstractNumId w:val="5"/>
  </w:num>
  <w:num w:numId="10" w16cid:durableId="1173452749">
    <w:abstractNumId w:val="8"/>
  </w:num>
  <w:num w:numId="11" w16cid:durableId="475805890">
    <w:abstractNumId w:val="18"/>
  </w:num>
  <w:num w:numId="12" w16cid:durableId="815874907">
    <w:abstractNumId w:val="14"/>
  </w:num>
  <w:num w:numId="13" w16cid:durableId="1256792402">
    <w:abstractNumId w:val="15"/>
  </w:num>
  <w:num w:numId="14" w16cid:durableId="913928971">
    <w:abstractNumId w:val="34"/>
  </w:num>
  <w:num w:numId="15" w16cid:durableId="201863106">
    <w:abstractNumId w:val="20"/>
  </w:num>
  <w:num w:numId="16" w16cid:durableId="501699936">
    <w:abstractNumId w:val="26"/>
  </w:num>
  <w:num w:numId="17" w16cid:durableId="123541976">
    <w:abstractNumId w:val="35"/>
  </w:num>
  <w:num w:numId="18" w16cid:durableId="1226722984">
    <w:abstractNumId w:val="16"/>
  </w:num>
  <w:num w:numId="19" w16cid:durableId="2132359851">
    <w:abstractNumId w:val="33"/>
  </w:num>
  <w:num w:numId="20" w16cid:durableId="1051417543">
    <w:abstractNumId w:val="13"/>
  </w:num>
  <w:num w:numId="21" w16cid:durableId="444812556">
    <w:abstractNumId w:val="38"/>
  </w:num>
  <w:num w:numId="22" w16cid:durableId="453524991">
    <w:abstractNumId w:val="11"/>
  </w:num>
  <w:num w:numId="23" w16cid:durableId="1466240056">
    <w:abstractNumId w:val="31"/>
  </w:num>
  <w:num w:numId="24" w16cid:durableId="1673684285">
    <w:abstractNumId w:val="32"/>
  </w:num>
  <w:num w:numId="25" w16cid:durableId="239294548">
    <w:abstractNumId w:val="21"/>
  </w:num>
  <w:num w:numId="26" w16cid:durableId="652099244">
    <w:abstractNumId w:val="3"/>
  </w:num>
  <w:num w:numId="27" w16cid:durableId="1142312467">
    <w:abstractNumId w:val="28"/>
  </w:num>
  <w:num w:numId="28" w16cid:durableId="587810779">
    <w:abstractNumId w:val="25"/>
  </w:num>
  <w:num w:numId="29" w16cid:durableId="1167936287">
    <w:abstractNumId w:val="29"/>
  </w:num>
  <w:num w:numId="30" w16cid:durableId="236743223">
    <w:abstractNumId w:val="0"/>
  </w:num>
  <w:num w:numId="31" w16cid:durableId="2016684435">
    <w:abstractNumId w:val="4"/>
  </w:num>
  <w:num w:numId="32" w16cid:durableId="102194477">
    <w:abstractNumId w:val="7"/>
  </w:num>
  <w:num w:numId="33" w16cid:durableId="942305020">
    <w:abstractNumId w:val="27"/>
  </w:num>
  <w:num w:numId="34" w16cid:durableId="1303270686">
    <w:abstractNumId w:val="37"/>
  </w:num>
  <w:num w:numId="35" w16cid:durableId="200290835">
    <w:abstractNumId w:val="23"/>
  </w:num>
  <w:num w:numId="36" w16cid:durableId="1119301706">
    <w:abstractNumId w:val="1"/>
  </w:num>
  <w:num w:numId="37" w16cid:durableId="1143280457">
    <w:abstractNumId w:val="9"/>
  </w:num>
  <w:num w:numId="38" w16cid:durableId="146436640">
    <w:abstractNumId w:val="36"/>
  </w:num>
  <w:num w:numId="39" w16cid:durableId="1754351138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AE"/>
    <w:rsid w:val="00015805"/>
    <w:rsid w:val="000640E4"/>
    <w:rsid w:val="000B4889"/>
    <w:rsid w:val="000F18C1"/>
    <w:rsid w:val="00105149"/>
    <w:rsid w:val="00184F35"/>
    <w:rsid w:val="001F28AE"/>
    <w:rsid w:val="001F7BF5"/>
    <w:rsid w:val="0022508E"/>
    <w:rsid w:val="00237C72"/>
    <w:rsid w:val="0028310A"/>
    <w:rsid w:val="00286CC9"/>
    <w:rsid w:val="003956DC"/>
    <w:rsid w:val="004248FF"/>
    <w:rsid w:val="00437305"/>
    <w:rsid w:val="00440D47"/>
    <w:rsid w:val="0045231A"/>
    <w:rsid w:val="00474833"/>
    <w:rsid w:val="00486601"/>
    <w:rsid w:val="00494EA4"/>
    <w:rsid w:val="004B3480"/>
    <w:rsid w:val="004D1972"/>
    <w:rsid w:val="004F690E"/>
    <w:rsid w:val="005020FD"/>
    <w:rsid w:val="005443EC"/>
    <w:rsid w:val="005D7F7E"/>
    <w:rsid w:val="00601BCE"/>
    <w:rsid w:val="00617212"/>
    <w:rsid w:val="00674535"/>
    <w:rsid w:val="006D3A21"/>
    <w:rsid w:val="006D5D83"/>
    <w:rsid w:val="006E75CC"/>
    <w:rsid w:val="007B2F5F"/>
    <w:rsid w:val="007D4847"/>
    <w:rsid w:val="007E69E3"/>
    <w:rsid w:val="007F00FA"/>
    <w:rsid w:val="0080266D"/>
    <w:rsid w:val="008F1A1E"/>
    <w:rsid w:val="009004F0"/>
    <w:rsid w:val="0095111E"/>
    <w:rsid w:val="009C2FF1"/>
    <w:rsid w:val="009D1E13"/>
    <w:rsid w:val="00A2123E"/>
    <w:rsid w:val="00A36B40"/>
    <w:rsid w:val="00A74D59"/>
    <w:rsid w:val="00A778E0"/>
    <w:rsid w:val="00AC1841"/>
    <w:rsid w:val="00B121D3"/>
    <w:rsid w:val="00B35E14"/>
    <w:rsid w:val="00B6375E"/>
    <w:rsid w:val="00B64826"/>
    <w:rsid w:val="00B73016"/>
    <w:rsid w:val="00B946AD"/>
    <w:rsid w:val="00BA32AA"/>
    <w:rsid w:val="00BD11B8"/>
    <w:rsid w:val="00BD29AD"/>
    <w:rsid w:val="00BE36EF"/>
    <w:rsid w:val="00C362DE"/>
    <w:rsid w:val="00C94625"/>
    <w:rsid w:val="00CD68CC"/>
    <w:rsid w:val="00D176C0"/>
    <w:rsid w:val="00D271C2"/>
    <w:rsid w:val="00D84581"/>
    <w:rsid w:val="00DE790C"/>
    <w:rsid w:val="00DF7230"/>
    <w:rsid w:val="00E10649"/>
    <w:rsid w:val="00E949A2"/>
    <w:rsid w:val="00F60B6F"/>
    <w:rsid w:val="00F71593"/>
    <w:rsid w:val="00F75A64"/>
    <w:rsid w:val="00F86E61"/>
    <w:rsid w:val="00F87E0D"/>
    <w:rsid w:val="00F9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275BD1"/>
  <w15:chartTrackingRefBased/>
  <w15:docId w15:val="{8A266294-5B9D-D740-8159-019C07F4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A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AE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AE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AE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AE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AE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AE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F28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A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F2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A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F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A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F2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231A"/>
    <w:pPr>
      <w:spacing w:before="100" w:beforeAutospacing="1" w:after="100" w:afterAutospacing="1"/>
    </w:pPr>
    <w:rPr>
      <w:rFonts w:eastAsia="Times New Roman"/>
      <w:kern w:val="0"/>
      <w:lang w:val="en-ZA" w:eastAsia="en-GB"/>
      <w14:ligatures w14:val="none"/>
    </w:rPr>
  </w:style>
  <w:style w:type="paragraph" w:customStyle="1" w:styleId="isselectedend">
    <w:name w:val="isselectedend"/>
    <w:basedOn w:val="Normal"/>
    <w:rsid w:val="0045231A"/>
    <w:pPr>
      <w:spacing w:before="100" w:beforeAutospacing="1" w:after="100" w:afterAutospacing="1"/>
    </w:pPr>
    <w:rPr>
      <w:rFonts w:eastAsia="Times New Roman"/>
      <w:kern w:val="0"/>
      <w:lang w:val="en-ZA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F1A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A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A1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48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83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748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833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7D4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4EC488-41DE-B540-9C02-8AE75345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257</Words>
  <Characters>1540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Sounes</dc:creator>
  <cp:keywords/>
  <dc:description/>
  <cp:lastModifiedBy>Daniela Sounes</cp:lastModifiedBy>
  <cp:revision>5</cp:revision>
  <dcterms:created xsi:type="dcterms:W3CDTF">2026-06-25T16:37:00Z</dcterms:created>
  <dcterms:modified xsi:type="dcterms:W3CDTF">2026-06-25T17:06:00Z</dcterms:modified>
</cp:coreProperties>
</file>