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78795957"/>
        <w:docPartObj>
          <w:docPartGallery w:val="Cover Pages"/>
          <w:docPartUnique/>
        </w:docPartObj>
      </w:sdtPr>
      <w:sdtEndPr>
        <w:rPr>
          <w:rFonts w:ascii="Aptos" w:eastAsia="Aptos" w:hAnsi="Aptos" w:cs="Aptos"/>
          <w:b/>
          <w:bCs/>
          <w:sz w:val="36"/>
          <w:szCs w:val="36"/>
        </w:rPr>
      </w:sdtEndPr>
      <w:sdtContent>
        <w:p w14:paraId="44573208" w14:textId="4BA1FAFF" w:rsidR="00A70EE1" w:rsidRDefault="00A70EE1"/>
        <w:p w14:paraId="43584E47" w14:textId="7093B1E4" w:rsidR="00A70EE1" w:rsidRDefault="00A70EE1">
          <w:pPr>
            <w:rPr>
              <w:rFonts w:ascii="Aptos" w:eastAsia="Aptos" w:hAnsi="Aptos" w:cs="Aptos"/>
              <w:b/>
              <w:bCs/>
              <w:color w:val="0F4761" w:themeColor="accent1" w:themeShade="BF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7D4E48" wp14:editId="713107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0E0C08" w14:textId="3B846B1B" w:rsidR="00A70EE1" w:rsidRPr="00A70EE1" w:rsidRDefault="00A70EE1">
                                  <w:pPr>
                                    <w:rPr>
                                      <w:color w:val="D86DCB" w:themeColor="accent5" w:themeTint="99"/>
                                      <w:sz w:val="72"/>
                                      <w:szCs w:val="72"/>
                                    </w:rPr>
                                  </w:pPr>
                                  <w:r w:rsidRPr="00A70EE1">
                                    <w:rPr>
                                      <w:b/>
                                      <w:bCs/>
                                      <w:color w:val="D86DCB" w:themeColor="accent5" w:themeTint="99"/>
                                      <w:sz w:val="72"/>
                                      <w:szCs w:val="72"/>
                                    </w:rPr>
                                    <w:t>Operating Systems and You – Becoming a Power User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7D4E48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0E0C08" w14:textId="3B846B1B" w:rsidR="00A70EE1" w:rsidRPr="00A70EE1" w:rsidRDefault="00A70EE1">
                            <w:pPr>
                              <w:rPr>
                                <w:color w:val="D86DCB" w:themeColor="accent5" w:themeTint="99"/>
                                <w:sz w:val="72"/>
                                <w:szCs w:val="72"/>
                              </w:rPr>
                            </w:pPr>
                            <w:r w:rsidRPr="00A70EE1">
                              <w:rPr>
                                <w:b/>
                                <w:bCs/>
                                <w:color w:val="D86DCB" w:themeColor="accent5" w:themeTint="99"/>
                                <w:sz w:val="72"/>
                                <w:szCs w:val="72"/>
                              </w:rPr>
                              <w:t>Operating Systems and You – Becoming a Power User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ED668D" wp14:editId="2E83E5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E2025" w14:textId="54DA00E6" w:rsidR="00A70EE1" w:rsidRDefault="00A70EE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CAPACITI, BRAAMFONTEIN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ED66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6EE2025" w14:textId="54DA00E6" w:rsidR="00A70EE1" w:rsidRDefault="00A70EE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CAPACITI, BRAAMFONTEIN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1B3903" wp14:editId="5066F1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B9322" w14:textId="269244FF" w:rsidR="00A70EE1" w:rsidRDefault="00A70EE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F88045" w14:textId="5F54A21F" w:rsidR="00A70EE1" w:rsidRPr="00A70EE1" w:rsidRDefault="00A70E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</w:pPr>
                                    <w:r w:rsidRPr="00A70EE1">
                                      <w:rPr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Nokuthula Ngcongo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1B390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686B9322" w14:textId="269244FF" w:rsidR="00A70EE1" w:rsidRDefault="00A70EE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F88045" w14:textId="5F54A21F" w:rsidR="00A70EE1" w:rsidRPr="00A70EE1" w:rsidRDefault="00A70E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</w:pPr>
                              <w:r w:rsidRPr="00A70EE1">
                                <w:rPr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Nokuthula Ngcongo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3C862B" wp14:editId="64F3EA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ACE743" w14:textId="6D142D91" w:rsidR="00A70EE1" w:rsidRDefault="00A70EE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3C862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ACE743" w14:textId="6D142D91" w:rsidR="00A70EE1" w:rsidRDefault="00A70EE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ptos" w:eastAsia="Aptos" w:hAnsi="Aptos" w:cs="Aptos"/>
              <w:b/>
              <w:bCs/>
              <w:sz w:val="36"/>
              <w:szCs w:val="36"/>
            </w:rPr>
            <w:br w:type="page"/>
          </w:r>
        </w:p>
      </w:sdtContent>
    </w:sdt>
    <w:p w14:paraId="01A12B29" w14:textId="77777777" w:rsidR="00415744" w:rsidRDefault="00415744" w:rsidP="62B36E8C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34AC6C4B" w14:textId="67AF23B4" w:rsidR="50EDCBB8" w:rsidRDefault="50EDCBB8" w:rsidP="50EDCBB8">
      <w:pPr>
        <w:pStyle w:val="Heading2"/>
      </w:pPr>
    </w:p>
    <w:p w14:paraId="452AF6A5" w14:textId="2B70BDCC" w:rsidR="00415744" w:rsidRDefault="00415744" w:rsidP="62B36E8C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2B2F7A52" w14:textId="222B1B04" w:rsidR="00415744" w:rsidRDefault="08FCF712" w:rsidP="50EDCBB8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50EDCBB8">
        <w:rPr>
          <w:rFonts w:ascii="Aptos" w:eastAsia="Aptos" w:hAnsi="Aptos" w:cs="Aptos"/>
          <w:b/>
          <w:bCs/>
          <w:sz w:val="36"/>
          <w:szCs w:val="36"/>
        </w:rPr>
        <w:t xml:space="preserve">Step 1: </w:t>
      </w:r>
      <w:r w:rsidRPr="50EDCBB8">
        <w:rPr>
          <w:rFonts w:ascii="Aptos" w:eastAsia="Aptos" w:hAnsi="Aptos" w:cs="Aptos"/>
          <w:b/>
          <w:bCs/>
          <w:sz w:val="36"/>
          <w:szCs w:val="36"/>
          <w:u w:val="single"/>
        </w:rPr>
        <w:t>Create a New User</w:t>
      </w:r>
    </w:p>
    <w:p w14:paraId="4D5A6F96" w14:textId="2B003526" w:rsidR="00415744" w:rsidRDefault="08FCF712" w:rsidP="50EDCBB8">
      <w:pPr>
        <w:spacing w:after="0"/>
        <w:rPr>
          <w:color w:val="FF0000"/>
        </w:rPr>
      </w:pPr>
      <w:r w:rsidRPr="50EDCBB8">
        <w:rPr>
          <w:rFonts w:ascii="Aptos" w:eastAsia="Aptos" w:hAnsi="Aptos" w:cs="Aptos"/>
          <w:b/>
          <w:bCs/>
        </w:rPr>
        <w:t>Command used:</w:t>
      </w:r>
      <w:r w:rsidR="07AB0DB8" w:rsidRPr="50EDCBB8">
        <w:rPr>
          <w:rFonts w:ascii="Aptos" w:eastAsia="Aptos" w:hAnsi="Aptos" w:cs="Aptos"/>
          <w:color w:val="FF0000"/>
        </w:rPr>
        <w:t xml:space="preserve"> sudo adduser </w:t>
      </w:r>
      <w:proofErr w:type="gramStart"/>
      <w:r w:rsidR="07AB0DB8" w:rsidRPr="50EDCBB8">
        <w:rPr>
          <w:rFonts w:ascii="Aptos" w:eastAsia="Aptos" w:hAnsi="Aptos" w:cs="Aptos"/>
          <w:color w:val="FF0000"/>
        </w:rPr>
        <w:t>studentuser</w:t>
      </w:r>
      <w:proofErr w:type="gramEnd"/>
    </w:p>
    <w:p w14:paraId="662B0879" w14:textId="16E1DCC2" w:rsidR="00415744" w:rsidRDefault="7AB36841" w:rsidP="62B36E8C">
      <w:pPr>
        <w:spacing w:before="240" w:after="240"/>
        <w:rPr>
          <w:rFonts w:ascii="Aptos" w:eastAsia="Aptos" w:hAnsi="Aptos" w:cs="Aptos"/>
          <w:i/>
          <w:iCs/>
        </w:rPr>
      </w:pPr>
      <w:r>
        <w:rPr>
          <w:noProof/>
        </w:rPr>
        <w:drawing>
          <wp:inline distT="0" distB="0" distL="0" distR="0" wp14:anchorId="3003E6FE" wp14:editId="50E92E2B">
            <wp:extent cx="4657725" cy="2733675"/>
            <wp:effectExtent l="0" t="0" r="0" b="0"/>
            <wp:docPr id="12814445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445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37F" w14:textId="519531B4" w:rsidR="00415744" w:rsidRDefault="1814328B" w:rsidP="62B36E8C">
      <w:pPr>
        <w:spacing w:before="240" w:after="240"/>
      </w:pPr>
      <w:r w:rsidRPr="62B36E8C">
        <w:rPr>
          <w:rFonts w:ascii="Aptos" w:eastAsia="Aptos" w:hAnsi="Aptos" w:cs="Aptos"/>
          <w:b/>
          <w:bCs/>
        </w:rPr>
        <w:t>Explanation:</w:t>
      </w:r>
    </w:p>
    <w:p w14:paraId="082C8B87" w14:textId="15219F15" w:rsidR="00415744" w:rsidRDefault="1814328B" w:rsidP="62B36E8C">
      <w:pPr>
        <w:spacing w:before="240" w:after="240"/>
      </w:pPr>
      <w:r w:rsidRPr="62B36E8C">
        <w:rPr>
          <w:rFonts w:ascii="Aptos" w:eastAsia="Aptos" w:hAnsi="Aptos" w:cs="Aptos"/>
        </w:rPr>
        <w:t>I created a new user called “</w:t>
      </w:r>
      <w:r w:rsidRPr="62B36E8C">
        <w:rPr>
          <w:rFonts w:ascii="Aptos" w:eastAsia="Aptos" w:hAnsi="Aptos" w:cs="Aptos"/>
          <w:color w:val="196B24" w:themeColor="accent3"/>
        </w:rPr>
        <w:t>studentuser</w:t>
      </w:r>
      <w:r w:rsidRPr="62B36E8C">
        <w:rPr>
          <w:rFonts w:ascii="Aptos" w:eastAsia="Aptos" w:hAnsi="Aptos" w:cs="Aptos"/>
        </w:rPr>
        <w:t xml:space="preserve">” using the </w:t>
      </w:r>
      <w:r w:rsidRPr="62B36E8C">
        <w:rPr>
          <w:rFonts w:ascii="Aptos" w:eastAsia="Aptos" w:hAnsi="Aptos" w:cs="Aptos"/>
          <w:color w:val="FF0000"/>
        </w:rPr>
        <w:t xml:space="preserve">adduser </w:t>
      </w:r>
      <w:r w:rsidRPr="62B36E8C">
        <w:rPr>
          <w:rFonts w:ascii="Aptos" w:eastAsia="Aptos" w:hAnsi="Aptos" w:cs="Aptos"/>
        </w:rPr>
        <w:t>command. I set a password and added optional personal details like full name and phone numbers. This allows a new account to be used for testing file permissions and other tasks.</w:t>
      </w:r>
    </w:p>
    <w:p w14:paraId="6F99BE54" w14:textId="66B53442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474D5DC8" w14:textId="1EA3F7A4" w:rsidR="00415744" w:rsidRDefault="20A9B18C" w:rsidP="50EDCBB8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50EDCBB8">
        <w:rPr>
          <w:rFonts w:ascii="Aptos" w:eastAsia="Aptos" w:hAnsi="Aptos" w:cs="Aptos"/>
          <w:b/>
          <w:bCs/>
          <w:sz w:val="36"/>
          <w:szCs w:val="36"/>
        </w:rPr>
        <w:t xml:space="preserve">Step 2: </w:t>
      </w:r>
      <w:r w:rsidRPr="50EDCBB8">
        <w:rPr>
          <w:rFonts w:ascii="Aptos" w:eastAsia="Aptos" w:hAnsi="Aptos" w:cs="Aptos"/>
          <w:b/>
          <w:bCs/>
          <w:sz w:val="36"/>
          <w:szCs w:val="36"/>
          <w:u w:val="single"/>
        </w:rPr>
        <w:t>Switch to the New User</w:t>
      </w:r>
    </w:p>
    <w:p w14:paraId="3BD04B96" w14:textId="59923C8F" w:rsidR="00415744" w:rsidRDefault="20A9B18C" w:rsidP="50EDCBB8">
      <w:pPr>
        <w:spacing w:after="0"/>
        <w:rPr>
          <w:rFonts w:ascii="Aptos" w:eastAsia="Aptos" w:hAnsi="Aptos" w:cs="Aptos"/>
          <w:color w:val="FF0000"/>
        </w:rPr>
      </w:pPr>
      <w:r w:rsidRPr="50EDCBB8">
        <w:rPr>
          <w:rFonts w:ascii="Aptos" w:eastAsia="Aptos" w:hAnsi="Aptos" w:cs="Aptos"/>
          <w:b/>
          <w:bCs/>
        </w:rPr>
        <w:t>Command used:</w:t>
      </w:r>
      <w:r w:rsidR="2A41D053" w:rsidRPr="50EDCBB8">
        <w:rPr>
          <w:rFonts w:ascii="Aptos" w:eastAsia="Aptos" w:hAnsi="Aptos" w:cs="Aptos"/>
          <w:color w:val="FF0000"/>
        </w:rPr>
        <w:t xml:space="preserve"> su - </w:t>
      </w:r>
      <w:proofErr w:type="gramStart"/>
      <w:r w:rsidR="2A41D053" w:rsidRPr="50EDCBB8">
        <w:rPr>
          <w:rFonts w:ascii="Aptos" w:eastAsia="Aptos" w:hAnsi="Aptos" w:cs="Aptos"/>
          <w:color w:val="FF0000"/>
        </w:rPr>
        <w:t>studentuser</w:t>
      </w:r>
      <w:proofErr w:type="gramEnd"/>
    </w:p>
    <w:p w14:paraId="28E6F9EB" w14:textId="6EFF57DF" w:rsidR="00415744" w:rsidRDefault="03B24A82" w:rsidP="62B36E8C">
      <w:pPr>
        <w:spacing w:before="240" w:after="240"/>
        <w:rPr>
          <w:rFonts w:ascii="Aptos" w:eastAsia="Aptos" w:hAnsi="Aptos" w:cs="Aptos"/>
          <w:i/>
          <w:iCs/>
        </w:rPr>
      </w:pPr>
      <w:r>
        <w:rPr>
          <w:noProof/>
        </w:rPr>
        <w:lastRenderedPageBreak/>
        <w:drawing>
          <wp:inline distT="0" distB="0" distL="0" distR="0" wp14:anchorId="0E4EF029" wp14:editId="3B1F8943">
            <wp:extent cx="4657725" cy="714375"/>
            <wp:effectExtent l="0" t="0" r="0" b="0"/>
            <wp:docPr id="149498433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843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A1B" w14:textId="468651D0" w:rsidR="00415744" w:rsidRDefault="03B24A82" w:rsidP="62B36E8C">
      <w:pPr>
        <w:spacing w:before="240" w:after="240"/>
      </w:pPr>
      <w:r w:rsidRPr="62B36E8C">
        <w:rPr>
          <w:rFonts w:ascii="Aptos" w:eastAsia="Aptos" w:hAnsi="Aptos" w:cs="Aptos"/>
          <w:b/>
          <w:bCs/>
        </w:rPr>
        <w:t>Explanation:</w:t>
      </w:r>
    </w:p>
    <w:p w14:paraId="13E92DF2" w14:textId="64F05C5A" w:rsidR="00415744" w:rsidRDefault="03B24A82" w:rsidP="62B36E8C">
      <w:pPr>
        <w:spacing w:before="240" w:after="240"/>
      </w:pPr>
      <w:r w:rsidRPr="62B36E8C">
        <w:rPr>
          <w:rFonts w:ascii="Aptos" w:eastAsia="Aptos" w:hAnsi="Aptos" w:cs="Aptos"/>
        </w:rPr>
        <w:t>I switched to the new user account to verify it works correctly. This confirms the account is active and can be used to perform user-level tasks.</w:t>
      </w:r>
    </w:p>
    <w:p w14:paraId="56B25935" w14:textId="26151B7F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64E78A47" w14:textId="51758281" w:rsidR="00415744" w:rsidRDefault="32121A79" w:rsidP="50EDCBB8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50EDCBB8">
        <w:rPr>
          <w:rFonts w:ascii="Aptos" w:eastAsia="Aptos" w:hAnsi="Aptos" w:cs="Aptos"/>
          <w:b/>
          <w:bCs/>
          <w:sz w:val="36"/>
          <w:szCs w:val="36"/>
        </w:rPr>
        <w:t>Step 3:</w:t>
      </w:r>
      <w:r w:rsidRPr="50EDCBB8">
        <w:rPr>
          <w:rFonts w:ascii="Aptos" w:eastAsia="Aptos" w:hAnsi="Aptos" w:cs="Aptos"/>
          <w:b/>
          <w:bCs/>
          <w:sz w:val="36"/>
          <w:szCs w:val="36"/>
          <w:u w:val="single"/>
        </w:rPr>
        <w:t xml:space="preserve"> Manage File Permissions</w:t>
      </w:r>
    </w:p>
    <w:p w14:paraId="437413DC" w14:textId="7D3E19FA" w:rsidR="00415744" w:rsidRDefault="32121A79" w:rsidP="50EDCBB8">
      <w:pPr>
        <w:pStyle w:val="Heading3"/>
        <w:spacing w:before="281" w:after="281"/>
        <w:rPr>
          <w:rFonts w:ascii="Aptos" w:eastAsia="Aptos" w:hAnsi="Aptos" w:cs="Aptos"/>
          <w:b/>
          <w:bCs/>
          <w:u w:val="single"/>
        </w:rPr>
      </w:pPr>
      <w:r w:rsidRPr="50EDCBB8">
        <w:rPr>
          <w:rFonts w:ascii="Aptos" w:eastAsia="Aptos" w:hAnsi="Aptos" w:cs="Aptos"/>
          <w:b/>
          <w:bCs/>
        </w:rPr>
        <w:t xml:space="preserve">3.1 </w:t>
      </w:r>
      <w:r w:rsidRPr="50EDCBB8">
        <w:rPr>
          <w:rFonts w:ascii="Aptos" w:eastAsia="Aptos" w:hAnsi="Aptos" w:cs="Aptos"/>
          <w:b/>
          <w:bCs/>
          <w:u w:val="single"/>
        </w:rPr>
        <w:t>Create a Test Folder</w:t>
      </w:r>
    </w:p>
    <w:p w14:paraId="4E1DDA2D" w14:textId="711FA9EF" w:rsidR="00415744" w:rsidRDefault="32121A79" w:rsidP="50EDCBB8">
      <w:pPr>
        <w:spacing w:after="0"/>
        <w:rPr>
          <w:rFonts w:ascii="Aptos" w:eastAsia="Aptos" w:hAnsi="Aptos" w:cs="Aptos"/>
          <w:i/>
          <w:iCs/>
        </w:rPr>
      </w:pPr>
      <w:r w:rsidRPr="50EDCBB8">
        <w:rPr>
          <w:rFonts w:ascii="Aptos" w:eastAsia="Aptos" w:hAnsi="Aptos" w:cs="Aptos"/>
          <w:b/>
          <w:bCs/>
        </w:rPr>
        <w:t>Command:</w:t>
      </w:r>
      <w:r w:rsidR="67BE9336" w:rsidRPr="50EDCBB8">
        <w:rPr>
          <w:rFonts w:ascii="Aptos" w:eastAsia="Aptos" w:hAnsi="Aptos" w:cs="Aptos"/>
          <w:color w:val="FF0000"/>
        </w:rPr>
        <w:t xml:space="preserve"> mkdir testfolder</w:t>
      </w:r>
      <w:r w:rsidR="67BE9336" w:rsidRPr="50EDCBB8">
        <w:rPr>
          <w:rFonts w:ascii="Aptos" w:eastAsia="Aptos" w:hAnsi="Aptos" w:cs="Aptos"/>
          <w:color w:val="000000" w:themeColor="text1"/>
        </w:rPr>
        <w:t xml:space="preserve">, </w:t>
      </w:r>
      <w:r w:rsidR="67BE9336" w:rsidRPr="50EDCBB8">
        <w:rPr>
          <w:rFonts w:ascii="Aptos" w:eastAsia="Aptos" w:hAnsi="Aptos" w:cs="Aptos"/>
          <w:color w:val="FF0000"/>
        </w:rPr>
        <w:t>ls -ld testfolder</w:t>
      </w:r>
    </w:p>
    <w:p w14:paraId="5E5532B1" w14:textId="48B25172" w:rsidR="00415744" w:rsidRDefault="00000000" w:rsidP="50EDCBB8">
      <w:pPr>
        <w:spacing w:after="0"/>
        <w:rPr>
          <w:rFonts w:ascii="Aptos" w:eastAsia="Aptos" w:hAnsi="Aptos" w:cs="Aptos"/>
          <w:i/>
          <w:iCs/>
        </w:rPr>
      </w:pPr>
      <w:r>
        <w:br/>
      </w:r>
      <w:r w:rsidR="32121A79">
        <w:rPr>
          <w:noProof/>
        </w:rPr>
        <w:drawing>
          <wp:inline distT="0" distB="0" distL="0" distR="0" wp14:anchorId="1641CE9D" wp14:editId="662E3A8B">
            <wp:extent cx="4657725" cy="657225"/>
            <wp:effectExtent l="0" t="0" r="0" b="0"/>
            <wp:docPr id="7079792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92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AE04" w14:textId="193F62A9" w:rsidR="00415744" w:rsidRDefault="073DE648" w:rsidP="62B36E8C">
      <w:pPr>
        <w:spacing w:before="240" w:after="240"/>
      </w:pPr>
      <w:r w:rsidRPr="62B36E8C">
        <w:rPr>
          <w:rFonts w:ascii="Aptos" w:eastAsia="Aptos" w:hAnsi="Aptos" w:cs="Aptos"/>
          <w:b/>
          <w:bCs/>
        </w:rPr>
        <w:t>Explanation:</w:t>
      </w:r>
    </w:p>
    <w:p w14:paraId="2CFCC3B8" w14:textId="49702471" w:rsidR="00415744" w:rsidRDefault="073DE648" w:rsidP="62B36E8C">
      <w:pPr>
        <w:spacing w:before="240" w:after="240"/>
      </w:pPr>
      <w:r w:rsidRPr="62B36E8C">
        <w:rPr>
          <w:rFonts w:ascii="Aptos" w:eastAsia="Aptos" w:hAnsi="Aptos" w:cs="Aptos"/>
        </w:rPr>
        <w:t xml:space="preserve">I created a folder called </w:t>
      </w:r>
      <w:r w:rsidRPr="62B36E8C">
        <w:rPr>
          <w:rFonts w:ascii="Aptos" w:eastAsia="Aptos" w:hAnsi="Aptos" w:cs="Aptos"/>
          <w:color w:val="196B24" w:themeColor="accent3"/>
        </w:rPr>
        <w:t xml:space="preserve">testfolder </w:t>
      </w:r>
      <w:r w:rsidRPr="62B36E8C">
        <w:rPr>
          <w:rFonts w:ascii="Aptos" w:eastAsia="Aptos" w:hAnsi="Aptos" w:cs="Aptos"/>
        </w:rPr>
        <w:t xml:space="preserve">in the new user’s home directory. Using </w:t>
      </w:r>
      <w:r w:rsidRPr="62B36E8C">
        <w:rPr>
          <w:rFonts w:ascii="Aptos" w:eastAsia="Aptos" w:hAnsi="Aptos" w:cs="Aptos"/>
          <w:color w:val="FF0000"/>
        </w:rPr>
        <w:t>ls -ld,</w:t>
      </w:r>
      <w:r w:rsidRPr="62B36E8C">
        <w:rPr>
          <w:rFonts w:ascii="Aptos" w:eastAsia="Aptos" w:hAnsi="Aptos" w:cs="Aptos"/>
        </w:rPr>
        <w:t xml:space="preserve"> I checked the folder’s owner and default permissions.</w:t>
      </w:r>
    </w:p>
    <w:p w14:paraId="68DAF193" w14:textId="6188945B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2095A564" w14:textId="707003C6" w:rsidR="00415744" w:rsidRDefault="32121A79" w:rsidP="50EDCBB8">
      <w:pPr>
        <w:pStyle w:val="Heading3"/>
        <w:spacing w:before="281" w:after="281"/>
        <w:rPr>
          <w:rFonts w:ascii="Aptos" w:eastAsia="Aptos" w:hAnsi="Aptos" w:cs="Aptos"/>
          <w:b/>
          <w:bCs/>
          <w:u w:val="single"/>
        </w:rPr>
      </w:pPr>
      <w:r w:rsidRPr="50EDCBB8">
        <w:rPr>
          <w:rFonts w:ascii="Aptos" w:eastAsia="Aptos" w:hAnsi="Aptos" w:cs="Aptos"/>
          <w:b/>
          <w:bCs/>
        </w:rPr>
        <w:t xml:space="preserve">3.2 </w:t>
      </w:r>
      <w:r w:rsidRPr="50EDCBB8">
        <w:rPr>
          <w:rFonts w:ascii="Aptos" w:eastAsia="Aptos" w:hAnsi="Aptos" w:cs="Aptos"/>
          <w:b/>
          <w:bCs/>
          <w:u w:val="single"/>
        </w:rPr>
        <w:t>Change Folder Permissions</w:t>
      </w:r>
    </w:p>
    <w:p w14:paraId="17371DE4" w14:textId="47330FA0" w:rsidR="00415744" w:rsidRDefault="32121A79" w:rsidP="50EDCBB8">
      <w:pPr>
        <w:spacing w:before="240" w:after="240"/>
        <w:rPr>
          <w:rFonts w:ascii="Aptos" w:eastAsia="Aptos" w:hAnsi="Aptos" w:cs="Aptos"/>
          <w:i/>
          <w:iCs/>
        </w:rPr>
      </w:pPr>
      <w:r w:rsidRPr="50EDCBB8">
        <w:rPr>
          <w:rFonts w:ascii="Aptos" w:eastAsia="Aptos" w:hAnsi="Aptos" w:cs="Aptos"/>
          <w:b/>
          <w:bCs/>
        </w:rPr>
        <w:t>Command:</w:t>
      </w:r>
      <w:r w:rsidR="44D43CD2" w:rsidRPr="50EDCBB8">
        <w:rPr>
          <w:rFonts w:ascii="Aptos" w:eastAsia="Aptos" w:hAnsi="Aptos" w:cs="Aptos"/>
          <w:b/>
          <w:bCs/>
        </w:rPr>
        <w:t xml:space="preserve"> </w:t>
      </w:r>
      <w:r w:rsidR="44D43CD2" w:rsidRPr="50EDCBB8">
        <w:rPr>
          <w:rFonts w:ascii="Aptos" w:eastAsia="Aptos" w:hAnsi="Aptos" w:cs="Aptos"/>
          <w:color w:val="FF0000"/>
        </w:rPr>
        <w:t>chmod 700 testfolder</w:t>
      </w:r>
      <w:r w:rsidR="44D43CD2" w:rsidRPr="50EDCBB8">
        <w:rPr>
          <w:rFonts w:ascii="Aptos" w:eastAsia="Aptos" w:hAnsi="Aptos" w:cs="Aptos"/>
          <w:color w:val="000000" w:themeColor="text1"/>
        </w:rPr>
        <w:t xml:space="preserve">, </w:t>
      </w:r>
      <w:r w:rsidR="44D43CD2" w:rsidRPr="50EDCBB8">
        <w:rPr>
          <w:rFonts w:ascii="Aptos" w:eastAsia="Aptos" w:hAnsi="Aptos" w:cs="Aptos"/>
          <w:color w:val="FF0000"/>
        </w:rPr>
        <w:t>ls -ld testfolder</w:t>
      </w:r>
    </w:p>
    <w:p w14:paraId="635E6952" w14:textId="3902BF77" w:rsidR="00415744" w:rsidRDefault="00000000" w:rsidP="62B36E8C">
      <w:pPr>
        <w:spacing w:after="0"/>
        <w:rPr>
          <w:rFonts w:ascii="Aptos" w:eastAsia="Aptos" w:hAnsi="Aptos" w:cs="Aptos"/>
          <w:i/>
          <w:iCs/>
        </w:rPr>
      </w:pPr>
      <w:r>
        <w:br/>
      </w:r>
      <w:r w:rsidR="073DE648">
        <w:rPr>
          <w:noProof/>
        </w:rPr>
        <w:drawing>
          <wp:inline distT="0" distB="0" distL="0" distR="0" wp14:anchorId="34F9E396" wp14:editId="01B44222">
            <wp:extent cx="4657725" cy="657225"/>
            <wp:effectExtent l="0" t="0" r="0" b="0"/>
            <wp:docPr id="20565661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6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95C" w14:textId="07ABEB7D" w:rsidR="00415744" w:rsidRDefault="073DE648" w:rsidP="62B36E8C">
      <w:pPr>
        <w:spacing w:before="240" w:after="240"/>
      </w:pPr>
      <w:r w:rsidRPr="62B36E8C">
        <w:rPr>
          <w:rFonts w:ascii="Aptos" w:eastAsia="Aptos" w:hAnsi="Aptos" w:cs="Aptos"/>
          <w:b/>
          <w:bCs/>
        </w:rPr>
        <w:t>Explanation:</w:t>
      </w:r>
    </w:p>
    <w:p w14:paraId="04D8B7BF" w14:textId="099DEDA1" w:rsidR="00415744" w:rsidRDefault="073DE648" w:rsidP="62B36E8C">
      <w:pPr>
        <w:spacing w:before="240" w:after="240"/>
      </w:pPr>
      <w:r w:rsidRPr="62B36E8C">
        <w:rPr>
          <w:rFonts w:ascii="Aptos" w:eastAsia="Aptos" w:hAnsi="Aptos" w:cs="Aptos"/>
        </w:rPr>
        <w:lastRenderedPageBreak/>
        <w:t xml:space="preserve">I used </w:t>
      </w:r>
      <w:r w:rsidRPr="62B36E8C">
        <w:rPr>
          <w:rFonts w:ascii="Aptos" w:eastAsia="Aptos" w:hAnsi="Aptos" w:cs="Aptos"/>
          <w:color w:val="FF0000"/>
        </w:rPr>
        <w:t xml:space="preserve">chmod 700 </w:t>
      </w:r>
      <w:r w:rsidRPr="62B36E8C">
        <w:rPr>
          <w:rFonts w:ascii="Aptos" w:eastAsia="Aptos" w:hAnsi="Aptos" w:cs="Aptos"/>
        </w:rPr>
        <w:t>to restrict access to the folder so that only the owner can read, write, or execute. Other users have no access.</w:t>
      </w:r>
    </w:p>
    <w:p w14:paraId="66582E71" w14:textId="01344261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500F4DD2" w14:textId="1623B8ED" w:rsidR="00415744" w:rsidRDefault="69DCEF28" w:rsidP="50EDCBB8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50EDCBB8">
        <w:rPr>
          <w:rFonts w:ascii="Aptos" w:eastAsia="Aptos" w:hAnsi="Aptos" w:cs="Aptos"/>
          <w:b/>
          <w:bCs/>
          <w:sz w:val="36"/>
          <w:szCs w:val="36"/>
        </w:rPr>
        <w:t xml:space="preserve">Step 4: </w:t>
      </w:r>
      <w:r w:rsidRPr="50EDCBB8">
        <w:rPr>
          <w:rFonts w:ascii="Aptos" w:eastAsia="Aptos" w:hAnsi="Aptos" w:cs="Aptos"/>
          <w:b/>
          <w:bCs/>
          <w:sz w:val="36"/>
          <w:szCs w:val="36"/>
          <w:u w:val="single"/>
        </w:rPr>
        <w:t>Install Software Using apt</w:t>
      </w:r>
    </w:p>
    <w:p w14:paraId="08228260" w14:textId="5ABD0548" w:rsidR="00415744" w:rsidRDefault="69DCEF28" w:rsidP="50EDCBB8">
      <w:pPr>
        <w:pStyle w:val="Heading3"/>
        <w:spacing w:before="281" w:after="281"/>
        <w:rPr>
          <w:rFonts w:ascii="Aptos" w:eastAsia="Aptos" w:hAnsi="Aptos" w:cs="Aptos"/>
          <w:b/>
          <w:bCs/>
          <w:u w:val="single"/>
        </w:rPr>
      </w:pPr>
      <w:r w:rsidRPr="50EDCBB8">
        <w:rPr>
          <w:rFonts w:ascii="Aptos" w:eastAsia="Aptos" w:hAnsi="Aptos" w:cs="Aptos"/>
          <w:b/>
          <w:bCs/>
        </w:rPr>
        <w:t xml:space="preserve">4.1 </w:t>
      </w:r>
      <w:r w:rsidRPr="50EDCBB8">
        <w:rPr>
          <w:rFonts w:ascii="Aptos" w:eastAsia="Aptos" w:hAnsi="Aptos" w:cs="Aptos"/>
          <w:b/>
          <w:bCs/>
          <w:u w:val="single"/>
        </w:rPr>
        <w:t>Update Package List</w:t>
      </w:r>
    </w:p>
    <w:p w14:paraId="66B75548" w14:textId="6AAF7E3C" w:rsidR="00415744" w:rsidRDefault="69DCEF28" w:rsidP="50EDCBB8">
      <w:pPr>
        <w:spacing w:after="0"/>
        <w:rPr>
          <w:rFonts w:ascii="Aptos" w:eastAsia="Aptos" w:hAnsi="Aptos" w:cs="Aptos"/>
          <w:i/>
          <w:iCs/>
        </w:rPr>
      </w:pPr>
      <w:r w:rsidRPr="50EDCBB8">
        <w:rPr>
          <w:rFonts w:ascii="Aptos" w:eastAsia="Aptos" w:hAnsi="Aptos" w:cs="Aptos"/>
          <w:b/>
          <w:bCs/>
        </w:rPr>
        <w:t>Command:</w:t>
      </w:r>
      <w:r w:rsidR="2AF3DD28" w:rsidRPr="50EDCBB8">
        <w:rPr>
          <w:rFonts w:ascii="Aptos" w:eastAsia="Aptos" w:hAnsi="Aptos" w:cs="Aptos"/>
          <w:color w:val="FF0000"/>
        </w:rPr>
        <w:t xml:space="preserve"> sudo apt-get update</w:t>
      </w:r>
      <w:r w:rsidR="00000000">
        <w:br/>
      </w:r>
      <w:r w:rsidR="75A32F2C">
        <w:rPr>
          <w:noProof/>
        </w:rPr>
        <w:drawing>
          <wp:inline distT="0" distB="0" distL="0" distR="0" wp14:anchorId="33DF7A08" wp14:editId="0AFF94DE">
            <wp:extent cx="5934075" cy="2244298"/>
            <wp:effectExtent l="0" t="0" r="0" b="0"/>
            <wp:docPr id="93321689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68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C645" w14:textId="38D27483" w:rsidR="00415744" w:rsidRDefault="2743A316" w:rsidP="62B36E8C">
      <w:pPr>
        <w:spacing w:before="240" w:after="240"/>
      </w:pPr>
      <w:r w:rsidRPr="62B36E8C">
        <w:rPr>
          <w:rFonts w:ascii="Aptos" w:eastAsia="Aptos" w:hAnsi="Aptos" w:cs="Aptos"/>
          <w:b/>
          <w:bCs/>
        </w:rPr>
        <w:t>Explanation:</w:t>
      </w:r>
    </w:p>
    <w:p w14:paraId="1E623C2A" w14:textId="7393EF3B" w:rsidR="00415744" w:rsidRDefault="2743A316" w:rsidP="62B36E8C">
      <w:pPr>
        <w:spacing w:before="240" w:after="240"/>
      </w:pPr>
      <w:r w:rsidRPr="62B36E8C">
        <w:rPr>
          <w:rFonts w:ascii="Aptos" w:eastAsia="Aptos" w:hAnsi="Aptos" w:cs="Aptos"/>
        </w:rPr>
        <w:t xml:space="preserve">I updated the package list with </w:t>
      </w:r>
      <w:r w:rsidRPr="62B36E8C">
        <w:rPr>
          <w:rFonts w:ascii="Aptos" w:eastAsia="Aptos" w:hAnsi="Aptos" w:cs="Aptos"/>
          <w:color w:val="FF0000"/>
        </w:rPr>
        <w:t>sudo apt-get update</w:t>
      </w:r>
      <w:r w:rsidRPr="62B36E8C">
        <w:rPr>
          <w:rFonts w:ascii="Aptos" w:eastAsia="Aptos" w:hAnsi="Aptos" w:cs="Aptos"/>
          <w:color w:val="E97132" w:themeColor="accent2"/>
        </w:rPr>
        <w:t xml:space="preserve"> </w:t>
      </w:r>
      <w:r w:rsidRPr="62B36E8C">
        <w:rPr>
          <w:rFonts w:ascii="Aptos" w:eastAsia="Aptos" w:hAnsi="Aptos" w:cs="Aptos"/>
        </w:rPr>
        <w:t>to ensure my system knows the latest versions of available software packages.</w:t>
      </w:r>
    </w:p>
    <w:p w14:paraId="247F6498" w14:textId="4E52CEE6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1BD0E834" w14:textId="715D452B" w:rsidR="00415744" w:rsidRDefault="724A5246" w:rsidP="50EDCBB8">
      <w:pPr>
        <w:pStyle w:val="Heading3"/>
        <w:spacing w:before="281" w:after="281"/>
        <w:rPr>
          <w:rFonts w:ascii="Aptos" w:eastAsia="Aptos" w:hAnsi="Aptos" w:cs="Aptos"/>
          <w:b/>
          <w:bCs/>
          <w:u w:val="single"/>
        </w:rPr>
      </w:pPr>
      <w:r w:rsidRPr="50EDCBB8">
        <w:rPr>
          <w:rFonts w:ascii="Aptos" w:eastAsia="Aptos" w:hAnsi="Aptos" w:cs="Aptos"/>
          <w:b/>
          <w:bCs/>
          <w:u w:val="single"/>
        </w:rPr>
        <w:lastRenderedPageBreak/>
        <w:t>Install a Software Package</w:t>
      </w:r>
    </w:p>
    <w:p w14:paraId="322F763B" w14:textId="4BB58EA5" w:rsidR="00415744" w:rsidRDefault="724A5246" w:rsidP="50EDCBB8">
      <w:pPr>
        <w:spacing w:after="0"/>
        <w:rPr>
          <w:rFonts w:ascii="Aptos" w:eastAsia="Aptos" w:hAnsi="Aptos" w:cs="Aptos"/>
          <w:i/>
          <w:iCs/>
        </w:rPr>
      </w:pPr>
      <w:r w:rsidRPr="50EDCBB8">
        <w:rPr>
          <w:rFonts w:ascii="Aptos" w:eastAsia="Aptos" w:hAnsi="Aptos" w:cs="Aptos"/>
          <w:b/>
          <w:bCs/>
        </w:rPr>
        <w:t>Command:</w:t>
      </w:r>
      <w:r w:rsidR="494DBA00" w:rsidRPr="50EDCBB8">
        <w:rPr>
          <w:rFonts w:ascii="Aptos" w:eastAsia="Aptos" w:hAnsi="Aptos" w:cs="Aptos"/>
          <w:color w:val="FF0000"/>
        </w:rPr>
        <w:t xml:space="preserve"> sudo apt-get install vim -y</w:t>
      </w:r>
      <w:r w:rsidR="00000000">
        <w:br/>
      </w:r>
      <w:r>
        <w:rPr>
          <w:noProof/>
        </w:rPr>
        <w:drawing>
          <wp:inline distT="0" distB="0" distL="0" distR="0" wp14:anchorId="7FB414E0" wp14:editId="774426C2">
            <wp:extent cx="5943600" cy="2876550"/>
            <wp:effectExtent l="0" t="0" r="0" b="0"/>
            <wp:docPr id="102346914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91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FE5D" w14:textId="3A3879D1" w:rsidR="00415744" w:rsidRDefault="5DF98132" w:rsidP="62B36E8C">
      <w:pPr>
        <w:spacing w:before="240" w:after="240"/>
      </w:pPr>
      <w:r w:rsidRPr="62B36E8C">
        <w:rPr>
          <w:rFonts w:ascii="Aptos" w:eastAsia="Aptos" w:hAnsi="Aptos" w:cs="Aptos"/>
          <w:b/>
          <w:bCs/>
        </w:rPr>
        <w:t>Explanation:</w:t>
      </w:r>
    </w:p>
    <w:p w14:paraId="4111007D" w14:textId="4C21DA5A" w:rsidR="00415744" w:rsidRDefault="5DF98132" w:rsidP="62B36E8C">
      <w:pPr>
        <w:spacing w:before="240" w:after="240"/>
        <w:rPr>
          <w:rFonts w:ascii="Aptos" w:eastAsia="Aptos" w:hAnsi="Aptos" w:cs="Aptos"/>
        </w:rPr>
      </w:pPr>
      <w:r w:rsidRPr="62B36E8C">
        <w:rPr>
          <w:rFonts w:ascii="Aptos" w:eastAsia="Aptos" w:hAnsi="Aptos" w:cs="Aptos"/>
        </w:rPr>
        <w:t xml:space="preserve">I installed the text editor </w:t>
      </w:r>
      <w:r w:rsidRPr="62B36E8C">
        <w:rPr>
          <w:rFonts w:ascii="Aptos" w:eastAsia="Aptos" w:hAnsi="Aptos" w:cs="Aptos"/>
          <w:color w:val="196B24" w:themeColor="accent3"/>
        </w:rPr>
        <w:t xml:space="preserve">Vim </w:t>
      </w:r>
      <w:r w:rsidRPr="62B36E8C">
        <w:rPr>
          <w:rFonts w:ascii="Aptos" w:eastAsia="Aptos" w:hAnsi="Aptos" w:cs="Aptos"/>
        </w:rPr>
        <w:t xml:space="preserve">using </w:t>
      </w:r>
      <w:r w:rsidRPr="62B36E8C">
        <w:rPr>
          <w:rFonts w:ascii="Aptos" w:eastAsia="Aptos" w:hAnsi="Aptos" w:cs="Aptos"/>
          <w:color w:val="FF0000"/>
        </w:rPr>
        <w:t>sudo apt-get install vim -y.</w:t>
      </w:r>
      <w:r w:rsidRPr="62B36E8C">
        <w:rPr>
          <w:rFonts w:ascii="Aptos" w:eastAsia="Aptos" w:hAnsi="Aptos" w:cs="Aptos"/>
        </w:rPr>
        <w:t xml:space="preserve"> </w:t>
      </w:r>
      <w:proofErr w:type="gramStart"/>
      <w:r w:rsidRPr="62B36E8C">
        <w:rPr>
          <w:rFonts w:ascii="Aptos" w:eastAsia="Aptos" w:hAnsi="Aptos" w:cs="Aptos"/>
        </w:rPr>
        <w:t xml:space="preserve">The </w:t>
      </w:r>
      <w:r w:rsidRPr="62B36E8C">
        <w:rPr>
          <w:rFonts w:ascii="Aptos" w:eastAsia="Aptos" w:hAnsi="Aptos" w:cs="Aptos"/>
          <w:color w:val="196B24" w:themeColor="accent3"/>
        </w:rPr>
        <w:t>-y</w:t>
      </w:r>
      <w:proofErr w:type="gramEnd"/>
      <w:r w:rsidRPr="62B36E8C">
        <w:rPr>
          <w:rFonts w:ascii="Aptos" w:eastAsia="Aptos" w:hAnsi="Aptos" w:cs="Aptos"/>
          <w:color w:val="196B24" w:themeColor="accent3"/>
        </w:rPr>
        <w:t xml:space="preserve"> </w:t>
      </w:r>
      <w:r w:rsidRPr="62B36E8C">
        <w:rPr>
          <w:rFonts w:ascii="Aptos" w:eastAsia="Aptos" w:hAnsi="Aptos" w:cs="Aptos"/>
        </w:rPr>
        <w:t>flag automatically confirms installation prompts.</w:t>
      </w:r>
    </w:p>
    <w:p w14:paraId="13451D4F" w14:textId="6BB268D4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0A085D21" w14:textId="30F8EDE0" w:rsidR="00415744" w:rsidRDefault="0DCEB28E" w:rsidP="50EDCBB8">
      <w:pPr>
        <w:pStyle w:val="Heading3"/>
        <w:spacing w:before="281" w:after="281"/>
        <w:rPr>
          <w:rFonts w:ascii="Aptos" w:eastAsia="Aptos" w:hAnsi="Aptos" w:cs="Aptos"/>
          <w:b/>
          <w:bCs/>
          <w:u w:val="single"/>
        </w:rPr>
      </w:pPr>
      <w:r w:rsidRPr="50EDCBB8">
        <w:rPr>
          <w:rFonts w:ascii="Aptos" w:eastAsia="Aptos" w:hAnsi="Aptos" w:cs="Aptos"/>
          <w:b/>
          <w:bCs/>
          <w:u w:val="single"/>
        </w:rPr>
        <w:t>Verify Installation</w:t>
      </w:r>
    </w:p>
    <w:p w14:paraId="0633E686" w14:textId="0F1C2A08" w:rsidR="00415744" w:rsidRDefault="0DCEB28E" w:rsidP="50EDCBB8">
      <w:pPr>
        <w:spacing w:before="240" w:after="240"/>
      </w:pPr>
      <w:r w:rsidRPr="50EDCBB8">
        <w:rPr>
          <w:rFonts w:ascii="Aptos" w:eastAsia="Aptos" w:hAnsi="Aptos" w:cs="Aptos"/>
          <w:b/>
          <w:bCs/>
        </w:rPr>
        <w:t>Command:</w:t>
      </w:r>
      <w:r w:rsidR="2C193C12" w:rsidRPr="50EDCBB8">
        <w:rPr>
          <w:rFonts w:ascii="Aptos" w:eastAsia="Aptos" w:hAnsi="Aptos" w:cs="Aptos"/>
          <w:color w:val="FF0000"/>
        </w:rPr>
        <w:t xml:space="preserve"> vim --version</w:t>
      </w:r>
    </w:p>
    <w:p w14:paraId="307CFA25" w14:textId="008E8DEB" w:rsidR="00415744" w:rsidRDefault="0DCEB28E" w:rsidP="62B36E8C">
      <w:pPr>
        <w:spacing w:before="240" w:after="240"/>
        <w:rPr>
          <w:rFonts w:ascii="Aptos" w:eastAsia="Aptos" w:hAnsi="Aptos" w:cs="Aptos"/>
          <w:i/>
          <w:iCs/>
        </w:rPr>
      </w:pPr>
      <w:r>
        <w:rPr>
          <w:noProof/>
        </w:rPr>
        <w:drawing>
          <wp:inline distT="0" distB="0" distL="0" distR="0" wp14:anchorId="7F904765" wp14:editId="38528F43">
            <wp:extent cx="5943600" cy="371475"/>
            <wp:effectExtent l="0" t="0" r="0" b="0"/>
            <wp:docPr id="7228968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968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9E3" w14:textId="1CAA279D" w:rsidR="00415744" w:rsidRDefault="34E8C445" w:rsidP="62B36E8C">
      <w:pPr>
        <w:spacing w:before="240" w:after="240"/>
      </w:pPr>
      <w:r w:rsidRPr="62B36E8C">
        <w:rPr>
          <w:rFonts w:ascii="Aptos" w:eastAsia="Aptos" w:hAnsi="Aptos" w:cs="Aptos"/>
          <w:b/>
          <w:bCs/>
        </w:rPr>
        <w:t>Explanation:</w:t>
      </w:r>
    </w:p>
    <w:p w14:paraId="2B8F22E1" w14:textId="29487F28" w:rsidR="00415744" w:rsidRDefault="34E8C445" w:rsidP="62B36E8C">
      <w:pPr>
        <w:spacing w:before="240" w:after="240"/>
      </w:pPr>
      <w:r w:rsidRPr="62B36E8C">
        <w:rPr>
          <w:rFonts w:ascii="Aptos" w:eastAsia="Aptos" w:hAnsi="Aptos" w:cs="Aptos"/>
        </w:rPr>
        <w:t>I verified the installation by checking the Vim version. This confirms the software was installed successfully.</w:t>
      </w:r>
    </w:p>
    <w:p w14:paraId="7CBFF17C" w14:textId="381D5D80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67B63157" w14:textId="73902F11" w:rsidR="00415744" w:rsidRDefault="0DCEB28E" w:rsidP="50EDCBB8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  <w:u w:val="single"/>
        </w:rPr>
      </w:pPr>
      <w:r w:rsidRPr="50EDCBB8">
        <w:rPr>
          <w:rFonts w:ascii="Aptos" w:eastAsia="Aptos" w:hAnsi="Aptos" w:cs="Aptos"/>
          <w:b/>
          <w:bCs/>
          <w:sz w:val="36"/>
          <w:szCs w:val="36"/>
          <w:u w:val="single"/>
        </w:rPr>
        <w:lastRenderedPageBreak/>
        <w:t>Conclusion</w:t>
      </w:r>
    </w:p>
    <w:p w14:paraId="09269E93" w14:textId="2237C65C" w:rsidR="00415744" w:rsidRDefault="34E8C445" w:rsidP="62B36E8C">
      <w:pPr>
        <w:spacing w:before="240" w:after="240"/>
      </w:pPr>
      <w:r w:rsidRPr="62B36E8C">
        <w:rPr>
          <w:rFonts w:ascii="Aptos" w:eastAsia="Aptos" w:hAnsi="Aptos" w:cs="Aptos"/>
        </w:rPr>
        <w:t>In this practical task, I successfully created a new user, managed folder permissions, and installed software using the Linux command line. I learned how to safely manage users, control access to files, and use apt to handle software installations. These skills are essential for effective Linux system administration.</w:t>
      </w:r>
    </w:p>
    <w:p w14:paraId="5025FC3E" w14:textId="487661F2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6D6CA0E3" w14:textId="147E964A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52D6BFA8" w14:textId="008ACD3F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6C5C6BDA" w14:textId="2DDD2289" w:rsidR="00415744" w:rsidRDefault="00415744" w:rsidP="62B36E8C">
      <w:pPr>
        <w:spacing w:before="240" w:after="240"/>
        <w:rPr>
          <w:rFonts w:ascii="Aptos" w:eastAsia="Aptos" w:hAnsi="Aptos" w:cs="Aptos"/>
        </w:rPr>
      </w:pPr>
    </w:p>
    <w:p w14:paraId="2C078E63" w14:textId="5828772B" w:rsidR="00415744" w:rsidRDefault="00415744"/>
    <w:sectPr w:rsidR="00415744" w:rsidSect="00A70EE1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41A9A" w14:textId="77777777" w:rsidR="00A4205D" w:rsidRDefault="00A4205D" w:rsidP="00A70EE1">
      <w:pPr>
        <w:spacing w:after="0" w:line="240" w:lineRule="auto"/>
      </w:pPr>
      <w:r>
        <w:separator/>
      </w:r>
    </w:p>
  </w:endnote>
  <w:endnote w:type="continuationSeparator" w:id="0">
    <w:p w14:paraId="6A9A4E46" w14:textId="77777777" w:rsidR="00A4205D" w:rsidRDefault="00A4205D" w:rsidP="00A7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04161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8134C0" w14:textId="77777777" w:rsidR="00A70EE1" w:rsidRDefault="00A70EE1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5E00B364" w14:textId="78566582" w:rsidR="00A70EE1" w:rsidRDefault="00A70E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D62B23B" w14:textId="77777777" w:rsidR="00A70EE1" w:rsidRDefault="00A7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761B7" w14:textId="77777777" w:rsidR="00A4205D" w:rsidRDefault="00A4205D" w:rsidP="00A70EE1">
      <w:pPr>
        <w:spacing w:after="0" w:line="240" w:lineRule="auto"/>
      </w:pPr>
      <w:r>
        <w:separator/>
      </w:r>
    </w:p>
  </w:footnote>
  <w:footnote w:type="continuationSeparator" w:id="0">
    <w:p w14:paraId="7B02C947" w14:textId="77777777" w:rsidR="00A4205D" w:rsidRDefault="00A4205D" w:rsidP="00A70EE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LE2VMXDBI71xJ" int2:id="rZg6ABDA">
      <int2:state int2:value="Rejected" int2:type="spell"/>
    </int2:textHash>
    <int2:textHash int2:hashCode="+AcA1HqYqzxn+V" int2:id="RoiB0M6O">
      <int2:state int2:value="Rejected" int2:type="spell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3584A3"/>
    <w:rsid w:val="00415744"/>
    <w:rsid w:val="00565DFF"/>
    <w:rsid w:val="00A4205D"/>
    <w:rsid w:val="00A70EE1"/>
    <w:rsid w:val="02CA8D5C"/>
    <w:rsid w:val="03B24A82"/>
    <w:rsid w:val="040413CA"/>
    <w:rsid w:val="065DFEBB"/>
    <w:rsid w:val="071FFCC0"/>
    <w:rsid w:val="073DE648"/>
    <w:rsid w:val="07AB0DB8"/>
    <w:rsid w:val="08FCF712"/>
    <w:rsid w:val="0948D8F7"/>
    <w:rsid w:val="0B449354"/>
    <w:rsid w:val="0C1A1F69"/>
    <w:rsid w:val="0DCEB28E"/>
    <w:rsid w:val="0DFF53B5"/>
    <w:rsid w:val="115BE95F"/>
    <w:rsid w:val="145E32AC"/>
    <w:rsid w:val="17110CE0"/>
    <w:rsid w:val="1814328B"/>
    <w:rsid w:val="2080544D"/>
    <w:rsid w:val="20A9B18C"/>
    <w:rsid w:val="2420F891"/>
    <w:rsid w:val="27157592"/>
    <w:rsid w:val="2743A316"/>
    <w:rsid w:val="28914CAF"/>
    <w:rsid w:val="2A41D053"/>
    <w:rsid w:val="2A97BADC"/>
    <w:rsid w:val="2AF3DD28"/>
    <w:rsid w:val="2C193C12"/>
    <w:rsid w:val="2DE5175C"/>
    <w:rsid w:val="306B7ED6"/>
    <w:rsid w:val="3143DC36"/>
    <w:rsid w:val="32121A79"/>
    <w:rsid w:val="322BA7AC"/>
    <w:rsid w:val="334D9155"/>
    <w:rsid w:val="34E8C445"/>
    <w:rsid w:val="3BC0170F"/>
    <w:rsid w:val="3CCC1BA9"/>
    <w:rsid w:val="3F9EC40E"/>
    <w:rsid w:val="4043435A"/>
    <w:rsid w:val="44D43CD2"/>
    <w:rsid w:val="494DBA00"/>
    <w:rsid w:val="4AE7BAFF"/>
    <w:rsid w:val="50EDCBB8"/>
    <w:rsid w:val="5123DAA2"/>
    <w:rsid w:val="526A7920"/>
    <w:rsid w:val="53F73B8B"/>
    <w:rsid w:val="58E3E6DC"/>
    <w:rsid w:val="595006FD"/>
    <w:rsid w:val="5DF98132"/>
    <w:rsid w:val="61B46534"/>
    <w:rsid w:val="62B36E8C"/>
    <w:rsid w:val="66220E2F"/>
    <w:rsid w:val="67BE9336"/>
    <w:rsid w:val="69417D5C"/>
    <w:rsid w:val="69DCEF28"/>
    <w:rsid w:val="6FB66634"/>
    <w:rsid w:val="709A9CAF"/>
    <w:rsid w:val="70FB6687"/>
    <w:rsid w:val="71B9526A"/>
    <w:rsid w:val="724A5246"/>
    <w:rsid w:val="75A32F2C"/>
    <w:rsid w:val="782B6114"/>
    <w:rsid w:val="7965E29B"/>
    <w:rsid w:val="7A3584A3"/>
    <w:rsid w:val="7AB36841"/>
    <w:rsid w:val="7AC6F4C6"/>
    <w:rsid w:val="7EE68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84A3"/>
  <w15:chartTrackingRefBased/>
  <w15:docId w15:val="{6F0A5199-6FB8-499B-ACB7-0238F632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uiPriority w:val="39"/>
    <w:unhideWhenUsed/>
    <w:rsid w:val="50EDCB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50EDCBB8"/>
    <w:rPr>
      <w:color w:val="467886"/>
      <w:u w:val="single"/>
    </w:rPr>
  </w:style>
  <w:style w:type="paragraph" w:styleId="TOC3">
    <w:name w:val="toc 3"/>
    <w:basedOn w:val="Normal"/>
    <w:next w:val="Normal"/>
    <w:uiPriority w:val="39"/>
    <w:unhideWhenUsed/>
    <w:rsid w:val="50EDCBB8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A70EE1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0EE1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7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E1"/>
  </w:style>
  <w:style w:type="paragraph" w:styleId="Footer">
    <w:name w:val="footer"/>
    <w:basedOn w:val="Normal"/>
    <w:link w:val="FooterChar"/>
    <w:uiPriority w:val="99"/>
    <w:unhideWhenUsed/>
    <w:rsid w:val="00A70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Nokuthula Ngcongo</dc:creator>
  <cp:keywords/>
  <dc:description/>
  <cp:lastModifiedBy>Nokuthula Ngcongo</cp:lastModifiedBy>
  <cp:revision>2</cp:revision>
  <dcterms:created xsi:type="dcterms:W3CDTF">2025-10-14T20:19:00Z</dcterms:created>
  <dcterms:modified xsi:type="dcterms:W3CDTF">2025-10-15T06:00:00Z</dcterms:modified>
</cp:coreProperties>
</file>