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7EBB" w14:textId="77777777" w:rsidR="0076431A" w:rsidRPr="0076431A" w:rsidRDefault="0076431A" w:rsidP="0076431A">
      <w:pPr>
        <w:spacing w:before="100" w:beforeAutospacing="1" w:after="100" w:afterAutospacing="1" w:line="240" w:lineRule="auto"/>
        <w:rPr>
          <w:rFonts w:ascii="Times New Roman" w:eastAsia="Times New Roman" w:hAnsi="Times New Roman" w:cs="Times New Roman"/>
          <w:sz w:val="24"/>
          <w:szCs w:val="24"/>
          <w:lang w:eastAsia="en-ZA"/>
        </w:rPr>
      </w:pPr>
      <w:r w:rsidRPr="0076431A">
        <w:rPr>
          <w:rFonts w:ascii="Times New Roman" w:eastAsia="Times New Roman" w:hAnsi="Times New Roman" w:cs="Times New Roman"/>
          <w:b/>
          <w:bCs/>
          <w:sz w:val="24"/>
          <w:szCs w:val="24"/>
          <w:lang w:eastAsia="en-ZA"/>
        </w:rPr>
        <w:t>The Importance of GitHub for Students Learning to Code</w:t>
      </w:r>
    </w:p>
    <w:p w14:paraId="7FC89E34" w14:textId="77777777" w:rsidR="0076431A" w:rsidRPr="0076431A" w:rsidRDefault="0076431A" w:rsidP="0076431A">
      <w:pPr>
        <w:spacing w:before="100" w:beforeAutospacing="1" w:after="100" w:afterAutospacing="1" w:line="240" w:lineRule="auto"/>
        <w:rPr>
          <w:rFonts w:ascii="Times New Roman" w:eastAsia="Times New Roman" w:hAnsi="Times New Roman" w:cs="Times New Roman"/>
          <w:sz w:val="24"/>
          <w:szCs w:val="24"/>
          <w:lang w:eastAsia="en-ZA"/>
        </w:rPr>
      </w:pPr>
      <w:r w:rsidRPr="0076431A">
        <w:rPr>
          <w:rFonts w:ascii="Times New Roman" w:eastAsia="Times New Roman" w:hAnsi="Times New Roman" w:cs="Times New Roman"/>
          <w:sz w:val="24"/>
          <w:szCs w:val="24"/>
          <w:lang w:eastAsia="en-ZA"/>
        </w:rPr>
        <w:t>In today’s digital age, GitHub has become a crucial tool not only for professional developers but also for students learning to code. GitHub is a web-based platform that allows users to store, manage, and collaborate on code. For students studying computer science, Information Technology (IT), or related subjects, GitHub provides an invaluable learning resource. It helps students organize their projects, collaborate with peers, track changes, and gain real-world experience with industry-standard tools.</w:t>
      </w:r>
    </w:p>
    <w:p w14:paraId="4E6A1BAA" w14:textId="77777777" w:rsidR="0076431A" w:rsidRPr="0076431A" w:rsidRDefault="0076431A" w:rsidP="0076431A">
      <w:pPr>
        <w:spacing w:before="100" w:beforeAutospacing="1" w:after="100" w:afterAutospacing="1" w:line="240" w:lineRule="auto"/>
        <w:rPr>
          <w:rFonts w:ascii="Times New Roman" w:eastAsia="Times New Roman" w:hAnsi="Times New Roman" w:cs="Times New Roman"/>
          <w:sz w:val="24"/>
          <w:szCs w:val="24"/>
          <w:lang w:eastAsia="en-ZA"/>
        </w:rPr>
      </w:pPr>
      <w:r w:rsidRPr="0076431A">
        <w:rPr>
          <w:rFonts w:ascii="Times New Roman" w:eastAsia="Times New Roman" w:hAnsi="Times New Roman" w:cs="Times New Roman"/>
          <w:sz w:val="24"/>
          <w:szCs w:val="24"/>
          <w:lang w:eastAsia="en-ZA"/>
        </w:rPr>
        <w:t>One of the main advantages of GitHub is its ability to help students organize and save their coding projects. Similar to cloud storage platforms like Google Drive, GitHub allows students to upload and store their work in the cloud, making it accessible from any device with an internet connection. This means that if something were to happen to their computer, their projects remain safe, providing peace of mind while ensuring their work is easily accessible from anywhere.</w:t>
      </w:r>
    </w:p>
    <w:p w14:paraId="57B41C74" w14:textId="77777777" w:rsidR="0076431A" w:rsidRPr="0076431A" w:rsidRDefault="0076431A" w:rsidP="0076431A">
      <w:pPr>
        <w:spacing w:before="100" w:beforeAutospacing="1" w:after="100" w:afterAutospacing="1" w:line="240" w:lineRule="auto"/>
        <w:rPr>
          <w:rFonts w:ascii="Times New Roman" w:eastAsia="Times New Roman" w:hAnsi="Times New Roman" w:cs="Times New Roman"/>
          <w:sz w:val="24"/>
          <w:szCs w:val="24"/>
          <w:lang w:eastAsia="en-ZA"/>
        </w:rPr>
      </w:pPr>
      <w:r w:rsidRPr="0076431A">
        <w:rPr>
          <w:rFonts w:ascii="Times New Roman" w:eastAsia="Times New Roman" w:hAnsi="Times New Roman" w:cs="Times New Roman"/>
          <w:sz w:val="24"/>
          <w:szCs w:val="24"/>
          <w:lang w:eastAsia="en-ZA"/>
        </w:rPr>
        <w:t>GitHub also integrates version control through a system called Git. This allows students to track changes to their code and revert to earlier versions if mistakes are made. With Git, students don’t have to worry about losing progress or starting from scratch when errors occur. The ability to go back to a previous version encourages experimentation and learning, as students can easily correct mistakes and refine their code. This is a valuable skill that teaches responsibility in managing projects and promotes problem-solving abilities.</w:t>
      </w:r>
    </w:p>
    <w:p w14:paraId="33B463DC" w14:textId="77777777" w:rsidR="0076431A" w:rsidRPr="0076431A" w:rsidRDefault="0076431A" w:rsidP="0076431A">
      <w:pPr>
        <w:spacing w:before="100" w:beforeAutospacing="1" w:after="100" w:afterAutospacing="1" w:line="240" w:lineRule="auto"/>
        <w:rPr>
          <w:rFonts w:ascii="Times New Roman" w:eastAsia="Times New Roman" w:hAnsi="Times New Roman" w:cs="Times New Roman"/>
          <w:sz w:val="24"/>
          <w:szCs w:val="24"/>
          <w:lang w:eastAsia="en-ZA"/>
        </w:rPr>
      </w:pPr>
      <w:r w:rsidRPr="0076431A">
        <w:rPr>
          <w:rFonts w:ascii="Times New Roman" w:eastAsia="Times New Roman" w:hAnsi="Times New Roman" w:cs="Times New Roman"/>
          <w:sz w:val="24"/>
          <w:szCs w:val="24"/>
          <w:lang w:eastAsia="en-ZA"/>
        </w:rPr>
        <w:t>Furthermore, GitHub supports collaboration, which is essential in real-world software development. In group projects, students can work together on the same codebase simultaneously, sharing and modifying files without confusion. GitHub keeps track of each student's contributions, allowing teachers to monitor progress and ensure fair participation. This collaborative aspect of GitHub is especially beneficial for students, as it mirrors the teamwork that is common in professional coding environments.</w:t>
      </w:r>
    </w:p>
    <w:p w14:paraId="2A67C0F8" w14:textId="77777777" w:rsidR="0076431A" w:rsidRPr="0076431A" w:rsidRDefault="0076431A" w:rsidP="0076431A">
      <w:pPr>
        <w:spacing w:before="100" w:beforeAutospacing="1" w:after="100" w:afterAutospacing="1" w:line="240" w:lineRule="auto"/>
        <w:rPr>
          <w:rFonts w:ascii="Times New Roman" w:eastAsia="Times New Roman" w:hAnsi="Times New Roman" w:cs="Times New Roman"/>
          <w:sz w:val="24"/>
          <w:szCs w:val="24"/>
          <w:lang w:eastAsia="en-ZA"/>
        </w:rPr>
      </w:pPr>
      <w:r w:rsidRPr="0076431A">
        <w:rPr>
          <w:rFonts w:ascii="Times New Roman" w:eastAsia="Times New Roman" w:hAnsi="Times New Roman" w:cs="Times New Roman"/>
          <w:sz w:val="24"/>
          <w:szCs w:val="24"/>
          <w:lang w:eastAsia="en-ZA"/>
        </w:rPr>
        <w:t>Lastly, GitHub provides students with a head start for their future careers. Many tech companies and universities expect candidates to be familiar with GitHub, as it is a widely-used tool in the industry. By learning to use GitHub early, students gain exposure to real-world tools and practices, which helps them stand out when applying for internships or jobs. Understanding version control and collaboration platforms is a valuable skill that will benefit students throughout their careers.</w:t>
      </w:r>
    </w:p>
    <w:p w14:paraId="6962BFF6" w14:textId="77777777" w:rsidR="0076431A" w:rsidRPr="0076431A" w:rsidRDefault="0076431A" w:rsidP="0076431A">
      <w:pPr>
        <w:spacing w:before="100" w:beforeAutospacing="1" w:after="100" w:afterAutospacing="1" w:line="240" w:lineRule="auto"/>
        <w:rPr>
          <w:rFonts w:ascii="Times New Roman" w:eastAsia="Times New Roman" w:hAnsi="Times New Roman" w:cs="Times New Roman"/>
          <w:sz w:val="24"/>
          <w:szCs w:val="24"/>
          <w:lang w:eastAsia="en-ZA"/>
        </w:rPr>
      </w:pPr>
      <w:r w:rsidRPr="0076431A">
        <w:rPr>
          <w:rFonts w:ascii="Times New Roman" w:eastAsia="Times New Roman" w:hAnsi="Times New Roman" w:cs="Times New Roman"/>
          <w:sz w:val="24"/>
          <w:szCs w:val="24"/>
          <w:lang w:eastAsia="en-ZA"/>
        </w:rPr>
        <w:t>In conclusion, GitHub is more than just a tool for storing and managing code; it is an essential resource for students learning to code. By using GitHub, students can organize their projects, collaborate with peers, track changes in their code, and gain experience with industry-standard tools. Ultimately, GitHub prepares students for future academic and professional opportunities, making it an indispensable part of the learning process for aspiring programmers.</w:t>
      </w:r>
    </w:p>
    <w:p w14:paraId="2B81FDF1" w14:textId="77777777" w:rsidR="00A306CD" w:rsidRPr="0076431A" w:rsidRDefault="00A306CD"/>
    <w:sectPr w:rsidR="00A306CD" w:rsidRPr="0076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1A"/>
    <w:rsid w:val="0076431A"/>
    <w:rsid w:val="00A306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6E34"/>
  <w15:chartTrackingRefBased/>
  <w15:docId w15:val="{E88FCE43-00F1-484F-A2F5-CA82B2E5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2025-05-05T09:51:00Z</dcterms:created>
  <dcterms:modified xsi:type="dcterms:W3CDTF">2025-05-05T09:52:00Z</dcterms:modified>
</cp:coreProperties>
</file>