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67D6F" w14:textId="091076E1" w:rsidR="0090454B" w:rsidRDefault="00570883">
      <w:r w:rsidRPr="00570883">
        <w:rPr>
          <w:b/>
          <w:bCs/>
          <w:sz w:val="40"/>
          <w:szCs w:val="40"/>
        </w:rPr>
        <w:t>Questionnaire: Investigating Learner Difficulties in Intermolecular Forces (Grades 10–12</w:t>
      </w:r>
      <w:r w:rsidRPr="00570883">
        <w:t>)</w:t>
      </w:r>
    </w:p>
    <w:p w14:paraId="15BD4968" w14:textId="67C999D9" w:rsidR="00BE0607" w:rsidRDefault="00BE0607">
      <w:r w:rsidRPr="00BE0607">
        <w:t>The purpose of this questionnaire is to identify and explore the specific conceptual challenges, misconceptions, and learning barriers that Grade 10, 11, and 12 Physical Sciences learners encounter when studying Intermolecular Forces (IMFs). By pinpointing where learners struggle</w:t>
      </w:r>
      <w:r w:rsidR="0090454B">
        <w:t xml:space="preserve">, </w:t>
      </w:r>
      <w:r w:rsidRPr="00BE0607">
        <w:t>such as distinguishing between intramolecular and intermolecular forces, interpreting graphs, or linking IMFs to macroscopic physical propertie</w:t>
      </w:r>
      <w:r w:rsidR="0090454B">
        <w:t>s.</w:t>
      </w:r>
    </w:p>
    <w:p w14:paraId="712490C5" w14:textId="77777777" w:rsidR="004C0448" w:rsidRDefault="00570883">
      <w:r>
        <w:t>Name:…………………………………</w:t>
      </w:r>
    </w:p>
    <w:p w14:paraId="5E76DA9B" w14:textId="256BF683" w:rsidR="00570883" w:rsidRDefault="004C0448">
      <w:r>
        <w:t>Grade</w:t>
      </w:r>
      <w:r w:rsidR="00E44378">
        <w:t>:</w:t>
      </w:r>
      <w:r w:rsidR="00570883">
        <w:t>…………………………………….</w:t>
      </w:r>
    </w:p>
    <w:p w14:paraId="5BD9F5CF" w14:textId="39B4A609" w:rsidR="00705481" w:rsidRDefault="00570883" w:rsidP="00885CDD">
      <w:r>
        <w:t>School Name:………………………………</w:t>
      </w:r>
    </w:p>
    <w:p w14:paraId="50D868C5" w14:textId="77777777" w:rsidR="00705481" w:rsidRDefault="00705481" w:rsidP="00885CDD"/>
    <w:p w14:paraId="248D5C18" w14:textId="77777777" w:rsidR="00371A8D" w:rsidRDefault="00885CDD" w:rsidP="00371A8D">
      <w:pPr>
        <w:pStyle w:val="ListParagraph"/>
        <w:numPr>
          <w:ilvl w:val="0"/>
          <w:numId w:val="3"/>
        </w:numPr>
      </w:pPr>
      <w:r w:rsidRPr="00CE7448">
        <w:t>What grade are you currently in, and honestly, how do you generally feel about the Intermolecular Forces topic when it comes up in class?</w:t>
      </w:r>
    </w:p>
    <w:p w14:paraId="2E0E4AD3" w14:textId="11B7EABE" w:rsidR="009E3341" w:rsidRPr="00CE7448" w:rsidRDefault="009E3341" w:rsidP="00371A8D">
      <w:pPr>
        <w:pStyle w:val="ListParagraph"/>
      </w:pPr>
      <w:r w:rsidRPr="00371A8D">
        <w:rPr>
          <w:highlight w:val="red"/>
        </w:rPr>
        <w:t>Grade 1</w:t>
      </w:r>
      <w:r w:rsidR="00876368" w:rsidRPr="00371A8D">
        <w:rPr>
          <w:highlight w:val="red"/>
        </w:rPr>
        <w:t>2</w:t>
      </w:r>
      <w:r w:rsidR="00876368" w:rsidRPr="00371A8D">
        <w:rPr>
          <w:highlight w:val="green"/>
        </w:rPr>
        <w:t>,</w:t>
      </w:r>
      <w:r w:rsidR="00C33C60" w:rsidRPr="00371A8D">
        <w:rPr>
          <w:highlight w:val="green"/>
        </w:rPr>
        <w:t xml:space="preserve"> </w:t>
      </w:r>
      <w:r w:rsidR="00681ED5" w:rsidRPr="00371A8D">
        <w:rPr>
          <w:highlight w:val="green"/>
        </w:rPr>
        <w:t xml:space="preserve"> I feel a bit nervous  when the </w:t>
      </w:r>
      <w:r w:rsidR="00C33C60" w:rsidRPr="00371A8D">
        <w:rPr>
          <w:highlight w:val="green"/>
        </w:rPr>
        <w:t xml:space="preserve">intermolecular forces topic </w:t>
      </w:r>
      <w:r w:rsidR="00681ED5" w:rsidRPr="00371A8D">
        <w:rPr>
          <w:highlight w:val="green"/>
        </w:rPr>
        <w:t xml:space="preserve"> comes up in class </w:t>
      </w:r>
      <w:r w:rsidR="001300E2" w:rsidRPr="00371A8D">
        <w:rPr>
          <w:highlight w:val="green"/>
        </w:rPr>
        <w:t>because it can get a bit confusing when am looking at the questions the teacher gives me</w:t>
      </w:r>
    </w:p>
    <w:p w14:paraId="2ECCC389" w14:textId="77777777" w:rsidR="00371A8D" w:rsidRDefault="00885CDD" w:rsidP="00371A8D">
      <w:pPr>
        <w:pStyle w:val="ListParagraph"/>
        <w:numPr>
          <w:ilvl w:val="0"/>
          <w:numId w:val="3"/>
        </w:numPr>
      </w:pPr>
      <w:r w:rsidRPr="00CE7448">
        <w:t>When a teacher uses the terms 'intramolecular bonds' and 'intermolecular forces,' how do you keep them straight in your head? What makes separating those two ideas tricky</w:t>
      </w:r>
      <w:r w:rsidR="00371A8D">
        <w:t>?</w:t>
      </w:r>
    </w:p>
    <w:p w14:paraId="2B2980DA" w14:textId="70EF7E4A" w:rsidR="00B66F26" w:rsidRDefault="0070609A" w:rsidP="00371A8D">
      <w:pPr>
        <w:pStyle w:val="ListParagraph"/>
      </w:pPr>
      <w:r w:rsidRPr="00371A8D">
        <w:rPr>
          <w:highlight w:val="red"/>
        </w:rPr>
        <w:t xml:space="preserve">I remember that </w:t>
      </w:r>
      <w:r w:rsidR="00947189" w:rsidRPr="00371A8D">
        <w:rPr>
          <w:highlight w:val="red"/>
        </w:rPr>
        <w:t>“intra</w:t>
      </w:r>
      <w:r w:rsidR="006745EC" w:rsidRPr="00371A8D">
        <w:rPr>
          <w:highlight w:val="red"/>
        </w:rPr>
        <w:t>molecular</w:t>
      </w:r>
      <w:r w:rsidR="00947189" w:rsidRPr="00371A8D">
        <w:rPr>
          <w:highlight w:val="red"/>
        </w:rPr>
        <w:t>” refers</w:t>
      </w:r>
      <w:r w:rsidR="006745EC" w:rsidRPr="00371A8D">
        <w:rPr>
          <w:highlight w:val="red"/>
        </w:rPr>
        <w:t xml:space="preserve"> to something inside a molecule </w:t>
      </w:r>
      <w:r w:rsidR="00A52BA7" w:rsidRPr="00371A8D">
        <w:rPr>
          <w:highlight w:val="red"/>
        </w:rPr>
        <w:t xml:space="preserve">and “intermolecular” refers to something </w:t>
      </w:r>
      <w:r w:rsidR="00B92A7C" w:rsidRPr="00371A8D">
        <w:rPr>
          <w:highlight w:val="red"/>
        </w:rPr>
        <w:t>between different molecules</w:t>
      </w:r>
      <w:r w:rsidR="00B92A7C" w:rsidRPr="00371A8D">
        <w:rPr>
          <w:highlight w:val="green"/>
        </w:rPr>
        <w:t xml:space="preserve">. They can get tricky to grasp on </w:t>
      </w:r>
      <w:r w:rsidR="00CF138A" w:rsidRPr="00371A8D">
        <w:rPr>
          <w:highlight w:val="green"/>
        </w:rPr>
        <w:t xml:space="preserve">simply because intermolecular and intermolecular are very close when pronouncing and it </w:t>
      </w:r>
      <w:r w:rsidR="004017EE" w:rsidRPr="00371A8D">
        <w:rPr>
          <w:highlight w:val="green"/>
        </w:rPr>
        <w:t>very easy to confuse them when studying.</w:t>
      </w:r>
    </w:p>
    <w:p w14:paraId="378EC27F" w14:textId="77777777" w:rsidR="00B66F26" w:rsidRPr="00CE7448" w:rsidRDefault="00B66F26" w:rsidP="00B66F26">
      <w:pPr>
        <w:pStyle w:val="ListParagraph"/>
      </w:pPr>
    </w:p>
    <w:p w14:paraId="67A9943A" w14:textId="2A60F434" w:rsidR="00885CDD" w:rsidRDefault="00885CDD" w:rsidP="00B66F26">
      <w:pPr>
        <w:pStyle w:val="ListParagraph"/>
        <w:numPr>
          <w:ilvl w:val="0"/>
          <w:numId w:val="3"/>
        </w:numPr>
      </w:pPr>
      <w:r w:rsidRPr="00CE7448">
        <w:t>Walk me through how you figure out if a molecule is polar or non-polar. Where do you usually find yourself getting confused or stuck in that process?</w:t>
      </w:r>
    </w:p>
    <w:p w14:paraId="6C12EBE4" w14:textId="77777777" w:rsidR="00723BE7" w:rsidRDefault="00F03794" w:rsidP="00723BE7">
      <w:pPr>
        <w:pStyle w:val="ListParagraph"/>
      </w:pPr>
      <w:r w:rsidRPr="005D7C84">
        <w:rPr>
          <w:highlight w:val="green"/>
        </w:rPr>
        <w:t xml:space="preserve">I </w:t>
      </w:r>
      <w:r w:rsidR="00AA3F50" w:rsidRPr="005D7C84">
        <w:rPr>
          <w:highlight w:val="green"/>
        </w:rPr>
        <w:t xml:space="preserve">draw the structure of the molecule </w:t>
      </w:r>
      <w:r w:rsidR="00790DBB" w:rsidRPr="005D7C84">
        <w:rPr>
          <w:highlight w:val="green"/>
        </w:rPr>
        <w:t>and check</w:t>
      </w:r>
      <w:r w:rsidR="00A36768" w:rsidRPr="005D7C84">
        <w:rPr>
          <w:highlight w:val="green"/>
        </w:rPr>
        <w:t xml:space="preserve"> </w:t>
      </w:r>
      <w:r w:rsidR="002C4940" w:rsidRPr="005D7C84">
        <w:rPr>
          <w:highlight w:val="green"/>
        </w:rPr>
        <w:t xml:space="preserve">the shape to see if the </w:t>
      </w:r>
      <w:r w:rsidR="00A36768" w:rsidRPr="005D7C84">
        <w:rPr>
          <w:highlight w:val="green"/>
        </w:rPr>
        <w:t xml:space="preserve">bond dipoles </w:t>
      </w:r>
      <w:r w:rsidR="00156EFC" w:rsidRPr="005D7C84">
        <w:rPr>
          <w:highlight w:val="green"/>
        </w:rPr>
        <w:t>cancel out, if they do it is non0polar,if they don’t it is polar</w:t>
      </w:r>
      <w:r w:rsidR="00156EFC">
        <w:t xml:space="preserve">, </w:t>
      </w:r>
      <w:r w:rsidR="005D533C" w:rsidRPr="005D7C84">
        <w:rPr>
          <w:highlight w:val="red"/>
        </w:rPr>
        <w:t xml:space="preserve">I </w:t>
      </w:r>
      <w:r w:rsidR="002C4940" w:rsidRPr="005D7C84">
        <w:rPr>
          <w:highlight w:val="red"/>
        </w:rPr>
        <w:t xml:space="preserve">get stuck when I have to decide if the </w:t>
      </w:r>
      <w:r w:rsidR="00D50E97" w:rsidRPr="005D7C84">
        <w:rPr>
          <w:highlight w:val="red"/>
        </w:rPr>
        <w:t xml:space="preserve">shape of the molecule </w:t>
      </w:r>
      <w:r w:rsidR="005D7C84" w:rsidRPr="005D7C84">
        <w:rPr>
          <w:highlight w:val="red"/>
        </w:rPr>
        <w:t>makes it to be polar or non-polar</w:t>
      </w:r>
    </w:p>
    <w:p w14:paraId="6FA85CEB" w14:textId="25E9684C" w:rsidR="00885CDD" w:rsidRDefault="00885CDD" w:rsidP="00723BE7">
      <w:pPr>
        <w:pStyle w:val="ListParagraph"/>
        <w:numPr>
          <w:ilvl w:val="0"/>
          <w:numId w:val="3"/>
        </w:numPr>
      </w:pPr>
      <w:r w:rsidRPr="00CE7448">
        <w:t>How comfortable do you feel drawing Lewis structures or visualizing the 3D shapes of molecules? Do you think a lack of understanding here makes IMFs harder to grasp?</w:t>
      </w:r>
    </w:p>
    <w:p w14:paraId="1FB60BA4" w14:textId="080E0519" w:rsidR="00723BE7" w:rsidRPr="00CE7448" w:rsidRDefault="00723BE7" w:rsidP="00723BE7">
      <w:pPr>
        <w:pStyle w:val="ListParagraph"/>
      </w:pPr>
      <w:r w:rsidRPr="00984270">
        <w:rPr>
          <w:highlight w:val="red"/>
        </w:rPr>
        <w:t xml:space="preserve">I am comfortable drawing the </w:t>
      </w:r>
      <w:proofErr w:type="spellStart"/>
      <w:r w:rsidRPr="00984270">
        <w:rPr>
          <w:highlight w:val="red"/>
        </w:rPr>
        <w:t>lewis</w:t>
      </w:r>
      <w:proofErr w:type="spellEnd"/>
      <w:r w:rsidRPr="00984270">
        <w:rPr>
          <w:highlight w:val="red"/>
        </w:rPr>
        <w:t xml:space="preserve"> structure of mult</w:t>
      </w:r>
      <w:r w:rsidR="00925C89" w:rsidRPr="00984270">
        <w:rPr>
          <w:highlight w:val="red"/>
        </w:rPr>
        <w:t xml:space="preserve">iple molecules  but it goes to a certain extent as some may harder to draw,3-D </w:t>
      </w:r>
      <w:r w:rsidR="00BE58AE" w:rsidRPr="00984270">
        <w:rPr>
          <w:highlight w:val="red"/>
        </w:rPr>
        <w:t>shapes are much more difficult to visualise</w:t>
      </w:r>
      <w:r w:rsidR="00BE58AE">
        <w:t>.</w:t>
      </w:r>
      <w:r w:rsidR="0058588B">
        <w:t xml:space="preserve"> </w:t>
      </w:r>
      <w:r w:rsidR="0058588B" w:rsidRPr="00984270">
        <w:rPr>
          <w:highlight w:val="green"/>
        </w:rPr>
        <w:t>Yes it makes it way more difficult to grasp on the</w:t>
      </w:r>
      <w:r w:rsidR="00646011" w:rsidRPr="00984270">
        <w:rPr>
          <w:highlight w:val="green"/>
        </w:rPr>
        <w:t xml:space="preserve"> IMF </w:t>
      </w:r>
      <w:r w:rsidR="00984270" w:rsidRPr="00984270">
        <w:rPr>
          <w:highlight w:val="green"/>
        </w:rPr>
        <w:t>rules.</w:t>
      </w:r>
    </w:p>
    <w:p w14:paraId="3D82E072" w14:textId="35941043" w:rsidR="00885CDD" w:rsidRDefault="00885CDD" w:rsidP="00C04F14">
      <w:pPr>
        <w:pStyle w:val="ListParagraph"/>
        <w:numPr>
          <w:ilvl w:val="0"/>
          <w:numId w:val="3"/>
        </w:numPr>
      </w:pPr>
      <w:r w:rsidRPr="00CE7448">
        <w:lastRenderedPageBreak/>
        <w:t>There are different types of forces, like London forces, dipole-dipole, and hydrogen bonding. How easy or difficult is it for you to remember which force belongs to which molecule?</w:t>
      </w:r>
    </w:p>
    <w:p w14:paraId="3479A26F" w14:textId="77777777" w:rsidR="008440DE" w:rsidRDefault="00640C1B" w:rsidP="008440DE">
      <w:pPr>
        <w:pStyle w:val="ListParagraph"/>
      </w:pPr>
      <w:r w:rsidRPr="008440DE">
        <w:rPr>
          <w:highlight w:val="green"/>
        </w:rPr>
        <w:t xml:space="preserve">It is not that difficult to </w:t>
      </w:r>
      <w:r w:rsidR="00970680" w:rsidRPr="008440DE">
        <w:rPr>
          <w:highlight w:val="green"/>
        </w:rPr>
        <w:t>remember which force belongs to which molecule</w:t>
      </w:r>
      <w:r w:rsidR="008440DE">
        <w:rPr>
          <w:highlight w:val="green"/>
        </w:rPr>
        <w:t xml:space="preserve"> </w:t>
      </w:r>
      <w:r w:rsidR="00C04F14" w:rsidRPr="008440DE">
        <w:rPr>
          <w:highlight w:val="green"/>
        </w:rPr>
        <w:t xml:space="preserve">always remember that </w:t>
      </w:r>
      <w:r w:rsidR="00E11D96" w:rsidRPr="008440DE">
        <w:rPr>
          <w:highlight w:val="green"/>
        </w:rPr>
        <w:t xml:space="preserve">hydrogen bond it always between an oxygen and a hydrogen, </w:t>
      </w:r>
      <w:r w:rsidR="00567A7F" w:rsidRPr="008440DE">
        <w:rPr>
          <w:highlight w:val="green"/>
        </w:rPr>
        <w:t xml:space="preserve">London forces are mostly between </w:t>
      </w:r>
      <w:r w:rsidR="00C77BF6" w:rsidRPr="008440DE">
        <w:rPr>
          <w:highlight w:val="green"/>
        </w:rPr>
        <w:t xml:space="preserve">adjacent carbon atoms and dipole-dipole forces are between </w:t>
      </w:r>
      <w:r w:rsidRPr="008440DE">
        <w:rPr>
          <w:highlight w:val="green"/>
        </w:rPr>
        <w:t>a carbon and an o</w:t>
      </w:r>
      <w:r w:rsidR="00FF276F" w:rsidRPr="008440DE">
        <w:rPr>
          <w:highlight w:val="green"/>
        </w:rPr>
        <w:t>xygen</w:t>
      </w:r>
      <w:r w:rsidR="008440DE" w:rsidRPr="008440DE">
        <w:rPr>
          <w:highlight w:val="green"/>
        </w:rPr>
        <w:t xml:space="preserve"> molecule</w:t>
      </w:r>
    </w:p>
    <w:p w14:paraId="60E943F0" w14:textId="71558F83" w:rsidR="00885CDD" w:rsidRDefault="00885CDD" w:rsidP="008440DE">
      <w:pPr>
        <w:pStyle w:val="ListParagraph"/>
        <w:numPr>
          <w:ilvl w:val="0"/>
          <w:numId w:val="3"/>
        </w:numPr>
      </w:pPr>
      <w:r w:rsidRPr="00CE7448">
        <w:t>If you are given two different substances, how do you go about predicting which one will have a higher boiling point or melting point? What parts of that explanation trip you up?</w:t>
      </w:r>
    </w:p>
    <w:p w14:paraId="767B6D39" w14:textId="77777777" w:rsidR="00DD715E" w:rsidRDefault="007008B8" w:rsidP="00DD715E">
      <w:pPr>
        <w:pStyle w:val="ListParagraph"/>
      </w:pPr>
      <w:r w:rsidRPr="000C49D8">
        <w:rPr>
          <w:highlight w:val="green"/>
        </w:rPr>
        <w:t xml:space="preserve">Firstly I check the </w:t>
      </w:r>
      <w:r w:rsidR="00EB5870" w:rsidRPr="000C49D8">
        <w:rPr>
          <w:highlight w:val="green"/>
        </w:rPr>
        <w:t xml:space="preserve">intermolecular forces </w:t>
      </w:r>
      <w:r w:rsidR="001C423D" w:rsidRPr="000C49D8">
        <w:rPr>
          <w:highlight w:val="green"/>
        </w:rPr>
        <w:t xml:space="preserve"> and compare which force is stronger</w:t>
      </w:r>
      <w:r w:rsidR="00EB5870" w:rsidRPr="000C49D8">
        <w:rPr>
          <w:highlight w:val="green"/>
        </w:rPr>
        <w:t>, then I check the surface area</w:t>
      </w:r>
      <w:r w:rsidR="001C423D" w:rsidRPr="000C49D8">
        <w:rPr>
          <w:highlight w:val="green"/>
        </w:rPr>
        <w:t xml:space="preserve"> </w:t>
      </w:r>
      <w:r w:rsidR="00FB7C41" w:rsidRPr="000C49D8">
        <w:rPr>
          <w:highlight w:val="green"/>
        </w:rPr>
        <w:t xml:space="preserve">or molar mass of the molecule to reach a </w:t>
      </w:r>
      <w:r w:rsidR="0029214B" w:rsidRPr="000C49D8">
        <w:rPr>
          <w:highlight w:val="green"/>
        </w:rPr>
        <w:t xml:space="preserve">prediction. </w:t>
      </w:r>
      <w:r w:rsidR="00854D34" w:rsidRPr="000C49D8">
        <w:rPr>
          <w:highlight w:val="green"/>
        </w:rPr>
        <w:t>It’s remembering when is the</w:t>
      </w:r>
      <w:r w:rsidR="007D44DD" w:rsidRPr="000C49D8">
        <w:rPr>
          <w:highlight w:val="green"/>
        </w:rPr>
        <w:t xml:space="preserve"> size of the molecule more important than the intermolecular force as some </w:t>
      </w:r>
      <w:r w:rsidR="000C49D8" w:rsidRPr="000C49D8">
        <w:rPr>
          <w:highlight w:val="green"/>
        </w:rPr>
        <w:t>molecules with London forces have a higher boiling point that those which have a hydrogen bond</w:t>
      </w:r>
    </w:p>
    <w:p w14:paraId="6FE035D0" w14:textId="62EF76EA" w:rsidR="00885CDD" w:rsidRDefault="00885CDD" w:rsidP="00DD715E">
      <w:pPr>
        <w:pStyle w:val="ListParagraph"/>
        <w:numPr>
          <w:ilvl w:val="0"/>
          <w:numId w:val="3"/>
        </w:numPr>
      </w:pPr>
      <w:r w:rsidRPr="00CE7448">
        <w:t>In chemistry, you learn about terms like 'vapor pressure,' 'viscosity,' and 'surface tension.' Which of these properties do you find hardest to connect back to the strength of intermolecular forces, and why?</w:t>
      </w:r>
    </w:p>
    <w:p w14:paraId="724A5C57" w14:textId="77777777" w:rsidR="006C0231" w:rsidRDefault="00BF17B2" w:rsidP="006C0231">
      <w:pPr>
        <w:pStyle w:val="ListParagraph"/>
      </w:pPr>
      <w:r w:rsidRPr="00F36F2F">
        <w:rPr>
          <w:highlight w:val="green"/>
        </w:rPr>
        <w:t>I don’t find them diffi</w:t>
      </w:r>
      <w:r w:rsidR="00470BB1" w:rsidRPr="00F36F2F">
        <w:rPr>
          <w:highlight w:val="green"/>
        </w:rPr>
        <w:t xml:space="preserve">cult to connect to strength because I understand that stronger intermolecular forces means </w:t>
      </w:r>
      <w:r w:rsidR="000E6152" w:rsidRPr="00F36F2F">
        <w:rPr>
          <w:highlight w:val="green"/>
        </w:rPr>
        <w:t xml:space="preserve">lower vapour pressure and viscosity and </w:t>
      </w:r>
      <w:r w:rsidR="00520DDC" w:rsidRPr="00F36F2F">
        <w:rPr>
          <w:highlight w:val="green"/>
        </w:rPr>
        <w:t xml:space="preserve">surface tension increases with </w:t>
      </w:r>
      <w:r w:rsidR="00F36F2F" w:rsidRPr="00F36F2F">
        <w:rPr>
          <w:highlight w:val="green"/>
        </w:rPr>
        <w:t>stronger intermolecular forces</w:t>
      </w:r>
    </w:p>
    <w:p w14:paraId="6D364166" w14:textId="7C547BDA" w:rsidR="00885CDD" w:rsidRDefault="00885CDD" w:rsidP="006C0231">
      <w:pPr>
        <w:pStyle w:val="ListParagraph"/>
        <w:numPr>
          <w:ilvl w:val="0"/>
          <w:numId w:val="3"/>
        </w:numPr>
      </w:pPr>
      <w:r w:rsidRPr="00CE7448">
        <w:t>Why do you think it's often confusing to explain why a substance like oil won't mix with water, using chemistry terms?</w:t>
      </w:r>
    </w:p>
    <w:p w14:paraId="13ECBE7D" w14:textId="02616204" w:rsidR="006C0231" w:rsidRPr="00CE7448" w:rsidRDefault="006C0231" w:rsidP="006C0231">
      <w:pPr>
        <w:pStyle w:val="ListParagraph"/>
      </w:pPr>
    </w:p>
    <w:p w14:paraId="5577E0C9" w14:textId="6233DE99" w:rsidR="00885CDD" w:rsidRPr="00CE7448" w:rsidRDefault="00885CDD" w:rsidP="00885CDD">
      <w:r w:rsidRPr="00CE7448">
        <w:t>9. When you are shown a graph in an exam or textbook</w:t>
      </w:r>
      <w:r w:rsidR="004966BD">
        <w:t xml:space="preserve">, </w:t>
      </w:r>
      <w:r w:rsidRPr="00CE7448">
        <w:t>like a graph showing the boiling points of different group hydrides</w:t>
      </w:r>
      <w:r w:rsidR="00CE7448">
        <w:t xml:space="preserve"> </w:t>
      </w:r>
      <w:r w:rsidRPr="00CE7448">
        <w:t>what goes through your mind? What makes interpreting those chemical graphs difficult?</w:t>
      </w:r>
    </w:p>
    <w:p w14:paraId="72F76D3C" w14:textId="77777777" w:rsidR="00885CDD" w:rsidRPr="00CE7448" w:rsidRDefault="00885CDD" w:rsidP="00885CDD">
      <w:r w:rsidRPr="00CE7448">
        <w:t xml:space="preserve">10. Chemistry has a lot of specific vocabulary. Words like </w:t>
      </w:r>
      <w:r w:rsidRPr="00CE7448">
        <w:rPr>
          <w:i/>
          <w:iCs/>
        </w:rPr>
        <w:t>induced dipole</w:t>
      </w:r>
      <w:r w:rsidRPr="00CE7448">
        <w:t xml:space="preserve">, </w:t>
      </w:r>
      <w:r w:rsidRPr="00CE7448">
        <w:rPr>
          <w:i/>
          <w:iCs/>
        </w:rPr>
        <w:t>electronegativity</w:t>
      </w:r>
      <w:r w:rsidRPr="00CE7448">
        <w:t xml:space="preserve">, or </w:t>
      </w:r>
      <w:r w:rsidRPr="00CE7448">
        <w:rPr>
          <w:i/>
          <w:iCs/>
        </w:rPr>
        <w:t>asymmetrical</w:t>
      </w:r>
      <w:r w:rsidRPr="00CE7448">
        <w:t>... how much does the language itself get in the way of you understanding the actual science?</w:t>
      </w:r>
    </w:p>
    <w:p w14:paraId="79984004" w14:textId="0F9AD264" w:rsidR="00885CDD" w:rsidRPr="00CE7448" w:rsidRDefault="00885CDD" w:rsidP="00885CDD">
      <w:r w:rsidRPr="00CE7448">
        <w:t xml:space="preserve">11. When teachers use 3D plastic molecular models, blackboard diagrams, or computer simulations, does it </w:t>
      </w:r>
      <w:r w:rsidR="00CE7448" w:rsidRPr="00CE7448">
        <w:t>clear</w:t>
      </w:r>
      <w:r w:rsidRPr="00CE7448">
        <w:t xml:space="preserve"> things up for you, or does it sometimes add to the confusion? Can you give me an example?</w:t>
      </w:r>
    </w:p>
    <w:p w14:paraId="60DCCECA" w14:textId="77777777" w:rsidR="00885CDD" w:rsidRPr="00CE7448" w:rsidRDefault="00885CDD" w:rsidP="00885CDD">
      <w:r w:rsidRPr="00CE7448">
        <w:t>12. Think back to a specific test or exam question about intermolecular forces where you lost marks. What do you think went wrong? Did you misunderstand the question, or did you struggle to write down the explanation correctly?</w:t>
      </w:r>
    </w:p>
    <w:p w14:paraId="11F6069C" w14:textId="77777777" w:rsidR="00885CDD" w:rsidRPr="00CE7448" w:rsidRDefault="00885CDD" w:rsidP="00885CDD">
      <w:r w:rsidRPr="00CE7448">
        <w:t>13. If you could change the way this topic is taught in schools to make it easier for students in your grade, what would you have the teacher do differently?</w:t>
      </w:r>
    </w:p>
    <w:p w14:paraId="26683F61" w14:textId="0751CE55" w:rsidR="00885CDD" w:rsidRPr="00CE7448" w:rsidRDefault="00885CDD" w:rsidP="00885CDD">
      <w:r w:rsidRPr="00CE7448">
        <w:lastRenderedPageBreak/>
        <w:t xml:space="preserve">14. When you are struggling with a difficult IMF concept, what is your go-to strategy to try and understand it? </w:t>
      </w:r>
    </w:p>
    <w:p w14:paraId="08542244" w14:textId="77777777" w:rsidR="00885CDD" w:rsidRPr="00CE7448" w:rsidRDefault="00885CDD" w:rsidP="00885CDD">
      <w:r w:rsidRPr="00CE7448">
        <w:t>15. To wrap things up, if you had to pick the single biggest obstacle or 'brick wall' you hit when studying intermolecular forces, what would it be?</w:t>
      </w:r>
    </w:p>
    <w:p w14:paraId="3B5F2AE5" w14:textId="77777777" w:rsidR="00885CDD" w:rsidRPr="00CE7448" w:rsidRDefault="00885CDD" w:rsidP="00E23480"/>
    <w:p w14:paraId="40DB9A8E" w14:textId="341E3CA6" w:rsidR="00E64D1C" w:rsidRPr="00CE7448" w:rsidRDefault="00E64D1C"/>
    <w:sectPr w:rsidR="00E64D1C" w:rsidRPr="00CE74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ED917" w14:textId="77777777" w:rsidR="008934DB" w:rsidRDefault="008934DB" w:rsidP="001B2934">
      <w:pPr>
        <w:spacing w:after="0" w:line="240" w:lineRule="auto"/>
      </w:pPr>
      <w:r>
        <w:separator/>
      </w:r>
    </w:p>
  </w:endnote>
  <w:endnote w:type="continuationSeparator" w:id="0">
    <w:p w14:paraId="5708FE48" w14:textId="77777777" w:rsidR="008934DB" w:rsidRDefault="008934DB" w:rsidP="001B29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04736" w14:textId="77777777" w:rsidR="008934DB" w:rsidRDefault="008934DB" w:rsidP="001B2934">
      <w:pPr>
        <w:spacing w:after="0" w:line="240" w:lineRule="auto"/>
      </w:pPr>
      <w:r>
        <w:separator/>
      </w:r>
    </w:p>
  </w:footnote>
  <w:footnote w:type="continuationSeparator" w:id="0">
    <w:p w14:paraId="02CAB49C" w14:textId="77777777" w:rsidR="008934DB" w:rsidRDefault="008934DB" w:rsidP="001B29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6525"/>
    <w:multiLevelType w:val="multilevel"/>
    <w:tmpl w:val="F254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A842B0"/>
    <w:multiLevelType w:val="multilevel"/>
    <w:tmpl w:val="19AC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83728B"/>
    <w:multiLevelType w:val="hybridMultilevel"/>
    <w:tmpl w:val="E676E22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993217913">
    <w:abstractNumId w:val="0"/>
  </w:num>
  <w:num w:numId="2" w16cid:durableId="1775511063">
    <w:abstractNumId w:val="1"/>
  </w:num>
  <w:num w:numId="3" w16cid:durableId="1023822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934"/>
    <w:rsid w:val="000C49D8"/>
    <w:rsid w:val="000E6152"/>
    <w:rsid w:val="001300E2"/>
    <w:rsid w:val="00156EFC"/>
    <w:rsid w:val="00193F65"/>
    <w:rsid w:val="001B2934"/>
    <w:rsid w:val="001C423D"/>
    <w:rsid w:val="0029214B"/>
    <w:rsid w:val="002C4940"/>
    <w:rsid w:val="00371A8D"/>
    <w:rsid w:val="004017EE"/>
    <w:rsid w:val="00470BB1"/>
    <w:rsid w:val="004966BD"/>
    <w:rsid w:val="004C0448"/>
    <w:rsid w:val="00520DDC"/>
    <w:rsid w:val="00567A7F"/>
    <w:rsid w:val="00570883"/>
    <w:rsid w:val="0058588B"/>
    <w:rsid w:val="005D533C"/>
    <w:rsid w:val="005D7C84"/>
    <w:rsid w:val="00640C1B"/>
    <w:rsid w:val="00646011"/>
    <w:rsid w:val="006745EC"/>
    <w:rsid w:val="00681ED5"/>
    <w:rsid w:val="006B195C"/>
    <w:rsid w:val="006C0231"/>
    <w:rsid w:val="006F419A"/>
    <w:rsid w:val="007008B8"/>
    <w:rsid w:val="00705481"/>
    <w:rsid w:val="0070609A"/>
    <w:rsid w:val="00723BE7"/>
    <w:rsid w:val="00745580"/>
    <w:rsid w:val="00790DBB"/>
    <w:rsid w:val="007A24DE"/>
    <w:rsid w:val="007D44DD"/>
    <w:rsid w:val="007F5063"/>
    <w:rsid w:val="0081462F"/>
    <w:rsid w:val="008440DE"/>
    <w:rsid w:val="00854D34"/>
    <w:rsid w:val="00876368"/>
    <w:rsid w:val="00885CDD"/>
    <w:rsid w:val="008934DB"/>
    <w:rsid w:val="0090454B"/>
    <w:rsid w:val="00925C89"/>
    <w:rsid w:val="00947189"/>
    <w:rsid w:val="00970680"/>
    <w:rsid w:val="00984270"/>
    <w:rsid w:val="009E3341"/>
    <w:rsid w:val="00A202CE"/>
    <w:rsid w:val="00A36768"/>
    <w:rsid w:val="00A52BA7"/>
    <w:rsid w:val="00AA3F50"/>
    <w:rsid w:val="00B66F26"/>
    <w:rsid w:val="00B92A7C"/>
    <w:rsid w:val="00BE0607"/>
    <w:rsid w:val="00BE58AE"/>
    <w:rsid w:val="00BF17B2"/>
    <w:rsid w:val="00C04F14"/>
    <w:rsid w:val="00C33C60"/>
    <w:rsid w:val="00C409DF"/>
    <w:rsid w:val="00C677FC"/>
    <w:rsid w:val="00C77BF6"/>
    <w:rsid w:val="00CE7448"/>
    <w:rsid w:val="00CF138A"/>
    <w:rsid w:val="00D50E97"/>
    <w:rsid w:val="00DD59F7"/>
    <w:rsid w:val="00DD715E"/>
    <w:rsid w:val="00E11D96"/>
    <w:rsid w:val="00E23480"/>
    <w:rsid w:val="00E33046"/>
    <w:rsid w:val="00E40475"/>
    <w:rsid w:val="00E44378"/>
    <w:rsid w:val="00E64D1C"/>
    <w:rsid w:val="00EB5870"/>
    <w:rsid w:val="00F03794"/>
    <w:rsid w:val="00F2256F"/>
    <w:rsid w:val="00F36F2F"/>
    <w:rsid w:val="00FB7C41"/>
    <w:rsid w:val="00FF276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6379D"/>
  <w15:chartTrackingRefBased/>
  <w15:docId w15:val="{7EFE5F9E-5C41-4914-AE6E-725D2C264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9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29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29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9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9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9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9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9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9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9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9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9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9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9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9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9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9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934"/>
    <w:rPr>
      <w:rFonts w:eastAsiaTheme="majorEastAsia" w:cstheme="majorBidi"/>
      <w:color w:val="272727" w:themeColor="text1" w:themeTint="D8"/>
    </w:rPr>
  </w:style>
  <w:style w:type="paragraph" w:styleId="Title">
    <w:name w:val="Title"/>
    <w:basedOn w:val="Normal"/>
    <w:next w:val="Normal"/>
    <w:link w:val="TitleChar"/>
    <w:uiPriority w:val="10"/>
    <w:qFormat/>
    <w:rsid w:val="001B29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9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9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9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934"/>
    <w:pPr>
      <w:spacing w:before="160"/>
      <w:jc w:val="center"/>
    </w:pPr>
    <w:rPr>
      <w:i/>
      <w:iCs/>
      <w:color w:val="404040" w:themeColor="text1" w:themeTint="BF"/>
    </w:rPr>
  </w:style>
  <w:style w:type="character" w:customStyle="1" w:styleId="QuoteChar">
    <w:name w:val="Quote Char"/>
    <w:basedOn w:val="DefaultParagraphFont"/>
    <w:link w:val="Quote"/>
    <w:uiPriority w:val="29"/>
    <w:rsid w:val="001B2934"/>
    <w:rPr>
      <w:i/>
      <w:iCs/>
      <w:color w:val="404040" w:themeColor="text1" w:themeTint="BF"/>
    </w:rPr>
  </w:style>
  <w:style w:type="paragraph" w:styleId="ListParagraph">
    <w:name w:val="List Paragraph"/>
    <w:basedOn w:val="Normal"/>
    <w:uiPriority w:val="34"/>
    <w:qFormat/>
    <w:rsid w:val="001B2934"/>
    <w:pPr>
      <w:ind w:left="720"/>
      <w:contextualSpacing/>
    </w:pPr>
  </w:style>
  <w:style w:type="character" w:styleId="IntenseEmphasis">
    <w:name w:val="Intense Emphasis"/>
    <w:basedOn w:val="DefaultParagraphFont"/>
    <w:uiPriority w:val="21"/>
    <w:qFormat/>
    <w:rsid w:val="001B2934"/>
    <w:rPr>
      <w:i/>
      <w:iCs/>
      <w:color w:val="0F4761" w:themeColor="accent1" w:themeShade="BF"/>
    </w:rPr>
  </w:style>
  <w:style w:type="paragraph" w:styleId="IntenseQuote">
    <w:name w:val="Intense Quote"/>
    <w:basedOn w:val="Normal"/>
    <w:next w:val="Normal"/>
    <w:link w:val="IntenseQuoteChar"/>
    <w:uiPriority w:val="30"/>
    <w:qFormat/>
    <w:rsid w:val="001B29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934"/>
    <w:rPr>
      <w:i/>
      <w:iCs/>
      <w:color w:val="0F4761" w:themeColor="accent1" w:themeShade="BF"/>
    </w:rPr>
  </w:style>
  <w:style w:type="character" w:styleId="IntenseReference">
    <w:name w:val="Intense Reference"/>
    <w:basedOn w:val="DefaultParagraphFont"/>
    <w:uiPriority w:val="32"/>
    <w:qFormat/>
    <w:rsid w:val="001B2934"/>
    <w:rPr>
      <w:b/>
      <w:bCs/>
      <w:smallCaps/>
      <w:color w:val="0F4761" w:themeColor="accent1" w:themeShade="BF"/>
      <w:spacing w:val="5"/>
    </w:rPr>
  </w:style>
  <w:style w:type="paragraph" w:styleId="Header">
    <w:name w:val="header"/>
    <w:basedOn w:val="Normal"/>
    <w:link w:val="HeaderChar"/>
    <w:uiPriority w:val="99"/>
    <w:unhideWhenUsed/>
    <w:rsid w:val="001B29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2934"/>
  </w:style>
  <w:style w:type="paragraph" w:styleId="Footer">
    <w:name w:val="footer"/>
    <w:basedOn w:val="Normal"/>
    <w:link w:val="FooterChar"/>
    <w:uiPriority w:val="99"/>
    <w:unhideWhenUsed/>
    <w:rsid w:val="001B29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29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3</Pages>
  <Words>743</Words>
  <Characters>4239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tolbatimange@gmail.com</dc:creator>
  <cp:keywords/>
  <dc:description/>
  <cp:lastModifiedBy>Vuyisa Nomfula</cp:lastModifiedBy>
  <cp:revision>68</cp:revision>
  <dcterms:created xsi:type="dcterms:W3CDTF">2026-07-01T15:05:00Z</dcterms:created>
  <dcterms:modified xsi:type="dcterms:W3CDTF">2026-07-02T19:00:00Z</dcterms:modified>
</cp:coreProperties>
</file>