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3D3F795">
      <w:r w:rsidR="2B11ADF4">
        <w:rPr/>
        <w:t xml:space="preserve">We unfortunately </w:t>
      </w:r>
      <w:r w:rsidR="2B11ADF4">
        <w:rPr/>
        <w:t>didn’t</w:t>
      </w:r>
      <w:r w:rsidR="2B11ADF4">
        <w:rPr/>
        <w:t xml:space="preserve"> realize the Kanban report was supposed to be done throughout the project. Most of our planning and communication happened in Discord. We built the board at the end based on how we remember the work going. So, some parts of this report come from our memory and our Discord messages instead of Trello tracking.</w:t>
      </w:r>
      <w:r>
        <w:br/>
      </w:r>
      <w:r>
        <w:br/>
      </w:r>
      <w:r w:rsidRPr="57D676C1" w:rsidR="2AE9F8B1">
        <w:rPr>
          <w:b w:val="1"/>
          <w:bCs w:val="1"/>
        </w:rPr>
        <w:t>Workflow Definition</w:t>
      </w:r>
    </w:p>
    <w:p w:rsidR="2AE9F8B1" w:rsidRDefault="2AE9F8B1" w14:paraId="6BA9411A" w14:textId="12F82A9C">
      <w:r w:rsidR="2AE9F8B1">
        <w:rPr>
          <w:b w:val="0"/>
          <w:bCs w:val="0"/>
        </w:rPr>
        <w:t>The board has 5 columns, Backlog, To Do</w:t>
      </w:r>
      <w:r w:rsidR="39CA37F1">
        <w:rPr>
          <w:b w:val="0"/>
          <w:bCs w:val="0"/>
        </w:rPr>
        <w:t xml:space="preserve"> (WIP: 6)</w:t>
      </w:r>
      <w:r w:rsidR="2AE9F8B1">
        <w:rPr>
          <w:b w:val="0"/>
          <w:bCs w:val="0"/>
        </w:rPr>
        <w:t xml:space="preserve">, </w:t>
      </w:r>
      <w:r w:rsidR="2AE9F8B1">
        <w:rPr>
          <w:b w:val="0"/>
          <w:bCs w:val="0"/>
        </w:rPr>
        <w:t>In</w:t>
      </w:r>
      <w:r w:rsidR="2AE9F8B1">
        <w:rPr>
          <w:b w:val="0"/>
          <w:bCs w:val="0"/>
        </w:rPr>
        <w:t xml:space="preserve"> progress</w:t>
      </w:r>
      <w:r w:rsidR="4351F6AB">
        <w:rPr>
          <w:b w:val="0"/>
          <w:bCs w:val="0"/>
        </w:rPr>
        <w:t xml:space="preserve"> (WIP: 3)</w:t>
      </w:r>
      <w:r w:rsidR="2AE9F8B1">
        <w:rPr>
          <w:b w:val="0"/>
          <w:bCs w:val="0"/>
        </w:rPr>
        <w:t>, Testing</w:t>
      </w:r>
      <w:r w:rsidR="49CF49E2">
        <w:rPr>
          <w:b w:val="0"/>
          <w:bCs w:val="0"/>
        </w:rPr>
        <w:t xml:space="preserve"> (WIP: 2)</w:t>
      </w:r>
      <w:r w:rsidR="2AE9F8B1">
        <w:rPr>
          <w:b w:val="0"/>
          <w:bCs w:val="0"/>
        </w:rPr>
        <w:t xml:space="preserve">, and Done. The backlog held everything that was planned and is </w:t>
      </w:r>
      <w:r w:rsidR="56A905C2">
        <w:rPr>
          <w:b w:val="0"/>
          <w:bCs w:val="0"/>
        </w:rPr>
        <w:t>on the site. The WIP limits are there to stop one person from having too many things going on at the same time.</w:t>
      </w:r>
      <w:r>
        <w:br/>
      </w:r>
      <w:r w:rsidR="7515793E">
        <w:rPr>
          <w:b w:val="0"/>
          <w:bCs w:val="0"/>
        </w:rPr>
        <w:t xml:space="preserve">Though we </w:t>
      </w:r>
      <w:r w:rsidR="701B49C9">
        <w:rPr>
          <w:b w:val="0"/>
          <w:bCs w:val="0"/>
        </w:rPr>
        <w:t>didn't</w:t>
      </w:r>
      <w:r w:rsidR="7515793E">
        <w:rPr>
          <w:b w:val="0"/>
          <w:bCs w:val="0"/>
        </w:rPr>
        <w:t xml:space="preserve"> use the board, we had some unspoken rules </w:t>
      </w:r>
      <w:r w:rsidR="33555D6C">
        <w:rPr>
          <w:b w:val="0"/>
          <w:bCs w:val="0"/>
        </w:rPr>
        <w:t xml:space="preserve">for how we worked. </w:t>
      </w:r>
      <w:r w:rsidR="33555D6C">
        <w:rPr>
          <w:b w:val="0"/>
          <w:bCs w:val="0"/>
        </w:rPr>
        <w:t>Here’s</w:t>
      </w:r>
      <w:r w:rsidR="33555D6C">
        <w:rPr>
          <w:b w:val="0"/>
          <w:bCs w:val="0"/>
        </w:rPr>
        <w:t xml:space="preserve"> how </w:t>
      </w:r>
      <w:r w:rsidR="33555D6C">
        <w:rPr>
          <w:b w:val="0"/>
          <w:bCs w:val="0"/>
        </w:rPr>
        <w:t>it’d</w:t>
      </w:r>
      <w:r w:rsidR="33555D6C">
        <w:rPr>
          <w:b w:val="0"/>
          <w:bCs w:val="0"/>
        </w:rPr>
        <w:t xml:space="preserve"> apply to the Kanban report.</w:t>
      </w:r>
      <w:r>
        <w:br/>
      </w:r>
      <w:r>
        <w:tab/>
      </w:r>
      <w:r w:rsidR="06629352">
        <w:rPr>
          <w:b w:val="0"/>
          <w:bCs w:val="0"/>
        </w:rPr>
        <w:t xml:space="preserve">Backlog to </w:t>
      </w:r>
      <w:r w:rsidR="06629352">
        <w:rPr>
          <w:b w:val="0"/>
          <w:bCs w:val="0"/>
        </w:rPr>
        <w:t>To</w:t>
      </w:r>
      <w:r w:rsidR="06629352">
        <w:rPr>
          <w:b w:val="0"/>
          <w:bCs w:val="0"/>
        </w:rPr>
        <w:t xml:space="preserve"> Do – The work </w:t>
      </w:r>
      <w:r w:rsidR="51A8EB80">
        <w:rPr>
          <w:b w:val="0"/>
          <w:bCs w:val="0"/>
        </w:rPr>
        <w:t>was defined</w:t>
      </w:r>
      <w:r w:rsidR="06629352">
        <w:rPr>
          <w:b w:val="0"/>
          <w:bCs w:val="0"/>
        </w:rPr>
        <w:t xml:space="preserve">, </w:t>
      </w:r>
      <w:r w:rsidR="00213F25">
        <w:rPr>
          <w:b w:val="0"/>
          <w:bCs w:val="0"/>
        </w:rPr>
        <w:t xml:space="preserve">then </w:t>
      </w:r>
      <w:r w:rsidR="06629352">
        <w:rPr>
          <w:b w:val="0"/>
          <w:bCs w:val="0"/>
        </w:rPr>
        <w:t>claimed by a</w:t>
      </w:r>
      <w:r w:rsidR="1CFEC17B">
        <w:rPr>
          <w:b w:val="0"/>
          <w:bCs w:val="0"/>
        </w:rPr>
        <w:t xml:space="preserve"> </w:t>
      </w:r>
      <w:r w:rsidR="636CB03B">
        <w:rPr>
          <w:b w:val="0"/>
          <w:bCs w:val="0"/>
        </w:rPr>
        <w:t>member</w:t>
      </w:r>
      <w:r w:rsidR="31C70260">
        <w:rPr>
          <w:b w:val="0"/>
          <w:bCs w:val="0"/>
        </w:rPr>
        <w:t>.</w:t>
      </w:r>
    </w:p>
    <w:p w:rsidR="636CB03B" w:rsidRDefault="636CB03B" w14:paraId="1C40C87A" w14:textId="0D0DF386">
      <w:r w:rsidR="636CB03B">
        <w:rPr>
          <w:b w:val="0"/>
          <w:bCs w:val="0"/>
        </w:rPr>
        <w:t>To Do to In Progress</w:t>
      </w:r>
      <w:r w:rsidR="7E7FF427">
        <w:rPr>
          <w:b w:val="0"/>
          <w:bCs w:val="0"/>
        </w:rPr>
        <w:t xml:space="preserve"> – The assigned person would then start coding it.</w:t>
      </w:r>
    </w:p>
    <w:p w:rsidR="7E7FF427" w:rsidRDefault="7E7FF427" w14:paraId="27134927" w14:textId="71C50CBC">
      <w:r w:rsidR="7E7FF427">
        <w:rPr>
          <w:b w:val="0"/>
          <w:bCs w:val="0"/>
        </w:rPr>
        <w:t>In Progress to Testing – The person would test their code.</w:t>
      </w:r>
    </w:p>
    <w:p w:rsidR="7E7FF427" w:rsidRDefault="7E7FF427" w14:paraId="079D22B6" w14:textId="2D0DA5FB">
      <w:r w:rsidR="7E7FF427">
        <w:rPr>
          <w:b w:val="0"/>
          <w:bCs w:val="0"/>
        </w:rPr>
        <w:t xml:space="preserve">Testing to Done – A different member tries the code, then confirms </w:t>
      </w:r>
      <w:r w:rsidR="7E7FF427">
        <w:rPr>
          <w:b w:val="0"/>
          <w:bCs w:val="0"/>
        </w:rPr>
        <w:t>whether or not</w:t>
      </w:r>
      <w:r w:rsidR="7E7FF427">
        <w:rPr>
          <w:b w:val="0"/>
          <w:bCs w:val="0"/>
        </w:rPr>
        <w:t xml:space="preserve"> the code works.</w:t>
      </w:r>
    </w:p>
    <w:p w:rsidR="6860C9E3" w:rsidRDefault="6860C9E3" w14:paraId="4AB0554A" w14:textId="450233CA">
      <w:r w:rsidR="6860C9E3">
        <w:rPr>
          <w:b w:val="0"/>
          <w:bCs w:val="0"/>
        </w:rPr>
        <w:t xml:space="preserve">We split the work by pages, Nolan did the customer pages, Christopher did the shoe pages, and Thien did the order pages. The basic setup and structure </w:t>
      </w:r>
      <w:r w:rsidR="6860C9E3">
        <w:rPr>
          <w:b w:val="0"/>
          <w:bCs w:val="0"/>
        </w:rPr>
        <w:t>was</w:t>
      </w:r>
      <w:r w:rsidR="6860C9E3">
        <w:rPr>
          <w:b w:val="0"/>
          <w:bCs w:val="0"/>
        </w:rPr>
        <w:t xml:space="preserve"> done </w:t>
      </w:r>
      <w:r w:rsidR="6EFEF1C9">
        <w:rPr>
          <w:b w:val="0"/>
          <w:bCs w:val="0"/>
        </w:rPr>
        <w:t xml:space="preserve">by all members, things like the </w:t>
      </w:r>
      <w:r w:rsidR="6EFEF1C9">
        <w:rPr>
          <w:b w:val="0"/>
          <w:bCs w:val="0"/>
        </w:rPr>
        <w:t>mainmenu</w:t>
      </w:r>
      <w:r w:rsidR="6EFEF1C9">
        <w:rPr>
          <w:b w:val="0"/>
          <w:bCs w:val="0"/>
        </w:rPr>
        <w:t xml:space="preserve"> and index page.</w:t>
      </w:r>
    </w:p>
    <w:p w:rsidR="6EFEF1C9" w:rsidRDefault="6EFEF1C9" w14:paraId="4BE06D1C" w14:textId="7F877EA9">
      <w:r w:rsidRPr="57D676C1" w:rsidR="6EFEF1C9">
        <w:rPr>
          <w:b w:val="1"/>
          <w:bCs w:val="1"/>
        </w:rPr>
        <w:t>Metr</w:t>
      </w:r>
      <w:r w:rsidRPr="57D676C1" w:rsidR="6EFEF1C9">
        <w:rPr>
          <w:b w:val="1"/>
          <w:bCs w:val="1"/>
        </w:rPr>
        <w:t>ics and Flow</w:t>
      </w:r>
    </w:p>
    <w:p w:rsidR="6EFEF1C9" w:rsidRDefault="6EFEF1C9" w14:paraId="0BF79B48" w14:textId="33B7FC81">
      <w:pPr>
        <w:rPr>
          <w:b w:val="0"/>
          <w:bCs w:val="0"/>
        </w:rPr>
      </w:pPr>
      <w:r w:rsidR="6EFEF1C9">
        <w:rPr>
          <w:b w:val="0"/>
          <w:bCs w:val="0"/>
        </w:rPr>
        <w:t>Throughput was 20 cards total</w:t>
      </w:r>
      <w:r w:rsidR="3031A088">
        <w:rPr>
          <w:b w:val="0"/>
          <w:bCs w:val="0"/>
        </w:rPr>
        <w:t>, and the average cycle time was about a day</w:t>
      </w:r>
      <w:r w:rsidR="242DF076">
        <w:rPr>
          <w:b w:val="0"/>
          <w:bCs w:val="0"/>
        </w:rPr>
        <w:t xml:space="preserve"> based on </w:t>
      </w:r>
      <w:r w:rsidR="242DF076">
        <w:rPr>
          <w:b w:val="0"/>
          <w:bCs w:val="0"/>
        </w:rPr>
        <w:t>our</w:t>
      </w:r>
      <w:r w:rsidR="242DF076">
        <w:rPr>
          <w:b w:val="0"/>
          <w:bCs w:val="0"/>
        </w:rPr>
        <w:t xml:space="preserve"> conversations.</w:t>
      </w:r>
    </w:p>
    <w:p w:rsidR="36419C74" w:rsidRDefault="36419C74" w14:paraId="3F1AA03F" w14:textId="3942201C">
      <w:r w:rsidRPr="57D676C1" w:rsidR="36419C74">
        <w:rPr>
          <w:b w:val="1"/>
          <w:bCs w:val="1"/>
        </w:rPr>
        <w:t>Bottleneck Analysis</w:t>
      </w:r>
    </w:p>
    <w:p w:rsidR="36419C74" w:rsidP="57D676C1" w:rsidRDefault="36419C74" w14:paraId="2F723E05" w14:textId="1CAFD883">
      <w:pPr>
        <w:pStyle w:val="Normal"/>
        <w:suppressLineNumbers w:val="0"/>
        <w:bidi w:val="0"/>
        <w:spacing w:before="0" w:beforeAutospacing="off" w:after="160" w:afterAutospacing="off" w:line="279" w:lineRule="auto"/>
        <w:ind w:left="0" w:right="0"/>
        <w:jc w:val="left"/>
      </w:pPr>
      <w:r w:rsidR="36419C74">
        <w:rPr>
          <w:b w:val="0"/>
          <w:bCs w:val="0"/>
        </w:rPr>
        <w:t>Our most major bottleneck was the edit pages</w:t>
      </w:r>
      <w:r w:rsidR="53A9938B">
        <w:rPr>
          <w:b w:val="0"/>
          <w:bCs w:val="0"/>
        </w:rPr>
        <w:t xml:space="preserve">, since they took longer </w:t>
      </w:r>
      <w:r w:rsidR="57DF464F">
        <w:rPr>
          <w:b w:val="0"/>
          <w:bCs w:val="0"/>
        </w:rPr>
        <w:t>to write other pages slowed down.</w:t>
      </w:r>
      <w:r w:rsidR="57DF464F">
        <w:rPr>
          <w:b w:val="0"/>
          <w:bCs w:val="0"/>
        </w:rPr>
        <w:t xml:space="preserve"> </w:t>
      </w:r>
      <w:r w:rsidR="57DF464F">
        <w:rPr>
          <w:b w:val="0"/>
          <w:bCs w:val="0"/>
        </w:rPr>
        <w:t>If we had been using the board, thi</w:t>
      </w:r>
      <w:r w:rsidR="1953C97A">
        <w:rPr>
          <w:b w:val="0"/>
          <w:bCs w:val="0"/>
        </w:rPr>
        <w:t xml:space="preserve">s bottleneck </w:t>
      </w:r>
      <w:r w:rsidR="1953C97A">
        <w:rPr>
          <w:b w:val="0"/>
          <w:bCs w:val="0"/>
        </w:rPr>
        <w:t>would’ve</w:t>
      </w:r>
      <w:r w:rsidR="1953C97A">
        <w:rPr>
          <w:b w:val="0"/>
          <w:bCs w:val="0"/>
        </w:rPr>
        <w:t xml:space="preserve"> been obvious, since there would </w:t>
      </w:r>
      <w:r w:rsidR="728BD72D">
        <w:rPr>
          <w:b w:val="0"/>
          <w:bCs w:val="0"/>
        </w:rPr>
        <w:t xml:space="preserve">be </w:t>
      </w:r>
      <w:r w:rsidR="728BD72D">
        <w:rPr>
          <w:b w:val="0"/>
          <w:bCs w:val="0"/>
        </w:rPr>
        <w:t>objectives</w:t>
      </w:r>
      <w:r w:rsidR="1953C97A">
        <w:rPr>
          <w:b w:val="0"/>
          <w:bCs w:val="0"/>
        </w:rPr>
        <w:t xml:space="preserve"> sitting in </w:t>
      </w:r>
      <w:r w:rsidR="1F494119">
        <w:rPr>
          <w:b w:val="0"/>
          <w:bCs w:val="0"/>
        </w:rPr>
        <w:t xml:space="preserve">In Progress </w:t>
      </w:r>
      <w:r w:rsidR="1953C97A">
        <w:rPr>
          <w:b w:val="0"/>
          <w:bCs w:val="0"/>
        </w:rPr>
        <w:t>for longer than usual.</w:t>
      </w:r>
      <w:r w:rsidR="74E67E30">
        <w:rPr>
          <w:b w:val="0"/>
          <w:bCs w:val="0"/>
        </w:rPr>
        <w:t xml:space="preserve"> Only after each edit page was done did things like testing </w:t>
      </w:r>
      <w:r w:rsidR="3801C9AE">
        <w:rPr>
          <w:b w:val="0"/>
          <w:bCs w:val="0"/>
        </w:rPr>
        <w:t xml:space="preserve">began </w:t>
      </w:r>
      <w:r w:rsidR="74E67E30">
        <w:rPr>
          <w:b w:val="0"/>
          <w:bCs w:val="0"/>
        </w:rPr>
        <w:t>happening again.</w:t>
      </w:r>
      <w:r w:rsidR="235C2F1A">
        <w:rPr>
          <w:b w:val="0"/>
          <w:bCs w:val="0"/>
        </w:rPr>
        <w:t xml:space="preserve"> We </w:t>
      </w:r>
      <w:r w:rsidR="235C2F1A">
        <w:rPr>
          <w:b w:val="0"/>
          <w:bCs w:val="0"/>
        </w:rPr>
        <w:t>could’ve</w:t>
      </w:r>
      <w:r w:rsidR="235C2F1A">
        <w:rPr>
          <w:b w:val="0"/>
          <w:bCs w:val="0"/>
        </w:rPr>
        <w:t xml:space="preserve"> caught the issue in Kanban, then rescheduled other tasks or have members who </w:t>
      </w:r>
      <w:r w:rsidR="235C2F1A">
        <w:rPr>
          <w:b w:val="0"/>
          <w:bCs w:val="0"/>
        </w:rPr>
        <w:t>weren’t</w:t>
      </w:r>
      <w:r w:rsidR="235C2F1A">
        <w:rPr>
          <w:b w:val="0"/>
          <w:bCs w:val="0"/>
        </w:rPr>
        <w:t xml:space="preserve"> busy to help.</w:t>
      </w:r>
    </w:p>
    <w:p w:rsidR="74E67E30" w:rsidRDefault="74E67E30" w14:paraId="04D69982" w14:textId="5E4000D1">
      <w:r w:rsidRPr="57D676C1" w:rsidR="74E67E30">
        <w:rPr>
          <w:b w:val="1"/>
          <w:bCs w:val="1"/>
        </w:rPr>
        <w:t>Continuous Improvement</w:t>
      </w:r>
    </w:p>
    <w:p w:rsidR="74E67E30" w:rsidRDefault="74E67E30" w14:paraId="066F86C3" w14:textId="148B01BE">
      <w:r w:rsidR="74E67E30">
        <w:rPr>
          <w:b w:val="0"/>
          <w:bCs w:val="0"/>
        </w:rPr>
        <w:t xml:space="preserve">Three changes </w:t>
      </w:r>
      <w:r w:rsidR="74E67E30">
        <w:rPr>
          <w:b w:val="0"/>
          <w:bCs w:val="0"/>
        </w:rPr>
        <w:t>we’d</w:t>
      </w:r>
      <w:r w:rsidR="74E67E30">
        <w:rPr>
          <w:b w:val="0"/>
          <w:bCs w:val="0"/>
        </w:rPr>
        <w:t xml:space="preserve"> make if we did a project like this again:</w:t>
      </w:r>
    </w:p>
    <w:p w:rsidR="74E67E30" w:rsidRDefault="74E67E30" w14:paraId="31AB3DB0" w14:textId="47272B5B">
      <w:r w:rsidR="74E67E30">
        <w:rPr>
          <w:b w:val="0"/>
          <w:bCs w:val="0"/>
        </w:rPr>
        <w:t xml:space="preserve">1. Obviously use the board from day one. The entire process </w:t>
      </w:r>
      <w:r w:rsidR="74E67E30">
        <w:rPr>
          <w:b w:val="0"/>
          <w:bCs w:val="0"/>
        </w:rPr>
        <w:t>would’ve</w:t>
      </w:r>
      <w:r w:rsidR="74E67E30">
        <w:rPr>
          <w:b w:val="0"/>
          <w:bCs w:val="0"/>
        </w:rPr>
        <w:t xml:space="preserve"> been simpler and more organized.</w:t>
      </w:r>
    </w:p>
    <w:p w:rsidR="74E67E30" w:rsidRDefault="74E67E30" w14:paraId="6C93E983" w14:textId="2E4021F8">
      <w:r w:rsidR="74E67E30">
        <w:rPr>
          <w:b w:val="0"/>
          <w:bCs w:val="0"/>
        </w:rPr>
        <w:t xml:space="preserve">2. Break the edit pages into smaller sections, so we </w:t>
      </w:r>
      <w:r w:rsidR="14EFBC56">
        <w:rPr>
          <w:b w:val="0"/>
          <w:bCs w:val="0"/>
        </w:rPr>
        <w:t>can</w:t>
      </w:r>
      <w:r w:rsidR="74E67E30">
        <w:rPr>
          <w:b w:val="0"/>
          <w:bCs w:val="0"/>
        </w:rPr>
        <w:t xml:space="preserve"> get feedback and testing as the work </w:t>
      </w:r>
      <w:r w:rsidR="39809F63">
        <w:rPr>
          <w:b w:val="0"/>
          <w:bCs w:val="0"/>
        </w:rPr>
        <w:t>is</w:t>
      </w:r>
      <w:r w:rsidR="74E67E30">
        <w:rPr>
          <w:b w:val="0"/>
          <w:bCs w:val="0"/>
        </w:rPr>
        <w:t xml:space="preserve"> being done.</w:t>
      </w:r>
    </w:p>
    <w:p w:rsidR="38E9977D" w:rsidRDefault="38E9977D" w14:paraId="601CEF2C" w14:textId="7D363D72">
      <w:r w:rsidR="38E9977D">
        <w:rPr>
          <w:b w:val="0"/>
          <w:bCs w:val="0"/>
        </w:rPr>
        <w:t>3. Adhere more strictly to s</w:t>
      </w:r>
      <w:r w:rsidR="3277A77E">
        <w:rPr>
          <w:b w:val="0"/>
          <w:bCs w:val="0"/>
        </w:rPr>
        <w:t>chedule, since there were portions of time</w:t>
      </w:r>
      <w:r w:rsidR="167FA5A9">
        <w:rPr>
          <w:b w:val="0"/>
          <w:bCs w:val="0"/>
        </w:rPr>
        <w:t xml:space="preserve"> </w:t>
      </w:r>
      <w:r w:rsidR="3277A77E">
        <w:rPr>
          <w:b w:val="0"/>
          <w:bCs w:val="0"/>
        </w:rPr>
        <w:t>we were idle, and we eventually needed to cram tasks.</w:t>
      </w:r>
    </w:p>
    <w:sectPr>
      <w:pgSz w:w="12240" w:h="15840" w:orient="portrait"/>
      <w:pgMar w:top="1440" w:right="1440" w:bottom="1440" w:left="1440" w:header="720" w:footer="720" w:gutter="0"/>
      <w:cols w:space="720"/>
      <w:docGrid w:linePitch="360"/>
      <w:titlePg w:val="1"/>
      <w:headerReference w:type="default" r:id="R1eac91aa38334eeb"/>
      <w:headerReference w:type="first" r:id="R585172ed033446f6"/>
      <w:footerReference w:type="default" r:id="R5a826a20fce6492e"/>
      <w:footerReference w:type="first" r:id="Rff71c2247de546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D676C1" w:rsidTr="57D676C1" w14:paraId="1CBB8C3A">
      <w:trPr>
        <w:trHeight w:val="300"/>
      </w:trPr>
      <w:tc>
        <w:tcPr>
          <w:tcW w:w="3120" w:type="dxa"/>
          <w:tcMar/>
        </w:tcPr>
        <w:p w:rsidR="57D676C1" w:rsidP="57D676C1" w:rsidRDefault="57D676C1" w14:paraId="5C6BDFC3" w14:textId="5DFB18F0">
          <w:pPr>
            <w:pStyle w:val="Header"/>
            <w:bidi w:val="0"/>
            <w:ind w:left="-115"/>
            <w:jc w:val="left"/>
          </w:pPr>
        </w:p>
      </w:tc>
      <w:tc>
        <w:tcPr>
          <w:tcW w:w="3120" w:type="dxa"/>
          <w:tcMar/>
        </w:tcPr>
        <w:p w:rsidR="57D676C1" w:rsidP="57D676C1" w:rsidRDefault="57D676C1" w14:paraId="3423C5ED" w14:textId="53FC8927">
          <w:pPr>
            <w:pStyle w:val="Header"/>
            <w:bidi w:val="0"/>
            <w:jc w:val="center"/>
          </w:pPr>
        </w:p>
      </w:tc>
      <w:tc>
        <w:tcPr>
          <w:tcW w:w="3120" w:type="dxa"/>
          <w:tcMar/>
        </w:tcPr>
        <w:p w:rsidR="57D676C1" w:rsidP="57D676C1" w:rsidRDefault="57D676C1" w14:paraId="10AEB176" w14:textId="73FDD8D2">
          <w:pPr>
            <w:pStyle w:val="Header"/>
            <w:bidi w:val="0"/>
            <w:ind w:right="-115"/>
            <w:jc w:val="right"/>
          </w:pPr>
        </w:p>
      </w:tc>
    </w:tr>
  </w:tbl>
  <w:p w:rsidR="57D676C1" w:rsidP="57D676C1" w:rsidRDefault="57D676C1" w14:paraId="38B9C410" w14:textId="109006F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D676C1" w:rsidTr="57D676C1" w14:paraId="5BFD1450">
      <w:trPr>
        <w:trHeight w:val="300"/>
      </w:trPr>
      <w:tc>
        <w:tcPr>
          <w:tcW w:w="3120" w:type="dxa"/>
          <w:tcMar/>
        </w:tcPr>
        <w:p w:rsidR="57D676C1" w:rsidP="57D676C1" w:rsidRDefault="57D676C1" w14:paraId="7A835871" w14:textId="76620A20">
          <w:pPr>
            <w:pStyle w:val="Header"/>
            <w:bidi w:val="0"/>
            <w:ind w:left="-115"/>
            <w:jc w:val="left"/>
          </w:pPr>
        </w:p>
      </w:tc>
      <w:tc>
        <w:tcPr>
          <w:tcW w:w="3120" w:type="dxa"/>
          <w:tcMar/>
        </w:tcPr>
        <w:p w:rsidR="57D676C1" w:rsidP="57D676C1" w:rsidRDefault="57D676C1" w14:paraId="475C953C" w14:textId="7905889F">
          <w:pPr>
            <w:pStyle w:val="Header"/>
            <w:bidi w:val="0"/>
            <w:jc w:val="center"/>
          </w:pPr>
        </w:p>
      </w:tc>
      <w:tc>
        <w:tcPr>
          <w:tcW w:w="3120" w:type="dxa"/>
          <w:tcMar/>
        </w:tcPr>
        <w:p w:rsidR="57D676C1" w:rsidP="57D676C1" w:rsidRDefault="57D676C1" w14:paraId="6585F511" w14:textId="64145CA4">
          <w:pPr>
            <w:pStyle w:val="Header"/>
            <w:bidi w:val="0"/>
            <w:ind w:right="-115"/>
            <w:jc w:val="right"/>
          </w:pPr>
        </w:p>
      </w:tc>
    </w:tr>
  </w:tbl>
  <w:p w:rsidR="57D676C1" w:rsidP="57D676C1" w:rsidRDefault="57D676C1" w14:paraId="54A371F4" w14:textId="29D5F76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5"/>
    </w:tblGrid>
    <w:tr w:rsidR="57D676C1" w:rsidTr="57D676C1" w14:paraId="3FD3C41C">
      <w:trPr>
        <w:trHeight w:val="300"/>
      </w:trPr>
      <w:tc>
        <w:tcPr>
          <w:tcW w:w="345" w:type="dxa"/>
          <w:tcMar/>
        </w:tcPr>
        <w:p w:rsidR="57D676C1" w:rsidP="57D676C1" w:rsidRDefault="57D676C1" w14:paraId="42FB71AD" w14:textId="28B1F2A3">
          <w:pPr>
            <w:pStyle w:val="Header"/>
            <w:bidi w:val="0"/>
            <w:ind w:left="-115"/>
            <w:jc w:val="left"/>
          </w:pPr>
        </w:p>
      </w:tc>
    </w:tr>
  </w:tbl>
  <w:p w:rsidR="57D676C1" w:rsidP="57D676C1" w:rsidRDefault="57D676C1" w14:paraId="5493FF4A" w14:textId="53896DE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5"/>
      <w:gridCol w:w="8670"/>
      <w:gridCol w:w="345"/>
    </w:tblGrid>
    <w:tr w:rsidR="57D676C1" w:rsidTr="57D676C1" w14:paraId="4C80F22C">
      <w:trPr>
        <w:trHeight w:val="300"/>
      </w:trPr>
      <w:tc>
        <w:tcPr>
          <w:tcW w:w="345" w:type="dxa"/>
          <w:tcMar/>
        </w:tcPr>
        <w:p w:rsidR="57D676C1" w:rsidP="57D676C1" w:rsidRDefault="57D676C1" w14:paraId="5E4563F9" w14:textId="00C2588F">
          <w:pPr>
            <w:pStyle w:val="Header"/>
            <w:bidi w:val="0"/>
            <w:spacing w:line="240" w:lineRule="auto"/>
            <w:ind w:left="-115"/>
            <w:jc w:val="left"/>
          </w:pPr>
        </w:p>
      </w:tc>
      <w:tc>
        <w:tcPr>
          <w:tcW w:w="8670" w:type="dxa"/>
          <w:tcMar/>
        </w:tcPr>
        <w:p w:rsidR="57D676C1" w:rsidP="57D676C1" w:rsidRDefault="57D676C1" w14:paraId="23E83347" w14:textId="01FF2B9F">
          <w:pPr>
            <w:pStyle w:val="Header"/>
            <w:bidi w:val="0"/>
            <w:spacing w:line="240" w:lineRule="auto"/>
            <w:jc w:val="center"/>
            <w:rPr>
              <w:b w:val="1"/>
              <w:bCs w:val="1"/>
            </w:rPr>
          </w:pPr>
          <w:r w:rsidRPr="57D676C1" w:rsidR="57D676C1">
            <w:rPr>
              <w:b w:val="1"/>
              <w:bCs w:val="1"/>
            </w:rPr>
            <w:t>Kanban Retrospective Report</w:t>
          </w:r>
        </w:p>
        <w:p w:rsidR="57D676C1" w:rsidP="57D676C1" w:rsidRDefault="57D676C1" w14:paraId="02E97342" w14:textId="1E553B17">
          <w:pPr>
            <w:pStyle w:val="Header"/>
            <w:bidi w:val="0"/>
            <w:spacing w:line="240" w:lineRule="auto"/>
            <w:jc w:val="center"/>
          </w:pPr>
          <w:r w:rsidR="57D676C1">
            <w:rPr/>
            <w:t xml:space="preserve"> </w:t>
          </w:r>
        </w:p>
        <w:p w:rsidR="57D676C1" w:rsidP="57D676C1" w:rsidRDefault="57D676C1" w14:paraId="2B18D58B" w14:textId="44BF836B">
          <w:pPr>
            <w:pStyle w:val="Header"/>
            <w:bidi w:val="0"/>
            <w:spacing w:line="240" w:lineRule="auto"/>
            <w:jc w:val="center"/>
          </w:pPr>
          <w:r w:rsidR="57D676C1">
            <w:rPr/>
            <w:t>Velocity Footwear</w:t>
          </w:r>
        </w:p>
        <w:p w:rsidR="57D676C1" w:rsidP="57D676C1" w:rsidRDefault="57D676C1" w14:paraId="435C1AC2" w14:textId="2E36DFFE">
          <w:pPr>
            <w:pStyle w:val="Header"/>
            <w:bidi w:val="0"/>
            <w:spacing w:line="240" w:lineRule="auto"/>
            <w:jc w:val="center"/>
          </w:pPr>
          <w:r w:rsidR="57D676C1">
            <w:rPr/>
            <w:t xml:space="preserve"> </w:t>
          </w:r>
        </w:p>
        <w:p w:rsidR="57D676C1" w:rsidP="57D676C1" w:rsidRDefault="57D676C1" w14:paraId="6BB0B4F8" w14:textId="2338D0C6">
          <w:pPr>
            <w:pStyle w:val="Header"/>
            <w:bidi w:val="0"/>
            <w:spacing w:line="240" w:lineRule="auto"/>
            <w:jc w:val="center"/>
          </w:pPr>
          <w:r w:rsidR="57D676C1">
            <w:rPr/>
            <w:t xml:space="preserve">Christopher </w:t>
          </w:r>
          <w:r w:rsidR="57D676C1">
            <w:rPr/>
            <w:t>Armour</w:t>
          </w:r>
          <w:r w:rsidR="57D676C1">
            <w:rPr/>
            <w:t>, Nolan DeMatteis, Thien Nghi Duong</w:t>
          </w:r>
        </w:p>
      </w:tc>
      <w:tc>
        <w:tcPr>
          <w:tcW w:w="345" w:type="dxa"/>
          <w:tcMar/>
        </w:tcPr>
        <w:p w:rsidR="57D676C1" w:rsidP="57D676C1" w:rsidRDefault="57D676C1" w14:paraId="5EA180AC" w14:textId="59029586">
          <w:pPr>
            <w:pStyle w:val="Header"/>
            <w:bidi w:val="0"/>
            <w:ind w:right="-115"/>
            <w:jc w:val="right"/>
          </w:pPr>
        </w:p>
      </w:tc>
    </w:tr>
  </w:tbl>
  <w:p w:rsidR="57D676C1" w:rsidP="57D676C1" w:rsidRDefault="57D676C1" w14:paraId="5429BB52" w14:textId="607ED2C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F9A59C"/>
    <w:rsid w:val="00213F25"/>
    <w:rsid w:val="02FE3ED6"/>
    <w:rsid w:val="03D4C006"/>
    <w:rsid w:val="06629352"/>
    <w:rsid w:val="0687CE7B"/>
    <w:rsid w:val="06A3BA10"/>
    <w:rsid w:val="094BC1C5"/>
    <w:rsid w:val="0B55BD54"/>
    <w:rsid w:val="0DBD0EAD"/>
    <w:rsid w:val="0E3FFCC2"/>
    <w:rsid w:val="0E58DDED"/>
    <w:rsid w:val="12F1407A"/>
    <w:rsid w:val="1327B25A"/>
    <w:rsid w:val="1414F524"/>
    <w:rsid w:val="14EFBC56"/>
    <w:rsid w:val="167FA5A9"/>
    <w:rsid w:val="16DD2C09"/>
    <w:rsid w:val="18C8BE9A"/>
    <w:rsid w:val="190D755F"/>
    <w:rsid w:val="1953C97A"/>
    <w:rsid w:val="1AF08C58"/>
    <w:rsid w:val="1AFCB8FA"/>
    <w:rsid w:val="1BF32B48"/>
    <w:rsid w:val="1CE2153A"/>
    <w:rsid w:val="1CFEC17B"/>
    <w:rsid w:val="1D956D41"/>
    <w:rsid w:val="1E7725BC"/>
    <w:rsid w:val="1F494119"/>
    <w:rsid w:val="2263F095"/>
    <w:rsid w:val="235C2F1A"/>
    <w:rsid w:val="242DF076"/>
    <w:rsid w:val="26083432"/>
    <w:rsid w:val="2630C047"/>
    <w:rsid w:val="26F5C9B0"/>
    <w:rsid w:val="28141285"/>
    <w:rsid w:val="2AE9F8B1"/>
    <w:rsid w:val="2AF89861"/>
    <w:rsid w:val="2B11ADF4"/>
    <w:rsid w:val="2B9C3F93"/>
    <w:rsid w:val="2BAEE739"/>
    <w:rsid w:val="2DD81761"/>
    <w:rsid w:val="2EB4E73D"/>
    <w:rsid w:val="2EF2F655"/>
    <w:rsid w:val="2F917F9B"/>
    <w:rsid w:val="2FC65DBD"/>
    <w:rsid w:val="3031A088"/>
    <w:rsid w:val="31C70260"/>
    <w:rsid w:val="3277A77E"/>
    <w:rsid w:val="32A5BE96"/>
    <w:rsid w:val="33555D6C"/>
    <w:rsid w:val="34417625"/>
    <w:rsid w:val="3544DA02"/>
    <w:rsid w:val="36419C74"/>
    <w:rsid w:val="3801C9AE"/>
    <w:rsid w:val="38E74424"/>
    <w:rsid w:val="38E9977D"/>
    <w:rsid w:val="39809F63"/>
    <w:rsid w:val="39CA37F1"/>
    <w:rsid w:val="3A137876"/>
    <w:rsid w:val="3A2F2A60"/>
    <w:rsid w:val="3E6D7115"/>
    <w:rsid w:val="3ED0A746"/>
    <w:rsid w:val="40F9A59C"/>
    <w:rsid w:val="411CCBF2"/>
    <w:rsid w:val="4351F6AB"/>
    <w:rsid w:val="45E089EB"/>
    <w:rsid w:val="465EA57F"/>
    <w:rsid w:val="472BC211"/>
    <w:rsid w:val="497006A4"/>
    <w:rsid w:val="49CF49E2"/>
    <w:rsid w:val="4A784DE2"/>
    <w:rsid w:val="4D6025DE"/>
    <w:rsid w:val="51229B03"/>
    <w:rsid w:val="5178C9F5"/>
    <w:rsid w:val="51A8EB80"/>
    <w:rsid w:val="53A9938B"/>
    <w:rsid w:val="56A905C2"/>
    <w:rsid w:val="57D676C1"/>
    <w:rsid w:val="57DF464F"/>
    <w:rsid w:val="58D75376"/>
    <w:rsid w:val="5C4A2562"/>
    <w:rsid w:val="5C661030"/>
    <w:rsid w:val="609E30BF"/>
    <w:rsid w:val="60E0995C"/>
    <w:rsid w:val="6368A581"/>
    <w:rsid w:val="636CB03B"/>
    <w:rsid w:val="63C67E91"/>
    <w:rsid w:val="6860C9E3"/>
    <w:rsid w:val="69E9CB97"/>
    <w:rsid w:val="6C99A9EE"/>
    <w:rsid w:val="6CE57144"/>
    <w:rsid w:val="6EFEF1C9"/>
    <w:rsid w:val="701B49C9"/>
    <w:rsid w:val="71BD0307"/>
    <w:rsid w:val="71C6FD1B"/>
    <w:rsid w:val="728BD72D"/>
    <w:rsid w:val="73C04B5B"/>
    <w:rsid w:val="74016BB1"/>
    <w:rsid w:val="74E67E30"/>
    <w:rsid w:val="7515793E"/>
    <w:rsid w:val="75BD6661"/>
    <w:rsid w:val="75BE2CB1"/>
    <w:rsid w:val="75D15254"/>
    <w:rsid w:val="75FB8519"/>
    <w:rsid w:val="762F6AD8"/>
    <w:rsid w:val="79E40771"/>
    <w:rsid w:val="7CFA576C"/>
    <w:rsid w:val="7E7FF427"/>
    <w:rsid w:val="7EC08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79E5"/>
  <w15:chartTrackingRefBased/>
  <w15:docId w15:val="{EAC1CBA2-489D-44E8-83A3-D38D62B010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7D676C1"/>
    <w:pPr>
      <w:tabs>
        <w:tab w:val="center" w:leader="none" w:pos="4680"/>
        <w:tab w:val="right" w:leader="none" w:pos="9360"/>
      </w:tabs>
      <w:spacing w:after="0" w:line="240" w:lineRule="auto"/>
    </w:pPr>
  </w:style>
  <w:style w:type="paragraph" w:styleId="Footer">
    <w:uiPriority w:val="99"/>
    <w:name w:val="footer"/>
    <w:basedOn w:val="Normal"/>
    <w:unhideWhenUsed/>
    <w:rsid w:val="57D676C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eac91aa38334eeb" /><Relationship Type="http://schemas.openxmlformats.org/officeDocument/2006/relationships/header" Target="header2.xml" Id="R585172ed033446f6" /><Relationship Type="http://schemas.openxmlformats.org/officeDocument/2006/relationships/footer" Target="footer.xml" Id="R5a826a20fce6492e" /><Relationship Type="http://schemas.openxmlformats.org/officeDocument/2006/relationships/footer" Target="footer2.xml" Id="Rff71c2247de546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2026-07-13T23:41:44.9240335Z</dcterms:created>
  <dcterms:modified xsi:type="dcterms:W3CDTF">2026-07-14T00:31:00.9620776Z</dcterms:modified>
  <dc:creator>Nolan DeMatteis</dc:creator>
  <lastModifiedBy>Nolan DeMatteis</lastModifiedBy>
</coreProperties>
</file>