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3D5E" w14:textId="0AA48B87" w:rsidR="00632D16" w:rsidRDefault="00C428E1">
      <w:r>
        <w:t>Team TowerZ</w:t>
      </w:r>
    </w:p>
    <w:p w14:paraId="65896EDE" w14:textId="52B8318F" w:rsidR="00C428E1" w:rsidRDefault="00C428E1">
      <w:r>
        <w:t>CSE 210 - W21</w:t>
      </w:r>
    </w:p>
    <w:p w14:paraId="7F5227F7" w14:textId="0DD439F3" w:rsidR="00C428E1" w:rsidRDefault="00C428E1"/>
    <w:p w14:paraId="21BFE5A3" w14:textId="3A1CD16F" w:rsidR="00C428E1" w:rsidRDefault="00692360">
      <w:r>
        <w:t>Prioritized Featu</w:t>
      </w:r>
      <w:r w:rsidR="004C70CE">
        <w:t>r</w:t>
      </w:r>
      <w:r>
        <w:t>e</w:t>
      </w:r>
      <w:r w:rsidR="0055727B">
        <w:t>-list</w:t>
      </w:r>
    </w:p>
    <w:p w14:paraId="6099869B" w14:textId="7CCDDCBE" w:rsidR="00C428E1" w:rsidRDefault="00C428E1"/>
    <w:p w14:paraId="1D4AA87E" w14:textId="6375D297" w:rsidR="00692360" w:rsidRDefault="00C428E1" w:rsidP="00692360">
      <w:r>
        <w:t xml:space="preserve"># </w:t>
      </w:r>
      <w:r w:rsidR="00692360" w:rsidRPr="00692360">
        <w:t xml:space="preserve">The third step is to use your wish list to create a prioritized feature list. If we had an infinite amount of </w:t>
      </w:r>
      <w:r w:rsidR="004C70CE" w:rsidRPr="00692360">
        <w:t>time,</w:t>
      </w:r>
      <w:r w:rsidR="00692360" w:rsidRPr="00692360">
        <w:t xml:space="preserve"> we'd include all the features. But we don't. In this step, you rank the features according to their importance. Ask yourself the following questions to help you decide.</w:t>
      </w:r>
    </w:p>
    <w:p w14:paraId="009A6F92" w14:textId="53EB5F03" w:rsidR="00C428E1" w:rsidRDefault="00692360">
      <w:r w:rsidRPr="00692360">
        <w:t xml:space="preserve">(1) means top priority, (2) means middle priority, and (3) means lowest priority. </w:t>
      </w:r>
    </w:p>
    <w:p w14:paraId="5A928338" w14:textId="41C0D27C" w:rsidR="00576055" w:rsidRDefault="00576055"/>
    <w:p w14:paraId="1D57C267" w14:textId="3B48F70E" w:rsidR="00576055" w:rsidRDefault="00692360">
      <w:r>
        <w:t>(</w:t>
      </w:r>
      <w:r w:rsidR="008E163A">
        <w:t>2</w:t>
      </w:r>
      <w:r>
        <w:t>)</w:t>
      </w:r>
      <w:r w:rsidR="008E163A">
        <w:t xml:space="preserve"> </w:t>
      </w:r>
      <w:r w:rsidR="00576055">
        <w:t>Main Scene:</w:t>
      </w:r>
    </w:p>
    <w:p w14:paraId="2D972029" w14:textId="66B85399" w:rsidR="00576055" w:rsidRDefault="00576055" w:rsidP="00576055">
      <w:pPr>
        <w:pStyle w:val="ListParagraph"/>
        <w:numPr>
          <w:ilvl w:val="0"/>
          <w:numId w:val="1"/>
        </w:numPr>
      </w:pPr>
      <w:r>
        <w:t>Some stuff here</w:t>
      </w:r>
    </w:p>
    <w:p w14:paraId="486BF23E" w14:textId="77777777" w:rsidR="00576055" w:rsidRDefault="00576055" w:rsidP="00576055">
      <w:pPr>
        <w:pStyle w:val="ListParagraph"/>
        <w:numPr>
          <w:ilvl w:val="0"/>
          <w:numId w:val="1"/>
        </w:numPr>
      </w:pPr>
    </w:p>
    <w:p w14:paraId="0D7C27A6" w14:textId="713B8056" w:rsidR="00576055" w:rsidRDefault="00576055" w:rsidP="00576055"/>
    <w:p w14:paraId="12B74D32" w14:textId="15B1B9DB" w:rsidR="00576055" w:rsidRDefault="008E163A" w:rsidP="00576055">
      <w:r>
        <w:t xml:space="preserve">(1) </w:t>
      </w:r>
      <w:r w:rsidR="00576055">
        <w:t>Game Scene:</w:t>
      </w:r>
    </w:p>
    <w:p w14:paraId="4A61B507" w14:textId="71975DA6" w:rsidR="00576055" w:rsidRDefault="00576055" w:rsidP="00576055">
      <w:pPr>
        <w:pStyle w:val="ListParagraph"/>
        <w:numPr>
          <w:ilvl w:val="0"/>
          <w:numId w:val="1"/>
        </w:numPr>
      </w:pPr>
      <w:r>
        <w:t>More stuff</w:t>
      </w:r>
    </w:p>
    <w:p w14:paraId="56F09606" w14:textId="77777777" w:rsidR="00576055" w:rsidRDefault="00576055" w:rsidP="00576055">
      <w:pPr>
        <w:pStyle w:val="ListParagraph"/>
        <w:numPr>
          <w:ilvl w:val="0"/>
          <w:numId w:val="1"/>
        </w:numPr>
      </w:pPr>
    </w:p>
    <w:p w14:paraId="7F329B5D" w14:textId="1BED1C91" w:rsidR="00576055" w:rsidRDefault="00576055" w:rsidP="00576055"/>
    <w:p w14:paraId="726D991A" w14:textId="77777777" w:rsidR="00576055" w:rsidRDefault="00576055" w:rsidP="00576055"/>
    <w:sectPr w:rsidR="00576055" w:rsidSect="00ED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910A5"/>
    <w:multiLevelType w:val="hybridMultilevel"/>
    <w:tmpl w:val="FFA29076"/>
    <w:lvl w:ilvl="0" w:tplc="F4248B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E1"/>
    <w:rsid w:val="00074328"/>
    <w:rsid w:val="000C3F17"/>
    <w:rsid w:val="00451533"/>
    <w:rsid w:val="004C543D"/>
    <w:rsid w:val="004C70CE"/>
    <w:rsid w:val="0055727B"/>
    <w:rsid w:val="00576055"/>
    <w:rsid w:val="00692360"/>
    <w:rsid w:val="008E163A"/>
    <w:rsid w:val="009724D7"/>
    <w:rsid w:val="00BC2492"/>
    <w:rsid w:val="00C428E1"/>
    <w:rsid w:val="00CB2B06"/>
    <w:rsid w:val="00E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DAC8C"/>
  <w14:defaultImageDpi w14:val="32767"/>
  <w15:chartTrackingRefBased/>
  <w15:docId w15:val="{5807F89D-FCC5-274E-91AA-58CD5701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Meacham</dc:creator>
  <cp:keywords/>
  <dc:description/>
  <cp:lastModifiedBy>Nolan Meacham</cp:lastModifiedBy>
  <cp:revision>6</cp:revision>
  <dcterms:created xsi:type="dcterms:W3CDTF">2021-03-04T04:38:00Z</dcterms:created>
  <dcterms:modified xsi:type="dcterms:W3CDTF">2021-03-04T04:40:00Z</dcterms:modified>
</cp:coreProperties>
</file>