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646DF1C4"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528D201D" w:rsidR="00903E0A" w:rsidRDefault="00903E0A" w:rsidP="008C3B75">
      <w:pPr>
        <w:shd w:val="clear" w:color="auto" w:fill="FFFFFF"/>
        <w:spacing w:before="100" w:beforeAutospacing="1" w:after="100" w:afterAutospacing="1"/>
        <w:rPr>
          <w:rFonts w:ascii="Times New Roman" w:eastAsia="Times New Roman" w:hAnsi="Times New Roman" w:cs="Times New Roman"/>
        </w:rPr>
      </w:pPr>
      <w:r w:rsidRPr="0033627E">
        <w:rPr>
          <w:rFonts w:ascii="Times New Roman" w:eastAsia="Times New Roman" w:hAnsi="Times New Roman" w:cs="Times New Roman"/>
        </w:rPr>
        <w:t xml:space="preserve">This week, I really enjoyed the activity we did in class where we had to report on the shapes, and decide what was the one that we all had in common in the group. It was nice to see how our team functioned and how quickly we were able to get to the result. The answer was communication! If you have good communication within the group, then it all goes well.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7FFFA7A2" w:rsidR="007242B6" w:rsidRPr="00903E0A"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If this was a religion class, how would you relate this week’s topic to the gospel?</w:t>
      </w:r>
      <w:r w:rsidR="007242B6" w:rsidRPr="0033627E">
        <w:rPr>
          <w:rFonts w:ascii="Times New Roman" w:eastAsia="Times New Roman" w:hAnsi="Times New Roman" w:cs="Times New Roman"/>
          <w:b/>
          <w:bCs/>
        </w:rPr>
        <w:t xml:space="preserve"> (20pts)</w:t>
      </w:r>
    </w:p>
    <w:p w14:paraId="6CBAAFDE" w14:textId="5D9F30C8" w:rsidR="00903E0A" w:rsidRDefault="007242B6" w:rsidP="008C3B75">
      <w:pPr>
        <w:shd w:val="clear" w:color="auto" w:fill="FFFFFF"/>
        <w:spacing w:before="100" w:beforeAutospacing="1" w:after="100" w:afterAutospacing="1"/>
        <w:rPr>
          <w:rFonts w:ascii="Times New Roman" w:eastAsia="Times New Roman" w:hAnsi="Times New Roman" w:cs="Times New Roman"/>
        </w:rPr>
      </w:pPr>
      <w:r w:rsidRPr="0033627E">
        <w:rPr>
          <w:rFonts w:ascii="Times New Roman" w:eastAsia="Times New Roman" w:hAnsi="Times New Roman" w:cs="Times New Roman"/>
        </w:rPr>
        <w:t xml:space="preserve">The gospel is meant to be led by teamwork. Presidencies are the key to our church’s organization. The godhead is a team, and they all have different roles. </w:t>
      </w:r>
    </w:p>
    <w:p w14:paraId="3F1F47AA"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35782A4A" w14:textId="6D777C5E" w:rsidR="008118D5" w:rsidRPr="008118D5" w:rsidRDefault="008118D5" w:rsidP="008C3B75">
      <w:pPr>
        <w:shd w:val="clear" w:color="auto" w:fill="FFFFFF"/>
        <w:spacing w:before="100" w:beforeAutospacing="1" w:after="100" w:afterAutospacing="1"/>
        <w:rPr>
          <w:rFonts w:ascii="Times New Roman" w:eastAsia="Times New Roman" w:hAnsi="Times New Roman" w:cs="Times New Roman"/>
          <w:b/>
          <w:bCs/>
        </w:rPr>
      </w:pPr>
      <w:r w:rsidRPr="008118D5">
        <w:rPr>
          <w:rFonts w:ascii="Times New Roman" w:eastAsia="Times New Roman" w:hAnsi="Times New Roman" w:cs="Times New Roman"/>
          <w:b/>
          <w:bCs/>
        </w:rPr>
        <w:t>How do plan on contributing to the team, besides completing your tasks?</w:t>
      </w:r>
      <w:r w:rsidR="0033627E">
        <w:rPr>
          <w:rFonts w:ascii="Times New Roman" w:eastAsia="Times New Roman" w:hAnsi="Times New Roman" w:cs="Times New Roman"/>
          <w:b/>
          <w:bCs/>
        </w:rPr>
        <w:t xml:space="preserve"> (20pts)</w:t>
      </w:r>
    </w:p>
    <w:p w14:paraId="55CD048E" w14:textId="2E0D2AE3" w:rsidR="007242B6" w:rsidRDefault="0033627E"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plan to contribute to my team by helping others if they need anything class related. </w:t>
      </w:r>
    </w:p>
    <w:p w14:paraId="4A33100B" w14:textId="77777777" w:rsidR="00081792" w:rsidRDefault="00081792"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1B76E845" w:rsidR="00624A20" w:rsidRDefault="000A15D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I was back home in Switzerland, I </w:t>
      </w:r>
      <w:r w:rsidR="00C71B8A">
        <w:rPr>
          <w:rFonts w:ascii="Times New Roman" w:eastAsia="Times New Roman" w:hAnsi="Times New Roman" w:cs="Times New Roman"/>
        </w:rPr>
        <w:t>had to do mandatory military.</w:t>
      </w:r>
      <w:r>
        <w:rPr>
          <w:rFonts w:ascii="Times New Roman" w:eastAsia="Times New Roman" w:hAnsi="Times New Roman" w:cs="Times New Roman"/>
        </w:rPr>
        <w:t xml:space="preserve"> </w:t>
      </w:r>
      <w:r w:rsidR="00E127F2">
        <w:rPr>
          <w:rFonts w:ascii="Times New Roman" w:eastAsia="Times New Roman" w:hAnsi="Times New Roman" w:cs="Times New Roman"/>
        </w:rPr>
        <w:t xml:space="preserve">I was put in a section, or in other words, a group of 30 18-year-old guys. I was in the logistics, and so one of our tasks was to </w:t>
      </w:r>
      <w:r w:rsidR="00081792">
        <w:rPr>
          <w:rFonts w:ascii="Times New Roman" w:eastAsia="Times New Roman" w:hAnsi="Times New Roman" w:cs="Times New Roman"/>
        </w:rPr>
        <w:t>load and unload trucks with guns and ammo. At the beginning of basic training, we weren’t effective. We would all work on our own, not thinking about the group. But after a few weeks, we started becoming real friends, and we quickly realized that we could work quicker as a team. We all naturally started getting specialized in a certain aspect of the task. From driving the forklift, to preparing the pallet, etc. Teamwork made our section be successful.</w:t>
      </w:r>
    </w:p>
    <w:p w14:paraId="3BB95278"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2A0AF227" w14:textId="01030708" w:rsidR="00081792" w:rsidRP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081792">
        <w:rPr>
          <w:rFonts w:ascii="Times New Roman" w:eastAsia="Times New Roman" w:hAnsi="Times New Roman" w:cs="Times New Roman"/>
          <w:b/>
          <w:bCs/>
        </w:rPr>
        <w:t>How would you explain this week's topics to a person not in this class?</w:t>
      </w:r>
      <w:r>
        <w:rPr>
          <w:rFonts w:ascii="Times New Roman" w:eastAsia="Times New Roman" w:hAnsi="Times New Roman" w:cs="Times New Roman"/>
          <w:b/>
          <w:bCs/>
        </w:rPr>
        <w:t xml:space="preserve"> (10pts)</w:t>
      </w:r>
    </w:p>
    <w:p w14:paraId="7288258A" w14:textId="4F9D904C" w:rsidR="00081792" w:rsidRDefault="0008179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would explain teamwork by explaining our multiple activities that we did in class on Wednesday. These were great experiences to understand how work in a team works.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4E728C23"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Teamwork is so important! If we want to be successful, we need to work in teams. We can achieve way more by doing so.</w:t>
      </w:r>
    </w:p>
    <w:p w14:paraId="1F865697" w14:textId="77777777" w:rsidR="00081792" w:rsidRPr="008C3B75" w:rsidRDefault="00081792" w:rsidP="00903E0A">
      <w:pPr>
        <w:shd w:val="clear" w:color="auto" w:fill="FFFFFF"/>
        <w:spacing w:before="100" w:beforeAutospacing="1" w:after="100" w:afterAutospacing="1"/>
        <w:rPr>
          <w:rFonts w:ascii="Times New Roman" w:eastAsia="Times New Roman" w:hAnsi="Times New Roman" w:cs="Times New Roman"/>
        </w:rPr>
      </w:pP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3"/>
  </w:num>
  <w:num w:numId="2" w16cid:durableId="353729965">
    <w:abstractNumId w:val="4"/>
  </w:num>
  <w:num w:numId="3" w16cid:durableId="1251500389">
    <w:abstractNumId w:val="1"/>
  </w:num>
  <w:num w:numId="4" w16cid:durableId="1294094164">
    <w:abstractNumId w:val="0"/>
  </w:num>
  <w:num w:numId="5" w16cid:durableId="915818410">
    <w:abstractNumId w:val="5"/>
  </w:num>
  <w:num w:numId="6" w16cid:durableId="144553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81792"/>
    <w:rsid w:val="000A15D1"/>
    <w:rsid w:val="0033627E"/>
    <w:rsid w:val="005B6D7D"/>
    <w:rsid w:val="00624A20"/>
    <w:rsid w:val="007242B6"/>
    <w:rsid w:val="008118D5"/>
    <w:rsid w:val="008C3B75"/>
    <w:rsid w:val="00903E0A"/>
    <w:rsid w:val="009D344C"/>
    <w:rsid w:val="00C71B8A"/>
    <w:rsid w:val="00E127F2"/>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cp:revision>
  <dcterms:created xsi:type="dcterms:W3CDTF">2022-04-23T16:14:00Z</dcterms:created>
  <dcterms:modified xsi:type="dcterms:W3CDTF">2022-04-24T00:18:00Z</dcterms:modified>
</cp:coreProperties>
</file>