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646DF1C4"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7F8352B9" w:rsidR="00903E0A" w:rsidRDefault="008B7DFE"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Having awareness and knowing what type of person we are helps team members. By knowing our own personality traits, we can know how we learn, how we grow and what can work for us in a team setting.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7FFFA7A2" w:rsidR="007242B6" w:rsidRPr="00903E0A"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If this was a religion class, how would you relate this week’s topic to the gospel?</w:t>
      </w:r>
      <w:r w:rsidR="007242B6" w:rsidRPr="0033627E">
        <w:rPr>
          <w:rFonts w:ascii="Times New Roman" w:eastAsia="Times New Roman" w:hAnsi="Times New Roman" w:cs="Times New Roman"/>
          <w:b/>
          <w:bCs/>
        </w:rPr>
        <w:t xml:space="preserve"> (20pts)</w:t>
      </w:r>
    </w:p>
    <w:p w14:paraId="6CBAAFDE" w14:textId="2DA95FC7" w:rsidR="00903E0A" w:rsidRDefault="008B7DFE"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Every Sunday, we </w:t>
      </w:r>
      <w:r w:rsidR="00DA2A34">
        <w:rPr>
          <w:rFonts w:ascii="Times New Roman" w:eastAsia="Times New Roman" w:hAnsi="Times New Roman" w:cs="Times New Roman"/>
        </w:rPr>
        <w:t xml:space="preserve">get to review our week and improve our self-awareness. We get to evaluate how we are doing with our own life. </w:t>
      </w:r>
    </w:p>
    <w:p w14:paraId="4A33100B" w14:textId="77777777" w:rsidR="00081792" w:rsidRDefault="00081792"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1AFB418F" w:rsidR="00624A20" w:rsidRDefault="00DA2A34"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My first thought is marriage. My wife and I have grown a lot in the last 4 years. We have been able to improve each other, and have been able to grow through our awareness of each other. It has been great to be able to grow in that way so far, and to know that there is much more to come.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53D3EF4B" w:rsidR="00CE0D11" w:rsidRDefault="00CE0D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talked about this topic with my wife, which led to a great conversation </w:t>
      </w:r>
      <w:r w:rsidR="00DA2A34">
        <w:rPr>
          <w:rFonts w:ascii="Times New Roman" w:eastAsia="Times New Roman" w:hAnsi="Times New Roman" w:cs="Times New Roman"/>
        </w:rPr>
        <w:t>on how we can gain</w:t>
      </w:r>
      <w:r>
        <w:rPr>
          <w:rFonts w:ascii="Times New Roman" w:eastAsia="Times New Roman" w:hAnsi="Times New Roman" w:cs="Times New Roman"/>
        </w:rPr>
        <w:t xml:space="preserve"> </w:t>
      </w:r>
      <w:r w:rsidR="00DA2A34">
        <w:rPr>
          <w:rFonts w:ascii="Times New Roman" w:eastAsia="Times New Roman" w:hAnsi="Times New Roman" w:cs="Times New Roman"/>
        </w:rPr>
        <w:t xml:space="preserve">self-awareness. This comes through reviewing </w:t>
      </w:r>
      <w:r w:rsidR="00BE5133">
        <w:rPr>
          <w:rFonts w:ascii="Times New Roman" w:eastAsia="Times New Roman" w:hAnsi="Times New Roman" w:cs="Times New Roman"/>
        </w:rPr>
        <w:t>personal actions</w:t>
      </w:r>
      <w:r w:rsidR="0003734F">
        <w:rPr>
          <w:rFonts w:ascii="Times New Roman" w:eastAsia="Times New Roman" w:hAnsi="Times New Roman" w:cs="Times New Roman"/>
        </w:rPr>
        <w:t xml:space="preserve">, and accepting feedback from loved ones. I think that this last point is truly the most important one.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3360C5A6" w:rsidR="0003734F" w:rsidRDefault="0003734F"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read the readings and pondered about them. </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 xml:space="preserve">Where did you put your </w:t>
      </w:r>
      <w:r w:rsidRPr="0003734F">
        <w:rPr>
          <w:rFonts w:ascii="Times New Roman" w:eastAsia="Times New Roman" w:hAnsi="Times New Roman" w:cs="Times New Roman"/>
          <w:b/>
          <w:bCs/>
        </w:rPr>
        <w:t>assignments</w:t>
      </w:r>
      <w:r w:rsidRPr="0003734F">
        <w:rPr>
          <w:rFonts w:ascii="Times New Roman" w:eastAsia="Times New Roman" w:hAnsi="Times New Roman" w:cs="Times New Roman"/>
          <w:b/>
          <w:bCs/>
        </w:rPr>
        <w:t xml:space="preserve">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lastRenderedPageBreak/>
        <w:t>What is the most significant take-a-way you have gained from your study this week?</w:t>
      </w:r>
      <w:r>
        <w:rPr>
          <w:rFonts w:ascii="Times New Roman" w:eastAsia="Times New Roman" w:hAnsi="Times New Roman" w:cs="Times New Roman"/>
          <w:b/>
          <w:bCs/>
        </w:rPr>
        <w:t xml:space="preserve"> (10pts)</w:t>
      </w:r>
    </w:p>
    <w:p w14:paraId="1F865697" w14:textId="048B71F9" w:rsidR="00081792" w:rsidRPr="008C3B75"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am a person that is</w:t>
      </w:r>
      <w:r w:rsidR="009277B3">
        <w:rPr>
          <w:rFonts w:ascii="Times New Roman" w:eastAsia="Times New Roman" w:hAnsi="Times New Roman" w:cs="Times New Roman"/>
        </w:rPr>
        <w:t xml:space="preserve"> between an introvert and an extrovert. I was never able to understand in which category I fit, but now I know that this isn’t just a black or white situation. There is so much more to it than just those 2 categories.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6"/>
  </w:num>
  <w:num w:numId="2" w16cid:durableId="353729965">
    <w:abstractNumId w:val="7"/>
  </w:num>
  <w:num w:numId="3" w16cid:durableId="1251500389">
    <w:abstractNumId w:val="3"/>
  </w:num>
  <w:num w:numId="4" w16cid:durableId="1294094164">
    <w:abstractNumId w:val="2"/>
  </w:num>
  <w:num w:numId="5" w16cid:durableId="915818410">
    <w:abstractNumId w:val="9"/>
  </w:num>
  <w:num w:numId="6" w16cid:durableId="1445533669">
    <w:abstractNumId w:val="4"/>
  </w:num>
  <w:num w:numId="7" w16cid:durableId="1339041338">
    <w:abstractNumId w:val="8"/>
  </w:num>
  <w:num w:numId="8" w16cid:durableId="493882350">
    <w:abstractNumId w:val="1"/>
  </w:num>
  <w:num w:numId="9" w16cid:durableId="1741095779">
    <w:abstractNumId w:val="5"/>
  </w:num>
  <w:num w:numId="10" w16cid:durableId="52841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734F"/>
    <w:rsid w:val="00081792"/>
    <w:rsid w:val="000A15D1"/>
    <w:rsid w:val="002F0235"/>
    <w:rsid w:val="0033627E"/>
    <w:rsid w:val="005B6D7D"/>
    <w:rsid w:val="00624A20"/>
    <w:rsid w:val="007242B6"/>
    <w:rsid w:val="008118D5"/>
    <w:rsid w:val="008B7DFE"/>
    <w:rsid w:val="008C3B75"/>
    <w:rsid w:val="00903E0A"/>
    <w:rsid w:val="009277B3"/>
    <w:rsid w:val="009D344C"/>
    <w:rsid w:val="00B9125A"/>
    <w:rsid w:val="00BE5133"/>
    <w:rsid w:val="00C71B8A"/>
    <w:rsid w:val="00CA2AE3"/>
    <w:rsid w:val="00CE0D11"/>
    <w:rsid w:val="00DA2A34"/>
    <w:rsid w:val="00E127F2"/>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4</cp:revision>
  <dcterms:created xsi:type="dcterms:W3CDTF">2022-04-23T16:14:00Z</dcterms:created>
  <dcterms:modified xsi:type="dcterms:W3CDTF">2022-05-07T17:16:00Z</dcterms:modified>
</cp:coreProperties>
</file>