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C4436" w14:textId="1834F659" w:rsidR="0005538C" w:rsidRDefault="0005538C" w:rsidP="0005538C">
      <w:pPr>
        <w:spacing w:after="0"/>
      </w:pPr>
      <w:bookmarkStart w:id="0" w:name="OLE_LINK1"/>
      <w:r>
        <w:t>Nolan Mullins</w:t>
      </w:r>
    </w:p>
    <w:p w14:paraId="42DB7811" w14:textId="78B827FD" w:rsidR="0005538C" w:rsidRDefault="0005538C" w:rsidP="0005538C">
      <w:pPr>
        <w:spacing w:after="0"/>
      </w:pPr>
      <w:r>
        <w:t>0939270</w:t>
      </w:r>
    </w:p>
    <w:p w14:paraId="4BE31A95" w14:textId="483A1006" w:rsidR="0005538C" w:rsidRDefault="0005538C" w:rsidP="0005538C">
      <w:pPr>
        <w:spacing w:after="0"/>
      </w:pPr>
      <w:r>
        <w:t>Cloud task 3</w:t>
      </w:r>
    </w:p>
    <w:bookmarkEnd w:id="0"/>
    <w:p w14:paraId="76859E07" w14:textId="77777777" w:rsidR="009248D8" w:rsidRDefault="009248D8" w:rsidP="0005538C">
      <w:pPr>
        <w:spacing w:after="0"/>
      </w:pPr>
    </w:p>
    <w:p w14:paraId="611E49A5" w14:textId="77777777" w:rsidR="00F81060" w:rsidRDefault="00F81060" w:rsidP="0005538C">
      <w:pPr>
        <w:spacing w:after="0"/>
      </w:pPr>
    </w:p>
    <w:p w14:paraId="71CCFDBE" w14:textId="676E9A33" w:rsidR="009751D0" w:rsidRDefault="00401B0F" w:rsidP="009751D0">
      <w:pPr>
        <w:spacing w:after="0" w:line="480" w:lineRule="auto"/>
        <w:ind w:firstLine="720"/>
      </w:pPr>
      <w:r>
        <w:t xml:space="preserve">After implementing task 1 in AWS and Azure I found them to be similar overall. The </w:t>
      </w:r>
      <w:proofErr w:type="spellStart"/>
      <w:r>
        <w:t>api</w:t>
      </w:r>
      <w:proofErr w:type="spellEnd"/>
      <w:r>
        <w:t xml:space="preserve"> used to create and manage data on their respective servers was easy to use and well documented online. When it came to AWS I found their documentation</w:t>
      </w:r>
      <w:r w:rsidR="00F81060">
        <w:t xml:space="preserve"> more consistent than Azure. This usually wasn’t a problem but sometimes tripped me up when I followed a guide on Azure that used a different setup process which then wouldn’t work with what I had. </w:t>
      </w:r>
      <w:r w:rsidR="001547CF">
        <w:t>Overall,</w:t>
      </w:r>
      <w:r w:rsidR="00F81060">
        <w:t xml:space="preserve"> I found implementing task 1 easier in AWS and when it came to task 2 it was significantly easier </w:t>
      </w:r>
      <w:r w:rsidR="001547CF">
        <w:t>to follow</w:t>
      </w:r>
      <w:r w:rsidR="00F81060">
        <w:t xml:space="preserve"> </w:t>
      </w:r>
      <w:r w:rsidR="001547CF">
        <w:t xml:space="preserve">the </w:t>
      </w:r>
      <w:r w:rsidR="00F81060">
        <w:t>AWS</w:t>
      </w:r>
      <w:r w:rsidR="001547CF">
        <w:t xml:space="preserve"> documentation</w:t>
      </w:r>
      <w:r w:rsidR="00F81060">
        <w:t xml:space="preserve">. </w:t>
      </w:r>
      <w:r w:rsidR="001547CF">
        <w:t>Another aspect I liked about AWS is that it wouldn’t throw an exception if a bucket already existed when I tried to create it and would just return a reference to it</w:t>
      </w:r>
      <w:r w:rsidR="006616A0">
        <w:t>, same went for file upload</w:t>
      </w:r>
      <w:r w:rsidR="001547CF">
        <w:t xml:space="preserve">. Azure would just throw an error and then I would have to retrieve it myself. </w:t>
      </w:r>
      <w:r w:rsidR="006616A0">
        <w:t xml:space="preserve">I can see this being an issue in some cases though as you could accidently overwrite files if their existence wasn’t checked before hand. </w:t>
      </w:r>
      <w:r w:rsidR="001547CF">
        <w:t xml:space="preserve">Now </w:t>
      </w:r>
      <w:r w:rsidR="006616A0">
        <w:t>for the parts of</w:t>
      </w:r>
      <w:r w:rsidR="001547CF">
        <w:t xml:space="preserve"> Azure I did like</w:t>
      </w:r>
      <w:r w:rsidR="006616A0">
        <w:t xml:space="preserve">, I found it to be generally faster when performing actions such as creating and getting resources. I ran a few tests (below) and even for a simple query to get files it was significantly faster even though both servers are in the US East region. Another thing I liked was the actual </w:t>
      </w:r>
      <w:r w:rsidR="004D0E39">
        <w:t xml:space="preserve">Azure </w:t>
      </w:r>
      <w:r w:rsidR="006616A0">
        <w:t>education account</w:t>
      </w:r>
      <w:r w:rsidR="004D0E39">
        <w:t xml:space="preserve"> and how it worked vs the AWS education account. With Azure I can just log in to the normal portal and access service</w:t>
      </w:r>
      <w:r w:rsidR="000D7139">
        <w:t>s</w:t>
      </w:r>
      <w:r w:rsidR="004D0E39">
        <w:t xml:space="preserve">. AWS on the other </w:t>
      </w:r>
      <w:r w:rsidR="00A36F43">
        <w:t xml:space="preserve">hand forces me to go to the AWS education page, sign in, go to </w:t>
      </w:r>
      <w:proofErr w:type="spellStart"/>
      <w:r w:rsidR="00A36F43">
        <w:t>aws</w:t>
      </w:r>
      <w:proofErr w:type="spellEnd"/>
      <w:r w:rsidR="00A36F43">
        <w:t xml:space="preserve"> account and click on </w:t>
      </w:r>
      <w:r w:rsidR="000D7139">
        <w:t>“</w:t>
      </w:r>
      <w:r w:rsidR="00A36F43">
        <w:t>educat</w:t>
      </w:r>
      <w:r w:rsidR="000D7139">
        <w:t>ion</w:t>
      </w:r>
      <w:r w:rsidR="00A36F43">
        <w:t xml:space="preserve"> start</w:t>
      </w:r>
      <w:r w:rsidR="000D7139">
        <w:t>er</w:t>
      </w:r>
      <w:r w:rsidR="00A36F43">
        <w:t xml:space="preserve"> account</w:t>
      </w:r>
      <w:r w:rsidR="000D7139">
        <w:t>”</w:t>
      </w:r>
      <w:r w:rsidR="00A36F43">
        <w:t>, then go then click on the AWS console button. Also, I get kicked off every 3 hours and h</w:t>
      </w:r>
      <w:r w:rsidR="000D7139">
        <w:t>ave</w:t>
      </w:r>
      <w:r w:rsidR="00A36F43">
        <w:t xml:space="preserve"> to input a new connection key to my dev environment</w:t>
      </w:r>
      <w:r w:rsidR="000D7139">
        <w:t xml:space="preserve"> every time</w:t>
      </w:r>
      <w:r w:rsidR="00A36F43">
        <w:t xml:space="preserve">. So, in this sense Azure is much less annoying plus I got $260 in credits vs $100 in AWS. </w:t>
      </w:r>
      <w:r w:rsidR="007753FA">
        <w:t>Overall I preferred using AWS as I found it more straight forward and easier to debug since I found more on stack overflow and wasn’t confused by conflicting guides.</w:t>
      </w:r>
      <w:r w:rsidR="009751D0">
        <w:t xml:space="preserve"> </w:t>
      </w:r>
    </w:p>
    <w:p w14:paraId="191E899F" w14:textId="16C6E4A9" w:rsidR="009751D0" w:rsidRDefault="009751D0" w:rsidP="002B0951">
      <w:pPr>
        <w:spacing w:after="0" w:line="480" w:lineRule="auto"/>
        <w:ind w:firstLine="720"/>
      </w:pPr>
      <w:r>
        <w:lastRenderedPageBreak/>
        <w:t>Moving on to task 2</w:t>
      </w:r>
      <w:r w:rsidR="002B0951">
        <w:t xml:space="preserve"> I found the above points still held true. AWS was again more well documented, and I wasn’t tripped up by conflicting guides. I found a quick and easy way to get some basic table information from AWS that I used to check if the data was already uploaded but when I went looking on the Azure docs I couldn’t find anything similar so I queried the top 1 result to see if any data was in the table. One thing I really liked in Azure over AWS was the </w:t>
      </w:r>
      <w:proofErr w:type="spellStart"/>
      <w:r w:rsidR="002B0951">
        <w:t>sql</w:t>
      </w:r>
      <w:proofErr w:type="spellEnd"/>
      <w:r w:rsidR="002B0951">
        <w:t xml:space="preserve"> </w:t>
      </w:r>
      <w:proofErr w:type="spellStart"/>
      <w:r w:rsidR="002B0951">
        <w:t>api</w:t>
      </w:r>
      <w:proofErr w:type="spellEnd"/>
      <w:r w:rsidR="002B0951">
        <w:t xml:space="preserve">. This made building queries much easier so for this reason alone I would pick Azure over AWS when using a NOSQL database. When comparing performance I found Azure was significantly faster. When looking at the difference in query speed Azure just blew AWS away with a query of everything taking AWS 2.9s and Azure 0.0004s. I did find uploading the database took about the same time but this could be limited by my upload speed. Overall for task 2 I actually preferred Azure despite the annoying documentation I really liked he simplicity of their </w:t>
      </w:r>
      <w:proofErr w:type="spellStart"/>
      <w:r w:rsidR="002B0951">
        <w:t>api</w:t>
      </w:r>
      <w:proofErr w:type="spellEnd"/>
      <w:r w:rsidR="00DF497C">
        <w:t xml:space="preserve"> over AWS. </w:t>
      </w:r>
      <w:bookmarkStart w:id="1" w:name="_GoBack"/>
      <w:bookmarkEnd w:id="1"/>
    </w:p>
    <w:p w14:paraId="7FC61C19" w14:textId="69838FAD" w:rsidR="00F81060" w:rsidRDefault="00F81060" w:rsidP="0005538C">
      <w:pPr>
        <w:spacing w:after="0"/>
      </w:pPr>
    </w:p>
    <w:p w14:paraId="3499BD0E" w14:textId="08F68D05" w:rsidR="00F81060" w:rsidRDefault="00F81060" w:rsidP="0005538C">
      <w:pPr>
        <w:spacing w:after="0"/>
      </w:pPr>
    </w:p>
    <w:p w14:paraId="40C7CEB8" w14:textId="0A50CB33" w:rsidR="00AD3072" w:rsidRDefault="00F81060" w:rsidP="0005538C">
      <w:pPr>
        <w:spacing w:after="0"/>
        <w:rPr>
          <w:b/>
          <w:bCs/>
          <w:sz w:val="24"/>
          <w:szCs w:val="24"/>
        </w:rPr>
      </w:pPr>
      <w:r w:rsidRPr="00DD7689">
        <w:rPr>
          <w:b/>
          <w:bCs/>
          <w:sz w:val="24"/>
          <w:szCs w:val="24"/>
        </w:rPr>
        <w:t>Performance</w:t>
      </w:r>
      <w:r w:rsidR="004D0E39" w:rsidRPr="00DD7689">
        <w:rPr>
          <w:b/>
          <w:bCs/>
          <w:sz w:val="24"/>
          <w:szCs w:val="24"/>
        </w:rPr>
        <w:t xml:space="preserve"> </w:t>
      </w:r>
      <w:r w:rsidR="00A36F43" w:rsidRPr="00DD7689">
        <w:rPr>
          <w:b/>
          <w:bCs/>
          <w:sz w:val="24"/>
          <w:szCs w:val="24"/>
        </w:rPr>
        <w:t>Results</w:t>
      </w:r>
    </w:p>
    <w:p w14:paraId="5890144E" w14:textId="77777777" w:rsidR="00AD3072" w:rsidRPr="00DD7689" w:rsidRDefault="00AD3072" w:rsidP="0005538C">
      <w:pPr>
        <w:spacing w:after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693"/>
        <w:gridCol w:w="2409"/>
      </w:tblGrid>
      <w:tr w:rsidR="00A36F43" w14:paraId="3119A902" w14:textId="77777777" w:rsidTr="00A36F43">
        <w:tc>
          <w:tcPr>
            <w:tcW w:w="4248" w:type="dxa"/>
          </w:tcPr>
          <w:p w14:paraId="56B995B5" w14:textId="77777777" w:rsidR="00A36F43" w:rsidRDefault="00A36F43" w:rsidP="0005538C"/>
        </w:tc>
        <w:tc>
          <w:tcPr>
            <w:tcW w:w="2693" w:type="dxa"/>
          </w:tcPr>
          <w:p w14:paraId="27C70B2B" w14:textId="1499435A" w:rsidR="00A36F43" w:rsidRDefault="00A36F43" w:rsidP="0005538C">
            <w:r>
              <w:t xml:space="preserve">AWS </w:t>
            </w:r>
          </w:p>
        </w:tc>
        <w:tc>
          <w:tcPr>
            <w:tcW w:w="2409" w:type="dxa"/>
          </w:tcPr>
          <w:p w14:paraId="1A0446B7" w14:textId="6F3D7902" w:rsidR="00A36F43" w:rsidRDefault="00A36F43" w:rsidP="0005538C">
            <w:r>
              <w:t>Azure</w:t>
            </w:r>
          </w:p>
        </w:tc>
      </w:tr>
      <w:tr w:rsidR="00A36F43" w14:paraId="66208295" w14:textId="77777777" w:rsidTr="00A36F43">
        <w:tc>
          <w:tcPr>
            <w:tcW w:w="4248" w:type="dxa"/>
          </w:tcPr>
          <w:p w14:paraId="2D7B6936" w14:textId="2F1241FB" w:rsidR="00A36F43" w:rsidRDefault="00A36F43" w:rsidP="0005538C">
            <w:r>
              <w:t>Create file containers</w:t>
            </w:r>
          </w:p>
        </w:tc>
        <w:tc>
          <w:tcPr>
            <w:tcW w:w="2693" w:type="dxa"/>
          </w:tcPr>
          <w:p w14:paraId="407572FD" w14:textId="1D98A4E3" w:rsidR="00A36F43" w:rsidRDefault="00A36F43" w:rsidP="0005538C">
            <w:r>
              <w:t>2.4s</w:t>
            </w:r>
          </w:p>
        </w:tc>
        <w:tc>
          <w:tcPr>
            <w:tcW w:w="2409" w:type="dxa"/>
          </w:tcPr>
          <w:p w14:paraId="74C935C3" w14:textId="25678F65" w:rsidR="00A36F43" w:rsidRDefault="00A36F43" w:rsidP="0005538C">
            <w:r>
              <w:t>0.7s</w:t>
            </w:r>
          </w:p>
        </w:tc>
      </w:tr>
      <w:tr w:rsidR="00A36F43" w14:paraId="357B56D2" w14:textId="77777777" w:rsidTr="00A36F43">
        <w:tc>
          <w:tcPr>
            <w:tcW w:w="4248" w:type="dxa"/>
          </w:tcPr>
          <w:p w14:paraId="34919335" w14:textId="70B8A5E7" w:rsidR="00A36F43" w:rsidRDefault="00A36F43" w:rsidP="0005538C">
            <w:r>
              <w:t>Upload all files</w:t>
            </w:r>
          </w:p>
        </w:tc>
        <w:tc>
          <w:tcPr>
            <w:tcW w:w="2693" w:type="dxa"/>
          </w:tcPr>
          <w:p w14:paraId="083E7B01" w14:textId="20CA4177" w:rsidR="00A36F43" w:rsidRDefault="00A36F43" w:rsidP="0005538C">
            <w:r>
              <w:t>12.1s</w:t>
            </w:r>
          </w:p>
        </w:tc>
        <w:tc>
          <w:tcPr>
            <w:tcW w:w="2409" w:type="dxa"/>
          </w:tcPr>
          <w:p w14:paraId="600185EA" w14:textId="55DC418D" w:rsidR="00A36F43" w:rsidRDefault="00A36F43" w:rsidP="0005538C">
            <w:r>
              <w:t>9.9s</w:t>
            </w:r>
          </w:p>
        </w:tc>
      </w:tr>
      <w:tr w:rsidR="00A36F43" w14:paraId="4B82B7D5" w14:textId="77777777" w:rsidTr="00A36F43">
        <w:tc>
          <w:tcPr>
            <w:tcW w:w="4248" w:type="dxa"/>
          </w:tcPr>
          <w:p w14:paraId="715D7960" w14:textId="606CEDBC" w:rsidR="00A36F43" w:rsidRDefault="00A36F43" w:rsidP="0005538C">
            <w:r>
              <w:t>List all files</w:t>
            </w:r>
          </w:p>
        </w:tc>
        <w:tc>
          <w:tcPr>
            <w:tcW w:w="2693" w:type="dxa"/>
          </w:tcPr>
          <w:p w14:paraId="57BE96F2" w14:textId="0335ED27" w:rsidR="00A36F43" w:rsidRDefault="00A36F43" w:rsidP="0005538C">
            <w:r>
              <w:t>2.1s</w:t>
            </w:r>
          </w:p>
        </w:tc>
        <w:tc>
          <w:tcPr>
            <w:tcW w:w="2409" w:type="dxa"/>
          </w:tcPr>
          <w:p w14:paraId="45B1A7E4" w14:textId="423D80A2" w:rsidR="00A36F43" w:rsidRDefault="00A36F43" w:rsidP="0005538C">
            <w:r>
              <w:t>0.9s</w:t>
            </w:r>
          </w:p>
        </w:tc>
      </w:tr>
      <w:tr w:rsidR="00A36F43" w14:paraId="1E676832" w14:textId="77777777" w:rsidTr="00A36F43">
        <w:tc>
          <w:tcPr>
            <w:tcW w:w="4248" w:type="dxa"/>
          </w:tcPr>
          <w:p w14:paraId="4EC45C27" w14:textId="661902B3" w:rsidR="00A36F43" w:rsidRDefault="00A36F43" w:rsidP="0005538C">
            <w:r>
              <w:t xml:space="preserve">List files in cis1300nolan </w:t>
            </w:r>
          </w:p>
        </w:tc>
        <w:tc>
          <w:tcPr>
            <w:tcW w:w="2693" w:type="dxa"/>
          </w:tcPr>
          <w:p w14:paraId="70D356B2" w14:textId="6587A638" w:rsidR="00A36F43" w:rsidRDefault="00A36F43" w:rsidP="0005538C">
            <w:r>
              <w:t>0.3s</w:t>
            </w:r>
          </w:p>
        </w:tc>
        <w:tc>
          <w:tcPr>
            <w:tcW w:w="2409" w:type="dxa"/>
          </w:tcPr>
          <w:p w14:paraId="76B1CF37" w14:textId="6C48579C" w:rsidR="00A36F43" w:rsidRDefault="00A36F43" w:rsidP="0005538C">
            <w:r>
              <w:t>0.4s</w:t>
            </w:r>
          </w:p>
        </w:tc>
      </w:tr>
      <w:tr w:rsidR="00A36F43" w14:paraId="1EDCFB15" w14:textId="77777777" w:rsidTr="00A36F43">
        <w:tc>
          <w:tcPr>
            <w:tcW w:w="4248" w:type="dxa"/>
          </w:tcPr>
          <w:p w14:paraId="2BC09FE0" w14:textId="7F1D8CB5" w:rsidR="00A36F43" w:rsidRDefault="00A36F43" w:rsidP="0005538C">
            <w:r>
              <w:t>Search for all files containing lecture2</w:t>
            </w:r>
          </w:p>
        </w:tc>
        <w:tc>
          <w:tcPr>
            <w:tcW w:w="2693" w:type="dxa"/>
          </w:tcPr>
          <w:p w14:paraId="0014F958" w14:textId="45CD06B8" w:rsidR="00A36F43" w:rsidRDefault="00A36F43" w:rsidP="0005538C">
            <w:r>
              <w:t>2.7s</w:t>
            </w:r>
          </w:p>
        </w:tc>
        <w:tc>
          <w:tcPr>
            <w:tcW w:w="2409" w:type="dxa"/>
          </w:tcPr>
          <w:p w14:paraId="3FAE5AC5" w14:textId="1FCAF538" w:rsidR="00A36F43" w:rsidRDefault="00A36F43" w:rsidP="0005538C">
            <w:r>
              <w:t>0.9s</w:t>
            </w:r>
          </w:p>
        </w:tc>
      </w:tr>
      <w:tr w:rsidR="00C367A6" w14:paraId="4B762258" w14:textId="77777777" w:rsidTr="00A36F43">
        <w:tc>
          <w:tcPr>
            <w:tcW w:w="4248" w:type="dxa"/>
          </w:tcPr>
          <w:p w14:paraId="18F8197A" w14:textId="77777777" w:rsidR="00C367A6" w:rsidRDefault="00C367A6" w:rsidP="0005538C"/>
        </w:tc>
        <w:tc>
          <w:tcPr>
            <w:tcW w:w="2693" w:type="dxa"/>
          </w:tcPr>
          <w:p w14:paraId="00F61406" w14:textId="77777777" w:rsidR="00C367A6" w:rsidRDefault="00C367A6" w:rsidP="0005538C"/>
        </w:tc>
        <w:tc>
          <w:tcPr>
            <w:tcW w:w="2409" w:type="dxa"/>
          </w:tcPr>
          <w:p w14:paraId="7B6ACE38" w14:textId="77777777" w:rsidR="00C367A6" w:rsidRDefault="00C367A6" w:rsidP="0005538C"/>
        </w:tc>
      </w:tr>
      <w:tr w:rsidR="00C367A6" w14:paraId="0E689884" w14:textId="77777777" w:rsidTr="00A36F43">
        <w:tc>
          <w:tcPr>
            <w:tcW w:w="4248" w:type="dxa"/>
          </w:tcPr>
          <w:p w14:paraId="23E0F20A" w14:textId="2674603B" w:rsidR="00C367A6" w:rsidRDefault="00C367A6" w:rsidP="0005538C">
            <w:r>
              <w:t>Upload movie table</w:t>
            </w:r>
          </w:p>
        </w:tc>
        <w:tc>
          <w:tcPr>
            <w:tcW w:w="2693" w:type="dxa"/>
          </w:tcPr>
          <w:p w14:paraId="07B21CAA" w14:textId="6D8BD7F7" w:rsidR="00C367A6" w:rsidRDefault="00C367A6" w:rsidP="0005538C">
            <w:r>
              <w:t>296.2s</w:t>
            </w:r>
          </w:p>
        </w:tc>
        <w:tc>
          <w:tcPr>
            <w:tcW w:w="2409" w:type="dxa"/>
          </w:tcPr>
          <w:p w14:paraId="57024D9E" w14:textId="3518ABD2" w:rsidR="00C367A6" w:rsidRDefault="00F93E69" w:rsidP="0005538C">
            <w:r>
              <w:t>301.2s</w:t>
            </w:r>
          </w:p>
        </w:tc>
      </w:tr>
      <w:tr w:rsidR="00C367A6" w14:paraId="19B2CA63" w14:textId="77777777" w:rsidTr="00A36F43">
        <w:tc>
          <w:tcPr>
            <w:tcW w:w="4248" w:type="dxa"/>
          </w:tcPr>
          <w:p w14:paraId="30EE1F0E" w14:textId="1056B917" w:rsidR="00C367A6" w:rsidRDefault="00C367A6" w:rsidP="0005538C">
            <w:r>
              <w:t>Query 1, (year 1900-1960 &amp; rating &gt; 7)</w:t>
            </w:r>
          </w:p>
        </w:tc>
        <w:tc>
          <w:tcPr>
            <w:tcW w:w="2693" w:type="dxa"/>
          </w:tcPr>
          <w:p w14:paraId="3A2A273D" w14:textId="3B644E7D" w:rsidR="00C367A6" w:rsidRDefault="00C367A6" w:rsidP="0005538C">
            <w:r>
              <w:t>0.</w:t>
            </w:r>
            <w:r w:rsidR="00075564">
              <w:t>57s</w:t>
            </w:r>
          </w:p>
        </w:tc>
        <w:tc>
          <w:tcPr>
            <w:tcW w:w="2409" w:type="dxa"/>
          </w:tcPr>
          <w:p w14:paraId="7E30301D" w14:textId="472780F2" w:rsidR="00C367A6" w:rsidRDefault="001F28D9" w:rsidP="0005538C">
            <w:r>
              <w:t>0.0003s</w:t>
            </w:r>
          </w:p>
        </w:tc>
      </w:tr>
      <w:tr w:rsidR="00C367A6" w14:paraId="2291C729" w14:textId="77777777" w:rsidTr="00A36F43">
        <w:tc>
          <w:tcPr>
            <w:tcW w:w="4248" w:type="dxa"/>
          </w:tcPr>
          <w:p w14:paraId="194A9EFA" w14:textId="4138AF75" w:rsidR="00C367A6" w:rsidRDefault="00C367A6" w:rsidP="0005538C">
            <w:r>
              <w:t>Query 2, (all)</w:t>
            </w:r>
          </w:p>
        </w:tc>
        <w:tc>
          <w:tcPr>
            <w:tcW w:w="2693" w:type="dxa"/>
          </w:tcPr>
          <w:p w14:paraId="5EC1929E" w14:textId="1F06C2E0" w:rsidR="00C367A6" w:rsidRDefault="00075564" w:rsidP="0005538C">
            <w:r>
              <w:t>2.9s</w:t>
            </w:r>
          </w:p>
        </w:tc>
        <w:tc>
          <w:tcPr>
            <w:tcW w:w="2409" w:type="dxa"/>
          </w:tcPr>
          <w:p w14:paraId="4322A146" w14:textId="779FF81E" w:rsidR="00C367A6" w:rsidRDefault="00F93E69" w:rsidP="0005538C">
            <w:r>
              <w:t>0.0004s</w:t>
            </w:r>
          </w:p>
        </w:tc>
      </w:tr>
    </w:tbl>
    <w:p w14:paraId="2B0892E0" w14:textId="320DDC6F" w:rsidR="00A36F43" w:rsidRDefault="00A36F43" w:rsidP="0005538C">
      <w:pPr>
        <w:spacing w:after="0"/>
      </w:pPr>
    </w:p>
    <w:p w14:paraId="16CFFE16" w14:textId="331F049B" w:rsidR="007753FA" w:rsidRDefault="00DD7689" w:rsidP="0005538C">
      <w:pPr>
        <w:spacing w:after="0"/>
        <w:rPr>
          <w:b/>
          <w:bCs/>
          <w:sz w:val="24"/>
          <w:szCs w:val="24"/>
        </w:rPr>
      </w:pPr>
      <w:r w:rsidRPr="00DD7689">
        <w:rPr>
          <w:b/>
          <w:bCs/>
          <w:sz w:val="24"/>
          <w:szCs w:val="24"/>
        </w:rPr>
        <w:t>Sources</w:t>
      </w:r>
    </w:p>
    <w:p w14:paraId="48007A70" w14:textId="77777777" w:rsidR="00AD3072" w:rsidRPr="00DD7689" w:rsidRDefault="00AD3072" w:rsidP="0005538C">
      <w:pPr>
        <w:spacing w:after="0"/>
        <w:rPr>
          <w:b/>
          <w:bCs/>
          <w:sz w:val="24"/>
          <w:szCs w:val="24"/>
        </w:rPr>
      </w:pPr>
    </w:p>
    <w:p w14:paraId="132806B3" w14:textId="2BCE1DA8" w:rsidR="00A7120C" w:rsidRDefault="00A7120C" w:rsidP="0005538C">
      <w:pPr>
        <w:spacing w:after="0"/>
      </w:pPr>
      <w:r w:rsidRPr="00A7120C">
        <w:t xml:space="preserve">Available Services¶. (n.d.). Retrieved January 26, 2020, from </w:t>
      </w:r>
      <w:hyperlink r:id="rId4" w:history="1">
        <w:r w:rsidRPr="00AC4F2E">
          <w:rPr>
            <w:rStyle w:val="Hyperlink"/>
          </w:rPr>
          <w:t>https://boto3.amazonaws.com/v1/documentation/api/latest/reference/services/index.html</w:t>
        </w:r>
      </w:hyperlink>
    </w:p>
    <w:p w14:paraId="1D5471D4" w14:textId="77777777" w:rsidR="00A7120C" w:rsidRDefault="00A7120C" w:rsidP="0005538C">
      <w:pPr>
        <w:spacing w:after="0"/>
      </w:pPr>
    </w:p>
    <w:p w14:paraId="05DC65AE" w14:textId="6D37ED88" w:rsidR="00A7120C" w:rsidRDefault="00A7120C" w:rsidP="0005538C">
      <w:pPr>
        <w:spacing w:after="0"/>
      </w:pPr>
      <w:proofErr w:type="spellStart"/>
      <w:r w:rsidRPr="00A7120C">
        <w:t>Awsdocs</w:t>
      </w:r>
      <w:proofErr w:type="spellEnd"/>
      <w:r w:rsidRPr="00A7120C">
        <w:t>. (</w:t>
      </w:r>
      <w:r>
        <w:t>n.d.</w:t>
      </w:r>
      <w:r w:rsidRPr="00A7120C">
        <w:t xml:space="preserve">). </w:t>
      </w:r>
      <w:proofErr w:type="spellStart"/>
      <w:r w:rsidRPr="00A7120C">
        <w:t>awsdocs</w:t>
      </w:r>
      <w:proofErr w:type="spellEnd"/>
      <w:r w:rsidRPr="00A7120C">
        <w:t>/</w:t>
      </w:r>
      <w:proofErr w:type="spellStart"/>
      <w:r w:rsidRPr="00A7120C">
        <w:t>aws</w:t>
      </w:r>
      <w:proofErr w:type="spellEnd"/>
      <w:r w:rsidRPr="00A7120C">
        <w:t>-doc-</w:t>
      </w:r>
      <w:proofErr w:type="spellStart"/>
      <w:r w:rsidRPr="00A7120C">
        <w:t>sdk</w:t>
      </w:r>
      <w:proofErr w:type="spellEnd"/>
      <w:r w:rsidRPr="00A7120C">
        <w:t xml:space="preserve">-examples. Retrieved January 26, 2020, from </w:t>
      </w:r>
      <w:hyperlink r:id="rId5" w:history="1">
        <w:r w:rsidRPr="00AC4F2E">
          <w:rPr>
            <w:rStyle w:val="Hyperlink"/>
          </w:rPr>
          <w:t>https://github.com/awsdocs/aws-doc-sdk-examples</w:t>
        </w:r>
      </w:hyperlink>
    </w:p>
    <w:p w14:paraId="1F6A4205" w14:textId="28BFE69E" w:rsidR="00A7120C" w:rsidRDefault="00A7120C" w:rsidP="0005538C">
      <w:pPr>
        <w:spacing w:after="0"/>
      </w:pPr>
    </w:p>
    <w:p w14:paraId="64FF0CD8" w14:textId="47370754" w:rsidR="00A7120C" w:rsidRDefault="00A7120C" w:rsidP="0005538C">
      <w:pPr>
        <w:spacing w:after="0"/>
      </w:pPr>
      <w:r>
        <w:t>(I liked this one)</w:t>
      </w:r>
    </w:p>
    <w:p w14:paraId="07E2F523" w14:textId="04CC32A7" w:rsidR="00A7120C" w:rsidRDefault="00A7120C" w:rsidP="0005538C">
      <w:pPr>
        <w:spacing w:after="0"/>
      </w:pPr>
      <w:r w:rsidRPr="00A7120C">
        <w:lastRenderedPageBreak/>
        <w:t xml:space="preserve">Azure Cosmos DB SQL API client library for Python. (n.d.). Retrieved January 26, 2020, from </w:t>
      </w:r>
      <w:hyperlink r:id="rId6" w:history="1">
        <w:r w:rsidRPr="00AC4F2E">
          <w:rPr>
            <w:rStyle w:val="Hyperlink"/>
          </w:rPr>
          <w:t>https://pypi.org/project/azure-cosmos/?fbclid=IwAR0_KFgPFAn7jyBNg4mYM7JFqwE-2khDvJzbfpm8ctz47rK7SOR4ldBxX9g</w:t>
        </w:r>
      </w:hyperlink>
    </w:p>
    <w:p w14:paraId="7C0752DC" w14:textId="6D61F213" w:rsidR="00A7120C" w:rsidRDefault="00A7120C" w:rsidP="0005538C">
      <w:pPr>
        <w:spacing w:after="0"/>
      </w:pPr>
    </w:p>
    <w:p w14:paraId="6190C6C6" w14:textId="16DCFED6" w:rsidR="00A7120C" w:rsidRDefault="00A7120C" w:rsidP="0005538C">
      <w:pPr>
        <w:spacing w:after="0"/>
      </w:pPr>
      <w:r w:rsidRPr="00A7120C">
        <w:t xml:space="preserve">azure-cosmos package. (n.d.). Retrieved January 26, 2020, from </w:t>
      </w:r>
      <w:hyperlink r:id="rId7" w:history="1">
        <w:r w:rsidRPr="00AC4F2E">
          <w:rPr>
            <w:rStyle w:val="Hyperlink"/>
          </w:rPr>
          <w:t>https://docs.microsoft.com/en-us/python/api/azure-cosmos</w:t>
        </w:r>
      </w:hyperlink>
    </w:p>
    <w:p w14:paraId="09AE7F1F" w14:textId="3E362AC1" w:rsidR="00A7120C" w:rsidRDefault="00A7120C" w:rsidP="0005538C">
      <w:pPr>
        <w:spacing w:after="0"/>
      </w:pPr>
    </w:p>
    <w:p w14:paraId="3F130BED" w14:textId="77EB6B9B" w:rsidR="00A7120C" w:rsidRDefault="00A7120C" w:rsidP="0005538C">
      <w:pPr>
        <w:spacing w:after="0"/>
      </w:pPr>
      <w:proofErr w:type="spellStart"/>
      <w:r w:rsidRPr="00A7120C">
        <w:t>SnehaGunda</w:t>
      </w:r>
      <w:proofErr w:type="spellEnd"/>
      <w:r w:rsidRPr="00A7120C">
        <w:t xml:space="preserve">. (2019, February 11). </w:t>
      </w:r>
      <w:proofErr w:type="spellStart"/>
      <w:r w:rsidRPr="00A7120C">
        <w:t>Quickstart</w:t>
      </w:r>
      <w:proofErr w:type="spellEnd"/>
      <w:r w:rsidRPr="00A7120C">
        <w:t xml:space="preserve">: Build a Python app using Azure Cosmos DB SQL API account. Retrieved January 26, 2020, from </w:t>
      </w:r>
      <w:hyperlink r:id="rId8" w:history="1">
        <w:r w:rsidRPr="00AC4F2E">
          <w:rPr>
            <w:rStyle w:val="Hyperlink"/>
          </w:rPr>
          <w:t>https://docs.microsoft.com/en-us/azure/cosmos-db/create-sql-api-python</w:t>
        </w:r>
      </w:hyperlink>
    </w:p>
    <w:p w14:paraId="260FBD86" w14:textId="77777777" w:rsidR="00A7120C" w:rsidRDefault="00A7120C" w:rsidP="0005538C">
      <w:pPr>
        <w:spacing w:after="0"/>
      </w:pPr>
    </w:p>
    <w:p w14:paraId="142B6DDC" w14:textId="77777777" w:rsidR="007753FA" w:rsidRPr="007753FA" w:rsidRDefault="007753FA" w:rsidP="0005538C">
      <w:pPr>
        <w:spacing w:after="0"/>
      </w:pPr>
    </w:p>
    <w:p w14:paraId="496D436E" w14:textId="77777777" w:rsidR="007753FA" w:rsidRPr="007753FA" w:rsidRDefault="007753FA" w:rsidP="0005538C">
      <w:pPr>
        <w:spacing w:after="0"/>
      </w:pPr>
    </w:p>
    <w:sectPr w:rsidR="007753FA" w:rsidRPr="00775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76"/>
    <w:rsid w:val="00007930"/>
    <w:rsid w:val="0005538C"/>
    <w:rsid w:val="00075564"/>
    <w:rsid w:val="000D7139"/>
    <w:rsid w:val="001547CF"/>
    <w:rsid w:val="001F28D9"/>
    <w:rsid w:val="00277514"/>
    <w:rsid w:val="002B0951"/>
    <w:rsid w:val="00401B0F"/>
    <w:rsid w:val="004D0E39"/>
    <w:rsid w:val="005E274C"/>
    <w:rsid w:val="006616A0"/>
    <w:rsid w:val="007753FA"/>
    <w:rsid w:val="00791076"/>
    <w:rsid w:val="009248D8"/>
    <w:rsid w:val="009751D0"/>
    <w:rsid w:val="00A36F43"/>
    <w:rsid w:val="00A7120C"/>
    <w:rsid w:val="00AD3072"/>
    <w:rsid w:val="00C367A6"/>
    <w:rsid w:val="00DD7689"/>
    <w:rsid w:val="00DF497C"/>
    <w:rsid w:val="00F81060"/>
    <w:rsid w:val="00F93E69"/>
    <w:rsid w:val="00FA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1781"/>
  <w15:chartTrackingRefBased/>
  <w15:docId w15:val="{733755DA-0E6C-496A-B491-71506C89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5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smos-db/create-sql-api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python/api/azure-cosm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org/project/azure-cosmos/?fbclid=IwAR0_KFgPFAn7jyBNg4mYM7JFqwE-2khDvJzbfpm8ctz47rK7SOR4ldBxX9g" TargetMode="External"/><Relationship Id="rId5" Type="http://schemas.openxmlformats.org/officeDocument/2006/relationships/hyperlink" Target="https://github.com/awsdocs/aws-doc-sdk-exampl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oto3.amazonaws.com/v1/documentation/api/latest/reference/services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Mullins</dc:creator>
  <cp:keywords/>
  <dc:description/>
  <cp:lastModifiedBy>Nolan Mullins</cp:lastModifiedBy>
  <cp:revision>11</cp:revision>
  <cp:lastPrinted>2020-01-26T19:10:00Z</cp:lastPrinted>
  <dcterms:created xsi:type="dcterms:W3CDTF">2020-01-25T20:30:00Z</dcterms:created>
  <dcterms:modified xsi:type="dcterms:W3CDTF">2020-01-31T02:40:00Z</dcterms:modified>
</cp:coreProperties>
</file>