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87D96" w14:textId="77777777" w:rsidR="00E87580" w:rsidRPr="00E87580" w:rsidRDefault="00E87580" w:rsidP="00E87580">
      <w:pPr>
        <w:pStyle w:val="Heading1"/>
        <w:spacing w:before="120"/>
        <w:jc w:val="both"/>
        <w:rPr>
          <w:rFonts w:asciiTheme="minorHAnsi" w:hAnsiTheme="minorHAnsi"/>
          <w:sz w:val="24"/>
          <w:szCs w:val="24"/>
        </w:rPr>
      </w:pPr>
      <w:r w:rsidRPr="00E87580">
        <w:rPr>
          <w:rFonts w:asciiTheme="minorHAnsi" w:hAnsiTheme="minorHAnsi"/>
          <w:sz w:val="24"/>
          <w:szCs w:val="24"/>
        </w:rPr>
        <w:t xml:space="preserve">Who: Judson Althoff, CEO of Microsoft Commercial  </w:t>
      </w:r>
    </w:p>
    <w:p w14:paraId="2956AFC5" w14:textId="77777777" w:rsidR="00E87580" w:rsidRPr="00E87580" w:rsidRDefault="00E87580" w:rsidP="00E87580">
      <w:pPr>
        <w:pStyle w:val="Heading1"/>
        <w:spacing w:before="120"/>
        <w:jc w:val="both"/>
        <w:rPr>
          <w:rFonts w:asciiTheme="minorHAnsi" w:hAnsiTheme="minorHAnsi"/>
          <w:sz w:val="24"/>
          <w:szCs w:val="24"/>
        </w:rPr>
      </w:pPr>
      <w:r w:rsidRPr="00E87580">
        <w:rPr>
          <w:rFonts w:asciiTheme="minorHAnsi" w:hAnsiTheme="minorHAnsi"/>
          <w:sz w:val="24"/>
          <w:szCs w:val="24"/>
        </w:rPr>
        <w:t>Event: Barclays Global Technology Conference</w:t>
      </w:r>
    </w:p>
    <w:p w14:paraId="7DA1EEF5" w14:textId="77777777" w:rsidR="00E87580" w:rsidRPr="00E87580" w:rsidRDefault="00E87580" w:rsidP="00E87580">
      <w:pPr>
        <w:pStyle w:val="Heading1"/>
        <w:spacing w:before="120"/>
        <w:jc w:val="both"/>
        <w:rPr>
          <w:rFonts w:asciiTheme="minorHAnsi" w:hAnsiTheme="minorHAnsi"/>
          <w:sz w:val="24"/>
          <w:szCs w:val="24"/>
        </w:rPr>
      </w:pPr>
      <w:r w:rsidRPr="00E87580">
        <w:rPr>
          <w:rFonts w:asciiTheme="minorHAnsi" w:hAnsiTheme="minorHAnsi"/>
          <w:sz w:val="24"/>
          <w:szCs w:val="24"/>
        </w:rPr>
        <w:t>Date: December 11, 2025</w:t>
      </w:r>
    </w:p>
    <w:p w14:paraId="48591767" w14:textId="77777777" w:rsidR="00687724" w:rsidRPr="00E87580" w:rsidRDefault="00687724" w:rsidP="00862FA0">
      <w:pPr>
        <w:widowControl/>
        <w:jc w:val="center"/>
        <w:rPr>
          <w:rFonts w:asciiTheme="minorHAnsi" w:hAnsiTheme="minorHAnsi"/>
          <w:b/>
          <w:bCs/>
          <w:sz w:val="22"/>
          <w:szCs w:val="22"/>
        </w:rPr>
      </w:pPr>
    </w:p>
    <w:p w14:paraId="1CE3A190" w14:textId="77777777" w:rsidR="00687724" w:rsidRPr="00E87580" w:rsidRDefault="00687724" w:rsidP="00862FA0">
      <w:pPr>
        <w:widowControl/>
        <w:jc w:val="center"/>
        <w:rPr>
          <w:rFonts w:asciiTheme="minorHAnsi" w:hAnsiTheme="minorHAnsi"/>
          <w:b/>
          <w:bCs/>
          <w:sz w:val="22"/>
          <w:szCs w:val="22"/>
        </w:rPr>
      </w:pPr>
    </w:p>
    <w:p w14:paraId="63B9CE4D" w14:textId="77777777" w:rsidR="00337EC3"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Raimo Lenschow</w:t>
      </w:r>
      <w:r w:rsidR="00337EC3" w:rsidRPr="00E87580">
        <w:rPr>
          <w:rFonts w:asciiTheme="minorHAnsi" w:hAnsiTheme="minorHAnsi"/>
          <w:sz w:val="22"/>
          <w:szCs w:val="22"/>
        </w:rPr>
        <w:t>:</w:t>
      </w:r>
      <w:r w:rsidR="00934F66" w:rsidRPr="00E87580">
        <w:rPr>
          <w:rFonts w:asciiTheme="minorHAnsi" w:hAnsiTheme="minorHAnsi"/>
          <w:sz w:val="22"/>
          <w:szCs w:val="22"/>
        </w:rPr>
        <w:tab/>
      </w:r>
      <w:r w:rsidRPr="00E87580">
        <w:rPr>
          <w:rFonts w:asciiTheme="minorHAnsi" w:hAnsiTheme="minorHAnsi"/>
          <w:sz w:val="22"/>
          <w:szCs w:val="22"/>
        </w:rPr>
        <w:t>Good morning, everyone.</w:t>
      </w:r>
    </w:p>
    <w:p w14:paraId="6A2C5AA1" w14:textId="77777777" w:rsidR="005730E2" w:rsidRPr="00E87580" w:rsidRDefault="005730E2" w:rsidP="005730E2">
      <w:pPr>
        <w:widowControl/>
        <w:ind w:left="2160" w:hanging="2160"/>
        <w:rPr>
          <w:rFonts w:asciiTheme="minorHAnsi" w:hAnsiTheme="minorHAnsi"/>
          <w:sz w:val="22"/>
          <w:szCs w:val="22"/>
        </w:rPr>
      </w:pPr>
    </w:p>
    <w:p w14:paraId="429DB997"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Judson Althoff:</w:t>
      </w:r>
      <w:r w:rsidRPr="00E87580">
        <w:rPr>
          <w:rFonts w:asciiTheme="minorHAnsi" w:hAnsiTheme="minorHAnsi"/>
          <w:sz w:val="22"/>
          <w:szCs w:val="22"/>
        </w:rPr>
        <w:tab/>
      </w:r>
      <w:r w:rsidR="00E14233" w:rsidRPr="00E87580">
        <w:rPr>
          <w:rFonts w:asciiTheme="minorHAnsi" w:hAnsiTheme="minorHAnsi"/>
          <w:sz w:val="22"/>
          <w:szCs w:val="22"/>
        </w:rPr>
        <w:t>Good morning</w:t>
      </w:r>
      <w:r w:rsidRPr="00E87580">
        <w:rPr>
          <w:rFonts w:asciiTheme="minorHAnsi" w:hAnsiTheme="minorHAnsi"/>
          <w:sz w:val="22"/>
          <w:szCs w:val="22"/>
        </w:rPr>
        <w:t>.</w:t>
      </w:r>
    </w:p>
    <w:p w14:paraId="37E5AD4C" w14:textId="77777777" w:rsidR="00E14233" w:rsidRPr="00E87580" w:rsidRDefault="00E14233" w:rsidP="005730E2">
      <w:pPr>
        <w:widowControl/>
        <w:ind w:left="2160" w:hanging="2160"/>
        <w:rPr>
          <w:rFonts w:asciiTheme="minorHAnsi" w:hAnsiTheme="minorHAnsi"/>
          <w:sz w:val="22"/>
          <w:szCs w:val="22"/>
        </w:rPr>
      </w:pPr>
    </w:p>
    <w:p w14:paraId="0136157A" w14:textId="77777777" w:rsidR="00E14233" w:rsidRPr="00E87580" w:rsidRDefault="00E87580" w:rsidP="005730E2">
      <w:pPr>
        <w:widowControl/>
        <w:ind w:left="2160" w:hanging="2160"/>
        <w:rPr>
          <w:rFonts w:asciiTheme="minorHAnsi" w:hAnsiTheme="minorHAnsi"/>
          <w:sz w:val="22"/>
          <w:szCs w:val="22"/>
        </w:rPr>
      </w:pPr>
      <w:r w:rsidRPr="00E87580">
        <w:rPr>
          <w:rFonts w:asciiTheme="minorHAnsi" w:hAnsiTheme="minorHAnsi"/>
          <w:sz w:val="22"/>
          <w:szCs w:val="22"/>
        </w:rPr>
        <w:t>Craig Bright</w:t>
      </w:r>
      <w:r w:rsidR="00E14233" w:rsidRPr="00E87580">
        <w:rPr>
          <w:rFonts w:asciiTheme="minorHAnsi" w:hAnsiTheme="minorHAnsi"/>
          <w:sz w:val="22"/>
          <w:szCs w:val="22"/>
        </w:rPr>
        <w:t>:</w:t>
      </w:r>
      <w:r w:rsidR="00E14233" w:rsidRPr="00E87580">
        <w:rPr>
          <w:rFonts w:asciiTheme="minorHAnsi" w:hAnsiTheme="minorHAnsi"/>
          <w:sz w:val="22"/>
          <w:szCs w:val="22"/>
        </w:rPr>
        <w:tab/>
        <w:t>Good morning.</w:t>
      </w:r>
    </w:p>
    <w:p w14:paraId="12E2AD22" w14:textId="77777777" w:rsidR="005730E2" w:rsidRPr="00E87580" w:rsidRDefault="005730E2" w:rsidP="005730E2">
      <w:pPr>
        <w:widowControl/>
        <w:ind w:left="2160" w:hanging="2160"/>
        <w:rPr>
          <w:rFonts w:asciiTheme="minorHAnsi" w:hAnsiTheme="minorHAnsi"/>
          <w:sz w:val="22"/>
          <w:szCs w:val="22"/>
        </w:rPr>
      </w:pPr>
    </w:p>
    <w:p w14:paraId="1D18B398"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Raimo Lenschow:</w:t>
      </w:r>
      <w:r w:rsidRPr="00E87580">
        <w:rPr>
          <w:rFonts w:asciiTheme="minorHAnsi" w:hAnsiTheme="minorHAnsi"/>
          <w:sz w:val="22"/>
          <w:szCs w:val="22"/>
        </w:rPr>
        <w:tab/>
        <w:t>Morning</w:t>
      </w:r>
      <w:r w:rsidR="00E14233" w:rsidRPr="00E87580">
        <w:rPr>
          <w:rFonts w:asciiTheme="minorHAnsi" w:hAnsiTheme="minorHAnsi"/>
          <w:sz w:val="22"/>
          <w:szCs w:val="22"/>
        </w:rPr>
        <w:t xml:space="preserve">. </w:t>
      </w:r>
      <w:r w:rsidRPr="00E87580">
        <w:rPr>
          <w:rFonts w:asciiTheme="minorHAnsi" w:hAnsiTheme="minorHAnsi"/>
          <w:sz w:val="22"/>
          <w:szCs w:val="22"/>
        </w:rPr>
        <w:t>Good morning for day two</w:t>
      </w:r>
      <w:r w:rsidR="00E14233" w:rsidRPr="00E87580">
        <w:rPr>
          <w:rFonts w:asciiTheme="minorHAnsi" w:hAnsiTheme="minorHAnsi"/>
          <w:sz w:val="22"/>
          <w:szCs w:val="22"/>
        </w:rPr>
        <w:t xml:space="preserve">. </w:t>
      </w:r>
      <w:proofErr w:type="gramStart"/>
      <w:r w:rsidRPr="00E87580">
        <w:rPr>
          <w:rFonts w:asciiTheme="minorHAnsi" w:hAnsiTheme="minorHAnsi"/>
          <w:sz w:val="22"/>
          <w:szCs w:val="22"/>
        </w:rPr>
        <w:t>Actually, I</w:t>
      </w:r>
      <w:proofErr w:type="gramEnd"/>
      <w:r w:rsidRPr="00E87580">
        <w:rPr>
          <w:rFonts w:asciiTheme="minorHAnsi" w:hAnsiTheme="minorHAnsi"/>
          <w:sz w:val="22"/>
          <w:szCs w:val="22"/>
        </w:rPr>
        <w:t xml:space="preserve"> need to start the day with two congratulations</w:t>
      </w:r>
      <w:r w:rsidR="00E14233" w:rsidRPr="00E87580">
        <w:rPr>
          <w:rFonts w:asciiTheme="minorHAnsi" w:hAnsiTheme="minorHAnsi"/>
          <w:sz w:val="22"/>
          <w:szCs w:val="22"/>
        </w:rPr>
        <w:t xml:space="preserve">. </w:t>
      </w:r>
      <w:r w:rsidRPr="00E87580">
        <w:rPr>
          <w:rFonts w:asciiTheme="minorHAnsi" w:hAnsiTheme="minorHAnsi"/>
          <w:sz w:val="22"/>
          <w:szCs w:val="22"/>
        </w:rPr>
        <w:t xml:space="preserve">Judson and Craig, both of </w:t>
      </w:r>
      <w:proofErr w:type="gramStart"/>
      <w:r w:rsidRPr="00E87580">
        <w:rPr>
          <w:rFonts w:asciiTheme="minorHAnsi" w:hAnsiTheme="minorHAnsi"/>
          <w:sz w:val="22"/>
          <w:szCs w:val="22"/>
        </w:rPr>
        <w:t>you</w:t>
      </w:r>
      <w:proofErr w:type="gramEnd"/>
      <w:r w:rsidRPr="00E87580">
        <w:rPr>
          <w:rFonts w:asciiTheme="minorHAnsi" w:hAnsiTheme="minorHAnsi"/>
          <w:sz w:val="22"/>
          <w:szCs w:val="22"/>
        </w:rPr>
        <w:t xml:space="preserve"> have expanded roles in the organization, so </w:t>
      </w:r>
      <w:proofErr w:type="gramStart"/>
      <w:r w:rsidRPr="00E87580">
        <w:rPr>
          <w:rFonts w:asciiTheme="minorHAnsi" w:hAnsiTheme="minorHAnsi"/>
          <w:sz w:val="22"/>
          <w:szCs w:val="22"/>
        </w:rPr>
        <w:t>first of all</w:t>
      </w:r>
      <w:proofErr w:type="gramEnd"/>
      <w:r w:rsidRPr="00E87580">
        <w:rPr>
          <w:rFonts w:asciiTheme="minorHAnsi" w:hAnsiTheme="minorHAnsi"/>
          <w:sz w:val="22"/>
          <w:szCs w:val="22"/>
        </w:rPr>
        <w:t>, congratulations.</w:t>
      </w:r>
    </w:p>
    <w:p w14:paraId="57AE7CB6" w14:textId="77777777" w:rsidR="005730E2" w:rsidRPr="00E87580" w:rsidRDefault="005730E2" w:rsidP="005730E2">
      <w:pPr>
        <w:widowControl/>
        <w:ind w:left="2160" w:hanging="2160"/>
        <w:rPr>
          <w:rFonts w:asciiTheme="minorHAnsi" w:hAnsiTheme="minorHAnsi"/>
          <w:sz w:val="22"/>
          <w:szCs w:val="22"/>
        </w:rPr>
      </w:pPr>
    </w:p>
    <w:p w14:paraId="5BF333EF"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Judson Althoff:</w:t>
      </w:r>
      <w:r w:rsidRPr="00E87580">
        <w:rPr>
          <w:rFonts w:asciiTheme="minorHAnsi" w:hAnsiTheme="minorHAnsi"/>
          <w:sz w:val="22"/>
          <w:szCs w:val="22"/>
        </w:rPr>
        <w:tab/>
        <w:t>Thank you.</w:t>
      </w:r>
    </w:p>
    <w:p w14:paraId="1C1C49DE" w14:textId="77777777" w:rsidR="005730E2" w:rsidRPr="00E87580" w:rsidRDefault="005730E2" w:rsidP="005730E2">
      <w:pPr>
        <w:widowControl/>
        <w:ind w:left="2160" w:hanging="2160"/>
        <w:rPr>
          <w:rFonts w:asciiTheme="minorHAnsi" w:hAnsiTheme="minorHAnsi"/>
          <w:sz w:val="22"/>
          <w:szCs w:val="22"/>
        </w:rPr>
      </w:pPr>
    </w:p>
    <w:p w14:paraId="044A8EA9" w14:textId="77777777" w:rsidR="005730E2" w:rsidRPr="00E87580" w:rsidRDefault="00E87580" w:rsidP="005730E2">
      <w:pPr>
        <w:widowControl/>
        <w:ind w:left="2160" w:hanging="2160"/>
        <w:rPr>
          <w:rFonts w:asciiTheme="minorHAnsi" w:hAnsiTheme="minorHAnsi"/>
          <w:sz w:val="22"/>
          <w:szCs w:val="22"/>
        </w:rPr>
      </w:pPr>
      <w:r w:rsidRPr="00E87580">
        <w:rPr>
          <w:rFonts w:asciiTheme="minorHAnsi" w:hAnsiTheme="minorHAnsi"/>
          <w:sz w:val="22"/>
          <w:szCs w:val="22"/>
        </w:rPr>
        <w:t>Craig Bright</w:t>
      </w:r>
      <w:r w:rsidR="00E14233" w:rsidRPr="00E87580">
        <w:rPr>
          <w:rFonts w:asciiTheme="minorHAnsi" w:hAnsiTheme="minorHAnsi"/>
          <w:sz w:val="22"/>
          <w:szCs w:val="22"/>
        </w:rPr>
        <w:t>:</w:t>
      </w:r>
      <w:r w:rsidR="005730E2" w:rsidRPr="00E87580">
        <w:rPr>
          <w:rFonts w:asciiTheme="minorHAnsi" w:hAnsiTheme="minorHAnsi"/>
          <w:sz w:val="22"/>
          <w:szCs w:val="22"/>
        </w:rPr>
        <w:tab/>
        <w:t>Thank you</w:t>
      </w:r>
      <w:r w:rsidR="00E14233" w:rsidRPr="00E87580">
        <w:rPr>
          <w:rFonts w:asciiTheme="minorHAnsi" w:hAnsiTheme="minorHAnsi"/>
          <w:sz w:val="22"/>
          <w:szCs w:val="22"/>
        </w:rPr>
        <w:t xml:space="preserve">. </w:t>
      </w:r>
    </w:p>
    <w:p w14:paraId="3B4FA809" w14:textId="77777777" w:rsidR="009B61C3" w:rsidRPr="00E87580" w:rsidRDefault="009B61C3" w:rsidP="00862FA0">
      <w:pPr>
        <w:widowControl/>
        <w:ind w:left="2160" w:hanging="2160"/>
        <w:rPr>
          <w:rFonts w:asciiTheme="minorHAnsi" w:hAnsiTheme="minorHAnsi"/>
          <w:sz w:val="22"/>
          <w:szCs w:val="22"/>
        </w:rPr>
      </w:pPr>
    </w:p>
    <w:p w14:paraId="79EE3569" w14:textId="77777777" w:rsidR="005730E2" w:rsidRPr="00E87580" w:rsidRDefault="005730E2" w:rsidP="00862FA0">
      <w:pPr>
        <w:widowControl/>
        <w:ind w:left="2160" w:hanging="2160"/>
        <w:rPr>
          <w:rFonts w:asciiTheme="minorHAnsi" w:hAnsiTheme="minorHAnsi"/>
          <w:sz w:val="22"/>
          <w:szCs w:val="22"/>
        </w:rPr>
      </w:pPr>
      <w:r w:rsidRPr="00E87580">
        <w:rPr>
          <w:rFonts w:asciiTheme="minorHAnsi" w:hAnsiTheme="minorHAnsi"/>
          <w:sz w:val="22"/>
          <w:szCs w:val="22"/>
        </w:rPr>
        <w:t>Raimo Lenschow</w:t>
      </w:r>
      <w:r w:rsidR="009B61C3" w:rsidRPr="00E87580">
        <w:rPr>
          <w:rFonts w:asciiTheme="minorHAnsi" w:hAnsiTheme="minorHAnsi"/>
          <w:bCs/>
          <w:sz w:val="22"/>
          <w:szCs w:val="22"/>
        </w:rPr>
        <w:t>:</w:t>
      </w:r>
      <w:r w:rsidR="009B61C3" w:rsidRPr="00E87580">
        <w:rPr>
          <w:rFonts w:asciiTheme="minorHAnsi" w:hAnsiTheme="minorHAnsi"/>
          <w:bCs/>
          <w:sz w:val="22"/>
          <w:szCs w:val="22"/>
        </w:rPr>
        <w:tab/>
      </w:r>
      <w:r w:rsidRPr="00E87580">
        <w:rPr>
          <w:rFonts w:asciiTheme="minorHAnsi" w:hAnsiTheme="minorHAnsi"/>
          <w:sz w:val="22"/>
          <w:szCs w:val="22"/>
        </w:rPr>
        <w:t xml:space="preserve">And Judson, </w:t>
      </w:r>
      <w:proofErr w:type="gramStart"/>
      <w:r w:rsidRPr="00E87580">
        <w:rPr>
          <w:rFonts w:asciiTheme="minorHAnsi" w:hAnsiTheme="minorHAnsi"/>
          <w:sz w:val="22"/>
          <w:szCs w:val="22"/>
        </w:rPr>
        <w:t>at the moment</w:t>
      </w:r>
      <w:proofErr w:type="gramEnd"/>
      <w:r w:rsidRPr="00E87580">
        <w:rPr>
          <w:rFonts w:asciiTheme="minorHAnsi" w:hAnsiTheme="minorHAnsi"/>
          <w:sz w:val="22"/>
          <w:szCs w:val="22"/>
        </w:rPr>
        <w:t xml:space="preserve">, it’s </w:t>
      </w:r>
      <w:proofErr w:type="gramStart"/>
      <w:r w:rsidRPr="00E87580">
        <w:rPr>
          <w:rFonts w:asciiTheme="minorHAnsi" w:hAnsiTheme="minorHAnsi"/>
          <w:sz w:val="22"/>
          <w:szCs w:val="22"/>
        </w:rPr>
        <w:t>a really exciting</w:t>
      </w:r>
      <w:proofErr w:type="gramEnd"/>
      <w:r w:rsidRPr="00E87580">
        <w:rPr>
          <w:rFonts w:asciiTheme="minorHAnsi" w:hAnsiTheme="minorHAnsi"/>
          <w:sz w:val="22"/>
          <w:szCs w:val="22"/>
        </w:rPr>
        <w:t xml:space="preserve"> time to think about the </w:t>
      </w:r>
      <w:proofErr w:type="gramStart"/>
      <w:r w:rsidRPr="00E87580">
        <w:rPr>
          <w:rFonts w:asciiTheme="minorHAnsi" w:hAnsiTheme="minorHAnsi"/>
          <w:sz w:val="22"/>
          <w:szCs w:val="22"/>
        </w:rPr>
        <w:t>technology</w:t>
      </w:r>
      <w:proofErr w:type="gramEnd"/>
      <w:r w:rsidRPr="00E87580">
        <w:rPr>
          <w:rFonts w:asciiTheme="minorHAnsi" w:hAnsiTheme="minorHAnsi"/>
          <w:sz w:val="22"/>
          <w:szCs w:val="22"/>
        </w:rPr>
        <w:t xml:space="preserve"> world</w:t>
      </w:r>
      <w:r w:rsidR="00E14233" w:rsidRPr="00E87580">
        <w:rPr>
          <w:rFonts w:asciiTheme="minorHAnsi" w:hAnsiTheme="minorHAnsi"/>
          <w:sz w:val="22"/>
          <w:szCs w:val="22"/>
        </w:rPr>
        <w:t xml:space="preserve">. </w:t>
      </w:r>
      <w:r w:rsidRPr="00E87580">
        <w:rPr>
          <w:rFonts w:asciiTheme="minorHAnsi" w:hAnsiTheme="minorHAnsi"/>
          <w:sz w:val="22"/>
          <w:szCs w:val="22"/>
        </w:rPr>
        <w:t xml:space="preserve">Can you – one of the things that was </w:t>
      </w:r>
      <w:proofErr w:type="gramStart"/>
      <w:r w:rsidRPr="00E87580">
        <w:rPr>
          <w:rFonts w:asciiTheme="minorHAnsi" w:hAnsiTheme="minorHAnsi"/>
          <w:sz w:val="22"/>
          <w:szCs w:val="22"/>
        </w:rPr>
        <w:t>really interesting</w:t>
      </w:r>
      <w:proofErr w:type="gramEnd"/>
      <w:r w:rsidRPr="00E87580">
        <w:rPr>
          <w:rFonts w:asciiTheme="minorHAnsi" w:hAnsiTheme="minorHAnsi"/>
          <w:sz w:val="22"/>
          <w:szCs w:val="22"/>
        </w:rPr>
        <w:t xml:space="preserve"> when I was here at Insider a couple of weeks ago was this notion of </w:t>
      </w:r>
      <w:r w:rsidR="009F6F65" w:rsidRPr="00E87580">
        <w:rPr>
          <w:rFonts w:asciiTheme="minorHAnsi" w:hAnsiTheme="minorHAnsi"/>
          <w:sz w:val="22"/>
          <w:szCs w:val="22"/>
        </w:rPr>
        <w:t>frontier transformation</w:t>
      </w:r>
      <w:r w:rsidR="00E14233" w:rsidRPr="00E87580">
        <w:rPr>
          <w:rFonts w:asciiTheme="minorHAnsi" w:hAnsiTheme="minorHAnsi"/>
          <w:sz w:val="22"/>
          <w:szCs w:val="22"/>
        </w:rPr>
        <w:t xml:space="preserve">. </w:t>
      </w:r>
      <w:r w:rsidRPr="00E87580">
        <w:rPr>
          <w:rFonts w:asciiTheme="minorHAnsi" w:hAnsiTheme="minorHAnsi"/>
          <w:sz w:val="22"/>
          <w:szCs w:val="22"/>
        </w:rPr>
        <w:t>What – kind you talk a little bit, what does it mean to you, what’s the message here?</w:t>
      </w:r>
    </w:p>
    <w:p w14:paraId="4283FCAC" w14:textId="77777777" w:rsidR="005730E2" w:rsidRPr="00E87580" w:rsidRDefault="005730E2" w:rsidP="00862FA0">
      <w:pPr>
        <w:widowControl/>
        <w:ind w:left="2160" w:hanging="2160"/>
        <w:rPr>
          <w:rFonts w:asciiTheme="minorHAnsi" w:hAnsiTheme="minorHAnsi"/>
          <w:sz w:val="22"/>
          <w:szCs w:val="22"/>
        </w:rPr>
      </w:pPr>
    </w:p>
    <w:p w14:paraId="5C813251" w14:textId="77777777" w:rsidR="005730E2" w:rsidRPr="00E87580" w:rsidRDefault="005730E2" w:rsidP="00862FA0">
      <w:pPr>
        <w:widowControl/>
        <w:ind w:left="2160" w:hanging="2160"/>
        <w:rPr>
          <w:rFonts w:asciiTheme="minorHAnsi" w:hAnsiTheme="minorHAnsi"/>
          <w:sz w:val="22"/>
          <w:szCs w:val="22"/>
        </w:rPr>
      </w:pPr>
      <w:r w:rsidRPr="00E87580">
        <w:rPr>
          <w:rFonts w:asciiTheme="minorHAnsi" w:hAnsiTheme="minorHAnsi"/>
          <w:sz w:val="22"/>
          <w:szCs w:val="22"/>
        </w:rPr>
        <w:t>Judson Althoff:</w:t>
      </w:r>
      <w:r w:rsidRPr="00E87580">
        <w:rPr>
          <w:rFonts w:asciiTheme="minorHAnsi" w:hAnsiTheme="minorHAnsi"/>
          <w:sz w:val="22"/>
          <w:szCs w:val="22"/>
        </w:rPr>
        <w:tab/>
        <w:t>Yes, so we’re really working with customers to have a sort of an evolution in the wave of AI transformation, because if you look at the first couple of years of progress, largely focused on efficiency and productivity, and largely tech driven</w:t>
      </w:r>
      <w:r w:rsidR="00E14233" w:rsidRPr="00E87580">
        <w:rPr>
          <w:rFonts w:asciiTheme="minorHAnsi" w:hAnsiTheme="minorHAnsi"/>
          <w:sz w:val="22"/>
          <w:szCs w:val="22"/>
        </w:rPr>
        <w:t xml:space="preserve">. </w:t>
      </w:r>
      <w:r w:rsidRPr="00E87580">
        <w:rPr>
          <w:rFonts w:asciiTheme="minorHAnsi" w:hAnsiTheme="minorHAnsi"/>
          <w:sz w:val="22"/>
          <w:szCs w:val="22"/>
        </w:rPr>
        <w:t>And if you look at the corpus of AI projects out there in the market, I think Craig would agree with this, you see that there is an extraordinarily high failure rate of AI projects, north of 80%, depending on the research that you study.</w:t>
      </w:r>
    </w:p>
    <w:p w14:paraId="6374337A" w14:textId="77777777" w:rsidR="005730E2" w:rsidRPr="00E87580" w:rsidRDefault="005730E2" w:rsidP="00862FA0">
      <w:pPr>
        <w:widowControl/>
        <w:ind w:left="2160" w:hanging="2160"/>
        <w:rPr>
          <w:rFonts w:asciiTheme="minorHAnsi" w:hAnsiTheme="minorHAnsi"/>
          <w:sz w:val="22"/>
          <w:szCs w:val="22"/>
        </w:rPr>
      </w:pPr>
    </w:p>
    <w:p w14:paraId="7BE7B84B" w14:textId="77777777" w:rsidR="005730E2" w:rsidRPr="00E87580" w:rsidRDefault="005730E2" w:rsidP="00862FA0">
      <w:pPr>
        <w:widowControl/>
        <w:ind w:left="2160" w:hanging="2160"/>
        <w:rPr>
          <w:rFonts w:asciiTheme="minorHAnsi" w:hAnsiTheme="minorHAnsi"/>
          <w:sz w:val="22"/>
          <w:szCs w:val="22"/>
        </w:rPr>
      </w:pPr>
      <w:r w:rsidRPr="00E87580">
        <w:rPr>
          <w:rFonts w:asciiTheme="minorHAnsi" w:hAnsiTheme="minorHAnsi"/>
          <w:sz w:val="22"/>
          <w:szCs w:val="22"/>
        </w:rPr>
        <w:tab/>
        <w:t>And if you pick apart the reasons why, some of it’s classic tech to business, misalignment with business goals</w:t>
      </w:r>
      <w:r w:rsidR="00E14233" w:rsidRPr="00E87580">
        <w:rPr>
          <w:rFonts w:asciiTheme="minorHAnsi" w:hAnsiTheme="minorHAnsi"/>
          <w:sz w:val="22"/>
          <w:szCs w:val="22"/>
        </w:rPr>
        <w:t xml:space="preserve">. </w:t>
      </w:r>
      <w:r w:rsidRPr="00E87580">
        <w:rPr>
          <w:rFonts w:asciiTheme="minorHAnsi" w:hAnsiTheme="minorHAnsi"/>
          <w:sz w:val="22"/>
          <w:szCs w:val="22"/>
        </w:rPr>
        <w:t>Others are tied back to sort of the disorganization of data in the enterprise and lacking a real data estate or foundation to build quality capabilities</w:t>
      </w:r>
      <w:r w:rsidR="00E14233" w:rsidRPr="00E87580">
        <w:rPr>
          <w:rFonts w:asciiTheme="minorHAnsi" w:hAnsiTheme="minorHAnsi"/>
          <w:sz w:val="22"/>
          <w:szCs w:val="22"/>
        </w:rPr>
        <w:t xml:space="preserve">. </w:t>
      </w:r>
      <w:r w:rsidRPr="00E87580">
        <w:rPr>
          <w:rFonts w:asciiTheme="minorHAnsi" w:hAnsiTheme="minorHAnsi"/>
          <w:sz w:val="22"/>
          <w:szCs w:val="22"/>
        </w:rPr>
        <w:t>And then if you poke further, it’s down into not having the right kind of AI development tools that allow researchers to become productive in an environment.</w:t>
      </w:r>
    </w:p>
    <w:p w14:paraId="03960172" w14:textId="77777777" w:rsidR="005730E2" w:rsidRPr="00E87580" w:rsidRDefault="005730E2" w:rsidP="00862FA0">
      <w:pPr>
        <w:widowControl/>
        <w:ind w:left="2160" w:hanging="2160"/>
        <w:rPr>
          <w:rFonts w:asciiTheme="minorHAnsi" w:hAnsiTheme="minorHAnsi"/>
          <w:sz w:val="22"/>
          <w:szCs w:val="22"/>
        </w:rPr>
      </w:pPr>
    </w:p>
    <w:p w14:paraId="2CC230FB"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And so, if we look at, by contrast, the </w:t>
      </w:r>
      <w:r w:rsidR="00E14233" w:rsidRPr="00E87580">
        <w:rPr>
          <w:rFonts w:asciiTheme="minorHAnsi" w:hAnsiTheme="minorHAnsi"/>
          <w:sz w:val="22"/>
          <w:szCs w:val="22"/>
        </w:rPr>
        <w:t>places</w:t>
      </w:r>
      <w:r w:rsidRPr="00E87580">
        <w:rPr>
          <w:rFonts w:asciiTheme="minorHAnsi" w:hAnsiTheme="minorHAnsi"/>
          <w:sz w:val="22"/>
          <w:szCs w:val="22"/>
        </w:rPr>
        <w:t xml:space="preserve"> where we have seen strong success across our customer base, across multiple industries and around the world, it’s largely tied to this notion of business-led transformation</w:t>
      </w:r>
      <w:r w:rsidR="00E14233" w:rsidRPr="00E87580">
        <w:rPr>
          <w:rFonts w:asciiTheme="minorHAnsi" w:hAnsiTheme="minorHAnsi"/>
          <w:sz w:val="22"/>
          <w:szCs w:val="22"/>
        </w:rPr>
        <w:t xml:space="preserve">. </w:t>
      </w:r>
      <w:r w:rsidRPr="00E87580">
        <w:rPr>
          <w:rFonts w:asciiTheme="minorHAnsi" w:hAnsiTheme="minorHAnsi"/>
          <w:sz w:val="22"/>
          <w:szCs w:val="22"/>
        </w:rPr>
        <w:t xml:space="preserve">You know, what are you doing to enrich your employee experience and tie that back to your own KPIs, how you are looking at it in the frame of customer </w:t>
      </w:r>
      <w:r w:rsidRPr="00E87580">
        <w:rPr>
          <w:rFonts w:asciiTheme="minorHAnsi" w:hAnsiTheme="minorHAnsi"/>
          <w:sz w:val="22"/>
          <w:szCs w:val="22"/>
        </w:rPr>
        <w:lastRenderedPageBreak/>
        <w:t xml:space="preserve">engagement driving top line revenue, not just </w:t>
      </w:r>
      <w:proofErr w:type="gramStart"/>
      <w:r w:rsidRPr="00E87580">
        <w:rPr>
          <w:rFonts w:asciiTheme="minorHAnsi" w:hAnsiTheme="minorHAnsi"/>
          <w:sz w:val="22"/>
          <w:szCs w:val="22"/>
        </w:rPr>
        <w:t>bottom line</w:t>
      </w:r>
      <w:proofErr w:type="gramEnd"/>
      <w:r w:rsidRPr="00E87580">
        <w:rPr>
          <w:rFonts w:asciiTheme="minorHAnsi" w:hAnsiTheme="minorHAnsi"/>
          <w:sz w:val="22"/>
          <w:szCs w:val="22"/>
        </w:rPr>
        <w:t xml:space="preserve"> savings</w:t>
      </w:r>
      <w:r w:rsidR="00E14233" w:rsidRPr="00E87580">
        <w:rPr>
          <w:rFonts w:asciiTheme="minorHAnsi" w:hAnsiTheme="minorHAnsi"/>
          <w:sz w:val="22"/>
          <w:szCs w:val="22"/>
        </w:rPr>
        <w:t xml:space="preserve">. </w:t>
      </w:r>
      <w:r w:rsidRPr="00E87580">
        <w:rPr>
          <w:rFonts w:asciiTheme="minorHAnsi" w:hAnsiTheme="minorHAnsi"/>
          <w:sz w:val="22"/>
          <w:szCs w:val="22"/>
        </w:rPr>
        <w:t xml:space="preserve">How are you reshaping business processes, not just </w:t>
      </w:r>
      <w:r w:rsidR="004A3553" w:rsidRPr="00E87580">
        <w:rPr>
          <w:rFonts w:asciiTheme="minorHAnsi" w:hAnsiTheme="minorHAnsi"/>
          <w:sz w:val="22"/>
          <w:szCs w:val="22"/>
        </w:rPr>
        <w:t>luring tack</w:t>
      </w:r>
      <w:r w:rsidRPr="00E87580">
        <w:rPr>
          <w:rFonts w:asciiTheme="minorHAnsi" w:hAnsiTheme="minorHAnsi"/>
          <w:sz w:val="22"/>
          <w:szCs w:val="22"/>
        </w:rPr>
        <w:t xml:space="preserve"> at existing ones but </w:t>
      </w:r>
      <w:proofErr w:type="gramStart"/>
      <w:r w:rsidRPr="00E87580">
        <w:rPr>
          <w:rFonts w:asciiTheme="minorHAnsi" w:hAnsiTheme="minorHAnsi"/>
          <w:sz w:val="22"/>
          <w:szCs w:val="22"/>
        </w:rPr>
        <w:t>actually stopping</w:t>
      </w:r>
      <w:proofErr w:type="gramEnd"/>
      <w:r w:rsidRPr="00E87580">
        <w:rPr>
          <w:rFonts w:asciiTheme="minorHAnsi" w:hAnsiTheme="minorHAnsi"/>
          <w:sz w:val="22"/>
          <w:szCs w:val="22"/>
        </w:rPr>
        <w:t xml:space="preserve"> and saying how do I create an AI first business process that’s grounded in human ambition and empowered by systems in an agent ecosystem?</w:t>
      </w:r>
    </w:p>
    <w:p w14:paraId="30DDDA5C" w14:textId="77777777" w:rsidR="005730E2" w:rsidRPr="00E87580" w:rsidRDefault="005730E2" w:rsidP="005730E2">
      <w:pPr>
        <w:widowControl/>
        <w:ind w:left="2160" w:hanging="2160"/>
        <w:rPr>
          <w:rFonts w:asciiTheme="minorHAnsi" w:hAnsiTheme="minorHAnsi"/>
          <w:sz w:val="22"/>
          <w:szCs w:val="22"/>
        </w:rPr>
      </w:pPr>
    </w:p>
    <w:p w14:paraId="4A0ED8B5" w14:textId="77777777" w:rsidR="009B61C3"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And then four, how are you putting AI to work for innovation</w:t>
      </w:r>
      <w:r w:rsidR="00E14233" w:rsidRPr="00E87580">
        <w:rPr>
          <w:rFonts w:asciiTheme="minorHAnsi" w:hAnsiTheme="minorHAnsi"/>
          <w:sz w:val="22"/>
          <w:szCs w:val="22"/>
        </w:rPr>
        <w:t xml:space="preserve">? </w:t>
      </w:r>
      <w:r w:rsidRPr="00E87580">
        <w:rPr>
          <w:rFonts w:asciiTheme="minorHAnsi" w:hAnsiTheme="minorHAnsi"/>
          <w:sz w:val="22"/>
          <w:szCs w:val="22"/>
        </w:rPr>
        <w:t>If you have this success framework where you’re tying it back to business-led transformation and then applying the technology portfolio to it, the success rate goes up materially</w:t>
      </w:r>
      <w:r w:rsidR="00E14233" w:rsidRPr="00E87580">
        <w:rPr>
          <w:rFonts w:asciiTheme="minorHAnsi" w:hAnsiTheme="minorHAnsi"/>
          <w:sz w:val="22"/>
          <w:szCs w:val="22"/>
        </w:rPr>
        <w:t>. So,</w:t>
      </w:r>
      <w:r w:rsidRPr="00E87580">
        <w:rPr>
          <w:rFonts w:asciiTheme="minorHAnsi" w:hAnsiTheme="minorHAnsi"/>
          <w:sz w:val="22"/>
          <w:szCs w:val="22"/>
        </w:rPr>
        <w:t xml:space="preserve"> we’re claiming this notion of </w:t>
      </w:r>
      <w:r w:rsidR="009F6F65" w:rsidRPr="00E87580">
        <w:rPr>
          <w:rFonts w:asciiTheme="minorHAnsi" w:hAnsiTheme="minorHAnsi"/>
          <w:sz w:val="22"/>
          <w:szCs w:val="22"/>
        </w:rPr>
        <w:t>frontier transformation</w:t>
      </w:r>
      <w:r w:rsidRPr="00E87580">
        <w:rPr>
          <w:rFonts w:asciiTheme="minorHAnsi" w:hAnsiTheme="minorHAnsi"/>
          <w:sz w:val="22"/>
          <w:szCs w:val="22"/>
        </w:rPr>
        <w:t xml:space="preserve"> as being a business-led AI evolution that really allows for a fundamental reinvention of the business, empowered by AI rather than the other way around.</w:t>
      </w:r>
    </w:p>
    <w:p w14:paraId="369C7710" w14:textId="77777777" w:rsidR="005730E2" w:rsidRPr="00E87580" w:rsidRDefault="005730E2" w:rsidP="005730E2">
      <w:pPr>
        <w:widowControl/>
        <w:ind w:left="2160" w:hanging="2160"/>
        <w:rPr>
          <w:rFonts w:asciiTheme="minorHAnsi" w:hAnsiTheme="minorHAnsi"/>
          <w:sz w:val="22"/>
          <w:szCs w:val="22"/>
        </w:rPr>
      </w:pPr>
    </w:p>
    <w:p w14:paraId="2B907C74"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r>
      <w:r w:rsidR="00E14233" w:rsidRPr="00E87580">
        <w:rPr>
          <w:rFonts w:asciiTheme="minorHAnsi" w:hAnsiTheme="minorHAnsi"/>
          <w:sz w:val="22"/>
          <w:szCs w:val="22"/>
        </w:rPr>
        <w:t>So,</w:t>
      </w:r>
      <w:r w:rsidRPr="00E87580">
        <w:rPr>
          <w:rFonts w:asciiTheme="minorHAnsi" w:hAnsiTheme="minorHAnsi"/>
          <w:sz w:val="22"/>
          <w:szCs w:val="22"/>
        </w:rPr>
        <w:t xml:space="preserve"> it may sound like a </w:t>
      </w:r>
      <w:r w:rsidR="00E14233" w:rsidRPr="00E87580">
        <w:rPr>
          <w:rFonts w:asciiTheme="minorHAnsi" w:hAnsiTheme="minorHAnsi"/>
          <w:sz w:val="22"/>
          <w:szCs w:val="22"/>
        </w:rPr>
        <w:t>subtlety</w:t>
      </w:r>
      <w:r w:rsidRPr="00E87580">
        <w:rPr>
          <w:rFonts w:asciiTheme="minorHAnsi" w:hAnsiTheme="minorHAnsi"/>
          <w:sz w:val="22"/>
          <w:szCs w:val="22"/>
        </w:rPr>
        <w:t xml:space="preserve">, but there is a massive difference in how we’re tracking progress with customers on these business-led </w:t>
      </w:r>
      <w:r w:rsidR="00E14233" w:rsidRPr="00E87580">
        <w:rPr>
          <w:rFonts w:asciiTheme="minorHAnsi" w:hAnsiTheme="minorHAnsi"/>
          <w:sz w:val="22"/>
          <w:szCs w:val="22"/>
        </w:rPr>
        <w:t xml:space="preserve">transformations. </w:t>
      </w:r>
      <w:r w:rsidRPr="00E87580">
        <w:rPr>
          <w:rFonts w:asciiTheme="minorHAnsi" w:hAnsiTheme="minorHAnsi"/>
          <w:sz w:val="22"/>
          <w:szCs w:val="22"/>
        </w:rPr>
        <w:t>And so much of what we’ve announced in terms of product portfolio is meant to help and stimulate that kind of growth.</w:t>
      </w:r>
    </w:p>
    <w:p w14:paraId="6103273C" w14:textId="77777777" w:rsidR="005730E2" w:rsidRPr="00E87580" w:rsidRDefault="005730E2" w:rsidP="005730E2">
      <w:pPr>
        <w:widowControl/>
        <w:ind w:left="2160" w:hanging="2160"/>
        <w:rPr>
          <w:rFonts w:asciiTheme="minorHAnsi" w:hAnsiTheme="minorHAnsi"/>
          <w:sz w:val="22"/>
          <w:szCs w:val="22"/>
        </w:rPr>
      </w:pPr>
    </w:p>
    <w:p w14:paraId="5105125F"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Raimo Lenschow:</w:t>
      </w:r>
      <w:r w:rsidRPr="00E87580">
        <w:rPr>
          <w:rFonts w:asciiTheme="minorHAnsi" w:hAnsiTheme="minorHAnsi"/>
          <w:sz w:val="22"/>
          <w:szCs w:val="22"/>
        </w:rPr>
        <w:tab/>
        <w:t xml:space="preserve">Is that – and how do you compare or contrast that to previous tech transformation </w:t>
      </w:r>
      <w:r w:rsidR="009F6F65" w:rsidRPr="00E87580">
        <w:rPr>
          <w:rFonts w:asciiTheme="minorHAnsi" w:hAnsiTheme="minorHAnsi"/>
          <w:sz w:val="22"/>
          <w:szCs w:val="22"/>
        </w:rPr>
        <w:t xml:space="preserve">– we had </w:t>
      </w:r>
      <w:r w:rsidRPr="00E87580">
        <w:rPr>
          <w:rFonts w:asciiTheme="minorHAnsi" w:hAnsiTheme="minorHAnsi"/>
          <w:sz w:val="22"/>
          <w:szCs w:val="22"/>
        </w:rPr>
        <w:t>the move to the cloud, we had the internet, etc., like – this feels slightly different.</w:t>
      </w:r>
    </w:p>
    <w:p w14:paraId="4A9E9DBA" w14:textId="77777777" w:rsidR="005730E2" w:rsidRPr="00E87580" w:rsidRDefault="005730E2" w:rsidP="005730E2">
      <w:pPr>
        <w:widowControl/>
        <w:ind w:left="2160" w:hanging="2160"/>
        <w:rPr>
          <w:rFonts w:asciiTheme="minorHAnsi" w:hAnsiTheme="minorHAnsi"/>
          <w:sz w:val="22"/>
          <w:szCs w:val="22"/>
        </w:rPr>
      </w:pPr>
    </w:p>
    <w:p w14:paraId="4215D2E5"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Judson Althoff:</w:t>
      </w:r>
      <w:r w:rsidRPr="00E87580">
        <w:rPr>
          <w:rFonts w:asciiTheme="minorHAnsi" w:hAnsiTheme="minorHAnsi"/>
          <w:sz w:val="22"/>
          <w:szCs w:val="22"/>
        </w:rPr>
        <w:tab/>
        <w:t>I mean, I think it’s fair to say almost every wave of technology has been largely grounded in efficiency</w:t>
      </w:r>
      <w:r w:rsidR="00E14233" w:rsidRPr="00E87580">
        <w:rPr>
          <w:rFonts w:asciiTheme="minorHAnsi" w:hAnsiTheme="minorHAnsi"/>
          <w:sz w:val="22"/>
          <w:szCs w:val="22"/>
        </w:rPr>
        <w:t xml:space="preserve">. </w:t>
      </w:r>
      <w:r w:rsidRPr="00E87580">
        <w:rPr>
          <w:rFonts w:asciiTheme="minorHAnsi" w:hAnsiTheme="minorHAnsi"/>
          <w:sz w:val="22"/>
          <w:szCs w:val="22"/>
        </w:rPr>
        <w:t>Right</w:t>
      </w:r>
      <w:r w:rsidR="00E14233" w:rsidRPr="00E87580">
        <w:rPr>
          <w:rFonts w:asciiTheme="minorHAnsi" w:hAnsiTheme="minorHAnsi"/>
          <w:sz w:val="22"/>
          <w:szCs w:val="22"/>
        </w:rPr>
        <w:t xml:space="preserve">? </w:t>
      </w:r>
      <w:r w:rsidRPr="00E87580">
        <w:rPr>
          <w:rFonts w:asciiTheme="minorHAnsi" w:hAnsiTheme="minorHAnsi"/>
          <w:sz w:val="22"/>
          <w:szCs w:val="22"/>
        </w:rPr>
        <w:t>How do I throw tech at a process, make it faster, drive down cost</w:t>
      </w:r>
      <w:r w:rsidR="00E14233" w:rsidRPr="00E87580">
        <w:rPr>
          <w:rFonts w:asciiTheme="minorHAnsi" w:hAnsiTheme="minorHAnsi"/>
          <w:sz w:val="22"/>
          <w:szCs w:val="22"/>
        </w:rPr>
        <w:t xml:space="preserve">? </w:t>
      </w:r>
      <w:r w:rsidRPr="00E87580">
        <w:rPr>
          <w:rFonts w:asciiTheme="minorHAnsi" w:hAnsiTheme="minorHAnsi"/>
          <w:sz w:val="22"/>
          <w:szCs w:val="22"/>
        </w:rPr>
        <w:t>And AI certainly has the potential to do that, right</w:t>
      </w:r>
      <w:r w:rsidR="00E14233" w:rsidRPr="00E87580">
        <w:rPr>
          <w:rFonts w:asciiTheme="minorHAnsi" w:hAnsiTheme="minorHAnsi"/>
          <w:sz w:val="22"/>
          <w:szCs w:val="22"/>
        </w:rPr>
        <w:t xml:space="preserve">? </w:t>
      </w:r>
      <w:r w:rsidRPr="00E87580">
        <w:rPr>
          <w:rFonts w:asciiTheme="minorHAnsi" w:hAnsiTheme="minorHAnsi"/>
          <w:sz w:val="22"/>
          <w:szCs w:val="22"/>
        </w:rPr>
        <w:t>Much of what you read about is the impact on white collar work, and how is it going to change</w:t>
      </w:r>
      <w:r w:rsidR="00E14233" w:rsidRPr="00E87580">
        <w:rPr>
          <w:rFonts w:asciiTheme="minorHAnsi" w:hAnsiTheme="minorHAnsi"/>
          <w:sz w:val="22"/>
          <w:szCs w:val="22"/>
        </w:rPr>
        <w:t xml:space="preserve">. </w:t>
      </w:r>
      <w:r w:rsidRPr="00E87580">
        <w:rPr>
          <w:rFonts w:asciiTheme="minorHAnsi" w:hAnsiTheme="minorHAnsi"/>
          <w:sz w:val="22"/>
          <w:szCs w:val="22"/>
        </w:rPr>
        <w:t>But if you pull the thread on it, the bottom line is, AI can do a lot more for humanity and needs to do a lot more for humanity than simply drive efficiencies.</w:t>
      </w:r>
    </w:p>
    <w:p w14:paraId="5A486B5D" w14:textId="77777777" w:rsidR="005730E2" w:rsidRPr="00E87580" w:rsidRDefault="005730E2" w:rsidP="005730E2">
      <w:pPr>
        <w:widowControl/>
        <w:ind w:left="2160" w:hanging="2160"/>
        <w:rPr>
          <w:rFonts w:asciiTheme="minorHAnsi" w:hAnsiTheme="minorHAnsi"/>
          <w:sz w:val="22"/>
          <w:szCs w:val="22"/>
        </w:rPr>
      </w:pPr>
    </w:p>
    <w:p w14:paraId="274BB643"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And so, if you look at AI and drug discovery, for example</w:t>
      </w:r>
      <w:r w:rsidR="00E14233" w:rsidRPr="00E87580">
        <w:rPr>
          <w:rFonts w:asciiTheme="minorHAnsi" w:hAnsiTheme="minorHAnsi"/>
          <w:sz w:val="22"/>
          <w:szCs w:val="22"/>
        </w:rPr>
        <w:t xml:space="preserve">. </w:t>
      </w:r>
      <w:r w:rsidRPr="00E87580">
        <w:rPr>
          <w:rFonts w:asciiTheme="minorHAnsi" w:hAnsiTheme="minorHAnsi"/>
          <w:sz w:val="22"/>
          <w:szCs w:val="22"/>
        </w:rPr>
        <w:t>We are shaving an order of magnitude off the cycles that are required to get new drugs to market, and new drugs to market safely, without having to risk human trials only to have them fail in the last mile</w:t>
      </w:r>
      <w:r w:rsidR="00E14233" w:rsidRPr="00E87580">
        <w:rPr>
          <w:rFonts w:asciiTheme="minorHAnsi" w:hAnsiTheme="minorHAnsi"/>
          <w:sz w:val="22"/>
          <w:szCs w:val="22"/>
        </w:rPr>
        <w:t xml:space="preserve">. </w:t>
      </w:r>
      <w:r w:rsidRPr="00E87580">
        <w:rPr>
          <w:rFonts w:asciiTheme="minorHAnsi" w:hAnsiTheme="minorHAnsi"/>
          <w:sz w:val="22"/>
          <w:szCs w:val="22"/>
        </w:rPr>
        <w:t>And there’s subjective evidence of making real progress there.</w:t>
      </w:r>
    </w:p>
    <w:p w14:paraId="1E9BFC43" w14:textId="77777777" w:rsidR="005730E2" w:rsidRPr="00E87580" w:rsidRDefault="005730E2" w:rsidP="005730E2">
      <w:pPr>
        <w:widowControl/>
        <w:ind w:left="2160" w:hanging="2160"/>
        <w:rPr>
          <w:rFonts w:asciiTheme="minorHAnsi" w:hAnsiTheme="minorHAnsi"/>
          <w:sz w:val="22"/>
          <w:szCs w:val="22"/>
        </w:rPr>
      </w:pPr>
    </w:p>
    <w:p w14:paraId="61295A99"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The same can be said with materials science</w:t>
      </w:r>
      <w:r w:rsidR="00E14233" w:rsidRPr="00E87580">
        <w:rPr>
          <w:rFonts w:asciiTheme="minorHAnsi" w:hAnsiTheme="minorHAnsi"/>
          <w:sz w:val="22"/>
          <w:szCs w:val="22"/>
        </w:rPr>
        <w:t xml:space="preserve">. </w:t>
      </w:r>
      <w:r w:rsidRPr="00E87580">
        <w:rPr>
          <w:rFonts w:asciiTheme="minorHAnsi" w:hAnsiTheme="minorHAnsi"/>
          <w:sz w:val="22"/>
          <w:szCs w:val="22"/>
        </w:rPr>
        <w:t xml:space="preserve">It’s </w:t>
      </w:r>
      <w:r w:rsidR="009F6F65" w:rsidRPr="00E87580">
        <w:rPr>
          <w:rFonts w:asciiTheme="minorHAnsi" w:hAnsiTheme="minorHAnsi"/>
          <w:sz w:val="22"/>
          <w:szCs w:val="22"/>
        </w:rPr>
        <w:t>advanced – it’s in</w:t>
      </w:r>
      <w:r w:rsidRPr="00E87580">
        <w:rPr>
          <w:rFonts w:asciiTheme="minorHAnsi" w:hAnsiTheme="minorHAnsi"/>
          <w:sz w:val="22"/>
          <w:szCs w:val="22"/>
        </w:rPr>
        <w:t xml:space="preserve"> quantum, and even in our own quantum labs at Microsoft, I think it’s a big reason why we’re ahead in getting quantum chipsets to market is because of the use of AI in materials science.</w:t>
      </w:r>
    </w:p>
    <w:p w14:paraId="0A858BA2" w14:textId="77777777" w:rsidR="005730E2" w:rsidRPr="00E87580" w:rsidRDefault="005730E2" w:rsidP="005730E2">
      <w:pPr>
        <w:widowControl/>
        <w:ind w:left="2160" w:hanging="2160"/>
        <w:rPr>
          <w:rFonts w:asciiTheme="minorHAnsi" w:hAnsiTheme="minorHAnsi"/>
          <w:sz w:val="22"/>
          <w:szCs w:val="22"/>
        </w:rPr>
      </w:pPr>
    </w:p>
    <w:p w14:paraId="404A767B"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And so, if you pivot away from, gosh, how can I just save money and eliminate jobs with AI versus, like hey</w:t>
      </w:r>
      <w:proofErr w:type="gramStart"/>
      <w:r w:rsidRPr="00E87580">
        <w:rPr>
          <w:rFonts w:asciiTheme="minorHAnsi" w:hAnsiTheme="minorHAnsi"/>
          <w:sz w:val="22"/>
          <w:szCs w:val="22"/>
        </w:rPr>
        <w:t>, actually, how</w:t>
      </w:r>
      <w:proofErr w:type="gramEnd"/>
      <w:r w:rsidRPr="00E87580">
        <w:rPr>
          <w:rFonts w:asciiTheme="minorHAnsi" w:hAnsiTheme="minorHAnsi"/>
          <w:sz w:val="22"/>
          <w:szCs w:val="22"/>
        </w:rPr>
        <w:t xml:space="preserve"> can I get more done</w:t>
      </w:r>
      <w:r w:rsidR="00E14233" w:rsidRPr="00E87580">
        <w:rPr>
          <w:rFonts w:asciiTheme="minorHAnsi" w:hAnsiTheme="minorHAnsi"/>
          <w:sz w:val="22"/>
          <w:szCs w:val="22"/>
        </w:rPr>
        <w:t xml:space="preserve">? </w:t>
      </w:r>
      <w:r w:rsidRPr="00E87580">
        <w:rPr>
          <w:rFonts w:asciiTheme="minorHAnsi" w:hAnsiTheme="minorHAnsi"/>
          <w:sz w:val="22"/>
          <w:szCs w:val="22"/>
        </w:rPr>
        <w:t>How can I unlock creativity and innovation with AI</w:t>
      </w:r>
      <w:r w:rsidR="00E14233" w:rsidRPr="00E87580">
        <w:rPr>
          <w:rFonts w:asciiTheme="minorHAnsi" w:hAnsiTheme="minorHAnsi"/>
          <w:sz w:val="22"/>
          <w:szCs w:val="22"/>
        </w:rPr>
        <w:t xml:space="preserve">? </w:t>
      </w:r>
      <w:r w:rsidRPr="00E87580">
        <w:rPr>
          <w:rFonts w:asciiTheme="minorHAnsi" w:hAnsiTheme="minorHAnsi"/>
          <w:sz w:val="22"/>
          <w:szCs w:val="22"/>
        </w:rPr>
        <w:t>It’s a remarkable change in terms of business outcomes that you can drive.</w:t>
      </w:r>
    </w:p>
    <w:p w14:paraId="03B0221B" w14:textId="77777777" w:rsidR="005730E2" w:rsidRPr="00E87580" w:rsidRDefault="005730E2" w:rsidP="005730E2">
      <w:pPr>
        <w:widowControl/>
        <w:ind w:left="2160" w:hanging="2160"/>
        <w:rPr>
          <w:rFonts w:asciiTheme="minorHAnsi" w:hAnsiTheme="minorHAnsi"/>
          <w:sz w:val="22"/>
          <w:szCs w:val="22"/>
        </w:rPr>
      </w:pPr>
    </w:p>
    <w:p w14:paraId="17191BFC"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lastRenderedPageBreak/>
        <w:t>Raimo Lenschow:</w:t>
      </w:r>
      <w:r w:rsidRPr="00E87580">
        <w:rPr>
          <w:rFonts w:asciiTheme="minorHAnsi" w:hAnsiTheme="minorHAnsi"/>
          <w:sz w:val="22"/>
          <w:szCs w:val="22"/>
        </w:rPr>
        <w:tab/>
        <w:t xml:space="preserve">And then that’s </w:t>
      </w:r>
      <w:proofErr w:type="gramStart"/>
      <w:r w:rsidRPr="00E87580">
        <w:rPr>
          <w:rFonts w:asciiTheme="minorHAnsi" w:hAnsiTheme="minorHAnsi"/>
          <w:sz w:val="22"/>
          <w:szCs w:val="22"/>
        </w:rPr>
        <w:t>actually a</w:t>
      </w:r>
      <w:proofErr w:type="gramEnd"/>
      <w:r w:rsidRPr="00E87580">
        <w:rPr>
          <w:rFonts w:asciiTheme="minorHAnsi" w:hAnsiTheme="minorHAnsi"/>
          <w:sz w:val="22"/>
          <w:szCs w:val="22"/>
        </w:rPr>
        <w:t xml:space="preserve"> good segue into my first question for Craig</w:t>
      </w:r>
      <w:r w:rsidR="00E14233" w:rsidRPr="00E87580">
        <w:rPr>
          <w:rFonts w:asciiTheme="minorHAnsi" w:hAnsiTheme="minorHAnsi"/>
          <w:sz w:val="22"/>
          <w:szCs w:val="22"/>
        </w:rPr>
        <w:t xml:space="preserve">. </w:t>
      </w:r>
      <w:r w:rsidRPr="00E87580">
        <w:rPr>
          <w:rFonts w:asciiTheme="minorHAnsi" w:hAnsiTheme="minorHAnsi"/>
          <w:sz w:val="22"/>
          <w:szCs w:val="22"/>
        </w:rPr>
        <w:t>Our industry, like financial services, you know, we – sorry if I say that, like historically, like first adopters, but I see a big movement around AI</w:t>
      </w:r>
      <w:r w:rsidR="00E14233" w:rsidRPr="00E87580">
        <w:rPr>
          <w:rFonts w:asciiTheme="minorHAnsi" w:hAnsiTheme="minorHAnsi"/>
          <w:sz w:val="22"/>
          <w:szCs w:val="22"/>
        </w:rPr>
        <w:t xml:space="preserve">. </w:t>
      </w:r>
      <w:r w:rsidRPr="00E87580">
        <w:rPr>
          <w:rFonts w:asciiTheme="minorHAnsi" w:hAnsiTheme="minorHAnsi"/>
          <w:sz w:val="22"/>
          <w:szCs w:val="22"/>
        </w:rPr>
        <w:t xml:space="preserve">How do you feel about AI </w:t>
      </w:r>
      <w:r w:rsidR="009F6F65" w:rsidRPr="00E87580">
        <w:rPr>
          <w:rFonts w:asciiTheme="minorHAnsi" w:hAnsiTheme="minorHAnsi"/>
          <w:sz w:val="22"/>
          <w:szCs w:val="22"/>
        </w:rPr>
        <w:t>as far as</w:t>
      </w:r>
      <w:r w:rsidRPr="00E87580">
        <w:rPr>
          <w:rFonts w:asciiTheme="minorHAnsi" w:hAnsiTheme="minorHAnsi"/>
          <w:sz w:val="22"/>
          <w:szCs w:val="22"/>
        </w:rPr>
        <w:t xml:space="preserve"> trends?</w:t>
      </w:r>
    </w:p>
    <w:p w14:paraId="39535289" w14:textId="77777777" w:rsidR="005730E2" w:rsidRPr="00E87580" w:rsidRDefault="005730E2" w:rsidP="005730E2">
      <w:pPr>
        <w:widowControl/>
        <w:ind w:left="2160" w:hanging="2160"/>
        <w:rPr>
          <w:rFonts w:asciiTheme="minorHAnsi" w:hAnsiTheme="minorHAnsi"/>
          <w:sz w:val="22"/>
          <w:szCs w:val="22"/>
        </w:rPr>
      </w:pPr>
    </w:p>
    <w:p w14:paraId="4C923041" w14:textId="77777777" w:rsidR="005730E2" w:rsidRPr="00E87580" w:rsidRDefault="00E87580" w:rsidP="005730E2">
      <w:pPr>
        <w:widowControl/>
        <w:ind w:left="2160" w:hanging="2160"/>
        <w:rPr>
          <w:rFonts w:asciiTheme="minorHAnsi" w:hAnsiTheme="minorHAnsi"/>
          <w:sz w:val="22"/>
          <w:szCs w:val="22"/>
        </w:rPr>
      </w:pPr>
      <w:r w:rsidRPr="00E87580">
        <w:rPr>
          <w:rFonts w:asciiTheme="minorHAnsi" w:hAnsiTheme="minorHAnsi"/>
          <w:sz w:val="22"/>
          <w:szCs w:val="22"/>
        </w:rPr>
        <w:t>Craig Bright</w:t>
      </w:r>
      <w:r w:rsidR="00E14233" w:rsidRPr="00E87580">
        <w:rPr>
          <w:rFonts w:asciiTheme="minorHAnsi" w:hAnsiTheme="minorHAnsi"/>
          <w:sz w:val="22"/>
          <w:szCs w:val="22"/>
        </w:rPr>
        <w:t>:</w:t>
      </w:r>
      <w:r w:rsidR="005730E2" w:rsidRPr="00E87580">
        <w:rPr>
          <w:rFonts w:asciiTheme="minorHAnsi" w:hAnsiTheme="minorHAnsi"/>
          <w:sz w:val="22"/>
          <w:szCs w:val="22"/>
        </w:rPr>
        <w:tab/>
      </w:r>
      <w:r w:rsidR="00E14233" w:rsidRPr="00E87580">
        <w:rPr>
          <w:rFonts w:asciiTheme="minorHAnsi" w:hAnsiTheme="minorHAnsi"/>
          <w:sz w:val="22"/>
          <w:szCs w:val="22"/>
        </w:rPr>
        <w:t>So,</w:t>
      </w:r>
      <w:r w:rsidR="005730E2" w:rsidRPr="00E87580">
        <w:rPr>
          <w:rFonts w:asciiTheme="minorHAnsi" w:hAnsiTheme="minorHAnsi"/>
          <w:sz w:val="22"/>
          <w:szCs w:val="22"/>
        </w:rPr>
        <w:t xml:space="preserve"> look</w:t>
      </w:r>
      <w:r w:rsidR="00E14233" w:rsidRPr="00E87580">
        <w:rPr>
          <w:rFonts w:asciiTheme="minorHAnsi" w:hAnsiTheme="minorHAnsi"/>
          <w:sz w:val="22"/>
          <w:szCs w:val="22"/>
        </w:rPr>
        <w:t xml:space="preserve">. </w:t>
      </w:r>
      <w:r w:rsidR="005730E2" w:rsidRPr="00E87580">
        <w:rPr>
          <w:rFonts w:asciiTheme="minorHAnsi" w:hAnsiTheme="minorHAnsi"/>
          <w:sz w:val="22"/>
          <w:szCs w:val="22"/>
        </w:rPr>
        <w:t xml:space="preserve">I think with all </w:t>
      </w:r>
      <w:r w:rsidR="009F6F65" w:rsidRPr="00E87580">
        <w:rPr>
          <w:rFonts w:asciiTheme="minorHAnsi" w:hAnsiTheme="minorHAnsi"/>
          <w:sz w:val="22"/>
          <w:szCs w:val="22"/>
        </w:rPr>
        <w:t>great</w:t>
      </w:r>
      <w:r w:rsidR="005730E2" w:rsidRPr="00E87580">
        <w:rPr>
          <w:rFonts w:asciiTheme="minorHAnsi" w:hAnsiTheme="minorHAnsi"/>
          <w:sz w:val="22"/>
          <w:szCs w:val="22"/>
        </w:rPr>
        <w:t xml:space="preserve"> opportunities</w:t>
      </w:r>
      <w:r w:rsidR="009F6F65" w:rsidRPr="00E87580">
        <w:rPr>
          <w:rFonts w:asciiTheme="minorHAnsi" w:hAnsiTheme="minorHAnsi"/>
          <w:sz w:val="22"/>
          <w:szCs w:val="22"/>
        </w:rPr>
        <w:t xml:space="preserve">, </w:t>
      </w:r>
      <w:r w:rsidR="005730E2" w:rsidRPr="00E87580">
        <w:rPr>
          <w:rFonts w:asciiTheme="minorHAnsi" w:hAnsiTheme="minorHAnsi"/>
          <w:sz w:val="22"/>
          <w:szCs w:val="22"/>
        </w:rPr>
        <w:t>quite significant, and virtually everything about AI is changing it at pace</w:t>
      </w:r>
      <w:r w:rsidR="00E14233" w:rsidRPr="00E87580">
        <w:rPr>
          <w:rFonts w:asciiTheme="minorHAnsi" w:hAnsiTheme="minorHAnsi"/>
          <w:sz w:val="22"/>
          <w:szCs w:val="22"/>
        </w:rPr>
        <w:t xml:space="preserve">. </w:t>
      </w:r>
      <w:r w:rsidR="005730E2" w:rsidRPr="00E87580">
        <w:rPr>
          <w:rFonts w:asciiTheme="minorHAnsi" w:hAnsiTheme="minorHAnsi"/>
          <w:sz w:val="22"/>
          <w:szCs w:val="22"/>
        </w:rPr>
        <w:t xml:space="preserve">When I sort of reflect on some of the key </w:t>
      </w:r>
      <w:r w:rsidR="00E14233" w:rsidRPr="00E87580">
        <w:rPr>
          <w:rFonts w:asciiTheme="minorHAnsi" w:hAnsiTheme="minorHAnsi"/>
          <w:sz w:val="22"/>
          <w:szCs w:val="22"/>
        </w:rPr>
        <w:t>trends and</w:t>
      </w:r>
      <w:r w:rsidR="005730E2" w:rsidRPr="00E87580">
        <w:rPr>
          <w:rFonts w:asciiTheme="minorHAnsi" w:hAnsiTheme="minorHAnsi"/>
          <w:sz w:val="22"/>
          <w:szCs w:val="22"/>
        </w:rPr>
        <w:t xml:space="preserve"> probably reflecting on the more recent influence of generative AI, five things sort of come to mind. </w:t>
      </w:r>
    </w:p>
    <w:p w14:paraId="1F520954" w14:textId="77777777" w:rsidR="005730E2" w:rsidRPr="00E87580" w:rsidRDefault="005730E2" w:rsidP="005730E2">
      <w:pPr>
        <w:widowControl/>
        <w:ind w:left="2160" w:hanging="2160"/>
        <w:rPr>
          <w:rFonts w:asciiTheme="minorHAnsi" w:hAnsiTheme="minorHAnsi"/>
          <w:sz w:val="22"/>
          <w:szCs w:val="22"/>
        </w:rPr>
      </w:pPr>
    </w:p>
    <w:p w14:paraId="293C9B95"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Firstly, I think you’re starting to see the shift from experimentation into operationalization</w:t>
      </w:r>
      <w:r w:rsidR="00E14233" w:rsidRPr="00E87580">
        <w:rPr>
          <w:rFonts w:asciiTheme="minorHAnsi" w:hAnsiTheme="minorHAnsi"/>
          <w:sz w:val="22"/>
          <w:szCs w:val="22"/>
        </w:rPr>
        <w:t xml:space="preserve">. </w:t>
      </w:r>
      <w:r w:rsidRPr="00E87580">
        <w:rPr>
          <w:rFonts w:asciiTheme="minorHAnsi" w:hAnsiTheme="minorHAnsi"/>
          <w:sz w:val="22"/>
          <w:szCs w:val="22"/>
        </w:rPr>
        <w:t>Slower than, in fact, what we might have anticipated</w:t>
      </w:r>
      <w:r w:rsidR="009F6F65" w:rsidRPr="00E87580">
        <w:rPr>
          <w:rFonts w:asciiTheme="minorHAnsi" w:hAnsiTheme="minorHAnsi"/>
          <w:sz w:val="22"/>
          <w:szCs w:val="22"/>
        </w:rPr>
        <w:t xml:space="preserve">, </w:t>
      </w:r>
      <w:r w:rsidRPr="00E87580">
        <w:rPr>
          <w:rFonts w:asciiTheme="minorHAnsi" w:hAnsiTheme="minorHAnsi"/>
          <w:sz w:val="22"/>
          <w:szCs w:val="22"/>
        </w:rPr>
        <w:t xml:space="preserve">a little bit to </w:t>
      </w:r>
      <w:r w:rsidR="009F6F65" w:rsidRPr="00E87580">
        <w:rPr>
          <w:rFonts w:asciiTheme="minorHAnsi" w:hAnsiTheme="minorHAnsi"/>
          <w:sz w:val="22"/>
          <w:szCs w:val="22"/>
        </w:rPr>
        <w:t>Judson’s</w:t>
      </w:r>
      <w:r w:rsidRPr="00E87580">
        <w:rPr>
          <w:rFonts w:asciiTheme="minorHAnsi" w:hAnsiTheme="minorHAnsi"/>
          <w:sz w:val="22"/>
          <w:szCs w:val="22"/>
        </w:rPr>
        <w:t xml:space="preserve"> point</w:t>
      </w:r>
      <w:r w:rsidR="00E14233" w:rsidRPr="00E87580">
        <w:rPr>
          <w:rFonts w:asciiTheme="minorHAnsi" w:hAnsiTheme="minorHAnsi"/>
          <w:sz w:val="22"/>
          <w:szCs w:val="22"/>
        </w:rPr>
        <w:t xml:space="preserve">. </w:t>
      </w:r>
      <w:r w:rsidRPr="00E87580">
        <w:rPr>
          <w:rFonts w:asciiTheme="minorHAnsi" w:hAnsiTheme="minorHAnsi"/>
          <w:sz w:val="22"/>
          <w:szCs w:val="22"/>
        </w:rPr>
        <w:t>But AI</w:t>
      </w:r>
      <w:r w:rsidR="009534DD">
        <w:rPr>
          <w:rFonts w:asciiTheme="minorHAnsi" w:hAnsiTheme="minorHAnsi"/>
          <w:sz w:val="22"/>
          <w:szCs w:val="22"/>
        </w:rPr>
        <w:t xml:space="preserve"> i</w:t>
      </w:r>
      <w:r w:rsidRPr="00E87580">
        <w:rPr>
          <w:rFonts w:asciiTheme="minorHAnsi" w:hAnsiTheme="minorHAnsi"/>
          <w:sz w:val="22"/>
          <w:szCs w:val="22"/>
        </w:rPr>
        <w:t xml:space="preserve">s starting to change roles and we’re closing in a </w:t>
      </w:r>
      <w:proofErr w:type="gramStart"/>
      <w:r w:rsidRPr="00E87580">
        <w:rPr>
          <w:rFonts w:asciiTheme="minorHAnsi" w:hAnsiTheme="minorHAnsi"/>
          <w:sz w:val="22"/>
          <w:szCs w:val="22"/>
        </w:rPr>
        <w:t>really fundamental</w:t>
      </w:r>
      <w:proofErr w:type="gramEnd"/>
      <w:r w:rsidRPr="00E87580">
        <w:rPr>
          <w:rFonts w:asciiTheme="minorHAnsi" w:hAnsiTheme="minorHAnsi"/>
          <w:sz w:val="22"/>
          <w:szCs w:val="22"/>
        </w:rPr>
        <w:t xml:space="preserve"> way</w:t>
      </w:r>
      <w:r w:rsidR="00E14233" w:rsidRPr="00E87580">
        <w:rPr>
          <w:rFonts w:asciiTheme="minorHAnsi" w:hAnsiTheme="minorHAnsi"/>
          <w:sz w:val="22"/>
          <w:szCs w:val="22"/>
        </w:rPr>
        <w:t xml:space="preserve">. </w:t>
      </w:r>
      <w:r w:rsidRPr="00E87580">
        <w:rPr>
          <w:rFonts w:asciiTheme="minorHAnsi" w:hAnsiTheme="minorHAnsi"/>
          <w:sz w:val="22"/>
          <w:szCs w:val="22"/>
        </w:rPr>
        <w:t>Take your customer service agent as an example, who now has real time expert support guiding them through a call, summarizing results of that call, assessing their development needs throughout that call, and then in a position to create personalized development content</w:t>
      </w:r>
      <w:r w:rsidR="00E14233" w:rsidRPr="00E87580">
        <w:rPr>
          <w:rFonts w:asciiTheme="minorHAnsi" w:hAnsiTheme="minorHAnsi"/>
          <w:sz w:val="22"/>
          <w:szCs w:val="22"/>
        </w:rPr>
        <w:t xml:space="preserve">. </w:t>
      </w:r>
      <w:r w:rsidRPr="00E87580">
        <w:rPr>
          <w:rFonts w:asciiTheme="minorHAnsi" w:hAnsiTheme="minorHAnsi"/>
          <w:sz w:val="22"/>
          <w:szCs w:val="22"/>
        </w:rPr>
        <w:t>That’s not augmentation, it’s a shift in the way work is happening and it’s a shift in how capability is being developed.</w:t>
      </w:r>
    </w:p>
    <w:p w14:paraId="15296239" w14:textId="77777777" w:rsidR="005730E2" w:rsidRPr="00E87580" w:rsidRDefault="005730E2" w:rsidP="005730E2">
      <w:pPr>
        <w:widowControl/>
        <w:ind w:left="2160" w:hanging="2160"/>
        <w:rPr>
          <w:rFonts w:asciiTheme="minorHAnsi" w:hAnsiTheme="minorHAnsi"/>
          <w:sz w:val="22"/>
          <w:szCs w:val="22"/>
        </w:rPr>
      </w:pPr>
    </w:p>
    <w:p w14:paraId="6FA9D5EF"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And you’re starting to see that pattern across </w:t>
      </w:r>
      <w:r w:rsidR="00E14233" w:rsidRPr="00E87580">
        <w:rPr>
          <w:rFonts w:asciiTheme="minorHAnsi" w:hAnsiTheme="minorHAnsi"/>
          <w:sz w:val="22"/>
          <w:szCs w:val="22"/>
        </w:rPr>
        <w:t>operations</w:t>
      </w:r>
      <w:r w:rsidRPr="00E87580">
        <w:rPr>
          <w:rFonts w:asciiTheme="minorHAnsi" w:hAnsiTheme="minorHAnsi"/>
          <w:sz w:val="22"/>
          <w:szCs w:val="22"/>
        </w:rPr>
        <w:t xml:space="preserve">, across technology, across </w:t>
      </w:r>
      <w:r w:rsidR="009F6F65" w:rsidRPr="00E87580">
        <w:rPr>
          <w:rFonts w:asciiTheme="minorHAnsi" w:hAnsiTheme="minorHAnsi"/>
          <w:sz w:val="22"/>
          <w:szCs w:val="22"/>
        </w:rPr>
        <w:t>risk</w:t>
      </w:r>
      <w:r w:rsidRPr="00E87580">
        <w:rPr>
          <w:rFonts w:asciiTheme="minorHAnsi" w:hAnsiTheme="minorHAnsi"/>
          <w:sz w:val="22"/>
          <w:szCs w:val="22"/>
        </w:rPr>
        <w:t xml:space="preserve"> management</w:t>
      </w:r>
      <w:r w:rsidR="00E14233" w:rsidRPr="00E87580">
        <w:rPr>
          <w:rFonts w:asciiTheme="minorHAnsi" w:hAnsiTheme="minorHAnsi"/>
          <w:sz w:val="22"/>
          <w:szCs w:val="22"/>
        </w:rPr>
        <w:t xml:space="preserve">. </w:t>
      </w:r>
    </w:p>
    <w:p w14:paraId="618118A0" w14:textId="77777777" w:rsidR="005730E2" w:rsidRPr="00E87580" w:rsidRDefault="005730E2" w:rsidP="005730E2">
      <w:pPr>
        <w:widowControl/>
        <w:ind w:left="2160" w:hanging="2160"/>
        <w:rPr>
          <w:rFonts w:asciiTheme="minorHAnsi" w:hAnsiTheme="minorHAnsi"/>
          <w:sz w:val="22"/>
          <w:szCs w:val="22"/>
        </w:rPr>
      </w:pPr>
    </w:p>
    <w:p w14:paraId="309A940F"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I think the second thing that you see happening, Raimo, is this shift from AI used in back office to the point of customer interface, from human in the loop to sort of more autonomous workflows</w:t>
      </w:r>
      <w:r w:rsidR="00E14233" w:rsidRPr="00E87580">
        <w:rPr>
          <w:rFonts w:asciiTheme="minorHAnsi" w:hAnsiTheme="minorHAnsi"/>
          <w:sz w:val="22"/>
          <w:szCs w:val="22"/>
        </w:rPr>
        <w:t xml:space="preserve">. </w:t>
      </w:r>
      <w:r w:rsidRPr="00E87580">
        <w:rPr>
          <w:rFonts w:asciiTheme="minorHAnsi" w:hAnsiTheme="minorHAnsi"/>
          <w:sz w:val="22"/>
          <w:szCs w:val="22"/>
        </w:rPr>
        <w:t xml:space="preserve">And the significance of that shift is that </w:t>
      </w:r>
      <w:r w:rsidR="009F6F65" w:rsidRPr="00E87580">
        <w:rPr>
          <w:rFonts w:asciiTheme="minorHAnsi" w:hAnsiTheme="minorHAnsi"/>
          <w:sz w:val="22"/>
          <w:szCs w:val="22"/>
        </w:rPr>
        <w:t xml:space="preserve">it elevates the importance of </w:t>
      </w:r>
      <w:r w:rsidRPr="00E87580">
        <w:rPr>
          <w:rFonts w:asciiTheme="minorHAnsi" w:hAnsiTheme="minorHAnsi"/>
          <w:sz w:val="22"/>
          <w:szCs w:val="22"/>
        </w:rPr>
        <w:t>governance.</w:t>
      </w:r>
    </w:p>
    <w:p w14:paraId="352EC670" w14:textId="77777777" w:rsidR="005730E2" w:rsidRPr="00E87580" w:rsidRDefault="005730E2" w:rsidP="005730E2">
      <w:pPr>
        <w:widowControl/>
        <w:ind w:left="2160" w:hanging="2160"/>
        <w:rPr>
          <w:rFonts w:asciiTheme="minorHAnsi" w:hAnsiTheme="minorHAnsi"/>
          <w:sz w:val="22"/>
          <w:szCs w:val="22"/>
        </w:rPr>
      </w:pPr>
    </w:p>
    <w:p w14:paraId="5E7F78FF"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And by that, I don’t mean just </w:t>
      </w:r>
      <w:r w:rsidR="009F6F65" w:rsidRPr="00E87580">
        <w:rPr>
          <w:rFonts w:asciiTheme="minorHAnsi" w:hAnsiTheme="minorHAnsi"/>
          <w:sz w:val="22"/>
          <w:szCs w:val="22"/>
        </w:rPr>
        <w:t>guardrails.</w:t>
      </w:r>
      <w:r w:rsidR="00E14233" w:rsidRPr="00E87580">
        <w:rPr>
          <w:rFonts w:asciiTheme="minorHAnsi" w:hAnsiTheme="minorHAnsi"/>
          <w:sz w:val="22"/>
          <w:szCs w:val="22"/>
        </w:rPr>
        <w:t xml:space="preserve"> </w:t>
      </w:r>
      <w:r w:rsidRPr="00E87580">
        <w:rPr>
          <w:rFonts w:asciiTheme="minorHAnsi" w:hAnsiTheme="minorHAnsi"/>
          <w:sz w:val="22"/>
          <w:szCs w:val="22"/>
        </w:rPr>
        <w:t>I mean understanding the role of each agent in the organization be it human or AI</w:t>
      </w:r>
      <w:r w:rsidR="00E14233" w:rsidRPr="00E87580">
        <w:rPr>
          <w:rFonts w:asciiTheme="minorHAnsi" w:hAnsiTheme="minorHAnsi"/>
          <w:sz w:val="22"/>
          <w:szCs w:val="22"/>
        </w:rPr>
        <w:t xml:space="preserve">. </w:t>
      </w:r>
      <w:r w:rsidRPr="00E87580">
        <w:rPr>
          <w:rFonts w:asciiTheme="minorHAnsi" w:hAnsiTheme="minorHAnsi"/>
          <w:sz w:val="22"/>
          <w:szCs w:val="22"/>
        </w:rPr>
        <w:t>Understand</w:t>
      </w:r>
      <w:r w:rsidR="009F6F65" w:rsidRPr="00E87580">
        <w:rPr>
          <w:rFonts w:asciiTheme="minorHAnsi" w:hAnsiTheme="minorHAnsi"/>
          <w:sz w:val="22"/>
          <w:szCs w:val="22"/>
        </w:rPr>
        <w:t>ing</w:t>
      </w:r>
      <w:r w:rsidRPr="00E87580">
        <w:rPr>
          <w:rFonts w:asciiTheme="minorHAnsi" w:hAnsiTheme="minorHAnsi"/>
          <w:sz w:val="22"/>
          <w:szCs w:val="22"/>
        </w:rPr>
        <w:t xml:space="preserve"> that permissions are the same, the decisions they make</w:t>
      </w:r>
      <w:r w:rsidR="009F6F65" w:rsidRPr="00E87580">
        <w:rPr>
          <w:rFonts w:asciiTheme="minorHAnsi" w:hAnsiTheme="minorHAnsi"/>
          <w:sz w:val="22"/>
          <w:szCs w:val="22"/>
        </w:rPr>
        <w:t>,</w:t>
      </w:r>
      <w:r w:rsidRPr="00E87580">
        <w:rPr>
          <w:rFonts w:asciiTheme="minorHAnsi" w:hAnsiTheme="minorHAnsi"/>
          <w:sz w:val="22"/>
          <w:szCs w:val="22"/>
        </w:rPr>
        <w:t xml:space="preserve"> where you need to have oversight</w:t>
      </w:r>
      <w:r w:rsidR="00E14233" w:rsidRPr="00E87580">
        <w:rPr>
          <w:rFonts w:asciiTheme="minorHAnsi" w:hAnsiTheme="minorHAnsi"/>
          <w:sz w:val="22"/>
          <w:szCs w:val="22"/>
        </w:rPr>
        <w:t xml:space="preserve">. </w:t>
      </w:r>
      <w:r w:rsidRPr="00E87580">
        <w:rPr>
          <w:rFonts w:asciiTheme="minorHAnsi" w:hAnsiTheme="minorHAnsi"/>
          <w:sz w:val="22"/>
          <w:szCs w:val="22"/>
        </w:rPr>
        <w:t xml:space="preserve">And I think the organizations that get that right will establish autonomy </w:t>
      </w:r>
      <w:r w:rsidR="009F6F65" w:rsidRPr="00E87580">
        <w:rPr>
          <w:rFonts w:asciiTheme="minorHAnsi" w:hAnsiTheme="minorHAnsi"/>
          <w:sz w:val="22"/>
          <w:szCs w:val="22"/>
        </w:rPr>
        <w:t>with</w:t>
      </w:r>
      <w:r w:rsidRPr="00E87580">
        <w:rPr>
          <w:rFonts w:asciiTheme="minorHAnsi" w:hAnsiTheme="minorHAnsi"/>
          <w:sz w:val="22"/>
          <w:szCs w:val="22"/>
        </w:rPr>
        <w:t xml:space="preserve"> accountability, and within financial services, that’s going to be key.</w:t>
      </w:r>
    </w:p>
    <w:p w14:paraId="5B51C552" w14:textId="77777777" w:rsidR="005730E2" w:rsidRPr="00E87580" w:rsidRDefault="005730E2" w:rsidP="005730E2">
      <w:pPr>
        <w:widowControl/>
        <w:ind w:left="2160" w:hanging="2160"/>
        <w:rPr>
          <w:rFonts w:asciiTheme="minorHAnsi" w:hAnsiTheme="minorHAnsi"/>
          <w:sz w:val="22"/>
          <w:szCs w:val="22"/>
        </w:rPr>
      </w:pPr>
    </w:p>
    <w:p w14:paraId="6B0BD033"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I think the third thing that I see, and Judson touched on this, is what’s </w:t>
      </w:r>
      <w:r w:rsidR="009F6F65" w:rsidRPr="00E87580">
        <w:rPr>
          <w:rFonts w:asciiTheme="minorHAnsi" w:hAnsiTheme="minorHAnsi"/>
          <w:sz w:val="22"/>
          <w:szCs w:val="22"/>
        </w:rPr>
        <w:t xml:space="preserve">often </w:t>
      </w:r>
      <w:r w:rsidRPr="00E87580">
        <w:rPr>
          <w:rFonts w:asciiTheme="minorHAnsi" w:hAnsiTheme="minorHAnsi"/>
          <w:sz w:val="22"/>
          <w:szCs w:val="22"/>
        </w:rPr>
        <w:t>talked about AI, the real battleground is in fact data</w:t>
      </w:r>
      <w:r w:rsidR="00E14233" w:rsidRPr="00E87580">
        <w:rPr>
          <w:rFonts w:asciiTheme="minorHAnsi" w:hAnsiTheme="minorHAnsi"/>
          <w:sz w:val="22"/>
          <w:szCs w:val="22"/>
        </w:rPr>
        <w:t xml:space="preserve">. </w:t>
      </w:r>
      <w:r w:rsidRPr="00E87580">
        <w:rPr>
          <w:rFonts w:asciiTheme="minorHAnsi" w:hAnsiTheme="minorHAnsi"/>
          <w:sz w:val="22"/>
          <w:szCs w:val="22"/>
        </w:rPr>
        <w:t xml:space="preserve">Yes, of course, data fuels AI, but too often </w:t>
      </w:r>
      <w:r w:rsidR="009F6F65" w:rsidRPr="00E87580">
        <w:rPr>
          <w:rFonts w:asciiTheme="minorHAnsi" w:hAnsiTheme="minorHAnsi"/>
          <w:sz w:val="22"/>
          <w:szCs w:val="22"/>
        </w:rPr>
        <w:t>that data is</w:t>
      </w:r>
      <w:r w:rsidRPr="00E87580">
        <w:rPr>
          <w:rFonts w:asciiTheme="minorHAnsi" w:hAnsiTheme="minorHAnsi"/>
          <w:sz w:val="22"/>
          <w:szCs w:val="22"/>
        </w:rPr>
        <w:t xml:space="preserve"> not accessible, not of the right quality, not structured in a way to support real time decisions</w:t>
      </w:r>
      <w:r w:rsidR="00E14233" w:rsidRPr="00E87580">
        <w:rPr>
          <w:rFonts w:asciiTheme="minorHAnsi" w:hAnsiTheme="minorHAnsi"/>
          <w:sz w:val="22"/>
          <w:szCs w:val="22"/>
        </w:rPr>
        <w:t xml:space="preserve">. </w:t>
      </w:r>
      <w:r w:rsidRPr="00E87580">
        <w:rPr>
          <w:rFonts w:asciiTheme="minorHAnsi" w:hAnsiTheme="minorHAnsi"/>
          <w:sz w:val="22"/>
          <w:szCs w:val="22"/>
        </w:rPr>
        <w:t>And I think most organization are discovering the same fundamental truth</w:t>
      </w:r>
      <w:r w:rsidR="00E14233" w:rsidRPr="00E87580">
        <w:rPr>
          <w:rFonts w:asciiTheme="minorHAnsi" w:hAnsiTheme="minorHAnsi"/>
          <w:sz w:val="22"/>
          <w:szCs w:val="22"/>
        </w:rPr>
        <w:t xml:space="preserve">. </w:t>
      </w:r>
      <w:r w:rsidRPr="00E87580">
        <w:rPr>
          <w:rFonts w:asciiTheme="minorHAnsi" w:hAnsiTheme="minorHAnsi"/>
          <w:sz w:val="22"/>
          <w:szCs w:val="22"/>
        </w:rPr>
        <w:t>And that is, you cannot scale AI while your data is trapped in silos, while you can't link activity across the full customer lifecycle, and while you don’t have the lineage and controls in your data to have trust in that data.</w:t>
      </w:r>
      <w:r w:rsidR="009F6F65" w:rsidRPr="00E87580">
        <w:rPr>
          <w:rFonts w:asciiTheme="minorHAnsi" w:hAnsiTheme="minorHAnsi"/>
          <w:sz w:val="22"/>
          <w:szCs w:val="22"/>
        </w:rPr>
        <w:t xml:space="preserve"> </w:t>
      </w:r>
      <w:r w:rsidR="00E14233" w:rsidRPr="00E87580">
        <w:rPr>
          <w:rFonts w:asciiTheme="minorHAnsi" w:hAnsiTheme="minorHAnsi"/>
          <w:sz w:val="22"/>
          <w:szCs w:val="22"/>
        </w:rPr>
        <w:t>So,</w:t>
      </w:r>
      <w:r w:rsidRPr="00E87580">
        <w:rPr>
          <w:rFonts w:asciiTheme="minorHAnsi" w:hAnsiTheme="minorHAnsi"/>
          <w:sz w:val="22"/>
          <w:szCs w:val="22"/>
        </w:rPr>
        <w:t xml:space="preserve"> while AI often gets the headlines</w:t>
      </w:r>
      <w:proofErr w:type="gramStart"/>
      <w:r w:rsidRPr="00E87580">
        <w:rPr>
          <w:rFonts w:asciiTheme="minorHAnsi" w:hAnsiTheme="minorHAnsi"/>
          <w:sz w:val="22"/>
          <w:szCs w:val="22"/>
        </w:rPr>
        <w:t xml:space="preserve">, actually, </w:t>
      </w:r>
      <w:r w:rsidR="009F6F65" w:rsidRPr="00E87580">
        <w:rPr>
          <w:rFonts w:asciiTheme="minorHAnsi" w:hAnsiTheme="minorHAnsi"/>
          <w:sz w:val="22"/>
          <w:szCs w:val="22"/>
        </w:rPr>
        <w:t>I</w:t>
      </w:r>
      <w:proofErr w:type="gramEnd"/>
      <w:r w:rsidR="009F6F65" w:rsidRPr="00E87580">
        <w:rPr>
          <w:rFonts w:asciiTheme="minorHAnsi" w:hAnsiTheme="minorHAnsi"/>
          <w:sz w:val="22"/>
          <w:szCs w:val="22"/>
        </w:rPr>
        <w:t xml:space="preserve"> think</w:t>
      </w:r>
      <w:r w:rsidRPr="00E87580">
        <w:rPr>
          <w:rFonts w:asciiTheme="minorHAnsi" w:hAnsiTheme="minorHAnsi"/>
          <w:sz w:val="22"/>
          <w:szCs w:val="22"/>
        </w:rPr>
        <w:t xml:space="preserve"> data</w:t>
      </w:r>
      <w:r w:rsidR="009F6F65" w:rsidRPr="00E87580">
        <w:rPr>
          <w:rFonts w:asciiTheme="minorHAnsi" w:hAnsiTheme="minorHAnsi"/>
          <w:sz w:val="22"/>
          <w:szCs w:val="22"/>
        </w:rPr>
        <w:t xml:space="preserve">, </w:t>
      </w:r>
      <w:r w:rsidRPr="00E87580">
        <w:rPr>
          <w:rFonts w:asciiTheme="minorHAnsi" w:hAnsiTheme="minorHAnsi"/>
          <w:sz w:val="22"/>
          <w:szCs w:val="22"/>
        </w:rPr>
        <w:t>that I think real advantage will be created.</w:t>
      </w:r>
    </w:p>
    <w:p w14:paraId="3F3F2692" w14:textId="77777777" w:rsidR="005730E2" w:rsidRPr="00E87580" w:rsidRDefault="005730E2" w:rsidP="005730E2">
      <w:pPr>
        <w:widowControl/>
        <w:ind w:left="2160" w:hanging="2160"/>
        <w:rPr>
          <w:rFonts w:asciiTheme="minorHAnsi" w:hAnsiTheme="minorHAnsi"/>
          <w:sz w:val="22"/>
          <w:szCs w:val="22"/>
        </w:rPr>
      </w:pPr>
    </w:p>
    <w:p w14:paraId="74B77432"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Then I think you’re seeing infrastructure being recreated</w:t>
      </w:r>
      <w:r w:rsidR="00E14233" w:rsidRPr="00E87580">
        <w:rPr>
          <w:rFonts w:asciiTheme="minorHAnsi" w:hAnsiTheme="minorHAnsi"/>
          <w:sz w:val="22"/>
          <w:szCs w:val="22"/>
        </w:rPr>
        <w:t xml:space="preserve">. </w:t>
      </w:r>
      <w:r w:rsidRPr="00E87580">
        <w:rPr>
          <w:rFonts w:asciiTheme="minorHAnsi" w:hAnsiTheme="minorHAnsi"/>
          <w:sz w:val="22"/>
          <w:szCs w:val="22"/>
        </w:rPr>
        <w:t xml:space="preserve">I think we all will sort of understand that if you use AI at scale, yes, I need access to powerful </w:t>
      </w:r>
      <w:r w:rsidRPr="00E87580">
        <w:rPr>
          <w:rFonts w:asciiTheme="minorHAnsi" w:hAnsiTheme="minorHAnsi"/>
          <w:sz w:val="22"/>
          <w:szCs w:val="22"/>
        </w:rPr>
        <w:lastRenderedPageBreak/>
        <w:t>models across multiple clouds, yes, I need increased compute density, yes, I need much greater power capacity</w:t>
      </w:r>
      <w:r w:rsidR="00E14233" w:rsidRPr="00E87580">
        <w:rPr>
          <w:rFonts w:asciiTheme="minorHAnsi" w:hAnsiTheme="minorHAnsi"/>
          <w:sz w:val="22"/>
          <w:szCs w:val="22"/>
        </w:rPr>
        <w:t xml:space="preserve">. </w:t>
      </w:r>
      <w:r w:rsidRPr="00E87580">
        <w:rPr>
          <w:rFonts w:asciiTheme="minorHAnsi" w:hAnsiTheme="minorHAnsi"/>
          <w:sz w:val="22"/>
          <w:szCs w:val="22"/>
        </w:rPr>
        <w:t xml:space="preserve">But I think the </w:t>
      </w:r>
      <w:proofErr w:type="gramStart"/>
      <w:r w:rsidRPr="00E87580">
        <w:rPr>
          <w:rFonts w:asciiTheme="minorHAnsi" w:hAnsiTheme="minorHAnsi"/>
          <w:sz w:val="22"/>
          <w:szCs w:val="22"/>
        </w:rPr>
        <w:t>really important</w:t>
      </w:r>
      <w:proofErr w:type="gramEnd"/>
      <w:r w:rsidRPr="00E87580">
        <w:rPr>
          <w:rFonts w:asciiTheme="minorHAnsi" w:hAnsiTheme="minorHAnsi"/>
          <w:sz w:val="22"/>
          <w:szCs w:val="22"/>
        </w:rPr>
        <w:t xml:space="preserve"> shift is in resilience.</w:t>
      </w:r>
    </w:p>
    <w:p w14:paraId="3CF1951B" w14:textId="77777777" w:rsidR="005730E2" w:rsidRPr="00E87580" w:rsidRDefault="005730E2" w:rsidP="005730E2">
      <w:pPr>
        <w:widowControl/>
        <w:ind w:left="2160" w:hanging="2160"/>
        <w:rPr>
          <w:rFonts w:asciiTheme="minorHAnsi" w:hAnsiTheme="minorHAnsi"/>
          <w:sz w:val="22"/>
          <w:szCs w:val="22"/>
        </w:rPr>
      </w:pPr>
    </w:p>
    <w:p w14:paraId="1AF1F8DD"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That is, AI in particular, agents, autonomous agents, become more integral to critical workflows in organizations like financial institutions</w:t>
      </w:r>
      <w:r w:rsidR="00E14233" w:rsidRPr="00E87580">
        <w:rPr>
          <w:rFonts w:asciiTheme="minorHAnsi" w:hAnsiTheme="minorHAnsi"/>
          <w:sz w:val="22"/>
          <w:szCs w:val="22"/>
        </w:rPr>
        <w:t xml:space="preserve">. </w:t>
      </w:r>
      <w:r w:rsidRPr="00E87580">
        <w:rPr>
          <w:rFonts w:asciiTheme="minorHAnsi" w:hAnsiTheme="minorHAnsi"/>
          <w:sz w:val="22"/>
          <w:szCs w:val="22"/>
        </w:rPr>
        <w:t xml:space="preserve">The expectations on </w:t>
      </w:r>
      <w:r w:rsidR="00E14233" w:rsidRPr="00E87580">
        <w:rPr>
          <w:rFonts w:asciiTheme="minorHAnsi" w:hAnsiTheme="minorHAnsi"/>
          <w:sz w:val="22"/>
          <w:szCs w:val="22"/>
        </w:rPr>
        <w:t>resilience</w:t>
      </w:r>
      <w:r w:rsidRPr="00E87580">
        <w:rPr>
          <w:rFonts w:asciiTheme="minorHAnsi" w:hAnsiTheme="minorHAnsi"/>
          <w:sz w:val="22"/>
          <w:szCs w:val="22"/>
        </w:rPr>
        <w:t xml:space="preserve"> will </w:t>
      </w:r>
      <w:proofErr w:type="gramStart"/>
      <w:r w:rsidRPr="00E87580">
        <w:rPr>
          <w:rFonts w:asciiTheme="minorHAnsi" w:hAnsiTheme="minorHAnsi"/>
          <w:sz w:val="22"/>
          <w:szCs w:val="22"/>
        </w:rPr>
        <w:t>actually raise</w:t>
      </w:r>
      <w:proofErr w:type="gramEnd"/>
      <w:r w:rsidRPr="00E87580">
        <w:rPr>
          <w:rFonts w:asciiTheme="minorHAnsi" w:hAnsiTheme="minorHAnsi"/>
          <w:sz w:val="22"/>
          <w:szCs w:val="22"/>
        </w:rPr>
        <w:t xml:space="preserve"> quite sharply, and I think that’s going to </w:t>
      </w:r>
      <w:r w:rsidR="00E14233" w:rsidRPr="00E87580">
        <w:rPr>
          <w:rFonts w:asciiTheme="minorHAnsi" w:hAnsiTheme="minorHAnsi"/>
          <w:sz w:val="22"/>
          <w:szCs w:val="22"/>
        </w:rPr>
        <w:t>have</w:t>
      </w:r>
      <w:r w:rsidRPr="00E87580">
        <w:rPr>
          <w:rFonts w:asciiTheme="minorHAnsi" w:hAnsiTheme="minorHAnsi"/>
          <w:sz w:val="22"/>
          <w:szCs w:val="22"/>
        </w:rPr>
        <w:t xml:space="preserve"> a profound impact across the entire stack, from networks to </w:t>
      </w:r>
      <w:r w:rsidR="009F6F65" w:rsidRPr="00E87580">
        <w:rPr>
          <w:rFonts w:asciiTheme="minorHAnsi" w:hAnsiTheme="minorHAnsi"/>
          <w:sz w:val="22"/>
          <w:szCs w:val="22"/>
        </w:rPr>
        <w:t>multi-cloud infrastructure today,</w:t>
      </w:r>
      <w:r w:rsidRPr="00E87580">
        <w:rPr>
          <w:rFonts w:asciiTheme="minorHAnsi" w:hAnsiTheme="minorHAnsi"/>
          <w:sz w:val="22"/>
          <w:szCs w:val="22"/>
        </w:rPr>
        <w:t xml:space="preserve"> platforms to APIs, and I think you’re going to see much </w:t>
      </w:r>
      <w:r w:rsidR="00E14233" w:rsidRPr="00E87580">
        <w:rPr>
          <w:rFonts w:asciiTheme="minorHAnsi" w:hAnsiTheme="minorHAnsi"/>
          <w:sz w:val="22"/>
          <w:szCs w:val="22"/>
        </w:rPr>
        <w:t>greater</w:t>
      </w:r>
      <w:r w:rsidRPr="00E87580">
        <w:rPr>
          <w:rFonts w:asciiTheme="minorHAnsi" w:hAnsiTheme="minorHAnsi"/>
          <w:sz w:val="22"/>
          <w:szCs w:val="22"/>
        </w:rPr>
        <w:t xml:space="preserve"> focus come on to this question of resilient AI provisioning within organizations.</w:t>
      </w:r>
    </w:p>
    <w:p w14:paraId="4FE4F7C6" w14:textId="77777777" w:rsidR="005730E2" w:rsidRPr="00E87580" w:rsidRDefault="005730E2" w:rsidP="005730E2">
      <w:pPr>
        <w:widowControl/>
        <w:ind w:left="2160" w:hanging="2160"/>
        <w:rPr>
          <w:rFonts w:asciiTheme="minorHAnsi" w:hAnsiTheme="minorHAnsi"/>
          <w:sz w:val="22"/>
          <w:szCs w:val="22"/>
        </w:rPr>
      </w:pPr>
    </w:p>
    <w:p w14:paraId="1E023755"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And then finally, I think, the AI is emerging as much as a threat as it is an opportunity</w:t>
      </w:r>
      <w:r w:rsidR="00E14233" w:rsidRPr="00E87580">
        <w:rPr>
          <w:rFonts w:asciiTheme="minorHAnsi" w:hAnsiTheme="minorHAnsi"/>
          <w:sz w:val="22"/>
          <w:szCs w:val="22"/>
        </w:rPr>
        <w:t xml:space="preserve">. </w:t>
      </w:r>
      <w:r w:rsidRPr="00E87580">
        <w:rPr>
          <w:rFonts w:asciiTheme="minorHAnsi" w:hAnsiTheme="minorHAnsi"/>
          <w:sz w:val="22"/>
          <w:szCs w:val="22"/>
        </w:rPr>
        <w:t xml:space="preserve">You think about those traditional </w:t>
      </w:r>
      <w:r w:rsidR="009F6F65" w:rsidRPr="00E87580">
        <w:rPr>
          <w:rFonts w:asciiTheme="minorHAnsi" w:hAnsiTheme="minorHAnsi"/>
          <w:sz w:val="22"/>
          <w:szCs w:val="22"/>
        </w:rPr>
        <w:t xml:space="preserve">cyber exploits, </w:t>
      </w:r>
      <w:r w:rsidRPr="00E87580">
        <w:rPr>
          <w:rFonts w:asciiTheme="minorHAnsi" w:hAnsiTheme="minorHAnsi"/>
          <w:sz w:val="22"/>
          <w:szCs w:val="22"/>
        </w:rPr>
        <w:t xml:space="preserve">identifying vulnerabilities, </w:t>
      </w:r>
      <w:r w:rsidR="009F6F65" w:rsidRPr="00E87580">
        <w:rPr>
          <w:rFonts w:asciiTheme="minorHAnsi" w:hAnsiTheme="minorHAnsi"/>
          <w:sz w:val="22"/>
          <w:szCs w:val="22"/>
        </w:rPr>
        <w:t xml:space="preserve">polling of systems, </w:t>
      </w:r>
      <w:r w:rsidRPr="00E87580">
        <w:rPr>
          <w:rFonts w:asciiTheme="minorHAnsi" w:hAnsiTheme="minorHAnsi"/>
          <w:sz w:val="22"/>
          <w:szCs w:val="22"/>
        </w:rPr>
        <w:t>creating malware, all of that can be executed now at a scale and pace that just wasn't attainable before</w:t>
      </w:r>
      <w:r w:rsidR="00E14233" w:rsidRPr="00E87580">
        <w:rPr>
          <w:rFonts w:asciiTheme="minorHAnsi" w:hAnsiTheme="minorHAnsi"/>
          <w:sz w:val="22"/>
          <w:szCs w:val="22"/>
        </w:rPr>
        <w:t xml:space="preserve">. </w:t>
      </w:r>
      <w:r w:rsidRPr="00E87580">
        <w:rPr>
          <w:rFonts w:asciiTheme="minorHAnsi" w:hAnsiTheme="minorHAnsi"/>
          <w:sz w:val="22"/>
          <w:szCs w:val="22"/>
        </w:rPr>
        <w:t xml:space="preserve">But it’s probably the new exploits that are emerging, </w:t>
      </w:r>
      <w:r w:rsidR="009F6F65" w:rsidRPr="00E87580">
        <w:rPr>
          <w:rFonts w:asciiTheme="minorHAnsi" w:hAnsiTheme="minorHAnsi"/>
          <w:sz w:val="22"/>
          <w:szCs w:val="22"/>
        </w:rPr>
        <w:t>other</w:t>
      </w:r>
      <w:r w:rsidRPr="00E87580">
        <w:rPr>
          <w:rFonts w:asciiTheme="minorHAnsi" w:hAnsiTheme="minorHAnsi"/>
          <w:sz w:val="22"/>
          <w:szCs w:val="22"/>
        </w:rPr>
        <w:t xml:space="preserve"> new opportunities</w:t>
      </w:r>
      <w:r w:rsidR="00E14233" w:rsidRPr="00E87580">
        <w:rPr>
          <w:rFonts w:asciiTheme="minorHAnsi" w:hAnsiTheme="minorHAnsi"/>
          <w:sz w:val="22"/>
          <w:szCs w:val="22"/>
        </w:rPr>
        <w:t xml:space="preserve">. </w:t>
      </w:r>
      <w:r w:rsidRPr="00E87580">
        <w:rPr>
          <w:rFonts w:asciiTheme="minorHAnsi" w:hAnsiTheme="minorHAnsi"/>
          <w:sz w:val="22"/>
          <w:szCs w:val="22"/>
        </w:rPr>
        <w:t>The exploits are emerging that are most concerning</w:t>
      </w:r>
      <w:r w:rsidR="00E14233" w:rsidRPr="00E87580">
        <w:rPr>
          <w:rFonts w:asciiTheme="minorHAnsi" w:hAnsiTheme="minorHAnsi"/>
          <w:sz w:val="22"/>
          <w:szCs w:val="22"/>
        </w:rPr>
        <w:t xml:space="preserve">. </w:t>
      </w:r>
    </w:p>
    <w:p w14:paraId="56116788" w14:textId="77777777" w:rsidR="005730E2" w:rsidRPr="00E87580" w:rsidRDefault="005730E2" w:rsidP="005730E2">
      <w:pPr>
        <w:widowControl/>
        <w:ind w:left="2160" w:hanging="2160"/>
        <w:rPr>
          <w:rFonts w:asciiTheme="minorHAnsi" w:hAnsiTheme="minorHAnsi"/>
          <w:sz w:val="22"/>
          <w:szCs w:val="22"/>
        </w:rPr>
      </w:pPr>
    </w:p>
    <w:p w14:paraId="74BDBA53"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Think of a mass disinformation campaign executed across multiple social platforms, a vast target audience, using deepfakes, executed almost instantly</w:t>
      </w:r>
      <w:r w:rsidR="00E14233" w:rsidRPr="00E87580">
        <w:rPr>
          <w:rFonts w:asciiTheme="minorHAnsi" w:hAnsiTheme="minorHAnsi"/>
          <w:sz w:val="22"/>
          <w:szCs w:val="22"/>
        </w:rPr>
        <w:t xml:space="preserve">. </w:t>
      </w:r>
      <w:r w:rsidRPr="00E87580">
        <w:rPr>
          <w:rFonts w:asciiTheme="minorHAnsi" w:hAnsiTheme="minorHAnsi"/>
          <w:sz w:val="22"/>
          <w:szCs w:val="22"/>
        </w:rPr>
        <w:t xml:space="preserve">Now that’s a very different type of threat that we now need to begin to mitigate, </w:t>
      </w:r>
      <w:r w:rsidR="00A158C3" w:rsidRPr="00E87580">
        <w:rPr>
          <w:rFonts w:asciiTheme="minorHAnsi" w:hAnsiTheme="minorHAnsi"/>
          <w:sz w:val="22"/>
          <w:szCs w:val="22"/>
        </w:rPr>
        <w:t>and</w:t>
      </w:r>
      <w:r w:rsidRPr="00E87580">
        <w:rPr>
          <w:rFonts w:asciiTheme="minorHAnsi" w:hAnsiTheme="minorHAnsi"/>
          <w:sz w:val="22"/>
          <w:szCs w:val="22"/>
        </w:rPr>
        <w:t xml:space="preserve"> arguably, probably one of the more important of those trends. </w:t>
      </w:r>
    </w:p>
    <w:p w14:paraId="2DA1EDE7" w14:textId="77777777" w:rsidR="005730E2" w:rsidRPr="00E87580" w:rsidRDefault="005730E2" w:rsidP="005730E2">
      <w:pPr>
        <w:widowControl/>
        <w:ind w:left="2160" w:hanging="2160"/>
        <w:rPr>
          <w:rFonts w:asciiTheme="minorHAnsi" w:hAnsiTheme="minorHAnsi"/>
          <w:sz w:val="22"/>
          <w:szCs w:val="22"/>
        </w:rPr>
      </w:pPr>
    </w:p>
    <w:p w14:paraId="38307230"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Raimo Lenschow:</w:t>
      </w:r>
      <w:r w:rsidRPr="00E87580">
        <w:rPr>
          <w:rFonts w:asciiTheme="minorHAnsi" w:hAnsiTheme="minorHAnsi"/>
          <w:sz w:val="22"/>
          <w:szCs w:val="22"/>
        </w:rPr>
        <w:tab/>
        <w:t>And then, Judson, Craig mentioned a couple of interesting points</w:t>
      </w:r>
      <w:r w:rsidR="00E14233" w:rsidRPr="00E87580">
        <w:rPr>
          <w:rFonts w:asciiTheme="minorHAnsi" w:hAnsiTheme="minorHAnsi"/>
          <w:sz w:val="22"/>
          <w:szCs w:val="22"/>
        </w:rPr>
        <w:t xml:space="preserve">. </w:t>
      </w:r>
      <w:r w:rsidRPr="00E87580">
        <w:rPr>
          <w:rFonts w:asciiTheme="minorHAnsi" w:hAnsiTheme="minorHAnsi"/>
          <w:sz w:val="22"/>
          <w:szCs w:val="22"/>
        </w:rPr>
        <w:t xml:space="preserve">Data </w:t>
      </w:r>
      <w:r w:rsidR="00A158C3" w:rsidRPr="00E87580">
        <w:rPr>
          <w:rFonts w:asciiTheme="minorHAnsi" w:hAnsiTheme="minorHAnsi"/>
          <w:sz w:val="22"/>
          <w:szCs w:val="22"/>
        </w:rPr>
        <w:t>as a really</w:t>
      </w:r>
      <w:r w:rsidRPr="00E87580">
        <w:rPr>
          <w:rFonts w:asciiTheme="minorHAnsi" w:hAnsiTheme="minorHAnsi"/>
          <w:sz w:val="22"/>
          <w:szCs w:val="22"/>
        </w:rPr>
        <w:t xml:space="preserve"> core kind of </w:t>
      </w:r>
      <w:r w:rsidR="00A158C3" w:rsidRPr="00E87580">
        <w:rPr>
          <w:rFonts w:asciiTheme="minorHAnsi" w:hAnsiTheme="minorHAnsi"/>
          <w:sz w:val="22"/>
          <w:szCs w:val="22"/>
        </w:rPr>
        <w:t>point</w:t>
      </w:r>
      <w:r w:rsidRPr="00E87580">
        <w:rPr>
          <w:rFonts w:asciiTheme="minorHAnsi" w:hAnsiTheme="minorHAnsi"/>
          <w:sz w:val="22"/>
          <w:szCs w:val="22"/>
        </w:rPr>
        <w:t xml:space="preserve"> here as well</w:t>
      </w:r>
      <w:r w:rsidR="00E14233" w:rsidRPr="00E87580">
        <w:rPr>
          <w:rFonts w:asciiTheme="minorHAnsi" w:hAnsiTheme="minorHAnsi"/>
          <w:sz w:val="22"/>
          <w:szCs w:val="22"/>
        </w:rPr>
        <w:t xml:space="preserve">. </w:t>
      </w:r>
      <w:r w:rsidRPr="00E87580">
        <w:rPr>
          <w:rFonts w:asciiTheme="minorHAnsi" w:hAnsiTheme="minorHAnsi"/>
          <w:sz w:val="22"/>
          <w:szCs w:val="22"/>
        </w:rPr>
        <w:t xml:space="preserve">How do you think about it at Microsoft </w:t>
      </w:r>
      <w:r w:rsidR="00A158C3" w:rsidRPr="00E87580">
        <w:rPr>
          <w:rFonts w:asciiTheme="minorHAnsi" w:hAnsiTheme="minorHAnsi"/>
          <w:sz w:val="22"/>
          <w:szCs w:val="22"/>
        </w:rPr>
        <w:t>in itself?  L</w:t>
      </w:r>
      <w:r w:rsidRPr="00E87580">
        <w:rPr>
          <w:rFonts w:asciiTheme="minorHAnsi" w:hAnsiTheme="minorHAnsi"/>
          <w:sz w:val="22"/>
          <w:szCs w:val="22"/>
        </w:rPr>
        <w:t>ike yesterday, I was talking with Gina from ServiceNow, and asking her about, is she eating her own dog food</w:t>
      </w:r>
      <w:r w:rsidR="00E14233" w:rsidRPr="00E87580">
        <w:rPr>
          <w:rFonts w:asciiTheme="minorHAnsi" w:hAnsiTheme="minorHAnsi"/>
          <w:sz w:val="22"/>
          <w:szCs w:val="22"/>
        </w:rPr>
        <w:t xml:space="preserve">? </w:t>
      </w:r>
      <w:r w:rsidRPr="00E87580">
        <w:rPr>
          <w:rFonts w:asciiTheme="minorHAnsi" w:hAnsiTheme="minorHAnsi"/>
          <w:sz w:val="22"/>
          <w:szCs w:val="22"/>
        </w:rPr>
        <w:t>Like what’s the – how are you going about it, and how do you think about the data aspect as well</w:t>
      </w:r>
      <w:r w:rsidR="00E14233" w:rsidRPr="00E87580">
        <w:rPr>
          <w:rFonts w:asciiTheme="minorHAnsi" w:hAnsiTheme="minorHAnsi"/>
          <w:sz w:val="22"/>
          <w:szCs w:val="22"/>
        </w:rPr>
        <w:t xml:space="preserve">? </w:t>
      </w:r>
    </w:p>
    <w:p w14:paraId="359968EA" w14:textId="77777777" w:rsidR="005730E2" w:rsidRPr="00E87580" w:rsidRDefault="005730E2" w:rsidP="005730E2">
      <w:pPr>
        <w:widowControl/>
        <w:ind w:left="2160" w:hanging="2160"/>
        <w:rPr>
          <w:rFonts w:asciiTheme="minorHAnsi" w:hAnsiTheme="minorHAnsi"/>
          <w:sz w:val="22"/>
          <w:szCs w:val="22"/>
        </w:rPr>
      </w:pPr>
    </w:p>
    <w:p w14:paraId="595AABCD"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Judson Althoff:</w:t>
      </w:r>
      <w:r w:rsidRPr="00E87580">
        <w:rPr>
          <w:rFonts w:asciiTheme="minorHAnsi" w:hAnsiTheme="minorHAnsi"/>
          <w:sz w:val="22"/>
          <w:szCs w:val="22"/>
        </w:rPr>
        <w:tab/>
        <w:t>Yes, so the data piece of it is super critical for us</w:t>
      </w:r>
      <w:r w:rsidR="00E14233" w:rsidRPr="00E87580">
        <w:rPr>
          <w:rFonts w:asciiTheme="minorHAnsi" w:hAnsiTheme="minorHAnsi"/>
          <w:sz w:val="22"/>
          <w:szCs w:val="22"/>
        </w:rPr>
        <w:t xml:space="preserve">. </w:t>
      </w:r>
      <w:r w:rsidRPr="00E87580">
        <w:rPr>
          <w:rFonts w:asciiTheme="minorHAnsi" w:hAnsiTheme="minorHAnsi"/>
          <w:sz w:val="22"/>
          <w:szCs w:val="22"/>
        </w:rPr>
        <w:t>We just had our Ignite conference a couple of weeks ago, and had over 70 product announcements, but really in sort of two major areas – one around intelligence, and the other on trust</w:t>
      </w:r>
      <w:r w:rsidR="00E14233" w:rsidRPr="00E87580">
        <w:rPr>
          <w:rFonts w:asciiTheme="minorHAnsi" w:hAnsiTheme="minorHAnsi"/>
          <w:sz w:val="22"/>
          <w:szCs w:val="22"/>
        </w:rPr>
        <w:t xml:space="preserve">. </w:t>
      </w:r>
      <w:r w:rsidRPr="00E87580">
        <w:rPr>
          <w:rFonts w:asciiTheme="minorHAnsi" w:hAnsiTheme="minorHAnsi"/>
          <w:sz w:val="22"/>
          <w:szCs w:val="22"/>
        </w:rPr>
        <w:t>Both sort of really grounded in data</w:t>
      </w:r>
      <w:r w:rsidR="00E14233" w:rsidRPr="00E87580">
        <w:rPr>
          <w:rFonts w:asciiTheme="minorHAnsi" w:hAnsiTheme="minorHAnsi"/>
          <w:sz w:val="22"/>
          <w:szCs w:val="22"/>
        </w:rPr>
        <w:t xml:space="preserve">. </w:t>
      </w:r>
    </w:p>
    <w:p w14:paraId="067DCCAA" w14:textId="77777777" w:rsidR="005730E2" w:rsidRPr="00E87580" w:rsidRDefault="005730E2" w:rsidP="005730E2">
      <w:pPr>
        <w:widowControl/>
        <w:ind w:left="2160" w:hanging="2160"/>
        <w:rPr>
          <w:rFonts w:asciiTheme="minorHAnsi" w:hAnsiTheme="minorHAnsi"/>
          <w:sz w:val="22"/>
          <w:szCs w:val="22"/>
        </w:rPr>
      </w:pPr>
    </w:p>
    <w:p w14:paraId="23214C88"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And what we did on the intelligence front was a </w:t>
      </w:r>
      <w:proofErr w:type="gramStart"/>
      <w:r w:rsidRPr="00E87580">
        <w:rPr>
          <w:rFonts w:asciiTheme="minorHAnsi" w:hAnsiTheme="minorHAnsi"/>
          <w:sz w:val="22"/>
          <w:szCs w:val="22"/>
        </w:rPr>
        <w:t>pretty massive</w:t>
      </w:r>
      <w:proofErr w:type="gramEnd"/>
      <w:r w:rsidRPr="00E87580">
        <w:rPr>
          <w:rFonts w:asciiTheme="minorHAnsi" w:hAnsiTheme="minorHAnsi"/>
          <w:sz w:val="22"/>
          <w:szCs w:val="22"/>
        </w:rPr>
        <w:t xml:space="preserve"> list to help our customers get their arms around their data in a much more usable way</w:t>
      </w:r>
      <w:r w:rsidR="00E14233" w:rsidRPr="00E87580">
        <w:rPr>
          <w:rFonts w:asciiTheme="minorHAnsi" w:hAnsiTheme="minorHAnsi"/>
          <w:sz w:val="22"/>
          <w:szCs w:val="22"/>
        </w:rPr>
        <w:t xml:space="preserve">. </w:t>
      </w:r>
      <w:r w:rsidRPr="00E87580">
        <w:rPr>
          <w:rFonts w:asciiTheme="minorHAnsi" w:hAnsiTheme="minorHAnsi"/>
          <w:sz w:val="22"/>
          <w:szCs w:val="22"/>
        </w:rPr>
        <w:t>Let me explain this in a little bit of detail here, just so you all can understand, because there’s a fundamental difference on asking AI engineers, even the best and brightest of AI developers, to go after data sources using connectors and APIs, versus using a semantic layer through what we call MCP servers, allowing agents to speak to agents.</w:t>
      </w:r>
    </w:p>
    <w:p w14:paraId="4F81CEC7" w14:textId="77777777" w:rsidR="005730E2" w:rsidRPr="00E87580" w:rsidRDefault="005730E2" w:rsidP="005730E2">
      <w:pPr>
        <w:widowControl/>
        <w:ind w:left="2160" w:hanging="2160"/>
        <w:rPr>
          <w:rFonts w:asciiTheme="minorHAnsi" w:hAnsiTheme="minorHAnsi"/>
          <w:sz w:val="22"/>
          <w:szCs w:val="22"/>
        </w:rPr>
      </w:pPr>
    </w:p>
    <w:p w14:paraId="41E68C2C"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If you take a model provider’s approach towards trying to synthesize the business process, a model provider will take data through a thousand small straws, hoover it up, and try to inference over that data, and we use inference as if it’s a super-cool, smart technical word</w:t>
      </w:r>
      <w:r w:rsidR="00E14233" w:rsidRPr="00E87580">
        <w:rPr>
          <w:rFonts w:asciiTheme="minorHAnsi" w:hAnsiTheme="minorHAnsi"/>
          <w:sz w:val="22"/>
          <w:szCs w:val="22"/>
        </w:rPr>
        <w:t xml:space="preserve">. </w:t>
      </w:r>
      <w:r w:rsidRPr="00E87580">
        <w:rPr>
          <w:rFonts w:asciiTheme="minorHAnsi" w:hAnsiTheme="minorHAnsi"/>
          <w:sz w:val="22"/>
          <w:szCs w:val="22"/>
        </w:rPr>
        <w:t>It’s fancy guessing</w:t>
      </w:r>
      <w:r w:rsidR="00E14233" w:rsidRPr="00E87580">
        <w:rPr>
          <w:rFonts w:asciiTheme="minorHAnsi" w:hAnsiTheme="minorHAnsi"/>
          <w:sz w:val="22"/>
          <w:szCs w:val="22"/>
        </w:rPr>
        <w:t xml:space="preserve">. </w:t>
      </w:r>
      <w:r w:rsidR="00E14233" w:rsidRPr="00E87580">
        <w:rPr>
          <w:rFonts w:asciiTheme="minorHAnsi" w:hAnsiTheme="minorHAnsi"/>
          <w:sz w:val="22"/>
          <w:szCs w:val="22"/>
        </w:rPr>
        <w:lastRenderedPageBreak/>
        <w:t>So,</w:t>
      </w:r>
      <w:r w:rsidRPr="00E87580">
        <w:rPr>
          <w:rFonts w:asciiTheme="minorHAnsi" w:hAnsiTheme="minorHAnsi"/>
          <w:sz w:val="22"/>
          <w:szCs w:val="22"/>
        </w:rPr>
        <w:t xml:space="preserve"> you’re hoovering up tons of data through lots of small straws and guessing on an outcome. </w:t>
      </w:r>
    </w:p>
    <w:p w14:paraId="449C52B2" w14:textId="77777777" w:rsidR="005730E2" w:rsidRPr="00E87580" w:rsidRDefault="005730E2" w:rsidP="005730E2">
      <w:pPr>
        <w:widowControl/>
        <w:ind w:left="2160" w:hanging="2160"/>
        <w:rPr>
          <w:rFonts w:asciiTheme="minorHAnsi" w:hAnsiTheme="minorHAnsi"/>
          <w:sz w:val="22"/>
          <w:szCs w:val="22"/>
        </w:rPr>
      </w:pPr>
    </w:p>
    <w:p w14:paraId="3C1D40EB"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What we’ve done, by contrast, is to serve up these intelligent layers, the first one being what we call Work IQ</w:t>
      </w:r>
      <w:r w:rsidR="00E14233" w:rsidRPr="00E87580">
        <w:rPr>
          <w:rFonts w:asciiTheme="minorHAnsi" w:hAnsiTheme="minorHAnsi"/>
          <w:sz w:val="22"/>
          <w:szCs w:val="22"/>
        </w:rPr>
        <w:t xml:space="preserve">. </w:t>
      </w:r>
      <w:r w:rsidRPr="00E87580">
        <w:rPr>
          <w:rFonts w:asciiTheme="minorHAnsi" w:hAnsiTheme="minorHAnsi"/>
          <w:sz w:val="22"/>
          <w:szCs w:val="22"/>
        </w:rPr>
        <w:t>Work IQ is basically the brain inside of Microsoft 365 Copilot</w:t>
      </w:r>
      <w:r w:rsidR="00E14233" w:rsidRPr="00E87580">
        <w:rPr>
          <w:rFonts w:asciiTheme="minorHAnsi" w:hAnsiTheme="minorHAnsi"/>
          <w:sz w:val="22"/>
          <w:szCs w:val="22"/>
        </w:rPr>
        <w:t xml:space="preserve">. </w:t>
      </w:r>
      <w:r w:rsidRPr="00E87580">
        <w:rPr>
          <w:rFonts w:asciiTheme="minorHAnsi" w:hAnsiTheme="minorHAnsi"/>
          <w:sz w:val="22"/>
          <w:szCs w:val="22"/>
        </w:rPr>
        <w:t>It knows how you work, with whom you work, the content over which you collaborate, and it knows it precisely, not guessing</w:t>
      </w:r>
      <w:r w:rsidR="00E14233" w:rsidRPr="00E87580">
        <w:rPr>
          <w:rFonts w:asciiTheme="minorHAnsi" w:hAnsiTheme="minorHAnsi"/>
          <w:sz w:val="22"/>
          <w:szCs w:val="22"/>
        </w:rPr>
        <w:t xml:space="preserve">. </w:t>
      </w:r>
      <w:r w:rsidRPr="00E87580">
        <w:rPr>
          <w:rFonts w:asciiTheme="minorHAnsi" w:hAnsiTheme="minorHAnsi"/>
          <w:sz w:val="22"/>
          <w:szCs w:val="22"/>
        </w:rPr>
        <w:t>It knows your actual workflows</w:t>
      </w:r>
      <w:r w:rsidR="00E14233" w:rsidRPr="00E87580">
        <w:rPr>
          <w:rFonts w:asciiTheme="minorHAnsi" w:hAnsiTheme="minorHAnsi"/>
          <w:sz w:val="22"/>
          <w:szCs w:val="22"/>
        </w:rPr>
        <w:t xml:space="preserve">. </w:t>
      </w:r>
      <w:r w:rsidRPr="00E87580">
        <w:rPr>
          <w:rFonts w:asciiTheme="minorHAnsi" w:hAnsiTheme="minorHAnsi"/>
          <w:sz w:val="22"/>
          <w:szCs w:val="22"/>
        </w:rPr>
        <w:t>When you delegate an important task, it knows to whom you delegated and has the history of how you’ve done so for years.</w:t>
      </w:r>
    </w:p>
    <w:p w14:paraId="4950516F" w14:textId="77777777" w:rsidR="005730E2" w:rsidRPr="00E87580" w:rsidRDefault="005730E2" w:rsidP="005730E2">
      <w:pPr>
        <w:widowControl/>
        <w:ind w:left="2160" w:hanging="2160"/>
        <w:rPr>
          <w:rFonts w:asciiTheme="minorHAnsi" w:hAnsiTheme="minorHAnsi"/>
          <w:sz w:val="22"/>
          <w:szCs w:val="22"/>
        </w:rPr>
      </w:pPr>
    </w:p>
    <w:p w14:paraId="2950F5E7"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We’ve served up Work IQ now, not just as the brain inside of Microsoft 365 Copilot, but basically as an Azure meter</w:t>
      </w:r>
      <w:r w:rsidR="00E14233" w:rsidRPr="00E87580">
        <w:rPr>
          <w:rFonts w:asciiTheme="minorHAnsi" w:hAnsiTheme="minorHAnsi"/>
          <w:sz w:val="22"/>
          <w:szCs w:val="22"/>
        </w:rPr>
        <w:t>. So,</w:t>
      </w:r>
      <w:r w:rsidRPr="00E87580">
        <w:rPr>
          <w:rFonts w:asciiTheme="minorHAnsi" w:hAnsiTheme="minorHAnsi"/>
          <w:sz w:val="22"/>
          <w:szCs w:val="22"/>
        </w:rPr>
        <w:t xml:space="preserve"> you can build agents on top of this intelligence layer that provide a higher degree of accuracy, speed and trust</w:t>
      </w:r>
      <w:r w:rsidR="00E14233" w:rsidRPr="00E87580">
        <w:rPr>
          <w:rFonts w:asciiTheme="minorHAnsi" w:hAnsiTheme="minorHAnsi"/>
          <w:sz w:val="22"/>
          <w:szCs w:val="22"/>
        </w:rPr>
        <w:t xml:space="preserve">. </w:t>
      </w:r>
      <w:r w:rsidRPr="00E87580">
        <w:rPr>
          <w:rFonts w:asciiTheme="minorHAnsi" w:hAnsiTheme="minorHAnsi"/>
          <w:sz w:val="22"/>
          <w:szCs w:val="22"/>
        </w:rPr>
        <w:t>You can reason over confidential and encrypted documents, if that’s what your rights and privileges entitle you to do</w:t>
      </w:r>
      <w:r w:rsidR="00E14233" w:rsidRPr="00E87580">
        <w:rPr>
          <w:rFonts w:asciiTheme="minorHAnsi" w:hAnsiTheme="minorHAnsi"/>
          <w:sz w:val="22"/>
          <w:szCs w:val="22"/>
        </w:rPr>
        <w:t xml:space="preserve">. </w:t>
      </w:r>
      <w:r w:rsidRPr="00E87580">
        <w:rPr>
          <w:rFonts w:asciiTheme="minorHAnsi" w:hAnsiTheme="minorHAnsi"/>
          <w:sz w:val="22"/>
          <w:szCs w:val="22"/>
        </w:rPr>
        <w:t>And it’s a material leap forward versus what a model provider can do, or any other company that is trying to somehow sift data through a thousand straws, or frankly, an enterprise customer trying to have their AI engineers do that themselves</w:t>
      </w:r>
      <w:r w:rsidR="00E14233" w:rsidRPr="00E87580">
        <w:rPr>
          <w:rFonts w:asciiTheme="minorHAnsi" w:hAnsiTheme="minorHAnsi"/>
          <w:sz w:val="22"/>
          <w:szCs w:val="22"/>
        </w:rPr>
        <w:t xml:space="preserve">. </w:t>
      </w:r>
      <w:r w:rsidRPr="00E87580">
        <w:rPr>
          <w:rFonts w:asciiTheme="minorHAnsi" w:hAnsiTheme="minorHAnsi"/>
          <w:sz w:val="22"/>
          <w:szCs w:val="22"/>
        </w:rPr>
        <w:t xml:space="preserve">It’s super hard. </w:t>
      </w:r>
    </w:p>
    <w:p w14:paraId="21F66BF2" w14:textId="77777777" w:rsidR="005730E2" w:rsidRPr="00E87580" w:rsidRDefault="005730E2" w:rsidP="005730E2">
      <w:pPr>
        <w:widowControl/>
        <w:ind w:left="2160" w:hanging="2160"/>
        <w:rPr>
          <w:rFonts w:asciiTheme="minorHAnsi" w:hAnsiTheme="minorHAnsi"/>
          <w:sz w:val="22"/>
          <w:szCs w:val="22"/>
        </w:rPr>
      </w:pPr>
    </w:p>
    <w:p w14:paraId="0597F244"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We’ve done this at every layer of the stack</w:t>
      </w:r>
      <w:r w:rsidR="00E14233" w:rsidRPr="00E87580">
        <w:rPr>
          <w:rFonts w:asciiTheme="minorHAnsi" w:hAnsiTheme="minorHAnsi"/>
          <w:sz w:val="22"/>
          <w:szCs w:val="22"/>
        </w:rPr>
        <w:t xml:space="preserve">. </w:t>
      </w:r>
      <w:r w:rsidRPr="00E87580">
        <w:rPr>
          <w:rFonts w:asciiTheme="minorHAnsi" w:hAnsiTheme="minorHAnsi"/>
          <w:sz w:val="22"/>
          <w:szCs w:val="22"/>
        </w:rPr>
        <w:t>We’ve also done it on Fabric</w:t>
      </w:r>
      <w:r w:rsidR="00E14233" w:rsidRPr="00E87580">
        <w:rPr>
          <w:rFonts w:asciiTheme="minorHAnsi" w:hAnsiTheme="minorHAnsi"/>
          <w:sz w:val="22"/>
          <w:szCs w:val="22"/>
        </w:rPr>
        <w:t xml:space="preserve">. </w:t>
      </w:r>
      <w:r w:rsidRPr="00E87580">
        <w:rPr>
          <w:rFonts w:asciiTheme="minorHAnsi" w:hAnsiTheme="minorHAnsi"/>
          <w:sz w:val="22"/>
          <w:szCs w:val="22"/>
        </w:rPr>
        <w:t xml:space="preserve">We released Fabric IQ. Fabric is our data services product that allows you to reason over </w:t>
      </w:r>
      <w:r w:rsidR="00E14233" w:rsidRPr="00E87580">
        <w:rPr>
          <w:rFonts w:asciiTheme="minorHAnsi" w:hAnsiTheme="minorHAnsi"/>
          <w:sz w:val="22"/>
          <w:szCs w:val="22"/>
        </w:rPr>
        <w:t>multiple</w:t>
      </w:r>
      <w:r w:rsidRPr="00E87580">
        <w:rPr>
          <w:rFonts w:asciiTheme="minorHAnsi" w:hAnsiTheme="minorHAnsi"/>
          <w:sz w:val="22"/>
          <w:szCs w:val="22"/>
        </w:rPr>
        <w:t xml:space="preserve"> different data sources, so big query running on Google Cloud platform, or Amazon S3 data stores, and of course, </w:t>
      </w:r>
      <w:proofErr w:type="gramStart"/>
      <w:r w:rsidRPr="00E87580">
        <w:rPr>
          <w:rFonts w:asciiTheme="minorHAnsi" w:hAnsiTheme="minorHAnsi"/>
          <w:sz w:val="22"/>
          <w:szCs w:val="22"/>
        </w:rPr>
        <w:t>all of</w:t>
      </w:r>
      <w:proofErr w:type="gramEnd"/>
      <w:r w:rsidRPr="00E87580">
        <w:rPr>
          <w:rFonts w:asciiTheme="minorHAnsi" w:hAnsiTheme="minorHAnsi"/>
          <w:sz w:val="22"/>
          <w:szCs w:val="22"/>
        </w:rPr>
        <w:t xml:space="preserve"> the Azure data services and even data services running in your environment</w:t>
      </w:r>
      <w:r w:rsidR="00E14233" w:rsidRPr="00E87580">
        <w:rPr>
          <w:rFonts w:asciiTheme="minorHAnsi" w:hAnsiTheme="minorHAnsi"/>
          <w:sz w:val="22"/>
          <w:szCs w:val="22"/>
        </w:rPr>
        <w:t xml:space="preserve">. </w:t>
      </w:r>
    </w:p>
    <w:p w14:paraId="3135DBE4" w14:textId="77777777" w:rsidR="005730E2" w:rsidRPr="00E87580" w:rsidRDefault="005730E2" w:rsidP="005730E2">
      <w:pPr>
        <w:widowControl/>
        <w:ind w:left="2160" w:hanging="2160"/>
        <w:rPr>
          <w:rFonts w:asciiTheme="minorHAnsi" w:hAnsiTheme="minorHAnsi"/>
          <w:sz w:val="22"/>
          <w:szCs w:val="22"/>
        </w:rPr>
      </w:pPr>
    </w:p>
    <w:p w14:paraId="7A4194B7"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With Fabric IQ, what we’ve done is, we’ve taken the semantic layer inside of Power BI</w:t>
      </w:r>
      <w:r w:rsidR="00E14233" w:rsidRPr="00E87580">
        <w:rPr>
          <w:rFonts w:asciiTheme="minorHAnsi" w:hAnsiTheme="minorHAnsi"/>
          <w:sz w:val="22"/>
          <w:szCs w:val="22"/>
        </w:rPr>
        <w:t xml:space="preserve">. </w:t>
      </w:r>
      <w:r w:rsidRPr="00E87580">
        <w:rPr>
          <w:rFonts w:asciiTheme="minorHAnsi" w:hAnsiTheme="minorHAnsi"/>
          <w:sz w:val="22"/>
          <w:szCs w:val="22"/>
        </w:rPr>
        <w:t xml:space="preserve">So, sort of the one binding link across </w:t>
      </w:r>
      <w:proofErr w:type="gramStart"/>
      <w:r w:rsidRPr="00E87580">
        <w:rPr>
          <w:rFonts w:asciiTheme="minorHAnsi" w:hAnsiTheme="minorHAnsi"/>
          <w:sz w:val="22"/>
          <w:szCs w:val="22"/>
        </w:rPr>
        <w:t>all of</w:t>
      </w:r>
      <w:proofErr w:type="gramEnd"/>
      <w:r w:rsidRPr="00E87580">
        <w:rPr>
          <w:rFonts w:asciiTheme="minorHAnsi" w:hAnsiTheme="minorHAnsi"/>
          <w:sz w:val="22"/>
          <w:szCs w:val="22"/>
        </w:rPr>
        <w:t xml:space="preserve"> those data services across multiple clouds is the fact that most of them use Power BI to understand the semantic layers within their business</w:t>
      </w:r>
      <w:r w:rsidR="00E14233" w:rsidRPr="00E87580">
        <w:rPr>
          <w:rFonts w:asciiTheme="minorHAnsi" w:hAnsiTheme="minorHAnsi"/>
          <w:sz w:val="22"/>
          <w:szCs w:val="22"/>
        </w:rPr>
        <w:t xml:space="preserve">. </w:t>
      </w:r>
      <w:r w:rsidRPr="00E87580">
        <w:rPr>
          <w:rFonts w:asciiTheme="minorHAnsi" w:hAnsiTheme="minorHAnsi"/>
          <w:sz w:val="22"/>
          <w:szCs w:val="22"/>
        </w:rPr>
        <w:t>We’ve also served that up now as a singular API, so you can reason over data far more accurately and in a way in which your business understands it, through Fabric IQ, regardless of what cloud you want to run on.</w:t>
      </w:r>
    </w:p>
    <w:p w14:paraId="40F316FC" w14:textId="77777777" w:rsidR="005730E2" w:rsidRPr="00E87580" w:rsidRDefault="005730E2" w:rsidP="005730E2">
      <w:pPr>
        <w:widowControl/>
        <w:ind w:left="2160" w:hanging="2160"/>
        <w:rPr>
          <w:rFonts w:asciiTheme="minorHAnsi" w:hAnsiTheme="minorHAnsi"/>
          <w:sz w:val="22"/>
          <w:szCs w:val="22"/>
        </w:rPr>
      </w:pPr>
    </w:p>
    <w:p w14:paraId="48C5879B"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And then, of course, then the final tier, the foundry layer, where AI applications are </w:t>
      </w:r>
      <w:proofErr w:type="gramStart"/>
      <w:r w:rsidRPr="00E87580">
        <w:rPr>
          <w:rFonts w:asciiTheme="minorHAnsi" w:hAnsiTheme="minorHAnsi"/>
          <w:sz w:val="22"/>
          <w:szCs w:val="22"/>
        </w:rPr>
        <w:t>actually built</w:t>
      </w:r>
      <w:proofErr w:type="gramEnd"/>
      <w:r w:rsidR="00E14233" w:rsidRPr="00E87580">
        <w:rPr>
          <w:rFonts w:asciiTheme="minorHAnsi" w:hAnsiTheme="minorHAnsi"/>
          <w:sz w:val="22"/>
          <w:szCs w:val="22"/>
        </w:rPr>
        <w:t xml:space="preserve">. </w:t>
      </w:r>
      <w:r w:rsidRPr="00E87580">
        <w:rPr>
          <w:rFonts w:asciiTheme="minorHAnsi" w:hAnsiTheme="minorHAnsi"/>
          <w:sz w:val="22"/>
          <w:szCs w:val="22"/>
        </w:rPr>
        <w:t xml:space="preserve">We have unlocked </w:t>
      </w:r>
      <w:proofErr w:type="gramStart"/>
      <w:r w:rsidRPr="00E87580">
        <w:rPr>
          <w:rFonts w:asciiTheme="minorHAnsi" w:hAnsiTheme="minorHAnsi"/>
          <w:sz w:val="22"/>
          <w:szCs w:val="22"/>
        </w:rPr>
        <w:t>all of</w:t>
      </w:r>
      <w:proofErr w:type="gramEnd"/>
      <w:r w:rsidRPr="00E87580">
        <w:rPr>
          <w:rFonts w:asciiTheme="minorHAnsi" w:hAnsiTheme="minorHAnsi"/>
          <w:sz w:val="22"/>
          <w:szCs w:val="22"/>
        </w:rPr>
        <w:t xml:space="preserve"> the knowledge bases that sit into </w:t>
      </w:r>
      <w:proofErr w:type="gramStart"/>
      <w:r w:rsidRPr="00E87580">
        <w:rPr>
          <w:rFonts w:asciiTheme="minorHAnsi" w:hAnsiTheme="minorHAnsi"/>
          <w:sz w:val="22"/>
          <w:szCs w:val="22"/>
        </w:rPr>
        <w:t>agent to agent</w:t>
      </w:r>
      <w:proofErr w:type="gramEnd"/>
      <w:r w:rsidRPr="00E87580">
        <w:rPr>
          <w:rFonts w:asciiTheme="minorHAnsi" w:hAnsiTheme="minorHAnsi"/>
          <w:sz w:val="22"/>
          <w:szCs w:val="22"/>
        </w:rPr>
        <w:t xml:space="preserve"> communication – </w:t>
      </w:r>
      <w:proofErr w:type="gramStart"/>
      <w:r w:rsidRPr="00E87580">
        <w:rPr>
          <w:rFonts w:asciiTheme="minorHAnsi" w:hAnsiTheme="minorHAnsi"/>
          <w:sz w:val="22"/>
          <w:szCs w:val="22"/>
        </w:rPr>
        <w:t>all of</w:t>
      </w:r>
      <w:proofErr w:type="gramEnd"/>
      <w:r w:rsidRPr="00E87580">
        <w:rPr>
          <w:rFonts w:asciiTheme="minorHAnsi" w:hAnsiTheme="minorHAnsi"/>
          <w:sz w:val="22"/>
          <w:szCs w:val="22"/>
        </w:rPr>
        <w:t xml:space="preserve"> the Azure search foundation, all elements into Foundry IQ</w:t>
      </w:r>
      <w:r w:rsidR="00E14233" w:rsidRPr="00E87580">
        <w:rPr>
          <w:rFonts w:asciiTheme="minorHAnsi" w:hAnsiTheme="minorHAnsi"/>
          <w:sz w:val="22"/>
          <w:szCs w:val="22"/>
        </w:rPr>
        <w:t>. So,</w:t>
      </w:r>
      <w:r w:rsidRPr="00E87580">
        <w:rPr>
          <w:rFonts w:asciiTheme="minorHAnsi" w:hAnsiTheme="minorHAnsi"/>
          <w:sz w:val="22"/>
          <w:szCs w:val="22"/>
        </w:rPr>
        <w:t xml:space="preserve"> you can develop agents far more effectively and efficiently than ever before with this intelligent layer</w:t>
      </w:r>
      <w:r w:rsidR="00E14233" w:rsidRPr="00E87580">
        <w:rPr>
          <w:rFonts w:asciiTheme="minorHAnsi" w:hAnsiTheme="minorHAnsi"/>
          <w:sz w:val="22"/>
          <w:szCs w:val="22"/>
        </w:rPr>
        <w:t xml:space="preserve">. </w:t>
      </w:r>
      <w:r w:rsidRPr="00E87580">
        <w:rPr>
          <w:rFonts w:asciiTheme="minorHAnsi" w:hAnsiTheme="minorHAnsi"/>
          <w:sz w:val="22"/>
          <w:szCs w:val="22"/>
        </w:rPr>
        <w:t>And everything I’ve just described to you is model diverse, so a new model comes out tomorrow, great</w:t>
      </w:r>
      <w:r w:rsidR="00E14233" w:rsidRPr="00E87580">
        <w:rPr>
          <w:rFonts w:asciiTheme="minorHAnsi" w:hAnsiTheme="minorHAnsi"/>
          <w:sz w:val="22"/>
          <w:szCs w:val="22"/>
        </w:rPr>
        <w:t xml:space="preserve">. </w:t>
      </w:r>
      <w:r w:rsidRPr="00E87580">
        <w:rPr>
          <w:rFonts w:asciiTheme="minorHAnsi" w:hAnsiTheme="minorHAnsi"/>
          <w:sz w:val="22"/>
          <w:szCs w:val="22"/>
        </w:rPr>
        <w:t>Snap it in – we support over 11,000 models</w:t>
      </w:r>
      <w:r w:rsidR="00E14233" w:rsidRPr="00E87580">
        <w:rPr>
          <w:rFonts w:asciiTheme="minorHAnsi" w:hAnsiTheme="minorHAnsi"/>
          <w:sz w:val="22"/>
          <w:szCs w:val="22"/>
        </w:rPr>
        <w:t xml:space="preserve">. </w:t>
      </w:r>
      <w:r w:rsidRPr="00E87580">
        <w:rPr>
          <w:rFonts w:asciiTheme="minorHAnsi" w:hAnsiTheme="minorHAnsi"/>
          <w:sz w:val="22"/>
          <w:szCs w:val="22"/>
        </w:rPr>
        <w:t>It’s open and heterogeneous at every layer of the stack.</w:t>
      </w:r>
    </w:p>
    <w:p w14:paraId="5CF018C7" w14:textId="77777777" w:rsidR="005730E2" w:rsidRPr="00E87580" w:rsidRDefault="005730E2" w:rsidP="005730E2">
      <w:pPr>
        <w:widowControl/>
        <w:ind w:left="2160" w:hanging="2160"/>
        <w:rPr>
          <w:rFonts w:asciiTheme="minorHAnsi" w:hAnsiTheme="minorHAnsi"/>
          <w:sz w:val="22"/>
          <w:szCs w:val="22"/>
        </w:rPr>
      </w:pPr>
    </w:p>
    <w:p w14:paraId="01F37179"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And </w:t>
      </w:r>
      <w:r w:rsidR="00E14233" w:rsidRPr="00E87580">
        <w:rPr>
          <w:rFonts w:asciiTheme="minorHAnsi" w:hAnsiTheme="minorHAnsi"/>
          <w:sz w:val="22"/>
          <w:szCs w:val="22"/>
        </w:rPr>
        <w:t>so,</w:t>
      </w:r>
      <w:r w:rsidRPr="00E87580">
        <w:rPr>
          <w:rFonts w:asciiTheme="minorHAnsi" w:hAnsiTheme="minorHAnsi"/>
          <w:sz w:val="22"/>
          <w:szCs w:val="22"/>
        </w:rPr>
        <w:t xml:space="preserve"> we think</w:t>
      </w:r>
      <w:r w:rsidR="00E14233" w:rsidRPr="00E87580">
        <w:rPr>
          <w:rFonts w:asciiTheme="minorHAnsi" w:hAnsiTheme="minorHAnsi"/>
          <w:sz w:val="22"/>
          <w:szCs w:val="22"/>
        </w:rPr>
        <w:t xml:space="preserve"> –</w:t>
      </w:r>
      <w:r w:rsidRPr="00E87580">
        <w:rPr>
          <w:rFonts w:asciiTheme="minorHAnsi" w:hAnsiTheme="minorHAnsi"/>
          <w:sz w:val="22"/>
          <w:szCs w:val="22"/>
        </w:rPr>
        <w:t xml:space="preserve"> you know, back to this, like, how do we have to drive </w:t>
      </w:r>
      <w:r w:rsidR="009F6F65" w:rsidRPr="00E87580">
        <w:rPr>
          <w:rFonts w:asciiTheme="minorHAnsi" w:hAnsiTheme="minorHAnsi"/>
          <w:sz w:val="22"/>
          <w:szCs w:val="22"/>
        </w:rPr>
        <w:t>frontier transformation</w:t>
      </w:r>
      <w:r w:rsidRPr="00E87580">
        <w:rPr>
          <w:rFonts w:asciiTheme="minorHAnsi" w:hAnsiTheme="minorHAnsi"/>
          <w:sz w:val="22"/>
          <w:szCs w:val="22"/>
        </w:rPr>
        <w:t xml:space="preserve"> versus throwing tech at existing business processes and hoping things get better</w:t>
      </w:r>
      <w:r w:rsidR="00E14233" w:rsidRPr="00E87580">
        <w:rPr>
          <w:rFonts w:asciiTheme="minorHAnsi" w:hAnsiTheme="minorHAnsi"/>
          <w:sz w:val="22"/>
          <w:szCs w:val="22"/>
        </w:rPr>
        <w:t xml:space="preserve">? </w:t>
      </w:r>
      <w:r w:rsidRPr="00E87580">
        <w:rPr>
          <w:rFonts w:asciiTheme="minorHAnsi" w:hAnsiTheme="minorHAnsi"/>
          <w:sz w:val="22"/>
          <w:szCs w:val="22"/>
        </w:rPr>
        <w:t xml:space="preserve">You </w:t>
      </w:r>
      <w:proofErr w:type="gramStart"/>
      <w:r w:rsidRPr="00E87580">
        <w:rPr>
          <w:rFonts w:asciiTheme="minorHAnsi" w:hAnsiTheme="minorHAnsi"/>
          <w:sz w:val="22"/>
          <w:szCs w:val="22"/>
        </w:rPr>
        <w:t>have to</w:t>
      </w:r>
      <w:proofErr w:type="gramEnd"/>
      <w:r w:rsidRPr="00E87580">
        <w:rPr>
          <w:rFonts w:asciiTheme="minorHAnsi" w:hAnsiTheme="minorHAnsi"/>
          <w:sz w:val="22"/>
          <w:szCs w:val="22"/>
        </w:rPr>
        <w:t xml:space="preserve"> serve up this layer of intelligence to allow business to get more work done</w:t>
      </w:r>
      <w:r w:rsidR="00E14233" w:rsidRPr="00E87580">
        <w:rPr>
          <w:rFonts w:asciiTheme="minorHAnsi" w:hAnsiTheme="minorHAnsi"/>
          <w:sz w:val="22"/>
          <w:szCs w:val="22"/>
        </w:rPr>
        <w:t xml:space="preserve">. </w:t>
      </w:r>
      <w:r w:rsidRPr="00E87580">
        <w:rPr>
          <w:rFonts w:asciiTheme="minorHAnsi" w:hAnsiTheme="minorHAnsi"/>
          <w:sz w:val="22"/>
          <w:szCs w:val="22"/>
        </w:rPr>
        <w:t xml:space="preserve">And </w:t>
      </w:r>
      <w:r w:rsidR="00E14233" w:rsidRPr="00E87580">
        <w:rPr>
          <w:rFonts w:asciiTheme="minorHAnsi" w:hAnsiTheme="minorHAnsi"/>
          <w:sz w:val="22"/>
          <w:szCs w:val="22"/>
        </w:rPr>
        <w:t>so,</w:t>
      </w:r>
      <w:r w:rsidRPr="00E87580">
        <w:rPr>
          <w:rFonts w:asciiTheme="minorHAnsi" w:hAnsiTheme="minorHAnsi"/>
          <w:sz w:val="22"/>
          <w:szCs w:val="22"/>
        </w:rPr>
        <w:t xml:space="preserve"> it’s been a big investment </w:t>
      </w:r>
      <w:r w:rsidRPr="00E87580">
        <w:rPr>
          <w:rFonts w:asciiTheme="minorHAnsi" w:hAnsiTheme="minorHAnsi"/>
          <w:sz w:val="22"/>
          <w:szCs w:val="22"/>
        </w:rPr>
        <w:lastRenderedPageBreak/>
        <w:t xml:space="preserve">for us, and I think a </w:t>
      </w:r>
      <w:proofErr w:type="gramStart"/>
      <w:r w:rsidRPr="00E87580">
        <w:rPr>
          <w:rFonts w:asciiTheme="minorHAnsi" w:hAnsiTheme="minorHAnsi"/>
          <w:sz w:val="22"/>
          <w:szCs w:val="22"/>
        </w:rPr>
        <w:t>pretty strategic</w:t>
      </w:r>
      <w:proofErr w:type="gramEnd"/>
      <w:r w:rsidRPr="00E87580">
        <w:rPr>
          <w:rFonts w:asciiTheme="minorHAnsi" w:hAnsiTheme="minorHAnsi"/>
          <w:sz w:val="22"/>
          <w:szCs w:val="22"/>
        </w:rPr>
        <w:t xml:space="preserve"> advantage for customers that rely on and trust Microsoft</w:t>
      </w:r>
      <w:r w:rsidR="00E14233" w:rsidRPr="00E87580">
        <w:rPr>
          <w:rFonts w:asciiTheme="minorHAnsi" w:hAnsiTheme="minorHAnsi"/>
          <w:sz w:val="22"/>
          <w:szCs w:val="22"/>
        </w:rPr>
        <w:t xml:space="preserve">. </w:t>
      </w:r>
    </w:p>
    <w:p w14:paraId="7354E700" w14:textId="77777777" w:rsidR="005730E2" w:rsidRPr="00E87580" w:rsidRDefault="005730E2" w:rsidP="005730E2">
      <w:pPr>
        <w:widowControl/>
        <w:ind w:left="2160" w:hanging="2160"/>
        <w:rPr>
          <w:rFonts w:asciiTheme="minorHAnsi" w:hAnsiTheme="minorHAnsi"/>
          <w:sz w:val="22"/>
          <w:szCs w:val="22"/>
        </w:rPr>
      </w:pPr>
    </w:p>
    <w:p w14:paraId="1B2EE61D"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Raimo Lenschow:</w:t>
      </w:r>
      <w:r w:rsidRPr="00E87580">
        <w:rPr>
          <w:rFonts w:asciiTheme="minorHAnsi" w:hAnsiTheme="minorHAnsi"/>
          <w:sz w:val="22"/>
          <w:szCs w:val="22"/>
        </w:rPr>
        <w:tab/>
        <w:t>Yeah, perfect</w:t>
      </w:r>
      <w:r w:rsidR="00E14233" w:rsidRPr="00E87580">
        <w:rPr>
          <w:rFonts w:asciiTheme="minorHAnsi" w:hAnsiTheme="minorHAnsi"/>
          <w:sz w:val="22"/>
          <w:szCs w:val="22"/>
        </w:rPr>
        <w:t xml:space="preserve">. </w:t>
      </w:r>
      <w:r w:rsidRPr="00E87580">
        <w:rPr>
          <w:rFonts w:asciiTheme="minorHAnsi" w:hAnsiTheme="minorHAnsi"/>
          <w:sz w:val="22"/>
          <w:szCs w:val="22"/>
        </w:rPr>
        <w:t>And then, Craig, like if you think about it on the Barclays side, there’s so many potential things that you – that AI could touch</w:t>
      </w:r>
      <w:r w:rsidR="00E14233" w:rsidRPr="00E87580">
        <w:rPr>
          <w:rFonts w:asciiTheme="minorHAnsi" w:hAnsiTheme="minorHAnsi"/>
          <w:sz w:val="22"/>
          <w:szCs w:val="22"/>
        </w:rPr>
        <w:t xml:space="preserve">. </w:t>
      </w:r>
      <w:r w:rsidRPr="00E87580">
        <w:rPr>
          <w:rFonts w:asciiTheme="minorHAnsi" w:hAnsiTheme="minorHAnsi"/>
          <w:sz w:val="22"/>
          <w:szCs w:val="22"/>
        </w:rPr>
        <w:t>How do you think about our journey</w:t>
      </w:r>
      <w:r w:rsidR="00E14233" w:rsidRPr="00E87580">
        <w:rPr>
          <w:rFonts w:asciiTheme="minorHAnsi" w:hAnsiTheme="minorHAnsi"/>
          <w:sz w:val="22"/>
          <w:szCs w:val="22"/>
        </w:rPr>
        <w:t xml:space="preserve">? </w:t>
      </w:r>
      <w:r w:rsidRPr="00E87580">
        <w:rPr>
          <w:rFonts w:asciiTheme="minorHAnsi" w:hAnsiTheme="minorHAnsi"/>
          <w:sz w:val="22"/>
          <w:szCs w:val="22"/>
        </w:rPr>
        <w:t>Like what’s the – how do you prioritize about that?</w:t>
      </w:r>
    </w:p>
    <w:p w14:paraId="713E9B5B" w14:textId="77777777" w:rsidR="005730E2" w:rsidRPr="00E87580" w:rsidRDefault="005730E2" w:rsidP="005730E2">
      <w:pPr>
        <w:widowControl/>
        <w:ind w:left="2160" w:hanging="2160"/>
        <w:rPr>
          <w:rFonts w:asciiTheme="minorHAnsi" w:hAnsiTheme="minorHAnsi"/>
          <w:sz w:val="22"/>
          <w:szCs w:val="22"/>
        </w:rPr>
      </w:pPr>
    </w:p>
    <w:p w14:paraId="09DAF470" w14:textId="77777777" w:rsidR="005730E2" w:rsidRPr="00E87580" w:rsidRDefault="00E87580" w:rsidP="005730E2">
      <w:pPr>
        <w:widowControl/>
        <w:ind w:left="2160" w:hanging="2160"/>
        <w:rPr>
          <w:rFonts w:asciiTheme="minorHAnsi" w:hAnsiTheme="minorHAnsi"/>
          <w:sz w:val="22"/>
          <w:szCs w:val="22"/>
        </w:rPr>
      </w:pPr>
      <w:r w:rsidRPr="00E87580">
        <w:rPr>
          <w:rFonts w:asciiTheme="minorHAnsi" w:hAnsiTheme="minorHAnsi"/>
          <w:sz w:val="22"/>
          <w:szCs w:val="22"/>
        </w:rPr>
        <w:t>Craig Bright</w:t>
      </w:r>
      <w:r w:rsidR="00E14233" w:rsidRPr="00E87580">
        <w:rPr>
          <w:rFonts w:asciiTheme="minorHAnsi" w:hAnsiTheme="minorHAnsi"/>
          <w:sz w:val="22"/>
          <w:szCs w:val="22"/>
        </w:rPr>
        <w:t>:</w:t>
      </w:r>
      <w:r w:rsidR="005730E2" w:rsidRPr="00E87580">
        <w:rPr>
          <w:rFonts w:asciiTheme="minorHAnsi" w:hAnsiTheme="minorHAnsi"/>
          <w:sz w:val="22"/>
          <w:szCs w:val="22"/>
        </w:rPr>
        <w:tab/>
      </w:r>
      <w:r w:rsidR="00E14233" w:rsidRPr="00E87580">
        <w:rPr>
          <w:rFonts w:asciiTheme="minorHAnsi" w:hAnsiTheme="minorHAnsi"/>
          <w:sz w:val="22"/>
          <w:szCs w:val="22"/>
        </w:rPr>
        <w:t>So,</w:t>
      </w:r>
      <w:r w:rsidR="005730E2" w:rsidRPr="00E87580">
        <w:rPr>
          <w:rFonts w:asciiTheme="minorHAnsi" w:hAnsiTheme="minorHAnsi"/>
          <w:sz w:val="22"/>
          <w:szCs w:val="22"/>
        </w:rPr>
        <w:t xml:space="preserve"> look, I think we were quite early into </w:t>
      </w:r>
      <w:r w:rsidR="00A158C3" w:rsidRPr="00E87580">
        <w:rPr>
          <w:rFonts w:asciiTheme="minorHAnsi" w:hAnsiTheme="minorHAnsi"/>
          <w:sz w:val="22"/>
          <w:szCs w:val="22"/>
        </w:rPr>
        <w:t>generative</w:t>
      </w:r>
      <w:r w:rsidR="005730E2" w:rsidRPr="00E87580">
        <w:rPr>
          <w:rFonts w:asciiTheme="minorHAnsi" w:hAnsiTheme="minorHAnsi"/>
          <w:sz w:val="22"/>
          <w:szCs w:val="22"/>
        </w:rPr>
        <w:t xml:space="preserve"> AI, largely off the back of the investments we’ve made across infrastructure</w:t>
      </w:r>
      <w:r w:rsidR="00A158C3" w:rsidRPr="00E87580">
        <w:rPr>
          <w:rFonts w:asciiTheme="minorHAnsi" w:hAnsiTheme="minorHAnsi"/>
          <w:sz w:val="22"/>
          <w:szCs w:val="22"/>
        </w:rPr>
        <w:t>,</w:t>
      </w:r>
      <w:r w:rsidR="005730E2" w:rsidRPr="00E87580">
        <w:rPr>
          <w:rFonts w:asciiTheme="minorHAnsi" w:hAnsiTheme="minorHAnsi"/>
          <w:sz w:val="22"/>
          <w:szCs w:val="22"/>
        </w:rPr>
        <w:t xml:space="preserve"> data security and those foundations, you know</w:t>
      </w:r>
      <w:r w:rsidR="00E14233" w:rsidRPr="00E87580">
        <w:rPr>
          <w:rFonts w:asciiTheme="minorHAnsi" w:hAnsiTheme="minorHAnsi"/>
          <w:sz w:val="22"/>
          <w:szCs w:val="22"/>
        </w:rPr>
        <w:t xml:space="preserve">. </w:t>
      </w:r>
      <w:r w:rsidR="005730E2" w:rsidRPr="00E87580">
        <w:rPr>
          <w:rFonts w:asciiTheme="minorHAnsi" w:hAnsiTheme="minorHAnsi"/>
          <w:sz w:val="22"/>
          <w:szCs w:val="22"/>
        </w:rPr>
        <w:t>And if I sort of wind forward to where we are today, it’s emerging out of what you might want to think of as the creative chaos side</w:t>
      </w:r>
      <w:r w:rsidR="00E14233" w:rsidRPr="00E87580">
        <w:rPr>
          <w:rFonts w:asciiTheme="minorHAnsi" w:hAnsiTheme="minorHAnsi"/>
          <w:sz w:val="22"/>
          <w:szCs w:val="22"/>
        </w:rPr>
        <w:t xml:space="preserve">. </w:t>
      </w:r>
      <w:r w:rsidR="005730E2" w:rsidRPr="00E87580">
        <w:rPr>
          <w:rFonts w:asciiTheme="minorHAnsi" w:hAnsiTheme="minorHAnsi"/>
          <w:sz w:val="22"/>
          <w:szCs w:val="22"/>
        </w:rPr>
        <w:t>Lots of experimentation, rapid learning, uneven value</w:t>
      </w:r>
      <w:r w:rsidR="00E14233" w:rsidRPr="00E87580">
        <w:rPr>
          <w:rFonts w:asciiTheme="minorHAnsi" w:hAnsiTheme="minorHAnsi"/>
          <w:sz w:val="22"/>
          <w:szCs w:val="22"/>
        </w:rPr>
        <w:t xml:space="preserve">. </w:t>
      </w:r>
      <w:r w:rsidR="005730E2" w:rsidRPr="00E87580">
        <w:rPr>
          <w:rFonts w:asciiTheme="minorHAnsi" w:hAnsiTheme="minorHAnsi"/>
          <w:sz w:val="22"/>
          <w:szCs w:val="22"/>
        </w:rPr>
        <w:t xml:space="preserve">But I think through that level of insight around where the opportunities are and how we need to go about </w:t>
      </w:r>
      <w:r w:rsidR="00A158C3" w:rsidRPr="00E87580">
        <w:rPr>
          <w:rFonts w:asciiTheme="minorHAnsi" w:hAnsiTheme="minorHAnsi"/>
          <w:sz w:val="22"/>
          <w:szCs w:val="22"/>
        </w:rPr>
        <w:t>executing against</w:t>
      </w:r>
      <w:r w:rsidR="005730E2" w:rsidRPr="00E87580">
        <w:rPr>
          <w:rFonts w:asciiTheme="minorHAnsi" w:hAnsiTheme="minorHAnsi"/>
          <w:sz w:val="22"/>
          <w:szCs w:val="22"/>
        </w:rPr>
        <w:t xml:space="preserve"> those opportunities, sort of three areas that I think are priorities.</w:t>
      </w:r>
    </w:p>
    <w:p w14:paraId="2FE02243" w14:textId="77777777" w:rsidR="005730E2" w:rsidRPr="00E87580" w:rsidRDefault="005730E2" w:rsidP="005730E2">
      <w:pPr>
        <w:widowControl/>
        <w:ind w:left="2160" w:hanging="2160"/>
        <w:rPr>
          <w:rFonts w:asciiTheme="minorHAnsi" w:hAnsiTheme="minorHAnsi"/>
          <w:sz w:val="22"/>
          <w:szCs w:val="22"/>
        </w:rPr>
      </w:pPr>
    </w:p>
    <w:p w14:paraId="448F394F"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The first, and Judson touched on this, is process transformation</w:t>
      </w:r>
      <w:r w:rsidR="00E14233" w:rsidRPr="00E87580">
        <w:rPr>
          <w:rFonts w:asciiTheme="minorHAnsi" w:hAnsiTheme="minorHAnsi"/>
          <w:sz w:val="22"/>
          <w:szCs w:val="22"/>
        </w:rPr>
        <w:t xml:space="preserve">. </w:t>
      </w:r>
      <w:r w:rsidRPr="00E87580">
        <w:rPr>
          <w:rFonts w:asciiTheme="minorHAnsi" w:hAnsiTheme="minorHAnsi"/>
          <w:sz w:val="22"/>
          <w:szCs w:val="22"/>
        </w:rPr>
        <w:t xml:space="preserve">And I tend to think of generative AI </w:t>
      </w:r>
      <w:proofErr w:type="gramStart"/>
      <w:r w:rsidRPr="00E87580">
        <w:rPr>
          <w:rFonts w:asciiTheme="minorHAnsi" w:hAnsiTheme="minorHAnsi"/>
          <w:sz w:val="22"/>
          <w:szCs w:val="22"/>
        </w:rPr>
        <w:t>in particular as</w:t>
      </w:r>
      <w:proofErr w:type="gramEnd"/>
      <w:r w:rsidRPr="00E87580">
        <w:rPr>
          <w:rFonts w:asciiTheme="minorHAnsi" w:hAnsiTheme="minorHAnsi"/>
          <w:sz w:val="22"/>
          <w:szCs w:val="22"/>
        </w:rPr>
        <w:t xml:space="preserve"> almost a third generation of automation, you know, the first rule-based, the second </w:t>
      </w:r>
      <w:r w:rsidR="00A158C3" w:rsidRPr="00E87580">
        <w:rPr>
          <w:rFonts w:asciiTheme="minorHAnsi" w:hAnsiTheme="minorHAnsi"/>
          <w:sz w:val="22"/>
          <w:szCs w:val="22"/>
        </w:rPr>
        <w:t>third</w:t>
      </w:r>
      <w:r w:rsidRPr="00E87580">
        <w:rPr>
          <w:rFonts w:asciiTheme="minorHAnsi" w:hAnsiTheme="minorHAnsi"/>
          <w:sz w:val="22"/>
          <w:szCs w:val="22"/>
        </w:rPr>
        <w:t xml:space="preserve"> based, now language based</w:t>
      </w:r>
      <w:r w:rsidR="00E14233" w:rsidRPr="00E87580">
        <w:rPr>
          <w:rFonts w:asciiTheme="minorHAnsi" w:hAnsiTheme="minorHAnsi"/>
          <w:sz w:val="22"/>
          <w:szCs w:val="22"/>
        </w:rPr>
        <w:t xml:space="preserve">. </w:t>
      </w:r>
      <w:r w:rsidRPr="00E87580">
        <w:rPr>
          <w:rFonts w:asciiTheme="minorHAnsi" w:hAnsiTheme="minorHAnsi"/>
          <w:sz w:val="22"/>
          <w:szCs w:val="22"/>
        </w:rPr>
        <w:t>And it’s when you combine the potential of AI digital and data that I think you create an enormous opportunity to rethink, redesign process, to unlock true – real value there</w:t>
      </w:r>
      <w:r w:rsidR="00E14233" w:rsidRPr="00E87580">
        <w:rPr>
          <w:rFonts w:asciiTheme="minorHAnsi" w:hAnsiTheme="minorHAnsi"/>
          <w:sz w:val="22"/>
          <w:szCs w:val="22"/>
        </w:rPr>
        <w:t xml:space="preserve">. </w:t>
      </w:r>
      <w:r w:rsidRPr="00E87580">
        <w:rPr>
          <w:rFonts w:asciiTheme="minorHAnsi" w:hAnsiTheme="minorHAnsi"/>
          <w:sz w:val="22"/>
          <w:szCs w:val="22"/>
        </w:rPr>
        <w:t xml:space="preserve">And I think this is Judson’s point around </w:t>
      </w:r>
      <w:r w:rsidR="009F6F65" w:rsidRPr="00E87580">
        <w:rPr>
          <w:rFonts w:asciiTheme="minorHAnsi" w:hAnsiTheme="minorHAnsi"/>
          <w:sz w:val="22"/>
          <w:szCs w:val="22"/>
        </w:rPr>
        <w:t>frontier transformation</w:t>
      </w:r>
      <w:r w:rsidR="00E14233" w:rsidRPr="00E87580">
        <w:rPr>
          <w:rFonts w:asciiTheme="minorHAnsi" w:hAnsiTheme="minorHAnsi"/>
          <w:sz w:val="22"/>
          <w:szCs w:val="22"/>
        </w:rPr>
        <w:t xml:space="preserve">. </w:t>
      </w:r>
      <w:r w:rsidRPr="00E87580">
        <w:rPr>
          <w:rFonts w:asciiTheme="minorHAnsi" w:hAnsiTheme="minorHAnsi"/>
          <w:sz w:val="22"/>
          <w:szCs w:val="22"/>
        </w:rPr>
        <w:t>It’s about working front to back and left to right across the organization, and that’s exactly what we’re doing.</w:t>
      </w:r>
    </w:p>
    <w:p w14:paraId="459664CA" w14:textId="77777777" w:rsidR="005730E2" w:rsidRPr="00E87580" w:rsidRDefault="005730E2" w:rsidP="005730E2">
      <w:pPr>
        <w:widowControl/>
        <w:ind w:left="2160" w:hanging="2160"/>
        <w:rPr>
          <w:rFonts w:asciiTheme="minorHAnsi" w:hAnsiTheme="minorHAnsi"/>
          <w:sz w:val="22"/>
          <w:szCs w:val="22"/>
        </w:rPr>
      </w:pPr>
    </w:p>
    <w:p w14:paraId="35A57219"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To colleague enablement, just getting the technology into the hands of </w:t>
      </w:r>
      <w:r w:rsidR="00A158C3" w:rsidRPr="00E87580">
        <w:rPr>
          <w:rFonts w:asciiTheme="minorHAnsi" w:hAnsiTheme="minorHAnsi"/>
          <w:sz w:val="22"/>
          <w:szCs w:val="22"/>
        </w:rPr>
        <w:t>colleagues</w:t>
      </w:r>
      <w:r w:rsidRPr="00E87580">
        <w:rPr>
          <w:rFonts w:asciiTheme="minorHAnsi" w:hAnsiTheme="minorHAnsi"/>
          <w:sz w:val="22"/>
          <w:szCs w:val="22"/>
        </w:rPr>
        <w:t>, allowing them to innovate, simple augmentation, more complex autonomous workflows – for me, the challenge there isn’t a technical challenge</w:t>
      </w:r>
      <w:r w:rsidR="00E14233" w:rsidRPr="00E87580">
        <w:rPr>
          <w:rFonts w:asciiTheme="minorHAnsi" w:hAnsiTheme="minorHAnsi"/>
          <w:sz w:val="22"/>
          <w:szCs w:val="22"/>
        </w:rPr>
        <w:t xml:space="preserve">. </w:t>
      </w:r>
      <w:r w:rsidRPr="00E87580">
        <w:rPr>
          <w:rFonts w:asciiTheme="minorHAnsi" w:hAnsiTheme="minorHAnsi"/>
          <w:sz w:val="22"/>
          <w:szCs w:val="22"/>
        </w:rPr>
        <w:t>I’m not even sure it’s a skills challenge</w:t>
      </w:r>
      <w:r w:rsidR="00E14233" w:rsidRPr="00E87580">
        <w:rPr>
          <w:rFonts w:asciiTheme="minorHAnsi" w:hAnsiTheme="minorHAnsi"/>
          <w:sz w:val="22"/>
          <w:szCs w:val="22"/>
        </w:rPr>
        <w:t xml:space="preserve">. </w:t>
      </w:r>
      <w:r w:rsidRPr="00E87580">
        <w:rPr>
          <w:rFonts w:asciiTheme="minorHAnsi" w:hAnsiTheme="minorHAnsi"/>
          <w:sz w:val="22"/>
          <w:szCs w:val="22"/>
        </w:rPr>
        <w:t xml:space="preserve">Yes, skills </w:t>
      </w:r>
      <w:proofErr w:type="gramStart"/>
      <w:r w:rsidRPr="00E87580">
        <w:rPr>
          <w:rFonts w:asciiTheme="minorHAnsi" w:hAnsiTheme="minorHAnsi"/>
          <w:sz w:val="22"/>
          <w:szCs w:val="22"/>
        </w:rPr>
        <w:t>is</w:t>
      </w:r>
      <w:proofErr w:type="gramEnd"/>
      <w:r w:rsidRPr="00E87580">
        <w:rPr>
          <w:rFonts w:asciiTheme="minorHAnsi" w:hAnsiTheme="minorHAnsi"/>
          <w:sz w:val="22"/>
          <w:szCs w:val="22"/>
        </w:rPr>
        <w:t xml:space="preserve"> important</w:t>
      </w:r>
      <w:r w:rsidR="00A158C3" w:rsidRPr="00E87580">
        <w:rPr>
          <w:rFonts w:asciiTheme="minorHAnsi" w:hAnsiTheme="minorHAnsi"/>
          <w:sz w:val="22"/>
          <w:szCs w:val="22"/>
        </w:rPr>
        <w:t xml:space="preserve">. It’s </w:t>
      </w:r>
      <w:r w:rsidRPr="00E87580">
        <w:rPr>
          <w:rFonts w:asciiTheme="minorHAnsi" w:hAnsiTheme="minorHAnsi"/>
          <w:sz w:val="22"/>
          <w:szCs w:val="22"/>
        </w:rPr>
        <w:t>absolutely a mindset challenge</w:t>
      </w:r>
      <w:r w:rsidR="00E14233" w:rsidRPr="00E87580">
        <w:rPr>
          <w:rFonts w:asciiTheme="minorHAnsi" w:hAnsiTheme="minorHAnsi"/>
          <w:sz w:val="22"/>
          <w:szCs w:val="22"/>
        </w:rPr>
        <w:t xml:space="preserve">. </w:t>
      </w:r>
      <w:r w:rsidRPr="00E87580">
        <w:rPr>
          <w:rFonts w:asciiTheme="minorHAnsi" w:hAnsiTheme="minorHAnsi"/>
          <w:sz w:val="22"/>
          <w:szCs w:val="22"/>
        </w:rPr>
        <w:t xml:space="preserve">It’s about how you </w:t>
      </w:r>
      <w:proofErr w:type="gramStart"/>
      <w:r w:rsidRPr="00E87580">
        <w:rPr>
          <w:rFonts w:asciiTheme="minorHAnsi" w:hAnsiTheme="minorHAnsi"/>
          <w:sz w:val="22"/>
          <w:szCs w:val="22"/>
        </w:rPr>
        <w:t>actually inspire</w:t>
      </w:r>
      <w:proofErr w:type="gramEnd"/>
      <w:r w:rsidRPr="00E87580">
        <w:rPr>
          <w:rFonts w:asciiTheme="minorHAnsi" w:hAnsiTheme="minorHAnsi"/>
          <w:sz w:val="22"/>
          <w:szCs w:val="22"/>
        </w:rPr>
        <w:t xml:space="preserve"> people to sort of embrace the art of the possible</w:t>
      </w:r>
      <w:r w:rsidR="00E14233" w:rsidRPr="00E87580">
        <w:rPr>
          <w:rFonts w:asciiTheme="minorHAnsi" w:hAnsiTheme="minorHAnsi"/>
          <w:sz w:val="22"/>
          <w:szCs w:val="22"/>
        </w:rPr>
        <w:t xml:space="preserve">. </w:t>
      </w:r>
      <w:r w:rsidRPr="00E87580">
        <w:rPr>
          <w:rFonts w:asciiTheme="minorHAnsi" w:hAnsiTheme="minorHAnsi"/>
          <w:sz w:val="22"/>
          <w:szCs w:val="22"/>
        </w:rPr>
        <w:t xml:space="preserve">Set aside traditional ways of working, invest </w:t>
      </w:r>
      <w:r w:rsidR="00A158C3" w:rsidRPr="00E87580">
        <w:rPr>
          <w:rFonts w:asciiTheme="minorHAnsi" w:hAnsiTheme="minorHAnsi"/>
          <w:sz w:val="22"/>
          <w:szCs w:val="22"/>
        </w:rPr>
        <w:t>the</w:t>
      </w:r>
      <w:r w:rsidRPr="00E87580">
        <w:rPr>
          <w:rFonts w:asciiTheme="minorHAnsi" w:hAnsiTheme="minorHAnsi"/>
          <w:sz w:val="22"/>
          <w:szCs w:val="22"/>
        </w:rPr>
        <w:t xml:space="preserve"> time and </w:t>
      </w:r>
      <w:r w:rsidR="00A158C3" w:rsidRPr="00E87580">
        <w:rPr>
          <w:rFonts w:asciiTheme="minorHAnsi" w:hAnsiTheme="minorHAnsi"/>
          <w:sz w:val="22"/>
          <w:szCs w:val="22"/>
        </w:rPr>
        <w:t xml:space="preserve">the </w:t>
      </w:r>
      <w:r w:rsidRPr="00E87580">
        <w:rPr>
          <w:rFonts w:asciiTheme="minorHAnsi" w:hAnsiTheme="minorHAnsi"/>
          <w:sz w:val="22"/>
          <w:szCs w:val="22"/>
        </w:rPr>
        <w:t>energy in discovering what you can do with this technology</w:t>
      </w:r>
      <w:r w:rsidR="00E14233" w:rsidRPr="00E87580">
        <w:rPr>
          <w:rFonts w:asciiTheme="minorHAnsi" w:hAnsiTheme="minorHAnsi"/>
          <w:sz w:val="22"/>
          <w:szCs w:val="22"/>
        </w:rPr>
        <w:t xml:space="preserve">. </w:t>
      </w:r>
      <w:r w:rsidRPr="00E87580">
        <w:rPr>
          <w:rFonts w:asciiTheme="minorHAnsi" w:hAnsiTheme="minorHAnsi"/>
          <w:sz w:val="22"/>
          <w:szCs w:val="22"/>
        </w:rPr>
        <w:t>And I would say that’s a war not yet won, but certainly one that we’re really focused on.</w:t>
      </w:r>
    </w:p>
    <w:p w14:paraId="27170552" w14:textId="77777777" w:rsidR="005730E2" w:rsidRPr="00E87580" w:rsidRDefault="005730E2" w:rsidP="005730E2">
      <w:pPr>
        <w:widowControl/>
        <w:ind w:left="2160" w:hanging="2160"/>
        <w:rPr>
          <w:rFonts w:asciiTheme="minorHAnsi" w:hAnsiTheme="minorHAnsi"/>
          <w:sz w:val="22"/>
          <w:szCs w:val="22"/>
        </w:rPr>
      </w:pPr>
    </w:p>
    <w:p w14:paraId="3933E545"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And then finally, tech modernization, and that goes beyond just software development</w:t>
      </w:r>
      <w:r w:rsidR="00E14233" w:rsidRPr="00E87580">
        <w:rPr>
          <w:rFonts w:asciiTheme="minorHAnsi" w:hAnsiTheme="minorHAnsi"/>
          <w:sz w:val="22"/>
          <w:szCs w:val="22"/>
        </w:rPr>
        <w:t xml:space="preserve">. </w:t>
      </w:r>
      <w:r w:rsidRPr="00E87580">
        <w:rPr>
          <w:rFonts w:asciiTheme="minorHAnsi" w:hAnsiTheme="minorHAnsi"/>
          <w:sz w:val="22"/>
          <w:szCs w:val="22"/>
        </w:rPr>
        <w:t xml:space="preserve">It’s about how we’re </w:t>
      </w:r>
      <w:r w:rsidR="00E14233" w:rsidRPr="00E87580">
        <w:rPr>
          <w:rFonts w:asciiTheme="minorHAnsi" w:hAnsiTheme="minorHAnsi"/>
          <w:sz w:val="22"/>
          <w:szCs w:val="22"/>
        </w:rPr>
        <w:t>using</w:t>
      </w:r>
      <w:r w:rsidRPr="00E87580">
        <w:rPr>
          <w:rFonts w:asciiTheme="minorHAnsi" w:hAnsiTheme="minorHAnsi"/>
          <w:sz w:val="22"/>
          <w:szCs w:val="22"/>
        </w:rPr>
        <w:t xml:space="preserve"> AI to shift from legacy architectures, legacy technologies, legacy practices, to more contemporary ones</w:t>
      </w:r>
      <w:r w:rsidR="00E14233" w:rsidRPr="00E87580">
        <w:rPr>
          <w:rFonts w:asciiTheme="minorHAnsi" w:hAnsiTheme="minorHAnsi"/>
          <w:sz w:val="22"/>
          <w:szCs w:val="22"/>
        </w:rPr>
        <w:t xml:space="preserve">. </w:t>
      </w:r>
      <w:r w:rsidRPr="00E87580">
        <w:rPr>
          <w:rFonts w:asciiTheme="minorHAnsi" w:hAnsiTheme="minorHAnsi"/>
          <w:sz w:val="22"/>
          <w:szCs w:val="22"/>
        </w:rPr>
        <w:t xml:space="preserve">That’s an area where we see sort of </w:t>
      </w:r>
      <w:r w:rsidR="00A158C3" w:rsidRPr="00E87580">
        <w:rPr>
          <w:rFonts w:asciiTheme="minorHAnsi" w:hAnsiTheme="minorHAnsi"/>
          <w:sz w:val="22"/>
          <w:szCs w:val="22"/>
        </w:rPr>
        <w:t xml:space="preserve">crews, so </w:t>
      </w:r>
      <w:r w:rsidRPr="00E87580">
        <w:rPr>
          <w:rFonts w:asciiTheme="minorHAnsi" w:hAnsiTheme="minorHAnsi"/>
          <w:sz w:val="22"/>
          <w:szCs w:val="22"/>
        </w:rPr>
        <w:t>cross functional teams of agents and engineers having enormous potential</w:t>
      </w:r>
      <w:r w:rsidR="00E14233" w:rsidRPr="00E87580">
        <w:rPr>
          <w:rFonts w:asciiTheme="minorHAnsi" w:hAnsiTheme="minorHAnsi"/>
          <w:sz w:val="22"/>
          <w:szCs w:val="22"/>
        </w:rPr>
        <w:t xml:space="preserve">. </w:t>
      </w:r>
      <w:r w:rsidRPr="00E87580">
        <w:rPr>
          <w:rFonts w:asciiTheme="minorHAnsi" w:hAnsiTheme="minorHAnsi"/>
          <w:sz w:val="22"/>
          <w:szCs w:val="22"/>
        </w:rPr>
        <w:t xml:space="preserve">It’s allowing us to </w:t>
      </w:r>
      <w:r w:rsidR="00B860A2">
        <w:rPr>
          <w:rFonts w:asciiTheme="minorHAnsi" w:hAnsiTheme="minorHAnsi"/>
          <w:sz w:val="22"/>
          <w:szCs w:val="22"/>
        </w:rPr>
        <w:t xml:space="preserve">refactor </w:t>
      </w:r>
      <w:r w:rsidRPr="00E87580">
        <w:rPr>
          <w:rFonts w:asciiTheme="minorHAnsi" w:hAnsiTheme="minorHAnsi"/>
          <w:sz w:val="22"/>
          <w:szCs w:val="22"/>
        </w:rPr>
        <w:t>legacy technology in a fraction of the time that we previously did.</w:t>
      </w:r>
      <w:r w:rsidR="00A158C3" w:rsidRPr="00E87580">
        <w:rPr>
          <w:rFonts w:asciiTheme="minorHAnsi" w:hAnsiTheme="minorHAnsi"/>
          <w:sz w:val="22"/>
          <w:szCs w:val="22"/>
        </w:rPr>
        <w:t xml:space="preserve"> </w:t>
      </w:r>
      <w:r w:rsidR="00E14233" w:rsidRPr="00E87580">
        <w:rPr>
          <w:rFonts w:asciiTheme="minorHAnsi" w:hAnsiTheme="minorHAnsi"/>
          <w:sz w:val="22"/>
          <w:szCs w:val="22"/>
        </w:rPr>
        <w:t>So,</w:t>
      </w:r>
      <w:r w:rsidRPr="00E87580">
        <w:rPr>
          <w:rFonts w:asciiTheme="minorHAnsi" w:hAnsiTheme="minorHAnsi"/>
          <w:sz w:val="22"/>
          <w:szCs w:val="22"/>
        </w:rPr>
        <w:t xml:space="preserve"> the opportunity to accelerate tech modernization, far greater than what we might have seen even two years ago.</w:t>
      </w:r>
    </w:p>
    <w:p w14:paraId="16EF50AD" w14:textId="77777777" w:rsidR="005730E2" w:rsidRPr="00E87580" w:rsidRDefault="005730E2" w:rsidP="005730E2">
      <w:pPr>
        <w:widowControl/>
        <w:ind w:left="2160" w:hanging="2160"/>
        <w:rPr>
          <w:rFonts w:asciiTheme="minorHAnsi" w:hAnsiTheme="minorHAnsi"/>
          <w:sz w:val="22"/>
          <w:szCs w:val="22"/>
        </w:rPr>
      </w:pPr>
    </w:p>
    <w:p w14:paraId="75F6B0B2"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Now, I would say this, Raimo</w:t>
      </w:r>
      <w:r w:rsidR="00E14233" w:rsidRPr="00E87580">
        <w:rPr>
          <w:rFonts w:asciiTheme="minorHAnsi" w:hAnsiTheme="minorHAnsi"/>
          <w:sz w:val="22"/>
          <w:szCs w:val="22"/>
        </w:rPr>
        <w:t xml:space="preserve">. </w:t>
      </w:r>
      <w:r w:rsidRPr="00E87580">
        <w:rPr>
          <w:rFonts w:asciiTheme="minorHAnsi" w:hAnsiTheme="minorHAnsi"/>
          <w:sz w:val="22"/>
          <w:szCs w:val="22"/>
        </w:rPr>
        <w:t xml:space="preserve">If you were to ask me this question again in 12 or 24 </w:t>
      </w:r>
      <w:r w:rsidR="00E14233" w:rsidRPr="00E87580">
        <w:rPr>
          <w:rFonts w:asciiTheme="minorHAnsi" w:hAnsiTheme="minorHAnsi"/>
          <w:sz w:val="22"/>
          <w:szCs w:val="22"/>
        </w:rPr>
        <w:t>months’</w:t>
      </w:r>
      <w:r w:rsidRPr="00E87580">
        <w:rPr>
          <w:rFonts w:asciiTheme="minorHAnsi" w:hAnsiTheme="minorHAnsi"/>
          <w:sz w:val="22"/>
          <w:szCs w:val="22"/>
        </w:rPr>
        <w:t xml:space="preserve"> timeline, I may very well have a different answer, right</w:t>
      </w:r>
      <w:r w:rsidR="00E14233" w:rsidRPr="00E87580">
        <w:rPr>
          <w:rFonts w:asciiTheme="minorHAnsi" w:hAnsiTheme="minorHAnsi"/>
          <w:sz w:val="22"/>
          <w:szCs w:val="22"/>
        </w:rPr>
        <w:t xml:space="preserve">? </w:t>
      </w:r>
      <w:r w:rsidRPr="00E87580">
        <w:rPr>
          <w:rFonts w:asciiTheme="minorHAnsi" w:hAnsiTheme="minorHAnsi"/>
          <w:sz w:val="22"/>
          <w:szCs w:val="22"/>
        </w:rPr>
        <w:t>And I think it’s the nature of this technology</w:t>
      </w:r>
      <w:r w:rsidR="00E14233" w:rsidRPr="00E87580">
        <w:rPr>
          <w:rFonts w:asciiTheme="minorHAnsi" w:hAnsiTheme="minorHAnsi"/>
          <w:sz w:val="22"/>
          <w:szCs w:val="22"/>
        </w:rPr>
        <w:t xml:space="preserve">. </w:t>
      </w:r>
      <w:r w:rsidRPr="00E87580">
        <w:rPr>
          <w:rFonts w:asciiTheme="minorHAnsi" w:hAnsiTheme="minorHAnsi"/>
          <w:sz w:val="22"/>
          <w:szCs w:val="22"/>
        </w:rPr>
        <w:t>We’re still learning</w:t>
      </w:r>
      <w:r w:rsidR="00E14233" w:rsidRPr="00E87580">
        <w:rPr>
          <w:rFonts w:asciiTheme="minorHAnsi" w:hAnsiTheme="minorHAnsi"/>
          <w:sz w:val="22"/>
          <w:szCs w:val="22"/>
        </w:rPr>
        <w:t xml:space="preserve">. </w:t>
      </w:r>
      <w:proofErr w:type="gramStart"/>
      <w:r w:rsidRPr="00E87580">
        <w:rPr>
          <w:rFonts w:asciiTheme="minorHAnsi" w:hAnsiTheme="minorHAnsi"/>
          <w:sz w:val="22"/>
          <w:szCs w:val="22"/>
        </w:rPr>
        <w:t>The technology</w:t>
      </w:r>
      <w:proofErr w:type="gramEnd"/>
      <w:r w:rsidRPr="00E87580">
        <w:rPr>
          <w:rFonts w:asciiTheme="minorHAnsi" w:hAnsiTheme="minorHAnsi"/>
          <w:sz w:val="22"/>
          <w:szCs w:val="22"/>
        </w:rPr>
        <w:t xml:space="preserve"> is evolving </w:t>
      </w:r>
      <w:proofErr w:type="gramStart"/>
      <w:r w:rsidRPr="00E87580">
        <w:rPr>
          <w:rFonts w:asciiTheme="minorHAnsi" w:hAnsiTheme="minorHAnsi"/>
          <w:sz w:val="22"/>
          <w:szCs w:val="22"/>
        </w:rPr>
        <w:t>really quickly</w:t>
      </w:r>
      <w:proofErr w:type="gramEnd"/>
      <w:r w:rsidR="00E14233" w:rsidRPr="00E87580">
        <w:rPr>
          <w:rFonts w:asciiTheme="minorHAnsi" w:hAnsiTheme="minorHAnsi"/>
          <w:sz w:val="22"/>
          <w:szCs w:val="22"/>
        </w:rPr>
        <w:t>. So,</w:t>
      </w:r>
      <w:r w:rsidRPr="00E87580">
        <w:rPr>
          <w:rFonts w:asciiTheme="minorHAnsi" w:hAnsiTheme="minorHAnsi"/>
          <w:sz w:val="22"/>
          <w:szCs w:val="22"/>
        </w:rPr>
        <w:t xml:space="preserve"> what’s key is, yeah, be curious, be adaptable, </w:t>
      </w:r>
      <w:r w:rsidRPr="00E87580">
        <w:rPr>
          <w:rFonts w:asciiTheme="minorHAnsi" w:hAnsiTheme="minorHAnsi"/>
          <w:sz w:val="22"/>
          <w:szCs w:val="22"/>
        </w:rPr>
        <w:lastRenderedPageBreak/>
        <w:t>keep really focused on customer value</w:t>
      </w:r>
      <w:r w:rsidR="00E14233" w:rsidRPr="00E87580">
        <w:rPr>
          <w:rFonts w:asciiTheme="minorHAnsi" w:hAnsiTheme="minorHAnsi"/>
          <w:sz w:val="22"/>
          <w:szCs w:val="22"/>
        </w:rPr>
        <w:t xml:space="preserve">. </w:t>
      </w:r>
      <w:r w:rsidRPr="00E87580">
        <w:rPr>
          <w:rFonts w:asciiTheme="minorHAnsi" w:hAnsiTheme="minorHAnsi"/>
          <w:sz w:val="22"/>
          <w:szCs w:val="22"/>
        </w:rPr>
        <w:t>It is the only way, I think, you can approach this.</w:t>
      </w:r>
    </w:p>
    <w:p w14:paraId="13E5912E" w14:textId="77777777" w:rsidR="005730E2" w:rsidRPr="00E87580" w:rsidRDefault="005730E2" w:rsidP="005730E2">
      <w:pPr>
        <w:widowControl/>
        <w:ind w:left="2160" w:hanging="2160"/>
        <w:rPr>
          <w:rFonts w:asciiTheme="minorHAnsi" w:hAnsiTheme="minorHAnsi"/>
          <w:sz w:val="22"/>
          <w:szCs w:val="22"/>
        </w:rPr>
      </w:pPr>
    </w:p>
    <w:p w14:paraId="68FF5691"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Raimo Lenschow:</w:t>
      </w:r>
      <w:r w:rsidRPr="00E87580">
        <w:rPr>
          <w:rFonts w:asciiTheme="minorHAnsi" w:hAnsiTheme="minorHAnsi"/>
          <w:sz w:val="22"/>
          <w:szCs w:val="22"/>
        </w:rPr>
        <w:tab/>
        <w:t xml:space="preserve">And Judson, from your customer </w:t>
      </w:r>
      <w:r w:rsidR="00B860A2">
        <w:rPr>
          <w:rFonts w:asciiTheme="minorHAnsi" w:hAnsiTheme="minorHAnsi"/>
          <w:sz w:val="22"/>
          <w:szCs w:val="22"/>
        </w:rPr>
        <w:t>conversations</w:t>
      </w:r>
      <w:r w:rsidR="00D12E62" w:rsidRPr="00E87580">
        <w:rPr>
          <w:rFonts w:asciiTheme="minorHAnsi" w:hAnsiTheme="minorHAnsi"/>
          <w:sz w:val="22"/>
          <w:szCs w:val="22"/>
        </w:rPr>
        <w:t xml:space="preserve">, </w:t>
      </w:r>
      <w:r w:rsidRPr="00E87580">
        <w:rPr>
          <w:rFonts w:asciiTheme="minorHAnsi" w:hAnsiTheme="minorHAnsi"/>
          <w:sz w:val="22"/>
          <w:szCs w:val="22"/>
        </w:rPr>
        <w:t>like I’m sure you’re getting that as well</w:t>
      </w:r>
      <w:r w:rsidR="00E14233" w:rsidRPr="00E87580">
        <w:rPr>
          <w:rFonts w:asciiTheme="minorHAnsi" w:hAnsiTheme="minorHAnsi"/>
          <w:sz w:val="22"/>
          <w:szCs w:val="22"/>
        </w:rPr>
        <w:t xml:space="preserve">. </w:t>
      </w:r>
      <w:r w:rsidRPr="00E87580">
        <w:rPr>
          <w:rFonts w:asciiTheme="minorHAnsi" w:hAnsiTheme="minorHAnsi"/>
          <w:sz w:val="22"/>
          <w:szCs w:val="22"/>
        </w:rPr>
        <w:t>How would I think about the return</w:t>
      </w:r>
      <w:r w:rsidR="00E14233" w:rsidRPr="00E87580">
        <w:rPr>
          <w:rFonts w:asciiTheme="minorHAnsi" w:hAnsiTheme="minorHAnsi"/>
          <w:sz w:val="22"/>
          <w:szCs w:val="22"/>
        </w:rPr>
        <w:t xml:space="preserve"> –</w:t>
      </w:r>
      <w:r w:rsidRPr="00E87580">
        <w:rPr>
          <w:rFonts w:asciiTheme="minorHAnsi" w:hAnsiTheme="minorHAnsi"/>
          <w:sz w:val="22"/>
          <w:szCs w:val="22"/>
        </w:rPr>
        <w:t xml:space="preserve"> you know, of all these </w:t>
      </w:r>
      <w:r w:rsidR="00D12E62" w:rsidRPr="00E87580">
        <w:rPr>
          <w:rFonts w:asciiTheme="minorHAnsi" w:hAnsiTheme="minorHAnsi"/>
          <w:sz w:val="22"/>
          <w:szCs w:val="22"/>
        </w:rPr>
        <w:t xml:space="preserve">– </w:t>
      </w:r>
      <w:r w:rsidRPr="00E87580">
        <w:rPr>
          <w:rFonts w:asciiTheme="minorHAnsi" w:hAnsiTheme="minorHAnsi"/>
          <w:sz w:val="22"/>
          <w:szCs w:val="22"/>
        </w:rPr>
        <w:t xml:space="preserve">adopting </w:t>
      </w:r>
      <w:r w:rsidR="00D12E62" w:rsidRPr="00E87580">
        <w:rPr>
          <w:rFonts w:asciiTheme="minorHAnsi" w:hAnsiTheme="minorHAnsi"/>
          <w:sz w:val="22"/>
          <w:szCs w:val="22"/>
        </w:rPr>
        <w:t xml:space="preserve">this </w:t>
      </w:r>
      <w:r w:rsidRPr="00E87580">
        <w:rPr>
          <w:rFonts w:asciiTheme="minorHAnsi" w:hAnsiTheme="minorHAnsi"/>
          <w:sz w:val="22"/>
          <w:szCs w:val="22"/>
        </w:rPr>
        <w:t>innovation, etc.</w:t>
      </w:r>
      <w:r w:rsidR="00E14233" w:rsidRPr="00E87580">
        <w:rPr>
          <w:rFonts w:asciiTheme="minorHAnsi" w:hAnsiTheme="minorHAnsi"/>
          <w:sz w:val="22"/>
          <w:szCs w:val="22"/>
        </w:rPr>
        <w:t xml:space="preserve">? </w:t>
      </w:r>
      <w:r w:rsidRPr="00E87580">
        <w:rPr>
          <w:rFonts w:asciiTheme="minorHAnsi" w:hAnsiTheme="minorHAnsi"/>
          <w:sz w:val="22"/>
          <w:szCs w:val="22"/>
        </w:rPr>
        <w:t xml:space="preserve">What’s </w:t>
      </w:r>
      <w:r w:rsidR="00B860A2">
        <w:rPr>
          <w:rFonts w:asciiTheme="minorHAnsi" w:hAnsiTheme="minorHAnsi"/>
          <w:sz w:val="22"/>
          <w:szCs w:val="22"/>
        </w:rPr>
        <w:t>the conversation</w:t>
      </w:r>
      <w:r w:rsidRPr="00E87580">
        <w:rPr>
          <w:rFonts w:asciiTheme="minorHAnsi" w:hAnsiTheme="minorHAnsi"/>
          <w:sz w:val="22"/>
          <w:szCs w:val="22"/>
        </w:rPr>
        <w:t xml:space="preserve"> like?</w:t>
      </w:r>
    </w:p>
    <w:p w14:paraId="26A8F61C" w14:textId="77777777" w:rsidR="005730E2" w:rsidRPr="00E87580" w:rsidRDefault="005730E2" w:rsidP="005730E2">
      <w:pPr>
        <w:widowControl/>
        <w:ind w:left="2160" w:hanging="2160"/>
        <w:rPr>
          <w:rFonts w:asciiTheme="minorHAnsi" w:hAnsiTheme="minorHAnsi"/>
          <w:sz w:val="22"/>
          <w:szCs w:val="22"/>
        </w:rPr>
      </w:pPr>
    </w:p>
    <w:p w14:paraId="3AF64632"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Judson Althoff:</w:t>
      </w:r>
      <w:r w:rsidRPr="00E87580">
        <w:rPr>
          <w:rFonts w:asciiTheme="minorHAnsi" w:hAnsiTheme="minorHAnsi"/>
          <w:sz w:val="22"/>
          <w:szCs w:val="22"/>
        </w:rPr>
        <w:tab/>
        <w:t>So that was the second big part of our work at Ignite</w:t>
      </w:r>
      <w:r w:rsidR="00E14233" w:rsidRPr="00E87580">
        <w:rPr>
          <w:rFonts w:asciiTheme="minorHAnsi" w:hAnsiTheme="minorHAnsi"/>
          <w:sz w:val="22"/>
          <w:szCs w:val="22"/>
        </w:rPr>
        <w:t xml:space="preserve">. </w:t>
      </w:r>
      <w:r w:rsidRPr="00E87580">
        <w:rPr>
          <w:rFonts w:asciiTheme="minorHAnsi" w:hAnsiTheme="minorHAnsi"/>
          <w:sz w:val="22"/>
          <w:szCs w:val="22"/>
        </w:rPr>
        <w:t>I mentioned intelligence and trust</w:t>
      </w:r>
      <w:r w:rsidR="00E14233" w:rsidRPr="00E87580">
        <w:rPr>
          <w:rFonts w:asciiTheme="minorHAnsi" w:hAnsiTheme="minorHAnsi"/>
          <w:sz w:val="22"/>
          <w:szCs w:val="22"/>
        </w:rPr>
        <w:t xml:space="preserve">. </w:t>
      </w:r>
      <w:r w:rsidRPr="00E87580">
        <w:rPr>
          <w:rFonts w:asciiTheme="minorHAnsi" w:hAnsiTheme="minorHAnsi"/>
          <w:sz w:val="22"/>
          <w:szCs w:val="22"/>
        </w:rPr>
        <w:t xml:space="preserve">On the trust side – trust means a lot of things, </w:t>
      </w:r>
      <w:r w:rsidR="00D12E62" w:rsidRPr="00E87580">
        <w:rPr>
          <w:rFonts w:asciiTheme="minorHAnsi" w:hAnsiTheme="minorHAnsi"/>
          <w:sz w:val="22"/>
          <w:szCs w:val="22"/>
        </w:rPr>
        <w:t>right?  O</w:t>
      </w:r>
      <w:r w:rsidRPr="00E87580">
        <w:rPr>
          <w:rFonts w:asciiTheme="minorHAnsi" w:hAnsiTheme="minorHAnsi"/>
          <w:sz w:val="22"/>
          <w:szCs w:val="22"/>
        </w:rPr>
        <w:t>f course</w:t>
      </w:r>
      <w:r w:rsidR="00E14233" w:rsidRPr="00E87580">
        <w:rPr>
          <w:rFonts w:asciiTheme="minorHAnsi" w:hAnsiTheme="minorHAnsi"/>
          <w:sz w:val="22"/>
          <w:szCs w:val="22"/>
        </w:rPr>
        <w:t xml:space="preserve">. </w:t>
      </w:r>
      <w:r w:rsidRPr="00E87580">
        <w:rPr>
          <w:rFonts w:asciiTheme="minorHAnsi" w:hAnsiTheme="minorHAnsi"/>
          <w:sz w:val="22"/>
          <w:szCs w:val="22"/>
        </w:rPr>
        <w:t>There’s a security element to trust, which I’ll come to</w:t>
      </w:r>
      <w:r w:rsidR="00E14233" w:rsidRPr="00E87580">
        <w:rPr>
          <w:rFonts w:asciiTheme="minorHAnsi" w:hAnsiTheme="minorHAnsi"/>
          <w:sz w:val="22"/>
          <w:szCs w:val="22"/>
        </w:rPr>
        <w:t xml:space="preserve">. </w:t>
      </w:r>
      <w:r w:rsidRPr="00E87580">
        <w:rPr>
          <w:rFonts w:asciiTheme="minorHAnsi" w:hAnsiTheme="minorHAnsi"/>
          <w:sz w:val="22"/>
          <w:szCs w:val="22"/>
        </w:rPr>
        <w:t xml:space="preserve">But there’s </w:t>
      </w:r>
      <w:r w:rsidR="00D12E62" w:rsidRPr="00E87580">
        <w:rPr>
          <w:rFonts w:asciiTheme="minorHAnsi" w:hAnsiTheme="minorHAnsi"/>
          <w:sz w:val="22"/>
          <w:szCs w:val="22"/>
        </w:rPr>
        <w:t>just even</w:t>
      </w:r>
      <w:r w:rsidRPr="00E87580">
        <w:rPr>
          <w:rFonts w:asciiTheme="minorHAnsi" w:hAnsiTheme="minorHAnsi"/>
          <w:sz w:val="22"/>
          <w:szCs w:val="22"/>
        </w:rPr>
        <w:t xml:space="preserve"> good </w:t>
      </w:r>
      <w:proofErr w:type="gramStart"/>
      <w:r w:rsidRPr="00E87580">
        <w:rPr>
          <w:rFonts w:asciiTheme="minorHAnsi" w:hAnsiTheme="minorHAnsi"/>
          <w:sz w:val="22"/>
          <w:szCs w:val="22"/>
        </w:rPr>
        <w:t>old fashioned</w:t>
      </w:r>
      <w:proofErr w:type="gramEnd"/>
      <w:r w:rsidRPr="00E87580">
        <w:rPr>
          <w:rFonts w:asciiTheme="minorHAnsi" w:hAnsiTheme="minorHAnsi"/>
          <w:sz w:val="22"/>
          <w:szCs w:val="22"/>
        </w:rPr>
        <w:t xml:space="preserve"> trust in the business and trust in the partnership, </w:t>
      </w:r>
      <w:proofErr w:type="gramStart"/>
      <w:r w:rsidRPr="00E87580">
        <w:rPr>
          <w:rFonts w:asciiTheme="minorHAnsi" w:hAnsiTheme="minorHAnsi"/>
          <w:sz w:val="22"/>
          <w:szCs w:val="22"/>
        </w:rPr>
        <w:t>is</w:t>
      </w:r>
      <w:proofErr w:type="gramEnd"/>
      <w:r w:rsidRPr="00E87580">
        <w:rPr>
          <w:rFonts w:asciiTheme="minorHAnsi" w:hAnsiTheme="minorHAnsi"/>
          <w:sz w:val="22"/>
          <w:szCs w:val="22"/>
        </w:rPr>
        <w:t xml:space="preserve"> this journey that we’re about to embark upon of embracing AI, to reinvent business processes and become </w:t>
      </w:r>
      <w:r w:rsidR="009F6F65" w:rsidRPr="00E87580">
        <w:rPr>
          <w:rFonts w:asciiTheme="minorHAnsi" w:hAnsiTheme="minorHAnsi"/>
          <w:sz w:val="22"/>
          <w:szCs w:val="22"/>
        </w:rPr>
        <w:t>frontier</w:t>
      </w:r>
      <w:r w:rsidRPr="00E87580">
        <w:rPr>
          <w:rFonts w:asciiTheme="minorHAnsi" w:hAnsiTheme="minorHAnsi"/>
          <w:sz w:val="22"/>
          <w:szCs w:val="22"/>
        </w:rPr>
        <w:t>s</w:t>
      </w:r>
      <w:r w:rsidR="00E14233" w:rsidRPr="00E87580">
        <w:rPr>
          <w:rFonts w:asciiTheme="minorHAnsi" w:hAnsiTheme="minorHAnsi"/>
          <w:sz w:val="22"/>
          <w:szCs w:val="22"/>
        </w:rPr>
        <w:t xml:space="preserve">. </w:t>
      </w:r>
      <w:r w:rsidRPr="00E87580">
        <w:rPr>
          <w:rFonts w:asciiTheme="minorHAnsi" w:hAnsiTheme="minorHAnsi"/>
          <w:sz w:val="22"/>
          <w:szCs w:val="22"/>
        </w:rPr>
        <w:t>That’s something that we can trust</w:t>
      </w:r>
      <w:r w:rsidR="00E14233" w:rsidRPr="00E87580">
        <w:rPr>
          <w:rFonts w:asciiTheme="minorHAnsi" w:hAnsiTheme="minorHAnsi"/>
          <w:sz w:val="22"/>
          <w:szCs w:val="22"/>
        </w:rPr>
        <w:t xml:space="preserve">. </w:t>
      </w:r>
      <w:r w:rsidRPr="00E87580">
        <w:rPr>
          <w:rFonts w:asciiTheme="minorHAnsi" w:hAnsiTheme="minorHAnsi"/>
          <w:sz w:val="22"/>
          <w:szCs w:val="22"/>
        </w:rPr>
        <w:t xml:space="preserve">Can we trust that the ROI at the end is </w:t>
      </w:r>
      <w:proofErr w:type="gramStart"/>
      <w:r w:rsidRPr="00E87580">
        <w:rPr>
          <w:rFonts w:asciiTheme="minorHAnsi" w:hAnsiTheme="minorHAnsi"/>
          <w:sz w:val="22"/>
          <w:szCs w:val="22"/>
        </w:rPr>
        <w:t>actually going</w:t>
      </w:r>
      <w:proofErr w:type="gramEnd"/>
      <w:r w:rsidRPr="00E87580">
        <w:rPr>
          <w:rFonts w:asciiTheme="minorHAnsi" w:hAnsiTheme="minorHAnsi"/>
          <w:sz w:val="22"/>
          <w:szCs w:val="22"/>
        </w:rPr>
        <w:t xml:space="preserve"> to </w:t>
      </w:r>
      <w:proofErr w:type="gramStart"/>
      <w:r w:rsidRPr="00E87580">
        <w:rPr>
          <w:rFonts w:asciiTheme="minorHAnsi" w:hAnsiTheme="minorHAnsi"/>
          <w:sz w:val="22"/>
          <w:szCs w:val="22"/>
        </w:rPr>
        <w:t>be something that is</w:t>
      </w:r>
      <w:proofErr w:type="gramEnd"/>
      <w:r w:rsidRPr="00E87580">
        <w:rPr>
          <w:rFonts w:asciiTheme="minorHAnsi" w:hAnsiTheme="minorHAnsi"/>
          <w:sz w:val="22"/>
          <w:szCs w:val="22"/>
        </w:rPr>
        <w:t xml:space="preserve"> – makes the juice worth the squeeze, right?</w:t>
      </w:r>
    </w:p>
    <w:p w14:paraId="14EFC495" w14:textId="77777777" w:rsidR="005730E2" w:rsidRPr="00E87580" w:rsidRDefault="005730E2" w:rsidP="005730E2">
      <w:pPr>
        <w:widowControl/>
        <w:ind w:left="2160" w:hanging="2160"/>
        <w:rPr>
          <w:rFonts w:asciiTheme="minorHAnsi" w:hAnsiTheme="minorHAnsi"/>
          <w:sz w:val="22"/>
          <w:szCs w:val="22"/>
        </w:rPr>
      </w:pPr>
    </w:p>
    <w:p w14:paraId="4D55487E"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r>
      <w:r w:rsidR="00E14233" w:rsidRPr="00E87580">
        <w:rPr>
          <w:rFonts w:asciiTheme="minorHAnsi" w:hAnsiTheme="minorHAnsi"/>
          <w:sz w:val="22"/>
          <w:szCs w:val="22"/>
        </w:rPr>
        <w:t>So,</w:t>
      </w:r>
      <w:r w:rsidRPr="00E87580">
        <w:rPr>
          <w:rFonts w:asciiTheme="minorHAnsi" w:hAnsiTheme="minorHAnsi"/>
          <w:sz w:val="22"/>
          <w:szCs w:val="22"/>
        </w:rPr>
        <w:t xml:space="preserve"> we announced a lot of new capability around this observability</w:t>
      </w:r>
      <w:r w:rsidR="00E14233" w:rsidRPr="00E87580">
        <w:rPr>
          <w:rFonts w:asciiTheme="minorHAnsi" w:hAnsiTheme="minorHAnsi"/>
          <w:sz w:val="22"/>
          <w:szCs w:val="22"/>
        </w:rPr>
        <w:t xml:space="preserve">. </w:t>
      </w:r>
      <w:r w:rsidRPr="00E87580">
        <w:rPr>
          <w:rFonts w:asciiTheme="minorHAnsi" w:hAnsiTheme="minorHAnsi"/>
          <w:sz w:val="22"/>
          <w:szCs w:val="22"/>
        </w:rPr>
        <w:t>One aspect that Craig mentioned, we announced a new product called Agent 365</w:t>
      </w:r>
      <w:r w:rsidR="00E14233" w:rsidRPr="00E87580">
        <w:rPr>
          <w:rFonts w:asciiTheme="minorHAnsi" w:hAnsiTheme="minorHAnsi"/>
          <w:sz w:val="22"/>
          <w:szCs w:val="22"/>
        </w:rPr>
        <w:t xml:space="preserve">. </w:t>
      </w:r>
      <w:r w:rsidRPr="00E87580">
        <w:rPr>
          <w:rFonts w:asciiTheme="minorHAnsi" w:hAnsiTheme="minorHAnsi"/>
          <w:sz w:val="22"/>
          <w:szCs w:val="22"/>
        </w:rPr>
        <w:t xml:space="preserve">What Agent 365 allows you to do is basically visualize </w:t>
      </w:r>
      <w:proofErr w:type="gramStart"/>
      <w:r w:rsidRPr="00E87580">
        <w:rPr>
          <w:rFonts w:asciiTheme="minorHAnsi" w:hAnsiTheme="minorHAnsi"/>
          <w:sz w:val="22"/>
          <w:szCs w:val="22"/>
        </w:rPr>
        <w:t>all of</w:t>
      </w:r>
      <w:proofErr w:type="gramEnd"/>
      <w:r w:rsidRPr="00E87580">
        <w:rPr>
          <w:rFonts w:asciiTheme="minorHAnsi" w:hAnsiTheme="minorHAnsi"/>
          <w:sz w:val="22"/>
          <w:szCs w:val="22"/>
        </w:rPr>
        <w:t xml:space="preserve"> your AI artifacts across the entire enterprise, whether they’re built on the Microsoft platform or any other </w:t>
      </w:r>
      <w:proofErr w:type="gramStart"/>
      <w:r w:rsidRPr="00E87580">
        <w:rPr>
          <w:rFonts w:asciiTheme="minorHAnsi" w:hAnsiTheme="minorHAnsi"/>
          <w:sz w:val="22"/>
          <w:szCs w:val="22"/>
        </w:rPr>
        <w:t>third party</w:t>
      </w:r>
      <w:proofErr w:type="gramEnd"/>
      <w:r w:rsidRPr="00E87580">
        <w:rPr>
          <w:rFonts w:asciiTheme="minorHAnsi" w:hAnsiTheme="minorHAnsi"/>
          <w:sz w:val="22"/>
          <w:szCs w:val="22"/>
        </w:rPr>
        <w:t xml:space="preserve"> platform.</w:t>
      </w:r>
    </w:p>
    <w:p w14:paraId="5BCAE4BC" w14:textId="77777777" w:rsidR="005730E2" w:rsidRPr="00E87580" w:rsidRDefault="005730E2" w:rsidP="005730E2">
      <w:pPr>
        <w:widowControl/>
        <w:ind w:left="2160" w:hanging="2160"/>
        <w:rPr>
          <w:rFonts w:asciiTheme="minorHAnsi" w:hAnsiTheme="minorHAnsi"/>
          <w:sz w:val="22"/>
          <w:szCs w:val="22"/>
        </w:rPr>
      </w:pPr>
    </w:p>
    <w:p w14:paraId="11B5EDC5"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And </w:t>
      </w:r>
      <w:r w:rsidR="00D12E62" w:rsidRPr="00E87580">
        <w:rPr>
          <w:rFonts w:asciiTheme="minorHAnsi" w:hAnsiTheme="minorHAnsi"/>
          <w:sz w:val="22"/>
          <w:szCs w:val="22"/>
        </w:rPr>
        <w:t xml:space="preserve">it </w:t>
      </w:r>
      <w:r w:rsidR="00E14233" w:rsidRPr="00E87580">
        <w:rPr>
          <w:rFonts w:asciiTheme="minorHAnsi" w:hAnsiTheme="minorHAnsi"/>
          <w:sz w:val="22"/>
          <w:szCs w:val="22"/>
        </w:rPr>
        <w:t>allows</w:t>
      </w:r>
      <w:r w:rsidRPr="00E87580">
        <w:rPr>
          <w:rFonts w:asciiTheme="minorHAnsi" w:hAnsiTheme="minorHAnsi"/>
          <w:sz w:val="22"/>
          <w:szCs w:val="22"/>
        </w:rPr>
        <w:t xml:space="preserve"> you to register these agents, provide identity and access privileges to them, but far more importantly, it </w:t>
      </w:r>
      <w:proofErr w:type="gramStart"/>
      <w:r w:rsidRPr="00E87580">
        <w:rPr>
          <w:rFonts w:asciiTheme="minorHAnsi" w:hAnsiTheme="minorHAnsi"/>
          <w:sz w:val="22"/>
          <w:szCs w:val="22"/>
        </w:rPr>
        <w:t>actually allows</w:t>
      </w:r>
      <w:proofErr w:type="gramEnd"/>
      <w:r w:rsidRPr="00E87580">
        <w:rPr>
          <w:rFonts w:asciiTheme="minorHAnsi" w:hAnsiTheme="minorHAnsi"/>
          <w:sz w:val="22"/>
          <w:szCs w:val="22"/>
        </w:rPr>
        <w:t xml:space="preserve"> you to visualize how they come together in workflows</w:t>
      </w:r>
      <w:r w:rsidR="00E14233" w:rsidRPr="00E87580">
        <w:rPr>
          <w:rFonts w:asciiTheme="minorHAnsi" w:hAnsiTheme="minorHAnsi"/>
          <w:sz w:val="22"/>
          <w:szCs w:val="22"/>
        </w:rPr>
        <w:t xml:space="preserve">. </w:t>
      </w:r>
      <w:r w:rsidRPr="00E87580">
        <w:rPr>
          <w:rFonts w:asciiTheme="minorHAnsi" w:hAnsiTheme="minorHAnsi"/>
          <w:sz w:val="22"/>
          <w:szCs w:val="22"/>
        </w:rPr>
        <w:t>And how they come together with human interaction across those workflows.</w:t>
      </w:r>
    </w:p>
    <w:p w14:paraId="0B6F6082" w14:textId="77777777" w:rsidR="005730E2" w:rsidRPr="00E87580" w:rsidRDefault="005730E2" w:rsidP="005730E2">
      <w:pPr>
        <w:widowControl/>
        <w:ind w:left="2160" w:hanging="2160"/>
        <w:rPr>
          <w:rFonts w:asciiTheme="minorHAnsi" w:hAnsiTheme="minorHAnsi"/>
          <w:sz w:val="22"/>
          <w:szCs w:val="22"/>
        </w:rPr>
      </w:pPr>
    </w:p>
    <w:p w14:paraId="4AD608B5"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r>
      <w:r w:rsidR="00E14233" w:rsidRPr="00E87580">
        <w:rPr>
          <w:rFonts w:asciiTheme="minorHAnsi" w:hAnsiTheme="minorHAnsi"/>
          <w:sz w:val="22"/>
          <w:szCs w:val="22"/>
        </w:rPr>
        <w:t>So,</w:t>
      </w:r>
      <w:r w:rsidRPr="00E87580">
        <w:rPr>
          <w:rFonts w:asciiTheme="minorHAnsi" w:hAnsiTheme="minorHAnsi"/>
          <w:sz w:val="22"/>
          <w:szCs w:val="22"/>
        </w:rPr>
        <w:t xml:space="preserve"> we turned on the product – just part of the new roles, I’ve </w:t>
      </w:r>
      <w:r w:rsidR="00E14233" w:rsidRPr="00E87580">
        <w:rPr>
          <w:rFonts w:asciiTheme="minorHAnsi" w:hAnsiTheme="minorHAnsi"/>
          <w:sz w:val="22"/>
          <w:szCs w:val="22"/>
        </w:rPr>
        <w:t>inherited</w:t>
      </w:r>
      <w:r w:rsidRPr="00E87580">
        <w:rPr>
          <w:rFonts w:asciiTheme="minorHAnsi" w:hAnsiTheme="minorHAnsi"/>
          <w:sz w:val="22"/>
          <w:szCs w:val="22"/>
        </w:rPr>
        <w:t xml:space="preserve"> IT at Microsoft</w:t>
      </w:r>
      <w:r w:rsidR="00E14233" w:rsidRPr="00E87580">
        <w:rPr>
          <w:rFonts w:asciiTheme="minorHAnsi" w:hAnsiTheme="minorHAnsi"/>
          <w:sz w:val="22"/>
          <w:szCs w:val="22"/>
        </w:rPr>
        <w:t xml:space="preserve">. </w:t>
      </w:r>
      <w:r w:rsidRPr="00E87580">
        <w:rPr>
          <w:rFonts w:asciiTheme="minorHAnsi" w:hAnsiTheme="minorHAnsi"/>
          <w:sz w:val="22"/>
          <w:szCs w:val="22"/>
        </w:rPr>
        <w:t>We turned on Agent 365 before we launched and announced the product</w:t>
      </w:r>
      <w:r w:rsidR="00E14233" w:rsidRPr="00E87580">
        <w:rPr>
          <w:rFonts w:asciiTheme="minorHAnsi" w:hAnsiTheme="minorHAnsi"/>
          <w:sz w:val="22"/>
          <w:szCs w:val="22"/>
        </w:rPr>
        <w:t xml:space="preserve">. </w:t>
      </w:r>
      <w:r w:rsidRPr="00E87580">
        <w:rPr>
          <w:rFonts w:asciiTheme="minorHAnsi" w:hAnsiTheme="minorHAnsi"/>
          <w:sz w:val="22"/>
          <w:szCs w:val="22"/>
        </w:rPr>
        <w:t>And we had 138,000 agents being used by 88,000 employees on a weekly basis, which I would offer you all up to turn on Agent 365. It’s free in your environment, because I would be willing to bet you have more AI happening inside your organizations than you know about.</w:t>
      </w:r>
    </w:p>
    <w:p w14:paraId="1018EB69" w14:textId="77777777" w:rsidR="005730E2" w:rsidRPr="00E87580" w:rsidRDefault="005730E2" w:rsidP="005730E2">
      <w:pPr>
        <w:widowControl/>
        <w:ind w:left="2160" w:hanging="2160"/>
        <w:rPr>
          <w:rFonts w:asciiTheme="minorHAnsi" w:hAnsiTheme="minorHAnsi"/>
          <w:sz w:val="22"/>
          <w:szCs w:val="22"/>
        </w:rPr>
      </w:pPr>
    </w:p>
    <w:p w14:paraId="270BE4F3"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But the beauty of this is, you can instantly understand how these agents come together in a process, in a workflow</w:t>
      </w:r>
      <w:r w:rsidR="00E14233" w:rsidRPr="00E87580">
        <w:rPr>
          <w:rFonts w:asciiTheme="minorHAnsi" w:hAnsiTheme="minorHAnsi"/>
          <w:sz w:val="22"/>
          <w:szCs w:val="22"/>
        </w:rPr>
        <w:t xml:space="preserve">. </w:t>
      </w:r>
      <w:r w:rsidRPr="00E87580">
        <w:rPr>
          <w:rFonts w:asciiTheme="minorHAnsi" w:hAnsiTheme="minorHAnsi"/>
          <w:sz w:val="22"/>
          <w:szCs w:val="22"/>
        </w:rPr>
        <w:t>And then also, the usage intensity, so that you can then go back and optimize and say, within a supply chain flow, for example, you can say, well, we have that – an out of stock agent and an inventory agent, and an availability to promise agent – wow, it looks like the availability to promise agent is getting hit by a lot of people</w:t>
      </w:r>
      <w:r w:rsidR="00E14233" w:rsidRPr="00E87580">
        <w:rPr>
          <w:rFonts w:asciiTheme="minorHAnsi" w:hAnsiTheme="minorHAnsi"/>
          <w:sz w:val="22"/>
          <w:szCs w:val="22"/>
        </w:rPr>
        <w:t xml:space="preserve">. </w:t>
      </w:r>
      <w:r w:rsidRPr="00E87580">
        <w:rPr>
          <w:rFonts w:asciiTheme="minorHAnsi" w:hAnsiTheme="minorHAnsi"/>
          <w:sz w:val="22"/>
          <w:szCs w:val="22"/>
        </w:rPr>
        <w:t xml:space="preserve">The usage intensity is </w:t>
      </w:r>
      <w:proofErr w:type="gramStart"/>
      <w:r w:rsidRPr="00E87580">
        <w:rPr>
          <w:rFonts w:asciiTheme="minorHAnsi" w:hAnsiTheme="minorHAnsi"/>
          <w:sz w:val="22"/>
          <w:szCs w:val="22"/>
        </w:rPr>
        <w:t>really high</w:t>
      </w:r>
      <w:proofErr w:type="gramEnd"/>
      <w:r w:rsidRPr="00E87580">
        <w:rPr>
          <w:rFonts w:asciiTheme="minorHAnsi" w:hAnsiTheme="minorHAnsi"/>
          <w:sz w:val="22"/>
          <w:szCs w:val="22"/>
        </w:rPr>
        <w:t xml:space="preserve">, and it’s costing us a lot of money and </w:t>
      </w:r>
      <w:proofErr w:type="gramStart"/>
      <w:r w:rsidRPr="00E87580">
        <w:rPr>
          <w:rFonts w:asciiTheme="minorHAnsi" w:hAnsiTheme="minorHAnsi"/>
          <w:sz w:val="22"/>
          <w:szCs w:val="22"/>
        </w:rPr>
        <w:t>actually impacting</w:t>
      </w:r>
      <w:proofErr w:type="gramEnd"/>
      <w:r w:rsidRPr="00E87580">
        <w:rPr>
          <w:rFonts w:asciiTheme="minorHAnsi" w:hAnsiTheme="minorHAnsi"/>
          <w:sz w:val="22"/>
          <w:szCs w:val="22"/>
        </w:rPr>
        <w:t xml:space="preserve"> ROI on the overall process.</w:t>
      </w:r>
    </w:p>
    <w:p w14:paraId="0E5B14E6" w14:textId="77777777" w:rsidR="005730E2" w:rsidRPr="00E87580" w:rsidRDefault="005730E2" w:rsidP="005730E2">
      <w:pPr>
        <w:widowControl/>
        <w:ind w:left="2160" w:hanging="2160"/>
        <w:rPr>
          <w:rFonts w:asciiTheme="minorHAnsi" w:hAnsiTheme="minorHAnsi"/>
          <w:sz w:val="22"/>
          <w:szCs w:val="22"/>
        </w:rPr>
      </w:pPr>
    </w:p>
    <w:p w14:paraId="573D6E21"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r>
      <w:r w:rsidR="00E14233" w:rsidRPr="00E87580">
        <w:rPr>
          <w:rFonts w:asciiTheme="minorHAnsi" w:hAnsiTheme="minorHAnsi"/>
          <w:sz w:val="22"/>
          <w:szCs w:val="22"/>
        </w:rPr>
        <w:t>So,</w:t>
      </w:r>
      <w:r w:rsidRPr="00E87580">
        <w:rPr>
          <w:rFonts w:asciiTheme="minorHAnsi" w:hAnsiTheme="minorHAnsi"/>
          <w:sz w:val="22"/>
          <w:szCs w:val="22"/>
        </w:rPr>
        <w:t xml:space="preserve"> you can </w:t>
      </w:r>
      <w:proofErr w:type="gramStart"/>
      <w:r w:rsidRPr="00E87580">
        <w:rPr>
          <w:rFonts w:asciiTheme="minorHAnsi" w:hAnsiTheme="minorHAnsi"/>
          <w:sz w:val="22"/>
          <w:szCs w:val="22"/>
        </w:rPr>
        <w:t>actually zero</w:t>
      </w:r>
      <w:proofErr w:type="gramEnd"/>
      <w:r w:rsidRPr="00E87580">
        <w:rPr>
          <w:rFonts w:asciiTheme="minorHAnsi" w:hAnsiTheme="minorHAnsi"/>
          <w:sz w:val="22"/>
          <w:szCs w:val="22"/>
        </w:rPr>
        <w:t xml:space="preserve"> in on that, go in and understand what the model is underneath that agent, fine tune the model, optimize the process and streamline it</w:t>
      </w:r>
      <w:r w:rsidR="00E14233" w:rsidRPr="00E87580">
        <w:rPr>
          <w:rFonts w:asciiTheme="minorHAnsi" w:hAnsiTheme="minorHAnsi"/>
          <w:sz w:val="22"/>
          <w:szCs w:val="22"/>
        </w:rPr>
        <w:t xml:space="preserve">. </w:t>
      </w:r>
      <w:r w:rsidRPr="00E87580">
        <w:rPr>
          <w:rFonts w:asciiTheme="minorHAnsi" w:hAnsiTheme="minorHAnsi"/>
          <w:sz w:val="22"/>
          <w:szCs w:val="22"/>
        </w:rPr>
        <w:t xml:space="preserve">And you can </w:t>
      </w:r>
      <w:proofErr w:type="gramStart"/>
      <w:r w:rsidRPr="00E87580">
        <w:rPr>
          <w:rFonts w:asciiTheme="minorHAnsi" w:hAnsiTheme="minorHAnsi"/>
          <w:sz w:val="22"/>
          <w:szCs w:val="22"/>
        </w:rPr>
        <w:t>actually do</w:t>
      </w:r>
      <w:proofErr w:type="gramEnd"/>
      <w:r w:rsidRPr="00E87580">
        <w:rPr>
          <w:rFonts w:asciiTheme="minorHAnsi" w:hAnsiTheme="minorHAnsi"/>
          <w:sz w:val="22"/>
          <w:szCs w:val="22"/>
        </w:rPr>
        <w:t xml:space="preserve"> this as part of the dev process, even before you decide to say I’m going to take these agents </w:t>
      </w:r>
      <w:r w:rsidR="00B860A2">
        <w:rPr>
          <w:rFonts w:asciiTheme="minorHAnsi" w:hAnsiTheme="minorHAnsi"/>
          <w:sz w:val="22"/>
          <w:szCs w:val="22"/>
        </w:rPr>
        <w:t>in</w:t>
      </w:r>
      <w:r w:rsidRPr="00E87580">
        <w:rPr>
          <w:rFonts w:asciiTheme="minorHAnsi" w:hAnsiTheme="minorHAnsi"/>
          <w:sz w:val="22"/>
          <w:szCs w:val="22"/>
        </w:rPr>
        <w:t xml:space="preserve"> production in the wild</w:t>
      </w:r>
      <w:r w:rsidR="00E14233" w:rsidRPr="00E87580">
        <w:rPr>
          <w:rFonts w:asciiTheme="minorHAnsi" w:hAnsiTheme="minorHAnsi"/>
          <w:sz w:val="22"/>
          <w:szCs w:val="22"/>
        </w:rPr>
        <w:t xml:space="preserve">. </w:t>
      </w:r>
      <w:r w:rsidRPr="00E87580">
        <w:rPr>
          <w:rFonts w:asciiTheme="minorHAnsi" w:hAnsiTheme="minorHAnsi"/>
          <w:sz w:val="22"/>
          <w:szCs w:val="22"/>
        </w:rPr>
        <w:t xml:space="preserve">So, you know, we could meet with a large insurance company </w:t>
      </w:r>
      <w:r w:rsidR="00D12E62" w:rsidRPr="00E87580">
        <w:rPr>
          <w:rFonts w:asciiTheme="minorHAnsi" w:hAnsiTheme="minorHAnsi"/>
          <w:sz w:val="22"/>
          <w:szCs w:val="22"/>
        </w:rPr>
        <w:t>who</w:t>
      </w:r>
      <w:r w:rsidRPr="00E87580">
        <w:rPr>
          <w:rFonts w:asciiTheme="minorHAnsi" w:hAnsiTheme="minorHAnsi"/>
          <w:sz w:val="22"/>
          <w:szCs w:val="22"/>
        </w:rPr>
        <w:t xml:space="preserve"> </w:t>
      </w:r>
      <w:r w:rsidRPr="00E87580">
        <w:rPr>
          <w:rFonts w:asciiTheme="minorHAnsi" w:hAnsiTheme="minorHAnsi"/>
          <w:sz w:val="22"/>
          <w:szCs w:val="22"/>
        </w:rPr>
        <w:lastRenderedPageBreak/>
        <w:t xml:space="preserve">wants to reinvent claims processing with AI, and before they </w:t>
      </w:r>
      <w:proofErr w:type="gramStart"/>
      <w:r w:rsidRPr="00E87580">
        <w:rPr>
          <w:rFonts w:asciiTheme="minorHAnsi" w:hAnsiTheme="minorHAnsi"/>
          <w:sz w:val="22"/>
          <w:szCs w:val="22"/>
        </w:rPr>
        <w:t>have to</w:t>
      </w:r>
      <w:proofErr w:type="gramEnd"/>
      <w:r w:rsidRPr="00E87580">
        <w:rPr>
          <w:rFonts w:asciiTheme="minorHAnsi" w:hAnsiTheme="minorHAnsi"/>
          <w:sz w:val="22"/>
          <w:szCs w:val="22"/>
        </w:rPr>
        <w:t xml:space="preserve"> commit to some massive body of work, we can </w:t>
      </w:r>
      <w:proofErr w:type="gramStart"/>
      <w:r w:rsidRPr="00E87580">
        <w:rPr>
          <w:rFonts w:asciiTheme="minorHAnsi" w:hAnsiTheme="minorHAnsi"/>
          <w:sz w:val="22"/>
          <w:szCs w:val="22"/>
        </w:rPr>
        <w:t>actually run</w:t>
      </w:r>
      <w:proofErr w:type="gramEnd"/>
      <w:r w:rsidRPr="00E87580">
        <w:rPr>
          <w:rFonts w:asciiTheme="minorHAnsi" w:hAnsiTheme="minorHAnsi"/>
          <w:sz w:val="22"/>
          <w:szCs w:val="22"/>
        </w:rPr>
        <w:t xml:space="preserve"> water through it, so well, here’s what an AI claim costs to process per claim</w:t>
      </w:r>
      <w:r w:rsidR="00E14233" w:rsidRPr="00E87580">
        <w:rPr>
          <w:rFonts w:asciiTheme="minorHAnsi" w:hAnsiTheme="minorHAnsi"/>
          <w:sz w:val="22"/>
          <w:szCs w:val="22"/>
        </w:rPr>
        <w:t xml:space="preserve">. </w:t>
      </w:r>
      <w:r w:rsidRPr="00E87580">
        <w:rPr>
          <w:rFonts w:asciiTheme="minorHAnsi" w:hAnsiTheme="minorHAnsi"/>
          <w:sz w:val="22"/>
          <w:szCs w:val="22"/>
        </w:rPr>
        <w:t>And if you’re going to do, you know, 100 million claims in a year, great</w:t>
      </w:r>
      <w:r w:rsidR="00E14233" w:rsidRPr="00E87580">
        <w:rPr>
          <w:rFonts w:asciiTheme="minorHAnsi" w:hAnsiTheme="minorHAnsi"/>
          <w:sz w:val="22"/>
          <w:szCs w:val="22"/>
        </w:rPr>
        <w:t xml:space="preserve">. </w:t>
      </w:r>
      <w:r w:rsidRPr="00E87580">
        <w:rPr>
          <w:rFonts w:asciiTheme="minorHAnsi" w:hAnsiTheme="minorHAnsi"/>
          <w:sz w:val="22"/>
          <w:szCs w:val="22"/>
        </w:rPr>
        <w:t>This is the bill</w:t>
      </w:r>
      <w:r w:rsidR="00E14233" w:rsidRPr="00E87580">
        <w:rPr>
          <w:rFonts w:asciiTheme="minorHAnsi" w:hAnsiTheme="minorHAnsi"/>
          <w:sz w:val="22"/>
          <w:szCs w:val="22"/>
        </w:rPr>
        <w:t xml:space="preserve">. </w:t>
      </w:r>
      <w:r w:rsidRPr="00E87580">
        <w:rPr>
          <w:rFonts w:asciiTheme="minorHAnsi" w:hAnsiTheme="minorHAnsi"/>
          <w:sz w:val="22"/>
          <w:szCs w:val="22"/>
        </w:rPr>
        <w:t>Here’s the ROI</w:t>
      </w:r>
      <w:r w:rsidR="00E14233" w:rsidRPr="00E87580">
        <w:rPr>
          <w:rFonts w:asciiTheme="minorHAnsi" w:hAnsiTheme="minorHAnsi"/>
          <w:sz w:val="22"/>
          <w:szCs w:val="22"/>
        </w:rPr>
        <w:t xml:space="preserve">. </w:t>
      </w:r>
    </w:p>
    <w:p w14:paraId="6AB6D921" w14:textId="77777777" w:rsidR="005730E2" w:rsidRPr="00E87580" w:rsidRDefault="005730E2" w:rsidP="005730E2">
      <w:pPr>
        <w:widowControl/>
        <w:ind w:left="2160" w:hanging="2160"/>
        <w:rPr>
          <w:rFonts w:asciiTheme="minorHAnsi" w:hAnsiTheme="minorHAnsi"/>
          <w:sz w:val="22"/>
          <w:szCs w:val="22"/>
        </w:rPr>
      </w:pPr>
    </w:p>
    <w:p w14:paraId="03B4AB79"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You can </w:t>
      </w:r>
      <w:proofErr w:type="gramStart"/>
      <w:r w:rsidRPr="00E87580">
        <w:rPr>
          <w:rFonts w:asciiTheme="minorHAnsi" w:hAnsiTheme="minorHAnsi"/>
          <w:sz w:val="22"/>
          <w:szCs w:val="22"/>
        </w:rPr>
        <w:t>actually see</w:t>
      </w:r>
      <w:proofErr w:type="gramEnd"/>
      <w:r w:rsidRPr="00E87580">
        <w:rPr>
          <w:rFonts w:asciiTheme="minorHAnsi" w:hAnsiTheme="minorHAnsi"/>
          <w:sz w:val="22"/>
          <w:szCs w:val="22"/>
        </w:rPr>
        <w:t xml:space="preserve"> these things up front, manage the security aspects of the same</w:t>
      </w:r>
      <w:r w:rsidR="00E14233" w:rsidRPr="00E87580">
        <w:rPr>
          <w:rFonts w:asciiTheme="minorHAnsi" w:hAnsiTheme="minorHAnsi"/>
          <w:sz w:val="22"/>
          <w:szCs w:val="22"/>
        </w:rPr>
        <w:t xml:space="preserve">. </w:t>
      </w:r>
      <w:r w:rsidRPr="00E87580">
        <w:rPr>
          <w:rFonts w:asciiTheme="minorHAnsi" w:hAnsiTheme="minorHAnsi"/>
          <w:sz w:val="22"/>
          <w:szCs w:val="22"/>
        </w:rPr>
        <w:t>It all binds to the same identity platform that you use for your employees and your contingent staff so you can register your agents that way</w:t>
      </w:r>
      <w:r w:rsidR="00E14233" w:rsidRPr="00E87580">
        <w:rPr>
          <w:rFonts w:asciiTheme="minorHAnsi" w:hAnsiTheme="minorHAnsi"/>
          <w:sz w:val="22"/>
          <w:szCs w:val="22"/>
        </w:rPr>
        <w:t xml:space="preserve">. </w:t>
      </w:r>
      <w:r w:rsidRPr="00E87580">
        <w:rPr>
          <w:rFonts w:asciiTheme="minorHAnsi" w:hAnsiTheme="minorHAnsi"/>
          <w:sz w:val="22"/>
          <w:szCs w:val="22"/>
        </w:rPr>
        <w:t xml:space="preserve">And you can use </w:t>
      </w:r>
      <w:proofErr w:type="gramStart"/>
      <w:r w:rsidRPr="00E87580">
        <w:rPr>
          <w:rFonts w:asciiTheme="minorHAnsi" w:hAnsiTheme="minorHAnsi"/>
          <w:sz w:val="22"/>
          <w:szCs w:val="22"/>
        </w:rPr>
        <w:t>all of</w:t>
      </w:r>
      <w:proofErr w:type="gramEnd"/>
      <w:r w:rsidRPr="00E87580">
        <w:rPr>
          <w:rFonts w:asciiTheme="minorHAnsi" w:hAnsiTheme="minorHAnsi"/>
          <w:sz w:val="22"/>
          <w:szCs w:val="22"/>
        </w:rPr>
        <w:t xml:space="preserve"> our data classification tools to make sure that the data over which those agents are reasoning is what you in fact want.</w:t>
      </w:r>
    </w:p>
    <w:p w14:paraId="4522E453" w14:textId="77777777" w:rsidR="005730E2" w:rsidRPr="00E87580" w:rsidRDefault="005730E2" w:rsidP="005730E2">
      <w:pPr>
        <w:widowControl/>
        <w:ind w:left="2160" w:hanging="2160"/>
        <w:rPr>
          <w:rFonts w:asciiTheme="minorHAnsi" w:hAnsiTheme="minorHAnsi"/>
          <w:sz w:val="22"/>
          <w:szCs w:val="22"/>
        </w:rPr>
      </w:pPr>
    </w:p>
    <w:p w14:paraId="669E13CD"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And so, this idea of providing observability at every layer of the stack with transparency around the ROI for AI is also something we think is something is going to be a huge lift for the acceleration of real AI adoption, because if you can build this intelligence, and then trust the process and understand the ROI before you invest, we think it’s a pretty big unlock. </w:t>
      </w:r>
    </w:p>
    <w:p w14:paraId="596A7C88" w14:textId="77777777" w:rsidR="005730E2" w:rsidRPr="00E87580" w:rsidRDefault="005730E2" w:rsidP="005730E2">
      <w:pPr>
        <w:widowControl/>
        <w:ind w:left="2160" w:hanging="2160"/>
        <w:rPr>
          <w:rFonts w:asciiTheme="minorHAnsi" w:hAnsiTheme="minorHAnsi"/>
          <w:sz w:val="22"/>
          <w:szCs w:val="22"/>
        </w:rPr>
      </w:pPr>
    </w:p>
    <w:p w14:paraId="65385E2C"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Raimo Lenschow:</w:t>
      </w:r>
      <w:r w:rsidRPr="00E87580">
        <w:rPr>
          <w:rFonts w:asciiTheme="minorHAnsi" w:hAnsiTheme="minorHAnsi"/>
          <w:sz w:val="22"/>
          <w:szCs w:val="22"/>
        </w:rPr>
        <w:tab/>
        <w:t>And talk about trust</w:t>
      </w:r>
      <w:r w:rsidR="00E14233" w:rsidRPr="00E87580">
        <w:rPr>
          <w:rFonts w:asciiTheme="minorHAnsi" w:hAnsiTheme="minorHAnsi"/>
          <w:sz w:val="22"/>
          <w:szCs w:val="22"/>
        </w:rPr>
        <w:t xml:space="preserve">. </w:t>
      </w:r>
      <w:r w:rsidRPr="00E87580">
        <w:rPr>
          <w:rFonts w:asciiTheme="minorHAnsi" w:hAnsiTheme="minorHAnsi"/>
          <w:sz w:val="22"/>
          <w:szCs w:val="22"/>
        </w:rPr>
        <w:t xml:space="preserve">Craig, when we made the decision to roll out Copilot, to me, that was probably the single most </w:t>
      </w:r>
      <w:r w:rsidR="00D12E62" w:rsidRPr="00E87580">
        <w:rPr>
          <w:rFonts w:asciiTheme="minorHAnsi" w:hAnsiTheme="minorHAnsi"/>
          <w:sz w:val="22"/>
          <w:szCs w:val="22"/>
        </w:rPr>
        <w:t>kind of –</w:t>
      </w:r>
      <w:r w:rsidRPr="00E87580">
        <w:rPr>
          <w:rFonts w:asciiTheme="minorHAnsi" w:hAnsiTheme="minorHAnsi"/>
          <w:sz w:val="22"/>
          <w:szCs w:val="22"/>
        </w:rPr>
        <w:t xml:space="preserve"> project I’ve seen in Barclays since I’ve been here, and that’s kind of many years</w:t>
      </w:r>
      <w:r w:rsidR="00E14233" w:rsidRPr="00E87580">
        <w:rPr>
          <w:rFonts w:asciiTheme="minorHAnsi" w:hAnsiTheme="minorHAnsi"/>
          <w:sz w:val="22"/>
          <w:szCs w:val="22"/>
        </w:rPr>
        <w:t xml:space="preserve">. </w:t>
      </w:r>
    </w:p>
    <w:p w14:paraId="3E81A5FC" w14:textId="77777777" w:rsidR="005730E2" w:rsidRPr="00E87580" w:rsidRDefault="005730E2" w:rsidP="005730E2">
      <w:pPr>
        <w:widowControl/>
        <w:ind w:left="2160" w:hanging="2160"/>
        <w:rPr>
          <w:rFonts w:asciiTheme="minorHAnsi" w:hAnsiTheme="minorHAnsi"/>
          <w:sz w:val="22"/>
          <w:szCs w:val="22"/>
        </w:rPr>
      </w:pPr>
    </w:p>
    <w:p w14:paraId="0EC992E3" w14:textId="77777777" w:rsidR="005730E2" w:rsidRPr="00E87580" w:rsidRDefault="00E87580" w:rsidP="005730E2">
      <w:pPr>
        <w:widowControl/>
        <w:ind w:left="2160" w:hanging="2160"/>
        <w:rPr>
          <w:rFonts w:asciiTheme="minorHAnsi" w:hAnsiTheme="minorHAnsi"/>
          <w:sz w:val="22"/>
          <w:szCs w:val="22"/>
        </w:rPr>
      </w:pPr>
      <w:r w:rsidRPr="00E87580">
        <w:rPr>
          <w:rFonts w:asciiTheme="minorHAnsi" w:hAnsiTheme="minorHAnsi"/>
          <w:sz w:val="22"/>
          <w:szCs w:val="22"/>
        </w:rPr>
        <w:t>Craig Bright</w:t>
      </w:r>
      <w:r w:rsidR="00E14233" w:rsidRPr="00E87580">
        <w:rPr>
          <w:rFonts w:asciiTheme="minorHAnsi" w:hAnsiTheme="minorHAnsi"/>
          <w:sz w:val="22"/>
          <w:szCs w:val="22"/>
        </w:rPr>
        <w:t>:</w:t>
      </w:r>
      <w:r w:rsidR="005730E2" w:rsidRPr="00E87580">
        <w:rPr>
          <w:rFonts w:asciiTheme="minorHAnsi" w:hAnsiTheme="minorHAnsi"/>
          <w:sz w:val="22"/>
          <w:szCs w:val="22"/>
        </w:rPr>
        <w:tab/>
      </w:r>
      <w:r w:rsidR="00B860A2">
        <w:rPr>
          <w:rFonts w:asciiTheme="minorHAnsi" w:hAnsiTheme="minorHAnsi"/>
          <w:sz w:val="22"/>
          <w:szCs w:val="22"/>
        </w:rPr>
        <w:t>That’s</w:t>
      </w:r>
      <w:r w:rsidR="005730E2" w:rsidRPr="00E87580">
        <w:rPr>
          <w:rFonts w:asciiTheme="minorHAnsi" w:hAnsiTheme="minorHAnsi"/>
          <w:sz w:val="22"/>
          <w:szCs w:val="22"/>
        </w:rPr>
        <w:t xml:space="preserve"> </w:t>
      </w:r>
      <w:r w:rsidR="00B860A2">
        <w:rPr>
          <w:rFonts w:asciiTheme="minorHAnsi" w:hAnsiTheme="minorHAnsi"/>
          <w:sz w:val="22"/>
          <w:szCs w:val="22"/>
        </w:rPr>
        <w:t xml:space="preserve">to </w:t>
      </w:r>
      <w:r w:rsidR="005730E2" w:rsidRPr="00E87580">
        <w:rPr>
          <w:rFonts w:asciiTheme="minorHAnsi" w:hAnsiTheme="minorHAnsi"/>
          <w:sz w:val="22"/>
          <w:szCs w:val="22"/>
        </w:rPr>
        <w:t>my friend to the left here.</w:t>
      </w:r>
    </w:p>
    <w:p w14:paraId="6614B5E0" w14:textId="77777777" w:rsidR="005730E2" w:rsidRPr="00E87580" w:rsidRDefault="005730E2" w:rsidP="005730E2">
      <w:pPr>
        <w:widowControl/>
        <w:ind w:left="2160" w:hanging="2160"/>
        <w:rPr>
          <w:rFonts w:asciiTheme="minorHAnsi" w:hAnsiTheme="minorHAnsi"/>
          <w:sz w:val="22"/>
          <w:szCs w:val="22"/>
        </w:rPr>
      </w:pPr>
    </w:p>
    <w:p w14:paraId="4392410B"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Raimo Lenschow:</w:t>
      </w:r>
      <w:r w:rsidRPr="00E87580">
        <w:rPr>
          <w:rFonts w:asciiTheme="minorHAnsi" w:hAnsiTheme="minorHAnsi"/>
          <w:sz w:val="22"/>
          <w:szCs w:val="22"/>
        </w:rPr>
        <w:tab/>
        <w:t>Yeah, yeah</w:t>
      </w:r>
      <w:r w:rsidR="00E14233" w:rsidRPr="00E87580">
        <w:rPr>
          <w:rFonts w:asciiTheme="minorHAnsi" w:hAnsiTheme="minorHAnsi"/>
          <w:sz w:val="22"/>
          <w:szCs w:val="22"/>
        </w:rPr>
        <w:t>. Can</w:t>
      </w:r>
      <w:r w:rsidRPr="00E87580">
        <w:rPr>
          <w:rFonts w:asciiTheme="minorHAnsi" w:hAnsiTheme="minorHAnsi"/>
          <w:sz w:val="22"/>
          <w:szCs w:val="22"/>
        </w:rPr>
        <w:t xml:space="preserve"> you a little bit – can you talk to that, like it seems like there was </w:t>
      </w:r>
      <w:r w:rsidR="00D12E62" w:rsidRPr="00E87580">
        <w:rPr>
          <w:rFonts w:asciiTheme="minorHAnsi" w:hAnsiTheme="minorHAnsi"/>
          <w:sz w:val="22"/>
          <w:szCs w:val="22"/>
        </w:rPr>
        <w:t>an</w:t>
      </w:r>
      <w:r w:rsidRPr="00E87580">
        <w:rPr>
          <w:rFonts w:asciiTheme="minorHAnsi" w:hAnsiTheme="minorHAnsi"/>
          <w:sz w:val="22"/>
          <w:szCs w:val="22"/>
        </w:rPr>
        <w:t xml:space="preserve"> urgency that I hadn’t seen before</w:t>
      </w:r>
      <w:r w:rsidR="00E14233" w:rsidRPr="00E87580">
        <w:rPr>
          <w:rFonts w:asciiTheme="minorHAnsi" w:hAnsiTheme="minorHAnsi"/>
          <w:sz w:val="22"/>
          <w:szCs w:val="22"/>
        </w:rPr>
        <w:t xml:space="preserve">. </w:t>
      </w:r>
      <w:r w:rsidRPr="00E87580">
        <w:rPr>
          <w:rFonts w:asciiTheme="minorHAnsi" w:hAnsiTheme="minorHAnsi"/>
          <w:sz w:val="22"/>
          <w:szCs w:val="22"/>
        </w:rPr>
        <w:t>What was the thinking here, and what are you seeing in terms of outcomes so far?</w:t>
      </w:r>
    </w:p>
    <w:p w14:paraId="5CD627B3" w14:textId="77777777" w:rsidR="005730E2" w:rsidRPr="00E87580" w:rsidRDefault="005730E2" w:rsidP="005730E2">
      <w:pPr>
        <w:widowControl/>
        <w:ind w:left="2160" w:hanging="2160"/>
        <w:rPr>
          <w:rFonts w:asciiTheme="minorHAnsi" w:hAnsiTheme="minorHAnsi"/>
          <w:sz w:val="22"/>
          <w:szCs w:val="22"/>
        </w:rPr>
      </w:pPr>
    </w:p>
    <w:p w14:paraId="1EBDDCAA" w14:textId="77777777" w:rsidR="005730E2" w:rsidRPr="00E87580" w:rsidRDefault="00E87580" w:rsidP="005730E2">
      <w:pPr>
        <w:widowControl/>
        <w:ind w:left="2160" w:hanging="2160"/>
        <w:rPr>
          <w:rFonts w:asciiTheme="minorHAnsi" w:hAnsiTheme="minorHAnsi"/>
          <w:sz w:val="22"/>
          <w:szCs w:val="22"/>
        </w:rPr>
      </w:pPr>
      <w:r w:rsidRPr="00E87580">
        <w:rPr>
          <w:rFonts w:asciiTheme="minorHAnsi" w:hAnsiTheme="minorHAnsi"/>
          <w:sz w:val="22"/>
          <w:szCs w:val="22"/>
        </w:rPr>
        <w:t>Craig Bright</w:t>
      </w:r>
      <w:r w:rsidR="00E14233" w:rsidRPr="00E87580">
        <w:rPr>
          <w:rFonts w:asciiTheme="minorHAnsi" w:hAnsiTheme="minorHAnsi"/>
          <w:sz w:val="22"/>
          <w:szCs w:val="22"/>
        </w:rPr>
        <w:t>:</w:t>
      </w:r>
      <w:r w:rsidR="005730E2" w:rsidRPr="00E87580">
        <w:rPr>
          <w:rFonts w:asciiTheme="minorHAnsi" w:hAnsiTheme="minorHAnsi"/>
          <w:sz w:val="22"/>
          <w:szCs w:val="22"/>
        </w:rPr>
        <w:tab/>
        <w:t>Sure</w:t>
      </w:r>
      <w:r w:rsidR="00E14233" w:rsidRPr="00E87580">
        <w:rPr>
          <w:rFonts w:asciiTheme="minorHAnsi" w:hAnsiTheme="minorHAnsi"/>
          <w:sz w:val="22"/>
          <w:szCs w:val="22"/>
        </w:rPr>
        <w:t>. So,</w:t>
      </w:r>
      <w:r w:rsidR="005730E2" w:rsidRPr="00E87580">
        <w:rPr>
          <w:rFonts w:asciiTheme="minorHAnsi" w:hAnsiTheme="minorHAnsi"/>
          <w:sz w:val="22"/>
          <w:szCs w:val="22"/>
        </w:rPr>
        <w:t xml:space="preserve"> look, I think when we started with Copilot, we started, as you do</w:t>
      </w:r>
      <w:r w:rsidR="00D12E62" w:rsidRPr="00E87580">
        <w:rPr>
          <w:rFonts w:asciiTheme="minorHAnsi" w:hAnsiTheme="minorHAnsi"/>
          <w:sz w:val="22"/>
          <w:szCs w:val="22"/>
        </w:rPr>
        <w:t xml:space="preserve"> </w:t>
      </w:r>
      <w:r w:rsidR="005730E2" w:rsidRPr="00E87580">
        <w:rPr>
          <w:rFonts w:asciiTheme="minorHAnsi" w:hAnsiTheme="minorHAnsi"/>
          <w:sz w:val="22"/>
          <w:szCs w:val="22"/>
        </w:rPr>
        <w:t xml:space="preserve">often with new technologies which is sort of </w:t>
      </w:r>
      <w:r w:rsidR="00D12E62" w:rsidRPr="00E87580">
        <w:rPr>
          <w:rFonts w:asciiTheme="minorHAnsi" w:hAnsiTheme="minorHAnsi"/>
          <w:sz w:val="22"/>
          <w:szCs w:val="22"/>
        </w:rPr>
        <w:t xml:space="preserve">small pilot </w:t>
      </w:r>
      <w:r w:rsidR="005730E2" w:rsidRPr="00E87580">
        <w:rPr>
          <w:rFonts w:asciiTheme="minorHAnsi" w:hAnsiTheme="minorHAnsi"/>
          <w:sz w:val="22"/>
          <w:szCs w:val="22"/>
        </w:rPr>
        <w:t>to understand impact</w:t>
      </w:r>
      <w:r w:rsidR="00E14233" w:rsidRPr="00E87580">
        <w:rPr>
          <w:rFonts w:asciiTheme="minorHAnsi" w:hAnsiTheme="minorHAnsi"/>
          <w:sz w:val="22"/>
          <w:szCs w:val="22"/>
        </w:rPr>
        <w:t xml:space="preserve">. </w:t>
      </w:r>
    </w:p>
    <w:p w14:paraId="74C7290A" w14:textId="77777777" w:rsidR="005730E2" w:rsidRPr="00E87580" w:rsidRDefault="005730E2" w:rsidP="005730E2">
      <w:pPr>
        <w:widowControl/>
        <w:ind w:left="2160" w:hanging="2160"/>
        <w:rPr>
          <w:rFonts w:asciiTheme="minorHAnsi" w:hAnsiTheme="minorHAnsi"/>
          <w:sz w:val="22"/>
          <w:szCs w:val="22"/>
        </w:rPr>
      </w:pPr>
    </w:p>
    <w:p w14:paraId="177E692F"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I think what was </w:t>
      </w:r>
      <w:proofErr w:type="gramStart"/>
      <w:r w:rsidRPr="00E87580">
        <w:rPr>
          <w:rFonts w:asciiTheme="minorHAnsi" w:hAnsiTheme="minorHAnsi"/>
          <w:sz w:val="22"/>
          <w:szCs w:val="22"/>
        </w:rPr>
        <w:t>really surprising</w:t>
      </w:r>
      <w:proofErr w:type="gramEnd"/>
      <w:r w:rsidRPr="00E87580">
        <w:rPr>
          <w:rFonts w:asciiTheme="minorHAnsi" w:hAnsiTheme="minorHAnsi"/>
          <w:sz w:val="22"/>
          <w:szCs w:val="22"/>
        </w:rPr>
        <w:t>, Raimo, was the groundswell of interest in being involved</w:t>
      </w:r>
      <w:r w:rsidR="00E14233" w:rsidRPr="00E87580">
        <w:rPr>
          <w:rFonts w:asciiTheme="minorHAnsi" w:hAnsiTheme="minorHAnsi"/>
          <w:sz w:val="22"/>
          <w:szCs w:val="22"/>
        </w:rPr>
        <w:t xml:space="preserve">. </w:t>
      </w:r>
      <w:r w:rsidRPr="00E87580">
        <w:rPr>
          <w:rFonts w:asciiTheme="minorHAnsi" w:hAnsiTheme="minorHAnsi"/>
          <w:sz w:val="22"/>
          <w:szCs w:val="22"/>
        </w:rPr>
        <w:t>More so than I think any other technology that I’ve had the opportunity to bring into an organization</w:t>
      </w:r>
      <w:r w:rsidR="00E14233" w:rsidRPr="00E87580">
        <w:rPr>
          <w:rFonts w:asciiTheme="minorHAnsi" w:hAnsiTheme="minorHAnsi"/>
          <w:sz w:val="22"/>
          <w:szCs w:val="22"/>
        </w:rPr>
        <w:t xml:space="preserve">. </w:t>
      </w:r>
    </w:p>
    <w:p w14:paraId="6795EFFC" w14:textId="77777777" w:rsidR="005730E2" w:rsidRPr="00E87580" w:rsidRDefault="005730E2" w:rsidP="005730E2">
      <w:pPr>
        <w:widowControl/>
        <w:ind w:left="2160" w:hanging="2160"/>
        <w:rPr>
          <w:rFonts w:asciiTheme="minorHAnsi" w:hAnsiTheme="minorHAnsi"/>
          <w:sz w:val="22"/>
          <w:szCs w:val="22"/>
        </w:rPr>
      </w:pPr>
    </w:p>
    <w:p w14:paraId="7E24946C"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What we learned from those early pilots is that when we put the technology into the hands of colleagues, they did innovate, they did find new ways of working </w:t>
      </w:r>
      <w:r w:rsidR="00D12E62" w:rsidRPr="00E87580">
        <w:rPr>
          <w:rFonts w:asciiTheme="minorHAnsi" w:hAnsiTheme="minorHAnsi"/>
          <w:sz w:val="22"/>
          <w:szCs w:val="22"/>
        </w:rPr>
        <w:t>for</w:t>
      </w:r>
      <w:r w:rsidRPr="00E87580">
        <w:rPr>
          <w:rFonts w:asciiTheme="minorHAnsi" w:hAnsiTheme="minorHAnsi"/>
          <w:sz w:val="22"/>
          <w:szCs w:val="22"/>
        </w:rPr>
        <w:t xml:space="preserve"> themselves and their teams</w:t>
      </w:r>
      <w:r w:rsidR="00E14233" w:rsidRPr="00E87580">
        <w:rPr>
          <w:rFonts w:asciiTheme="minorHAnsi" w:hAnsiTheme="minorHAnsi"/>
          <w:sz w:val="22"/>
          <w:szCs w:val="22"/>
        </w:rPr>
        <w:t xml:space="preserve">. </w:t>
      </w:r>
      <w:r w:rsidRPr="00E87580">
        <w:rPr>
          <w:rFonts w:asciiTheme="minorHAnsi" w:hAnsiTheme="minorHAnsi"/>
          <w:sz w:val="22"/>
          <w:szCs w:val="22"/>
        </w:rPr>
        <w:t xml:space="preserve">And that gave us confidence to </w:t>
      </w:r>
      <w:r w:rsidR="00E14233" w:rsidRPr="00E87580">
        <w:rPr>
          <w:rFonts w:asciiTheme="minorHAnsi" w:hAnsiTheme="minorHAnsi"/>
          <w:sz w:val="22"/>
          <w:szCs w:val="22"/>
        </w:rPr>
        <w:t>scale and</w:t>
      </w:r>
      <w:r w:rsidRPr="00E87580">
        <w:rPr>
          <w:rFonts w:asciiTheme="minorHAnsi" w:hAnsiTheme="minorHAnsi"/>
          <w:sz w:val="22"/>
          <w:szCs w:val="22"/>
        </w:rPr>
        <w:t xml:space="preserve"> make the commitment to enabling 100,000 colleagues across the organization.</w:t>
      </w:r>
    </w:p>
    <w:p w14:paraId="5C5EF96E" w14:textId="77777777" w:rsidR="005730E2" w:rsidRPr="00E87580" w:rsidRDefault="005730E2" w:rsidP="005730E2">
      <w:pPr>
        <w:widowControl/>
        <w:ind w:left="2160" w:hanging="2160"/>
        <w:rPr>
          <w:rFonts w:asciiTheme="minorHAnsi" w:hAnsiTheme="minorHAnsi"/>
          <w:sz w:val="22"/>
          <w:szCs w:val="22"/>
        </w:rPr>
      </w:pPr>
    </w:p>
    <w:p w14:paraId="4293D717"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Now, with that commitment then came also a challenge, which is, how do you create across the broader organization what we </w:t>
      </w:r>
      <w:proofErr w:type="gramStart"/>
      <w:r w:rsidRPr="00E87580">
        <w:rPr>
          <w:rFonts w:asciiTheme="minorHAnsi" w:hAnsiTheme="minorHAnsi"/>
          <w:sz w:val="22"/>
          <w:szCs w:val="22"/>
        </w:rPr>
        <w:t>actually saw</w:t>
      </w:r>
      <w:proofErr w:type="gramEnd"/>
      <w:r w:rsidRPr="00E87580">
        <w:rPr>
          <w:rFonts w:asciiTheme="minorHAnsi" w:hAnsiTheme="minorHAnsi"/>
          <w:sz w:val="22"/>
          <w:szCs w:val="22"/>
        </w:rPr>
        <w:t xml:space="preserve"> in those early adopters and innovators</w:t>
      </w:r>
      <w:r w:rsidR="00E14233" w:rsidRPr="00E87580">
        <w:rPr>
          <w:rFonts w:asciiTheme="minorHAnsi" w:hAnsiTheme="minorHAnsi"/>
          <w:sz w:val="22"/>
          <w:szCs w:val="22"/>
        </w:rPr>
        <w:t xml:space="preserve">? </w:t>
      </w:r>
      <w:r w:rsidRPr="00E87580">
        <w:rPr>
          <w:rFonts w:asciiTheme="minorHAnsi" w:hAnsiTheme="minorHAnsi"/>
          <w:sz w:val="22"/>
          <w:szCs w:val="22"/>
        </w:rPr>
        <w:t xml:space="preserve">How do you inspire the same enthusiasm, the same </w:t>
      </w:r>
      <w:r w:rsidR="00E14233" w:rsidRPr="00E87580">
        <w:rPr>
          <w:rFonts w:asciiTheme="minorHAnsi" w:hAnsiTheme="minorHAnsi"/>
          <w:sz w:val="22"/>
          <w:szCs w:val="22"/>
        </w:rPr>
        <w:t>curiosity</w:t>
      </w:r>
      <w:r w:rsidRPr="00E87580">
        <w:rPr>
          <w:rFonts w:asciiTheme="minorHAnsi" w:hAnsiTheme="minorHAnsi"/>
          <w:sz w:val="22"/>
          <w:szCs w:val="22"/>
        </w:rPr>
        <w:t>, the same desire to discover the potential and capability of this technology on a much, much larger scale?</w:t>
      </w:r>
    </w:p>
    <w:p w14:paraId="3CAF56F0" w14:textId="77777777" w:rsidR="005730E2" w:rsidRPr="00E87580" w:rsidRDefault="005730E2" w:rsidP="005730E2">
      <w:pPr>
        <w:widowControl/>
        <w:ind w:left="2160" w:hanging="2160"/>
        <w:rPr>
          <w:rFonts w:asciiTheme="minorHAnsi" w:hAnsiTheme="minorHAnsi"/>
          <w:sz w:val="22"/>
          <w:szCs w:val="22"/>
        </w:rPr>
      </w:pPr>
    </w:p>
    <w:p w14:paraId="2DA6F6E7"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lastRenderedPageBreak/>
        <w:tab/>
      </w:r>
      <w:r w:rsidR="00E14233" w:rsidRPr="00E87580">
        <w:rPr>
          <w:rFonts w:asciiTheme="minorHAnsi" w:hAnsiTheme="minorHAnsi"/>
          <w:sz w:val="22"/>
          <w:szCs w:val="22"/>
        </w:rPr>
        <w:t>So,</w:t>
      </w:r>
      <w:r w:rsidRPr="00E87580">
        <w:rPr>
          <w:rFonts w:asciiTheme="minorHAnsi" w:hAnsiTheme="minorHAnsi"/>
          <w:sz w:val="22"/>
          <w:szCs w:val="22"/>
        </w:rPr>
        <w:t xml:space="preserve"> we leaned into that </w:t>
      </w:r>
      <w:proofErr w:type="gramStart"/>
      <w:r w:rsidRPr="00E87580">
        <w:rPr>
          <w:rFonts w:asciiTheme="minorHAnsi" w:hAnsiTheme="minorHAnsi"/>
          <w:sz w:val="22"/>
          <w:szCs w:val="22"/>
        </w:rPr>
        <w:t>really hard</w:t>
      </w:r>
      <w:proofErr w:type="gramEnd"/>
      <w:r w:rsidR="00E14233" w:rsidRPr="00E87580">
        <w:rPr>
          <w:rFonts w:asciiTheme="minorHAnsi" w:hAnsiTheme="minorHAnsi"/>
          <w:sz w:val="22"/>
          <w:szCs w:val="22"/>
        </w:rPr>
        <w:t xml:space="preserve">. </w:t>
      </w:r>
      <w:r w:rsidRPr="00E87580">
        <w:rPr>
          <w:rFonts w:asciiTheme="minorHAnsi" w:hAnsiTheme="minorHAnsi"/>
          <w:sz w:val="22"/>
          <w:szCs w:val="22"/>
        </w:rPr>
        <w:t xml:space="preserve">We ran three global </w:t>
      </w:r>
      <w:r w:rsidR="00D12E62" w:rsidRPr="00E87580">
        <w:rPr>
          <w:rFonts w:asciiTheme="minorHAnsi" w:hAnsiTheme="minorHAnsi"/>
          <w:sz w:val="22"/>
          <w:szCs w:val="22"/>
        </w:rPr>
        <w:t>hackathons,</w:t>
      </w:r>
      <w:r w:rsidRPr="00E87580">
        <w:rPr>
          <w:rFonts w:asciiTheme="minorHAnsi" w:hAnsiTheme="minorHAnsi"/>
          <w:sz w:val="22"/>
          <w:szCs w:val="22"/>
        </w:rPr>
        <w:t xml:space="preserve"> 6,000 colleagues involved in those, and another 8,000 that we didn’t have capacity for, and I say that just as a measure of the scale of interest across the organization</w:t>
      </w:r>
      <w:r w:rsidR="00E14233" w:rsidRPr="00E87580">
        <w:rPr>
          <w:rFonts w:asciiTheme="minorHAnsi" w:hAnsiTheme="minorHAnsi"/>
          <w:sz w:val="22"/>
          <w:szCs w:val="22"/>
        </w:rPr>
        <w:t xml:space="preserve">. </w:t>
      </w:r>
      <w:r w:rsidRPr="00E87580">
        <w:rPr>
          <w:rFonts w:asciiTheme="minorHAnsi" w:hAnsiTheme="minorHAnsi"/>
          <w:sz w:val="22"/>
          <w:szCs w:val="22"/>
        </w:rPr>
        <w:t xml:space="preserve">That wasn’t just tech, that was </w:t>
      </w:r>
      <w:r w:rsidR="00E14233" w:rsidRPr="00E87580">
        <w:rPr>
          <w:rFonts w:asciiTheme="minorHAnsi" w:hAnsiTheme="minorHAnsi"/>
          <w:sz w:val="22"/>
          <w:szCs w:val="22"/>
        </w:rPr>
        <w:t xml:space="preserve">organization wide. </w:t>
      </w:r>
      <w:r w:rsidRPr="00E87580">
        <w:rPr>
          <w:rFonts w:asciiTheme="minorHAnsi" w:hAnsiTheme="minorHAnsi"/>
          <w:sz w:val="22"/>
          <w:szCs w:val="22"/>
        </w:rPr>
        <w:t xml:space="preserve">We ran escape rooms, </w:t>
      </w:r>
      <w:proofErr w:type="spellStart"/>
      <w:r w:rsidR="00BC2BCD" w:rsidRPr="00E87580">
        <w:rPr>
          <w:rFonts w:asciiTheme="minorHAnsi" w:hAnsiTheme="minorHAnsi"/>
          <w:sz w:val="22"/>
          <w:szCs w:val="22"/>
        </w:rPr>
        <w:t>promptathons</w:t>
      </w:r>
      <w:proofErr w:type="spellEnd"/>
      <w:r w:rsidR="00BC2BCD" w:rsidRPr="00E87580">
        <w:rPr>
          <w:rFonts w:asciiTheme="minorHAnsi" w:hAnsiTheme="minorHAnsi"/>
          <w:sz w:val="22"/>
          <w:szCs w:val="22"/>
        </w:rPr>
        <w:t>,</w:t>
      </w:r>
      <w:r w:rsidRPr="00E87580">
        <w:rPr>
          <w:rFonts w:asciiTheme="minorHAnsi" w:hAnsiTheme="minorHAnsi"/>
          <w:sz w:val="22"/>
          <w:szCs w:val="22"/>
        </w:rPr>
        <w:t xml:space="preserve"> hundreds of demos</w:t>
      </w:r>
      <w:r w:rsidR="00E14233" w:rsidRPr="00E87580">
        <w:rPr>
          <w:rFonts w:asciiTheme="minorHAnsi" w:hAnsiTheme="minorHAnsi"/>
          <w:sz w:val="22"/>
          <w:szCs w:val="22"/>
        </w:rPr>
        <w:t xml:space="preserve">. </w:t>
      </w:r>
      <w:r w:rsidRPr="00E87580">
        <w:rPr>
          <w:rFonts w:asciiTheme="minorHAnsi" w:hAnsiTheme="minorHAnsi"/>
          <w:sz w:val="22"/>
          <w:szCs w:val="22"/>
        </w:rPr>
        <w:t xml:space="preserve">And fostered quite – sort of a vibrant community of interest across </w:t>
      </w:r>
      <w:r w:rsidR="00BC2BCD" w:rsidRPr="00E87580">
        <w:rPr>
          <w:rFonts w:asciiTheme="minorHAnsi" w:hAnsiTheme="minorHAnsi"/>
          <w:sz w:val="22"/>
          <w:szCs w:val="22"/>
        </w:rPr>
        <w:t>firstly</w:t>
      </w:r>
      <w:r w:rsidRPr="00E87580">
        <w:rPr>
          <w:rFonts w:asciiTheme="minorHAnsi" w:hAnsiTheme="minorHAnsi"/>
          <w:sz w:val="22"/>
          <w:szCs w:val="22"/>
        </w:rPr>
        <w:t xml:space="preserve"> teams and then they were engaged.</w:t>
      </w:r>
    </w:p>
    <w:p w14:paraId="795ABADB" w14:textId="77777777" w:rsidR="005730E2" w:rsidRPr="00E87580" w:rsidRDefault="005730E2" w:rsidP="005730E2">
      <w:pPr>
        <w:widowControl/>
        <w:ind w:left="2160" w:hanging="2160"/>
        <w:rPr>
          <w:rFonts w:asciiTheme="minorHAnsi" w:hAnsiTheme="minorHAnsi"/>
          <w:sz w:val="22"/>
          <w:szCs w:val="22"/>
        </w:rPr>
      </w:pPr>
    </w:p>
    <w:p w14:paraId="28BF5394"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r>
      <w:r w:rsidR="00E14233" w:rsidRPr="00E87580">
        <w:rPr>
          <w:rFonts w:asciiTheme="minorHAnsi" w:hAnsiTheme="minorHAnsi"/>
          <w:sz w:val="22"/>
          <w:szCs w:val="22"/>
        </w:rPr>
        <w:t>So,</w:t>
      </w:r>
      <w:r w:rsidRPr="00E87580">
        <w:rPr>
          <w:rFonts w:asciiTheme="minorHAnsi" w:hAnsiTheme="minorHAnsi"/>
          <w:sz w:val="22"/>
          <w:szCs w:val="22"/>
        </w:rPr>
        <w:t xml:space="preserve"> a lot of energy in creating not just skill and understanding, but also the mindset shift and holding up role models within the organization</w:t>
      </w:r>
      <w:r w:rsidR="00E14233" w:rsidRPr="00E87580">
        <w:rPr>
          <w:rFonts w:asciiTheme="minorHAnsi" w:hAnsiTheme="minorHAnsi"/>
          <w:sz w:val="22"/>
          <w:szCs w:val="22"/>
        </w:rPr>
        <w:t xml:space="preserve">. </w:t>
      </w:r>
      <w:r w:rsidRPr="00E87580">
        <w:rPr>
          <w:rFonts w:asciiTheme="minorHAnsi" w:hAnsiTheme="minorHAnsi"/>
          <w:sz w:val="22"/>
          <w:szCs w:val="22"/>
        </w:rPr>
        <w:t>Where are we today</w:t>
      </w:r>
      <w:r w:rsidR="00E14233" w:rsidRPr="00E87580">
        <w:rPr>
          <w:rFonts w:asciiTheme="minorHAnsi" w:hAnsiTheme="minorHAnsi"/>
          <w:sz w:val="22"/>
          <w:szCs w:val="22"/>
        </w:rPr>
        <w:t xml:space="preserve">? </w:t>
      </w:r>
      <w:r w:rsidRPr="00E87580">
        <w:rPr>
          <w:rFonts w:asciiTheme="minorHAnsi" w:hAnsiTheme="minorHAnsi"/>
          <w:sz w:val="22"/>
          <w:szCs w:val="22"/>
        </w:rPr>
        <w:t xml:space="preserve">According to </w:t>
      </w:r>
      <w:r w:rsidR="00BC2BCD" w:rsidRPr="00E87580">
        <w:rPr>
          <w:rFonts w:asciiTheme="minorHAnsi" w:hAnsiTheme="minorHAnsi"/>
          <w:sz w:val="22"/>
          <w:szCs w:val="22"/>
        </w:rPr>
        <w:t>Vega Insights</w:t>
      </w:r>
      <w:r w:rsidRPr="00E87580">
        <w:rPr>
          <w:rFonts w:asciiTheme="minorHAnsi" w:hAnsiTheme="minorHAnsi"/>
          <w:sz w:val="22"/>
          <w:szCs w:val="22"/>
        </w:rPr>
        <w:t>, we’ve just crossed a million hours of productivity through that process.</w:t>
      </w:r>
    </w:p>
    <w:p w14:paraId="4EF61D85" w14:textId="77777777" w:rsidR="005730E2" w:rsidRPr="00E87580" w:rsidRDefault="005730E2" w:rsidP="005730E2">
      <w:pPr>
        <w:widowControl/>
        <w:ind w:left="2160" w:hanging="2160"/>
        <w:rPr>
          <w:rFonts w:asciiTheme="minorHAnsi" w:hAnsiTheme="minorHAnsi"/>
          <w:sz w:val="22"/>
          <w:szCs w:val="22"/>
        </w:rPr>
      </w:pPr>
    </w:p>
    <w:p w14:paraId="52D75F77"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r>
      <w:proofErr w:type="gramStart"/>
      <w:r w:rsidRPr="00E87580">
        <w:rPr>
          <w:rFonts w:asciiTheme="minorHAnsi" w:hAnsiTheme="minorHAnsi"/>
          <w:sz w:val="22"/>
          <w:szCs w:val="22"/>
        </w:rPr>
        <w:t xml:space="preserve">But actually, </w:t>
      </w:r>
      <w:r w:rsidR="00BC2BCD" w:rsidRPr="00E87580">
        <w:rPr>
          <w:rFonts w:asciiTheme="minorHAnsi" w:hAnsiTheme="minorHAnsi"/>
          <w:sz w:val="22"/>
          <w:szCs w:val="22"/>
        </w:rPr>
        <w:t>the</w:t>
      </w:r>
      <w:proofErr w:type="gramEnd"/>
      <w:r w:rsidR="00BC2BCD" w:rsidRPr="00E87580">
        <w:rPr>
          <w:rFonts w:asciiTheme="minorHAnsi" w:hAnsiTheme="minorHAnsi"/>
          <w:sz w:val="22"/>
          <w:szCs w:val="22"/>
        </w:rPr>
        <w:t xml:space="preserve"> other measure,</w:t>
      </w:r>
      <w:r w:rsidRPr="00E87580">
        <w:rPr>
          <w:rFonts w:asciiTheme="minorHAnsi" w:hAnsiTheme="minorHAnsi"/>
          <w:sz w:val="22"/>
          <w:szCs w:val="22"/>
        </w:rPr>
        <w:t xml:space="preserve"> I </w:t>
      </w:r>
      <w:proofErr w:type="gramStart"/>
      <w:r w:rsidRPr="00E87580">
        <w:rPr>
          <w:rFonts w:asciiTheme="minorHAnsi" w:hAnsiTheme="minorHAnsi"/>
          <w:sz w:val="22"/>
          <w:szCs w:val="22"/>
        </w:rPr>
        <w:t>think</w:t>
      </w:r>
      <w:proofErr w:type="gramEnd"/>
      <w:r w:rsidRPr="00E87580">
        <w:rPr>
          <w:rFonts w:asciiTheme="minorHAnsi" w:hAnsiTheme="minorHAnsi"/>
          <w:sz w:val="22"/>
          <w:szCs w:val="22"/>
        </w:rPr>
        <w:t xml:space="preserve"> is just the demand that continues to exist, and that demand has meant that the </w:t>
      </w:r>
      <w:proofErr w:type="gramStart"/>
      <w:r w:rsidRPr="00E87580">
        <w:rPr>
          <w:rFonts w:asciiTheme="minorHAnsi" w:hAnsiTheme="minorHAnsi"/>
          <w:sz w:val="22"/>
          <w:szCs w:val="22"/>
        </w:rPr>
        <w:t>enablement</w:t>
      </w:r>
      <w:proofErr w:type="gramEnd"/>
      <w:r w:rsidRPr="00E87580">
        <w:rPr>
          <w:rFonts w:asciiTheme="minorHAnsi" w:hAnsiTheme="minorHAnsi"/>
          <w:sz w:val="22"/>
          <w:szCs w:val="22"/>
        </w:rPr>
        <w:t xml:space="preserve"> that was to run to the middle of the next year will now be concluded at the end of this year</w:t>
      </w:r>
      <w:r w:rsidR="00E14233" w:rsidRPr="00E87580">
        <w:rPr>
          <w:rFonts w:asciiTheme="minorHAnsi" w:hAnsiTheme="minorHAnsi"/>
          <w:sz w:val="22"/>
          <w:szCs w:val="22"/>
        </w:rPr>
        <w:t xml:space="preserve">. </w:t>
      </w:r>
    </w:p>
    <w:p w14:paraId="2B764481" w14:textId="77777777" w:rsidR="005730E2" w:rsidRPr="00E87580" w:rsidRDefault="005730E2" w:rsidP="005730E2">
      <w:pPr>
        <w:widowControl/>
        <w:ind w:left="2160" w:hanging="2160"/>
        <w:rPr>
          <w:rFonts w:asciiTheme="minorHAnsi" w:hAnsiTheme="minorHAnsi"/>
          <w:sz w:val="22"/>
          <w:szCs w:val="22"/>
        </w:rPr>
      </w:pPr>
    </w:p>
    <w:p w14:paraId="732ECE65"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Where to next</w:t>
      </w:r>
      <w:r w:rsidR="00E14233" w:rsidRPr="00E87580">
        <w:rPr>
          <w:rFonts w:asciiTheme="minorHAnsi" w:hAnsiTheme="minorHAnsi"/>
          <w:sz w:val="22"/>
          <w:szCs w:val="22"/>
        </w:rPr>
        <w:t xml:space="preserve">? </w:t>
      </w:r>
      <w:r w:rsidR="00BC2BCD" w:rsidRPr="00E87580">
        <w:rPr>
          <w:rFonts w:asciiTheme="minorHAnsi" w:hAnsiTheme="minorHAnsi"/>
          <w:sz w:val="22"/>
          <w:szCs w:val="22"/>
        </w:rPr>
        <w:t>Look,</w:t>
      </w:r>
      <w:r w:rsidRPr="00E87580">
        <w:rPr>
          <w:rFonts w:asciiTheme="minorHAnsi" w:hAnsiTheme="minorHAnsi"/>
          <w:sz w:val="22"/>
          <w:szCs w:val="22"/>
        </w:rPr>
        <w:t xml:space="preserve"> it is about continuing to inspire, continue to educate, hold up the role models, putting new capability</w:t>
      </w:r>
      <w:r w:rsidR="00E14233" w:rsidRPr="00E87580">
        <w:rPr>
          <w:rFonts w:asciiTheme="minorHAnsi" w:hAnsiTheme="minorHAnsi"/>
          <w:sz w:val="22"/>
          <w:szCs w:val="22"/>
        </w:rPr>
        <w:t xml:space="preserve"> –</w:t>
      </w:r>
      <w:r w:rsidRPr="00E87580">
        <w:rPr>
          <w:rFonts w:asciiTheme="minorHAnsi" w:hAnsiTheme="minorHAnsi"/>
          <w:sz w:val="22"/>
          <w:szCs w:val="22"/>
        </w:rPr>
        <w:t xml:space="preserve"> you know, </w:t>
      </w:r>
      <w:r w:rsidR="00BC2BCD" w:rsidRPr="00E87580">
        <w:rPr>
          <w:rFonts w:asciiTheme="minorHAnsi" w:hAnsiTheme="minorHAnsi"/>
          <w:sz w:val="22"/>
          <w:szCs w:val="22"/>
        </w:rPr>
        <w:t>Copilot</w:t>
      </w:r>
      <w:r w:rsidRPr="00E87580">
        <w:rPr>
          <w:rFonts w:asciiTheme="minorHAnsi" w:hAnsiTheme="minorHAnsi"/>
          <w:sz w:val="22"/>
          <w:szCs w:val="22"/>
        </w:rPr>
        <w:t xml:space="preserve"> agents into the hands of those early adopters and advisors and seeing what they can do with autonomous workflows in support of themselves and their teams.</w:t>
      </w:r>
    </w:p>
    <w:p w14:paraId="65B0E81C" w14:textId="77777777" w:rsidR="005730E2" w:rsidRPr="00E87580" w:rsidRDefault="005730E2" w:rsidP="005730E2">
      <w:pPr>
        <w:widowControl/>
        <w:ind w:left="2160" w:hanging="2160"/>
        <w:rPr>
          <w:rFonts w:asciiTheme="minorHAnsi" w:hAnsiTheme="minorHAnsi"/>
          <w:sz w:val="22"/>
          <w:szCs w:val="22"/>
        </w:rPr>
      </w:pPr>
    </w:p>
    <w:p w14:paraId="4EC557E8"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Raimo Lenschow:</w:t>
      </w:r>
      <w:r w:rsidRPr="00E87580">
        <w:rPr>
          <w:rFonts w:asciiTheme="minorHAnsi" w:hAnsiTheme="minorHAnsi"/>
          <w:sz w:val="22"/>
          <w:szCs w:val="22"/>
        </w:rPr>
        <w:tab/>
        <w:t>Judson, is it – are we like a typical customer there</w:t>
      </w:r>
      <w:r w:rsidR="00E14233" w:rsidRPr="00E87580">
        <w:rPr>
          <w:rFonts w:asciiTheme="minorHAnsi" w:hAnsiTheme="minorHAnsi"/>
          <w:sz w:val="22"/>
          <w:szCs w:val="22"/>
        </w:rPr>
        <w:t xml:space="preserve">? </w:t>
      </w:r>
      <w:r w:rsidRPr="00E87580">
        <w:rPr>
          <w:rFonts w:asciiTheme="minorHAnsi" w:hAnsiTheme="minorHAnsi"/>
          <w:sz w:val="22"/>
          <w:szCs w:val="22"/>
        </w:rPr>
        <w:t xml:space="preserve">And then the other thing to add to that one is like, it </w:t>
      </w:r>
      <w:r w:rsidR="00177387" w:rsidRPr="00E87580">
        <w:rPr>
          <w:rFonts w:asciiTheme="minorHAnsi" w:hAnsiTheme="minorHAnsi"/>
          <w:sz w:val="22"/>
          <w:szCs w:val="22"/>
        </w:rPr>
        <w:t>does</w:t>
      </w:r>
      <w:r w:rsidRPr="00E87580">
        <w:rPr>
          <w:rFonts w:asciiTheme="minorHAnsi" w:hAnsiTheme="minorHAnsi"/>
          <w:sz w:val="22"/>
          <w:szCs w:val="22"/>
        </w:rPr>
        <w:t xml:space="preserve"> feel like the </w:t>
      </w:r>
      <w:r w:rsidR="00E14233" w:rsidRPr="00E87580">
        <w:rPr>
          <w:rFonts w:asciiTheme="minorHAnsi" w:hAnsiTheme="minorHAnsi"/>
          <w:sz w:val="22"/>
          <w:szCs w:val="22"/>
        </w:rPr>
        <w:t>Copilot</w:t>
      </w:r>
      <w:r w:rsidRPr="00E87580">
        <w:rPr>
          <w:rFonts w:asciiTheme="minorHAnsi" w:hAnsiTheme="minorHAnsi"/>
          <w:sz w:val="22"/>
          <w:szCs w:val="22"/>
        </w:rPr>
        <w:t xml:space="preserve"> initially was seen as like, OK, I ask a question and do something more, but it now – it feels much, much broader</w:t>
      </w:r>
      <w:r w:rsidR="00E14233" w:rsidRPr="00E87580">
        <w:rPr>
          <w:rFonts w:asciiTheme="minorHAnsi" w:hAnsiTheme="minorHAnsi"/>
          <w:sz w:val="22"/>
          <w:szCs w:val="22"/>
        </w:rPr>
        <w:t xml:space="preserve">. </w:t>
      </w:r>
      <w:r w:rsidRPr="00E87580">
        <w:rPr>
          <w:rFonts w:asciiTheme="minorHAnsi" w:hAnsiTheme="minorHAnsi"/>
          <w:sz w:val="22"/>
          <w:szCs w:val="22"/>
        </w:rPr>
        <w:t xml:space="preserve">And I’m only now realizing, OK, </w:t>
      </w:r>
      <w:r w:rsidR="00177387" w:rsidRPr="00E87580">
        <w:rPr>
          <w:rFonts w:asciiTheme="minorHAnsi" w:hAnsiTheme="minorHAnsi"/>
          <w:sz w:val="22"/>
          <w:szCs w:val="22"/>
        </w:rPr>
        <w:t>is</w:t>
      </w:r>
      <w:r w:rsidRPr="00E87580">
        <w:rPr>
          <w:rFonts w:asciiTheme="minorHAnsi" w:hAnsiTheme="minorHAnsi"/>
          <w:sz w:val="22"/>
          <w:szCs w:val="22"/>
        </w:rPr>
        <w:t xml:space="preserve"> this </w:t>
      </w:r>
      <w:proofErr w:type="gramStart"/>
      <w:r w:rsidRPr="00E87580">
        <w:rPr>
          <w:rFonts w:asciiTheme="minorHAnsi" w:hAnsiTheme="minorHAnsi"/>
          <w:sz w:val="22"/>
          <w:szCs w:val="22"/>
        </w:rPr>
        <w:t>actually the</w:t>
      </w:r>
      <w:proofErr w:type="gramEnd"/>
      <w:r w:rsidRPr="00E87580">
        <w:rPr>
          <w:rFonts w:asciiTheme="minorHAnsi" w:hAnsiTheme="minorHAnsi"/>
          <w:sz w:val="22"/>
          <w:szCs w:val="22"/>
        </w:rPr>
        <w:t xml:space="preserve"> gateway to everything?</w:t>
      </w:r>
    </w:p>
    <w:p w14:paraId="03CA420A" w14:textId="77777777" w:rsidR="005730E2" w:rsidRPr="00E87580" w:rsidRDefault="005730E2" w:rsidP="005730E2">
      <w:pPr>
        <w:widowControl/>
        <w:ind w:left="2160" w:hanging="2160"/>
        <w:rPr>
          <w:rFonts w:asciiTheme="minorHAnsi" w:hAnsiTheme="minorHAnsi"/>
          <w:sz w:val="22"/>
          <w:szCs w:val="22"/>
        </w:rPr>
      </w:pPr>
    </w:p>
    <w:p w14:paraId="01543C8C"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Judson Althoff:</w:t>
      </w:r>
      <w:r w:rsidRPr="00E87580">
        <w:rPr>
          <w:rFonts w:asciiTheme="minorHAnsi" w:hAnsiTheme="minorHAnsi"/>
          <w:sz w:val="22"/>
          <w:szCs w:val="22"/>
        </w:rPr>
        <w:tab/>
      </w:r>
      <w:r w:rsidR="00177387" w:rsidRPr="00E87580">
        <w:rPr>
          <w:rFonts w:asciiTheme="minorHAnsi" w:hAnsiTheme="minorHAnsi"/>
          <w:sz w:val="22"/>
          <w:szCs w:val="22"/>
        </w:rPr>
        <w:t>Well</w:t>
      </w:r>
      <w:r w:rsidRPr="00E87580">
        <w:rPr>
          <w:rFonts w:asciiTheme="minorHAnsi" w:hAnsiTheme="minorHAnsi"/>
          <w:sz w:val="22"/>
          <w:szCs w:val="22"/>
        </w:rPr>
        <w:t>, we’ve had a very strong relationship for a long time, and Craig and I have done a lot of work together across our teams</w:t>
      </w:r>
      <w:r w:rsidR="00E14233" w:rsidRPr="00E87580">
        <w:rPr>
          <w:rFonts w:asciiTheme="minorHAnsi" w:hAnsiTheme="minorHAnsi"/>
          <w:sz w:val="22"/>
          <w:szCs w:val="22"/>
        </w:rPr>
        <w:t xml:space="preserve">. </w:t>
      </w:r>
      <w:r w:rsidRPr="00E87580">
        <w:rPr>
          <w:rFonts w:asciiTheme="minorHAnsi" w:hAnsiTheme="minorHAnsi"/>
          <w:sz w:val="22"/>
          <w:szCs w:val="22"/>
        </w:rPr>
        <w:t>The partnership has been strong because of the feedback loop between the organizations, and I think Craig has been very strong at helping us even taste make the product itself</w:t>
      </w:r>
      <w:r w:rsidR="00E14233" w:rsidRPr="00E87580">
        <w:rPr>
          <w:rFonts w:asciiTheme="minorHAnsi" w:hAnsiTheme="minorHAnsi"/>
          <w:sz w:val="22"/>
          <w:szCs w:val="22"/>
        </w:rPr>
        <w:t xml:space="preserve">. </w:t>
      </w:r>
      <w:r w:rsidRPr="00E87580">
        <w:rPr>
          <w:rFonts w:asciiTheme="minorHAnsi" w:hAnsiTheme="minorHAnsi"/>
          <w:sz w:val="22"/>
          <w:szCs w:val="22"/>
        </w:rPr>
        <w:t xml:space="preserve">And </w:t>
      </w:r>
      <w:r w:rsidR="00E14233" w:rsidRPr="00E87580">
        <w:rPr>
          <w:rFonts w:asciiTheme="minorHAnsi" w:hAnsiTheme="minorHAnsi"/>
          <w:sz w:val="22"/>
          <w:szCs w:val="22"/>
        </w:rPr>
        <w:t>so,</w:t>
      </w:r>
      <w:r w:rsidRPr="00E87580">
        <w:rPr>
          <w:rFonts w:asciiTheme="minorHAnsi" w:hAnsiTheme="minorHAnsi"/>
          <w:sz w:val="22"/>
          <w:szCs w:val="22"/>
        </w:rPr>
        <w:t xml:space="preserve"> Barclays, on that side of things, is a strong early adopter.</w:t>
      </w:r>
    </w:p>
    <w:p w14:paraId="17A38235" w14:textId="77777777" w:rsidR="005730E2" w:rsidRPr="00E87580" w:rsidRDefault="005730E2" w:rsidP="005730E2">
      <w:pPr>
        <w:widowControl/>
        <w:ind w:left="2160" w:hanging="2160"/>
        <w:rPr>
          <w:rFonts w:asciiTheme="minorHAnsi" w:hAnsiTheme="minorHAnsi"/>
          <w:sz w:val="22"/>
          <w:szCs w:val="22"/>
        </w:rPr>
      </w:pPr>
    </w:p>
    <w:p w14:paraId="76C6D955"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And I think the other thing, just to even come back to the </w:t>
      </w:r>
      <w:r w:rsidR="009F6F65" w:rsidRPr="00E87580">
        <w:rPr>
          <w:rFonts w:asciiTheme="minorHAnsi" w:hAnsiTheme="minorHAnsi"/>
          <w:sz w:val="22"/>
          <w:szCs w:val="22"/>
        </w:rPr>
        <w:t>frontier</w:t>
      </w:r>
      <w:r w:rsidRPr="00E87580">
        <w:rPr>
          <w:rFonts w:asciiTheme="minorHAnsi" w:hAnsiTheme="minorHAnsi"/>
          <w:sz w:val="22"/>
          <w:szCs w:val="22"/>
        </w:rPr>
        <w:t xml:space="preserve"> concept, it’s no accident that Craig is now in the role that he’s in, because you move from just leading technology to leading a business</w:t>
      </w:r>
      <w:r w:rsidR="00CF756B" w:rsidRPr="00E87580">
        <w:rPr>
          <w:rFonts w:asciiTheme="minorHAnsi" w:hAnsiTheme="minorHAnsi"/>
          <w:sz w:val="22"/>
          <w:szCs w:val="22"/>
        </w:rPr>
        <w:t>,</w:t>
      </w:r>
      <w:r w:rsidRPr="00E87580">
        <w:rPr>
          <w:rFonts w:asciiTheme="minorHAnsi" w:hAnsiTheme="minorHAnsi"/>
          <w:sz w:val="22"/>
          <w:szCs w:val="22"/>
        </w:rPr>
        <w:t xml:space="preserve"> and applying AI for the outcomes is frankly where we’re all headed.</w:t>
      </w:r>
    </w:p>
    <w:p w14:paraId="458C926B" w14:textId="77777777" w:rsidR="005730E2" w:rsidRPr="00E87580" w:rsidRDefault="005730E2" w:rsidP="005730E2">
      <w:pPr>
        <w:widowControl/>
        <w:ind w:left="2160" w:hanging="2160"/>
        <w:rPr>
          <w:rFonts w:asciiTheme="minorHAnsi" w:hAnsiTheme="minorHAnsi"/>
          <w:sz w:val="22"/>
          <w:szCs w:val="22"/>
        </w:rPr>
      </w:pPr>
    </w:p>
    <w:p w14:paraId="3CD9F0C2"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r>
      <w:r w:rsidR="00E14233" w:rsidRPr="00E87580">
        <w:rPr>
          <w:rFonts w:asciiTheme="minorHAnsi" w:hAnsiTheme="minorHAnsi"/>
          <w:sz w:val="22"/>
          <w:szCs w:val="22"/>
        </w:rPr>
        <w:t>So,</w:t>
      </w:r>
      <w:r w:rsidRPr="00E87580">
        <w:rPr>
          <w:rFonts w:asciiTheme="minorHAnsi" w:hAnsiTheme="minorHAnsi"/>
          <w:sz w:val="22"/>
          <w:szCs w:val="22"/>
        </w:rPr>
        <w:t xml:space="preserve"> if you take that back to the comparison of the Copilot journey itself, we are remaking abstraction</w:t>
      </w:r>
      <w:r w:rsidR="00E14233" w:rsidRPr="00E87580">
        <w:rPr>
          <w:rFonts w:asciiTheme="minorHAnsi" w:hAnsiTheme="minorHAnsi"/>
          <w:sz w:val="22"/>
          <w:szCs w:val="22"/>
        </w:rPr>
        <w:t xml:space="preserve">. </w:t>
      </w:r>
      <w:r w:rsidRPr="00E87580">
        <w:rPr>
          <w:rFonts w:asciiTheme="minorHAnsi" w:hAnsiTheme="minorHAnsi"/>
          <w:sz w:val="22"/>
          <w:szCs w:val="22"/>
        </w:rPr>
        <w:t>Copilot is for AI like the iPhone is for personal computing, or like Windows was for the PC</w:t>
      </w:r>
      <w:r w:rsidR="00E14233" w:rsidRPr="00E87580">
        <w:rPr>
          <w:rFonts w:asciiTheme="minorHAnsi" w:hAnsiTheme="minorHAnsi"/>
          <w:sz w:val="22"/>
          <w:szCs w:val="22"/>
        </w:rPr>
        <w:t xml:space="preserve">. </w:t>
      </w:r>
      <w:r w:rsidRPr="00E87580">
        <w:rPr>
          <w:rFonts w:asciiTheme="minorHAnsi" w:hAnsiTheme="minorHAnsi"/>
          <w:sz w:val="22"/>
          <w:szCs w:val="22"/>
        </w:rPr>
        <w:t>It’s a platform</w:t>
      </w:r>
      <w:r w:rsidR="00E14233" w:rsidRPr="00E87580">
        <w:rPr>
          <w:rFonts w:asciiTheme="minorHAnsi" w:hAnsiTheme="minorHAnsi"/>
          <w:sz w:val="22"/>
          <w:szCs w:val="22"/>
        </w:rPr>
        <w:t xml:space="preserve">. </w:t>
      </w:r>
      <w:r w:rsidRPr="00E87580">
        <w:rPr>
          <w:rFonts w:asciiTheme="minorHAnsi" w:hAnsiTheme="minorHAnsi"/>
          <w:sz w:val="22"/>
          <w:szCs w:val="22"/>
        </w:rPr>
        <w:t xml:space="preserve">It’s designed to drive a lot of great personal </w:t>
      </w:r>
      <w:r w:rsidR="00E14233" w:rsidRPr="00E87580">
        <w:rPr>
          <w:rFonts w:asciiTheme="minorHAnsi" w:hAnsiTheme="minorHAnsi"/>
          <w:sz w:val="22"/>
          <w:szCs w:val="22"/>
        </w:rPr>
        <w:t>productivity,</w:t>
      </w:r>
      <w:r w:rsidRPr="00E87580">
        <w:rPr>
          <w:rFonts w:asciiTheme="minorHAnsi" w:hAnsiTheme="minorHAnsi"/>
          <w:sz w:val="22"/>
          <w:szCs w:val="22"/>
        </w:rPr>
        <w:t xml:space="preserve"> and it is achieving that</w:t>
      </w:r>
      <w:r w:rsidR="00E14233" w:rsidRPr="00E87580">
        <w:rPr>
          <w:rFonts w:asciiTheme="minorHAnsi" w:hAnsiTheme="minorHAnsi"/>
          <w:sz w:val="22"/>
          <w:szCs w:val="22"/>
        </w:rPr>
        <w:t xml:space="preserve">. </w:t>
      </w:r>
      <w:r w:rsidRPr="00E87580">
        <w:rPr>
          <w:rFonts w:asciiTheme="minorHAnsi" w:hAnsiTheme="minorHAnsi"/>
          <w:sz w:val="22"/>
          <w:szCs w:val="22"/>
        </w:rPr>
        <w:t>It’s the fastest growing product we’ve ever launched with the highest utilization.</w:t>
      </w:r>
    </w:p>
    <w:p w14:paraId="0FF60CCF" w14:textId="77777777" w:rsidR="005730E2" w:rsidRPr="00E87580" w:rsidRDefault="005730E2" w:rsidP="005730E2">
      <w:pPr>
        <w:widowControl/>
        <w:ind w:left="2160" w:hanging="2160"/>
        <w:rPr>
          <w:rFonts w:asciiTheme="minorHAnsi" w:hAnsiTheme="minorHAnsi"/>
          <w:sz w:val="22"/>
          <w:szCs w:val="22"/>
        </w:rPr>
      </w:pPr>
    </w:p>
    <w:p w14:paraId="6D561BDE"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Agents are basically like the apps on your iPhone</w:t>
      </w:r>
      <w:r w:rsidR="00E14233" w:rsidRPr="00E87580">
        <w:rPr>
          <w:rFonts w:asciiTheme="minorHAnsi" w:hAnsiTheme="minorHAnsi"/>
          <w:sz w:val="22"/>
          <w:szCs w:val="22"/>
        </w:rPr>
        <w:t xml:space="preserve">. </w:t>
      </w:r>
      <w:r w:rsidRPr="00E87580">
        <w:rPr>
          <w:rFonts w:asciiTheme="minorHAnsi" w:hAnsiTheme="minorHAnsi"/>
          <w:sz w:val="22"/>
          <w:szCs w:val="22"/>
        </w:rPr>
        <w:t xml:space="preserve">They provide that accelerant into the process that you’re trying to achieve, the ambition that </w:t>
      </w:r>
      <w:r w:rsidRPr="00E87580">
        <w:rPr>
          <w:rFonts w:asciiTheme="minorHAnsi" w:hAnsiTheme="minorHAnsi"/>
          <w:sz w:val="22"/>
          <w:szCs w:val="22"/>
        </w:rPr>
        <w:lastRenderedPageBreak/>
        <w:t>you’re trying to unlock, the creativity or the innovation that you’re trying to go and pursue</w:t>
      </w:r>
      <w:r w:rsidR="00E14233" w:rsidRPr="00E87580">
        <w:rPr>
          <w:rFonts w:asciiTheme="minorHAnsi" w:hAnsiTheme="minorHAnsi"/>
          <w:sz w:val="22"/>
          <w:szCs w:val="22"/>
        </w:rPr>
        <w:t xml:space="preserve">. </w:t>
      </w:r>
      <w:r w:rsidRPr="00E87580">
        <w:rPr>
          <w:rFonts w:asciiTheme="minorHAnsi" w:hAnsiTheme="minorHAnsi"/>
          <w:sz w:val="22"/>
          <w:szCs w:val="22"/>
        </w:rPr>
        <w:t xml:space="preserve">And </w:t>
      </w:r>
      <w:r w:rsidR="00E14233" w:rsidRPr="00E87580">
        <w:rPr>
          <w:rFonts w:asciiTheme="minorHAnsi" w:hAnsiTheme="minorHAnsi"/>
          <w:sz w:val="22"/>
          <w:szCs w:val="22"/>
        </w:rPr>
        <w:t>so,</w:t>
      </w:r>
      <w:r w:rsidRPr="00E87580">
        <w:rPr>
          <w:rFonts w:asciiTheme="minorHAnsi" w:hAnsiTheme="minorHAnsi"/>
          <w:sz w:val="22"/>
          <w:szCs w:val="22"/>
        </w:rPr>
        <w:t xml:space="preserve"> this next step that Craig talks about, connecting agents back into the flow of how humans get things done, how they innovate, that is where we are right now, sort of the apex of where we are with the bulk of our customers</w:t>
      </w:r>
      <w:r w:rsidR="00E14233" w:rsidRPr="00E87580">
        <w:rPr>
          <w:rFonts w:asciiTheme="minorHAnsi" w:hAnsiTheme="minorHAnsi"/>
          <w:sz w:val="22"/>
          <w:szCs w:val="22"/>
        </w:rPr>
        <w:t xml:space="preserve">. </w:t>
      </w:r>
      <w:r w:rsidRPr="00E87580">
        <w:rPr>
          <w:rFonts w:asciiTheme="minorHAnsi" w:hAnsiTheme="minorHAnsi"/>
          <w:sz w:val="22"/>
          <w:szCs w:val="22"/>
        </w:rPr>
        <w:t>And we’re super excited about the adoption of Copilot</w:t>
      </w:r>
      <w:r w:rsidR="00E14233" w:rsidRPr="00E87580">
        <w:rPr>
          <w:rFonts w:asciiTheme="minorHAnsi" w:hAnsiTheme="minorHAnsi"/>
          <w:sz w:val="22"/>
          <w:szCs w:val="22"/>
        </w:rPr>
        <w:t xml:space="preserve">. </w:t>
      </w:r>
      <w:r w:rsidRPr="00E87580">
        <w:rPr>
          <w:rFonts w:asciiTheme="minorHAnsi" w:hAnsiTheme="minorHAnsi"/>
          <w:sz w:val="22"/>
          <w:szCs w:val="22"/>
        </w:rPr>
        <w:t>We think we’re just getting started in terms of the real AI unlock.</w:t>
      </w:r>
    </w:p>
    <w:p w14:paraId="1B77F61B" w14:textId="77777777" w:rsidR="005730E2" w:rsidRPr="00E87580" w:rsidRDefault="005730E2" w:rsidP="005730E2">
      <w:pPr>
        <w:widowControl/>
        <w:ind w:left="2160" w:hanging="2160"/>
        <w:rPr>
          <w:rFonts w:asciiTheme="minorHAnsi" w:hAnsiTheme="minorHAnsi"/>
          <w:sz w:val="22"/>
          <w:szCs w:val="22"/>
        </w:rPr>
      </w:pPr>
    </w:p>
    <w:p w14:paraId="6429375C"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Because if you couple human ambition with Copilot, and then agent ecosystem, that’s really the formula for really driving true </w:t>
      </w:r>
      <w:r w:rsidR="009F6F65" w:rsidRPr="00E87580">
        <w:rPr>
          <w:rFonts w:asciiTheme="minorHAnsi" w:hAnsiTheme="minorHAnsi"/>
          <w:sz w:val="22"/>
          <w:szCs w:val="22"/>
        </w:rPr>
        <w:t>frontier transformation</w:t>
      </w:r>
      <w:r w:rsidRPr="00E87580">
        <w:rPr>
          <w:rFonts w:asciiTheme="minorHAnsi" w:hAnsiTheme="minorHAnsi"/>
          <w:sz w:val="22"/>
          <w:szCs w:val="22"/>
        </w:rPr>
        <w:t xml:space="preserve"> across every facet of the business across all industries.</w:t>
      </w:r>
    </w:p>
    <w:p w14:paraId="1C3D9E30" w14:textId="77777777" w:rsidR="005730E2" w:rsidRPr="00E87580" w:rsidRDefault="005730E2" w:rsidP="005730E2">
      <w:pPr>
        <w:widowControl/>
        <w:ind w:left="2160" w:hanging="2160"/>
        <w:rPr>
          <w:rFonts w:asciiTheme="minorHAnsi" w:hAnsiTheme="minorHAnsi"/>
          <w:sz w:val="22"/>
          <w:szCs w:val="22"/>
        </w:rPr>
      </w:pPr>
    </w:p>
    <w:p w14:paraId="02EA6225"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Raimo Lenschow:</w:t>
      </w:r>
      <w:r w:rsidRPr="00E87580">
        <w:rPr>
          <w:rFonts w:asciiTheme="minorHAnsi" w:hAnsiTheme="minorHAnsi"/>
          <w:sz w:val="22"/>
          <w:szCs w:val="22"/>
        </w:rPr>
        <w:tab/>
        <w:t xml:space="preserve">And then, last question from me, and then I </w:t>
      </w:r>
      <w:proofErr w:type="gramStart"/>
      <w:r w:rsidRPr="00E87580">
        <w:rPr>
          <w:rFonts w:asciiTheme="minorHAnsi" w:hAnsiTheme="minorHAnsi"/>
          <w:sz w:val="22"/>
          <w:szCs w:val="22"/>
        </w:rPr>
        <w:t>have to</w:t>
      </w:r>
      <w:proofErr w:type="gramEnd"/>
      <w:r w:rsidRPr="00E87580">
        <w:rPr>
          <w:rFonts w:asciiTheme="minorHAnsi" w:hAnsiTheme="minorHAnsi"/>
          <w:sz w:val="22"/>
          <w:szCs w:val="22"/>
        </w:rPr>
        <w:t xml:space="preserve"> </w:t>
      </w:r>
      <w:proofErr w:type="gramStart"/>
      <w:r w:rsidRPr="00E87580">
        <w:rPr>
          <w:rFonts w:asciiTheme="minorHAnsi" w:hAnsiTheme="minorHAnsi"/>
          <w:sz w:val="22"/>
          <w:szCs w:val="22"/>
        </w:rPr>
        <w:t>let to</w:t>
      </w:r>
      <w:proofErr w:type="gramEnd"/>
      <w:r w:rsidRPr="00E87580">
        <w:rPr>
          <w:rFonts w:asciiTheme="minorHAnsi" w:hAnsiTheme="minorHAnsi"/>
          <w:sz w:val="22"/>
          <w:szCs w:val="22"/>
        </w:rPr>
        <w:t xml:space="preserve"> you go</w:t>
      </w:r>
      <w:r w:rsidR="00E14233" w:rsidRPr="00E87580">
        <w:rPr>
          <w:rFonts w:asciiTheme="minorHAnsi" w:hAnsiTheme="minorHAnsi"/>
          <w:sz w:val="22"/>
          <w:szCs w:val="22"/>
        </w:rPr>
        <w:t xml:space="preserve">. </w:t>
      </w:r>
      <w:r w:rsidRPr="00E87580">
        <w:rPr>
          <w:rFonts w:asciiTheme="minorHAnsi" w:hAnsiTheme="minorHAnsi"/>
          <w:sz w:val="22"/>
          <w:szCs w:val="22"/>
        </w:rPr>
        <w:t>Time flies by here kind of quickly</w:t>
      </w:r>
      <w:r w:rsidR="00E14233" w:rsidRPr="00E87580">
        <w:rPr>
          <w:rFonts w:asciiTheme="minorHAnsi" w:hAnsiTheme="minorHAnsi"/>
          <w:sz w:val="22"/>
          <w:szCs w:val="22"/>
        </w:rPr>
        <w:t xml:space="preserve">. </w:t>
      </w:r>
      <w:r w:rsidRPr="00E87580">
        <w:rPr>
          <w:rFonts w:asciiTheme="minorHAnsi" w:hAnsiTheme="minorHAnsi"/>
          <w:sz w:val="22"/>
          <w:szCs w:val="22"/>
        </w:rPr>
        <w:t>If you look at the AI potential that you see out there, how do you think about – kind of adoption curves, but also kind of the next steps that are coming out of that</w:t>
      </w:r>
      <w:r w:rsidR="00E14233" w:rsidRPr="00E87580">
        <w:rPr>
          <w:rFonts w:asciiTheme="minorHAnsi" w:hAnsiTheme="minorHAnsi"/>
          <w:sz w:val="22"/>
          <w:szCs w:val="22"/>
        </w:rPr>
        <w:t xml:space="preserve">? </w:t>
      </w:r>
      <w:r w:rsidRPr="00E87580">
        <w:rPr>
          <w:rFonts w:asciiTheme="minorHAnsi" w:hAnsiTheme="minorHAnsi"/>
          <w:sz w:val="22"/>
          <w:szCs w:val="22"/>
        </w:rPr>
        <w:t xml:space="preserve">And it’s more like we saw Copilot, but what’s the stuff that we are not thinking about </w:t>
      </w:r>
      <w:proofErr w:type="gramStart"/>
      <w:r w:rsidRPr="00E87580">
        <w:rPr>
          <w:rFonts w:asciiTheme="minorHAnsi" w:hAnsiTheme="minorHAnsi"/>
          <w:sz w:val="22"/>
          <w:szCs w:val="22"/>
        </w:rPr>
        <w:t>at the moment</w:t>
      </w:r>
      <w:proofErr w:type="gramEnd"/>
      <w:r w:rsidRPr="00E87580">
        <w:rPr>
          <w:rFonts w:asciiTheme="minorHAnsi" w:hAnsiTheme="minorHAnsi"/>
          <w:sz w:val="22"/>
          <w:szCs w:val="22"/>
        </w:rPr>
        <w:t>?</w:t>
      </w:r>
    </w:p>
    <w:p w14:paraId="74C3DC96" w14:textId="77777777" w:rsidR="005730E2" w:rsidRPr="00E87580" w:rsidRDefault="005730E2" w:rsidP="005730E2">
      <w:pPr>
        <w:widowControl/>
        <w:ind w:left="2160" w:hanging="2160"/>
        <w:rPr>
          <w:rFonts w:asciiTheme="minorHAnsi" w:hAnsiTheme="minorHAnsi"/>
          <w:sz w:val="22"/>
          <w:szCs w:val="22"/>
        </w:rPr>
      </w:pPr>
    </w:p>
    <w:p w14:paraId="18F25AB6"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Judson Althoff:</w:t>
      </w:r>
      <w:r w:rsidRPr="00E87580">
        <w:rPr>
          <w:rFonts w:asciiTheme="minorHAnsi" w:hAnsiTheme="minorHAnsi"/>
          <w:sz w:val="22"/>
          <w:szCs w:val="22"/>
        </w:rPr>
        <w:tab/>
        <w:t xml:space="preserve">I think it </w:t>
      </w:r>
      <w:proofErr w:type="gramStart"/>
      <w:r w:rsidRPr="00E87580">
        <w:rPr>
          <w:rFonts w:asciiTheme="minorHAnsi" w:hAnsiTheme="minorHAnsi"/>
          <w:sz w:val="22"/>
          <w:szCs w:val="22"/>
        </w:rPr>
        <w:t>actually comes</w:t>
      </w:r>
      <w:proofErr w:type="gramEnd"/>
      <w:r w:rsidRPr="00E87580">
        <w:rPr>
          <w:rFonts w:asciiTheme="minorHAnsi" w:hAnsiTheme="minorHAnsi"/>
          <w:sz w:val="22"/>
          <w:szCs w:val="22"/>
        </w:rPr>
        <w:t xml:space="preserve"> down to this reinvention of the business that </w:t>
      </w:r>
      <w:proofErr w:type="gramStart"/>
      <w:r w:rsidRPr="00E87580">
        <w:rPr>
          <w:rFonts w:asciiTheme="minorHAnsi" w:hAnsiTheme="minorHAnsi"/>
          <w:sz w:val="22"/>
          <w:szCs w:val="22"/>
        </w:rPr>
        <w:t>has to</w:t>
      </w:r>
      <w:proofErr w:type="gramEnd"/>
      <w:r w:rsidRPr="00E87580">
        <w:rPr>
          <w:rFonts w:asciiTheme="minorHAnsi" w:hAnsiTheme="minorHAnsi"/>
          <w:sz w:val="22"/>
          <w:szCs w:val="22"/>
        </w:rPr>
        <w:t xml:space="preserve"> be pursued, right</w:t>
      </w:r>
      <w:r w:rsidR="00E14233" w:rsidRPr="00E87580">
        <w:rPr>
          <w:rFonts w:asciiTheme="minorHAnsi" w:hAnsiTheme="minorHAnsi"/>
          <w:sz w:val="22"/>
          <w:szCs w:val="22"/>
        </w:rPr>
        <w:t xml:space="preserve">? </w:t>
      </w:r>
      <w:r w:rsidRPr="00E87580">
        <w:rPr>
          <w:rFonts w:asciiTheme="minorHAnsi" w:hAnsiTheme="minorHAnsi"/>
          <w:sz w:val="22"/>
          <w:szCs w:val="22"/>
        </w:rPr>
        <w:t xml:space="preserve">And </w:t>
      </w:r>
      <w:r w:rsidR="00E14233" w:rsidRPr="00E87580">
        <w:rPr>
          <w:rFonts w:asciiTheme="minorHAnsi" w:hAnsiTheme="minorHAnsi"/>
          <w:sz w:val="22"/>
          <w:szCs w:val="22"/>
        </w:rPr>
        <w:t>so,</w:t>
      </w:r>
      <w:r w:rsidRPr="00E87580">
        <w:rPr>
          <w:rFonts w:asciiTheme="minorHAnsi" w:hAnsiTheme="minorHAnsi"/>
          <w:sz w:val="22"/>
          <w:szCs w:val="22"/>
        </w:rPr>
        <w:t xml:space="preserve"> there is so much we can achieve with the technology</w:t>
      </w:r>
      <w:r w:rsidR="00E14233" w:rsidRPr="00E87580">
        <w:rPr>
          <w:rFonts w:asciiTheme="minorHAnsi" w:hAnsiTheme="minorHAnsi"/>
          <w:sz w:val="22"/>
          <w:szCs w:val="22"/>
        </w:rPr>
        <w:t xml:space="preserve">. </w:t>
      </w:r>
      <w:r w:rsidRPr="00E87580">
        <w:rPr>
          <w:rFonts w:asciiTheme="minorHAnsi" w:hAnsiTheme="minorHAnsi"/>
          <w:sz w:val="22"/>
          <w:szCs w:val="22"/>
        </w:rPr>
        <w:t>That’s less of the question and more of the applied use of the same</w:t>
      </w:r>
      <w:r w:rsidR="00E14233" w:rsidRPr="00E87580">
        <w:rPr>
          <w:rFonts w:asciiTheme="minorHAnsi" w:hAnsiTheme="minorHAnsi"/>
          <w:sz w:val="22"/>
          <w:szCs w:val="22"/>
        </w:rPr>
        <w:t xml:space="preserve">. </w:t>
      </w:r>
    </w:p>
    <w:p w14:paraId="248EB808" w14:textId="77777777" w:rsidR="005730E2" w:rsidRPr="00E87580" w:rsidRDefault="005730E2" w:rsidP="005730E2">
      <w:pPr>
        <w:widowControl/>
        <w:ind w:left="2160" w:hanging="2160"/>
        <w:rPr>
          <w:rFonts w:asciiTheme="minorHAnsi" w:hAnsiTheme="minorHAnsi"/>
          <w:sz w:val="22"/>
          <w:szCs w:val="22"/>
        </w:rPr>
      </w:pPr>
    </w:p>
    <w:p w14:paraId="1236E26D"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I’m very excited about where we’re headed with the </w:t>
      </w:r>
      <w:r w:rsidR="0018556F">
        <w:rPr>
          <w:rFonts w:asciiTheme="minorHAnsi" w:hAnsiTheme="minorHAnsi"/>
          <w:sz w:val="22"/>
          <w:szCs w:val="22"/>
        </w:rPr>
        <w:t>a</w:t>
      </w:r>
      <w:r w:rsidRPr="00E87580">
        <w:rPr>
          <w:rFonts w:asciiTheme="minorHAnsi" w:hAnsiTheme="minorHAnsi"/>
          <w:sz w:val="22"/>
          <w:szCs w:val="22"/>
        </w:rPr>
        <w:t>gentic business processes, with empowering our customers with its intelligence layer that allows people to build those more effectively, more efficiently and with greater confidence</w:t>
      </w:r>
      <w:r w:rsidR="00E14233" w:rsidRPr="00E87580">
        <w:rPr>
          <w:rFonts w:asciiTheme="minorHAnsi" w:hAnsiTheme="minorHAnsi"/>
          <w:sz w:val="22"/>
          <w:szCs w:val="22"/>
        </w:rPr>
        <w:t xml:space="preserve">. </w:t>
      </w:r>
      <w:r w:rsidRPr="00E87580">
        <w:rPr>
          <w:rFonts w:asciiTheme="minorHAnsi" w:hAnsiTheme="minorHAnsi"/>
          <w:sz w:val="22"/>
          <w:szCs w:val="22"/>
        </w:rPr>
        <w:t>And then at the same time, the counterbalance on observability, so that there’s some predictions on the ROI and the outcomes</w:t>
      </w:r>
      <w:r w:rsidR="00E14233" w:rsidRPr="00E87580">
        <w:rPr>
          <w:rFonts w:asciiTheme="minorHAnsi" w:hAnsiTheme="minorHAnsi"/>
          <w:sz w:val="22"/>
          <w:szCs w:val="22"/>
        </w:rPr>
        <w:t xml:space="preserve">. </w:t>
      </w:r>
      <w:r w:rsidRPr="00E87580">
        <w:rPr>
          <w:rFonts w:asciiTheme="minorHAnsi" w:hAnsiTheme="minorHAnsi"/>
          <w:sz w:val="22"/>
          <w:szCs w:val="22"/>
        </w:rPr>
        <w:t>I think that’s a huge confidence booster for business and the adoption cycles</w:t>
      </w:r>
      <w:r w:rsidR="00E14233" w:rsidRPr="00E87580">
        <w:rPr>
          <w:rFonts w:asciiTheme="minorHAnsi" w:hAnsiTheme="minorHAnsi"/>
          <w:sz w:val="22"/>
          <w:szCs w:val="22"/>
        </w:rPr>
        <w:t xml:space="preserve">. </w:t>
      </w:r>
      <w:r w:rsidRPr="00E87580">
        <w:rPr>
          <w:rFonts w:asciiTheme="minorHAnsi" w:hAnsiTheme="minorHAnsi"/>
          <w:sz w:val="22"/>
          <w:szCs w:val="22"/>
        </w:rPr>
        <w:t>And I do think you’ll see a lot more definitive cases of real growth, an abundance versus simply efficiency and productivity.</w:t>
      </w:r>
    </w:p>
    <w:p w14:paraId="5E992911" w14:textId="77777777" w:rsidR="005730E2" w:rsidRPr="00E87580" w:rsidRDefault="005730E2" w:rsidP="005730E2">
      <w:pPr>
        <w:widowControl/>
        <w:ind w:left="2160" w:hanging="2160"/>
        <w:rPr>
          <w:rFonts w:asciiTheme="minorHAnsi" w:hAnsiTheme="minorHAnsi"/>
          <w:sz w:val="22"/>
          <w:szCs w:val="22"/>
        </w:rPr>
      </w:pPr>
    </w:p>
    <w:p w14:paraId="34C9573B"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Raimo Lenschow:</w:t>
      </w:r>
      <w:r w:rsidRPr="00E87580">
        <w:rPr>
          <w:rFonts w:asciiTheme="minorHAnsi" w:hAnsiTheme="minorHAnsi"/>
          <w:sz w:val="22"/>
          <w:szCs w:val="22"/>
        </w:rPr>
        <w:tab/>
        <w:t>Yeah</w:t>
      </w:r>
      <w:r w:rsidR="00E14233" w:rsidRPr="00E87580">
        <w:rPr>
          <w:rFonts w:asciiTheme="minorHAnsi" w:hAnsiTheme="minorHAnsi"/>
          <w:sz w:val="22"/>
          <w:szCs w:val="22"/>
        </w:rPr>
        <w:t xml:space="preserve">. </w:t>
      </w:r>
      <w:r w:rsidRPr="00E87580">
        <w:rPr>
          <w:rFonts w:asciiTheme="minorHAnsi" w:hAnsiTheme="minorHAnsi"/>
          <w:sz w:val="22"/>
          <w:szCs w:val="22"/>
        </w:rPr>
        <w:t>Craig, for you, same question</w:t>
      </w:r>
      <w:r w:rsidR="00E14233" w:rsidRPr="00E87580">
        <w:rPr>
          <w:rFonts w:asciiTheme="minorHAnsi" w:hAnsiTheme="minorHAnsi"/>
          <w:sz w:val="22"/>
          <w:szCs w:val="22"/>
        </w:rPr>
        <w:t xml:space="preserve">. </w:t>
      </w:r>
    </w:p>
    <w:p w14:paraId="2B24350C" w14:textId="77777777" w:rsidR="005730E2" w:rsidRPr="00E87580" w:rsidRDefault="005730E2" w:rsidP="005730E2">
      <w:pPr>
        <w:widowControl/>
        <w:ind w:left="2160" w:hanging="2160"/>
        <w:rPr>
          <w:rFonts w:asciiTheme="minorHAnsi" w:hAnsiTheme="minorHAnsi"/>
          <w:sz w:val="22"/>
          <w:szCs w:val="22"/>
        </w:rPr>
      </w:pPr>
    </w:p>
    <w:p w14:paraId="2713D332" w14:textId="77777777" w:rsidR="005730E2" w:rsidRPr="00E87580" w:rsidRDefault="00E87580" w:rsidP="005730E2">
      <w:pPr>
        <w:widowControl/>
        <w:ind w:left="2160" w:hanging="2160"/>
        <w:rPr>
          <w:rFonts w:asciiTheme="minorHAnsi" w:hAnsiTheme="minorHAnsi"/>
          <w:sz w:val="22"/>
          <w:szCs w:val="22"/>
        </w:rPr>
      </w:pPr>
      <w:r w:rsidRPr="00E87580">
        <w:rPr>
          <w:rFonts w:asciiTheme="minorHAnsi" w:hAnsiTheme="minorHAnsi"/>
          <w:sz w:val="22"/>
          <w:szCs w:val="22"/>
        </w:rPr>
        <w:t>Craig Bright</w:t>
      </w:r>
      <w:r w:rsidR="00E14233" w:rsidRPr="00E87580">
        <w:rPr>
          <w:rFonts w:asciiTheme="minorHAnsi" w:hAnsiTheme="minorHAnsi"/>
          <w:sz w:val="22"/>
          <w:szCs w:val="22"/>
        </w:rPr>
        <w:t>:</w:t>
      </w:r>
      <w:r w:rsidR="005730E2" w:rsidRPr="00E87580">
        <w:rPr>
          <w:rFonts w:asciiTheme="minorHAnsi" w:hAnsiTheme="minorHAnsi"/>
          <w:sz w:val="22"/>
          <w:szCs w:val="22"/>
        </w:rPr>
        <w:tab/>
        <w:t xml:space="preserve">Yes, so look, I think it is – I think it’s redefining what </w:t>
      </w:r>
      <w:r w:rsidR="00CF756B" w:rsidRPr="00E87580">
        <w:rPr>
          <w:rFonts w:asciiTheme="minorHAnsi" w:hAnsiTheme="minorHAnsi"/>
          <w:sz w:val="22"/>
          <w:szCs w:val="22"/>
        </w:rPr>
        <w:t>digital transformation</w:t>
      </w:r>
      <w:r w:rsidR="005730E2" w:rsidRPr="00E87580">
        <w:rPr>
          <w:rFonts w:asciiTheme="minorHAnsi" w:hAnsiTheme="minorHAnsi"/>
          <w:sz w:val="22"/>
          <w:szCs w:val="22"/>
        </w:rPr>
        <w:t xml:space="preserve"> means for organizations like ours and increasing its urgency, you know</w:t>
      </w:r>
      <w:r w:rsidR="00E14233" w:rsidRPr="00E87580">
        <w:rPr>
          <w:rFonts w:asciiTheme="minorHAnsi" w:hAnsiTheme="minorHAnsi"/>
          <w:sz w:val="22"/>
          <w:szCs w:val="22"/>
        </w:rPr>
        <w:t xml:space="preserve">? </w:t>
      </w:r>
      <w:r w:rsidR="005730E2" w:rsidRPr="00E87580">
        <w:rPr>
          <w:rFonts w:asciiTheme="minorHAnsi" w:hAnsiTheme="minorHAnsi"/>
          <w:sz w:val="22"/>
          <w:szCs w:val="22"/>
        </w:rPr>
        <w:t>It is a uniquely powerful capability that changes everything</w:t>
      </w:r>
      <w:r w:rsidR="00E14233" w:rsidRPr="00E87580">
        <w:rPr>
          <w:rFonts w:asciiTheme="minorHAnsi" w:hAnsiTheme="minorHAnsi"/>
          <w:sz w:val="22"/>
          <w:szCs w:val="22"/>
        </w:rPr>
        <w:t xml:space="preserve">. </w:t>
      </w:r>
      <w:r w:rsidR="005730E2" w:rsidRPr="00E87580">
        <w:rPr>
          <w:rFonts w:asciiTheme="minorHAnsi" w:hAnsiTheme="minorHAnsi"/>
          <w:sz w:val="22"/>
          <w:szCs w:val="22"/>
        </w:rPr>
        <w:t>It changes how we think about designing personalized intelligent digital experiences, it changes how we think about creating autonomous workflows, it changes how we think about modernizing our technology</w:t>
      </w:r>
      <w:r w:rsidR="00E14233" w:rsidRPr="00E87580">
        <w:rPr>
          <w:rFonts w:asciiTheme="minorHAnsi" w:hAnsiTheme="minorHAnsi"/>
          <w:sz w:val="22"/>
          <w:szCs w:val="22"/>
        </w:rPr>
        <w:t xml:space="preserve">. </w:t>
      </w:r>
    </w:p>
    <w:p w14:paraId="3E99E3BB" w14:textId="77777777" w:rsidR="005730E2" w:rsidRPr="00E87580" w:rsidRDefault="005730E2" w:rsidP="005730E2">
      <w:pPr>
        <w:widowControl/>
        <w:ind w:left="2160" w:hanging="2160"/>
        <w:rPr>
          <w:rFonts w:asciiTheme="minorHAnsi" w:hAnsiTheme="minorHAnsi"/>
          <w:sz w:val="22"/>
          <w:szCs w:val="22"/>
        </w:rPr>
      </w:pPr>
    </w:p>
    <w:p w14:paraId="30C24A1C"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And I think</w:t>
      </w:r>
      <w:r w:rsidR="00E14233" w:rsidRPr="00E87580">
        <w:rPr>
          <w:rFonts w:asciiTheme="minorHAnsi" w:hAnsiTheme="minorHAnsi"/>
          <w:sz w:val="22"/>
          <w:szCs w:val="22"/>
        </w:rPr>
        <w:t xml:space="preserve"> –</w:t>
      </w:r>
      <w:r w:rsidRPr="00E87580">
        <w:rPr>
          <w:rFonts w:asciiTheme="minorHAnsi" w:hAnsiTheme="minorHAnsi"/>
          <w:sz w:val="22"/>
          <w:szCs w:val="22"/>
        </w:rPr>
        <w:t xml:space="preserve"> you know, it’s both distinctive, but also new</w:t>
      </w:r>
      <w:r w:rsidR="00E14233" w:rsidRPr="00E87580">
        <w:rPr>
          <w:rFonts w:asciiTheme="minorHAnsi" w:hAnsiTheme="minorHAnsi"/>
          <w:sz w:val="22"/>
          <w:szCs w:val="22"/>
        </w:rPr>
        <w:t>. So,</w:t>
      </w:r>
      <w:r w:rsidRPr="00E87580">
        <w:rPr>
          <w:rFonts w:asciiTheme="minorHAnsi" w:hAnsiTheme="minorHAnsi"/>
          <w:sz w:val="22"/>
          <w:szCs w:val="22"/>
        </w:rPr>
        <w:t xml:space="preserve"> there’s sort of a window of opportunity </w:t>
      </w:r>
      <w:proofErr w:type="gramStart"/>
      <w:r w:rsidRPr="00E87580">
        <w:rPr>
          <w:rFonts w:asciiTheme="minorHAnsi" w:hAnsiTheme="minorHAnsi"/>
          <w:sz w:val="22"/>
          <w:szCs w:val="22"/>
        </w:rPr>
        <w:t>at the moment</w:t>
      </w:r>
      <w:proofErr w:type="gramEnd"/>
      <w:r w:rsidRPr="00E87580">
        <w:rPr>
          <w:rFonts w:asciiTheme="minorHAnsi" w:hAnsiTheme="minorHAnsi"/>
          <w:sz w:val="22"/>
          <w:szCs w:val="22"/>
        </w:rPr>
        <w:t xml:space="preserve"> to differentiate</w:t>
      </w:r>
      <w:r w:rsidR="00E14233" w:rsidRPr="00E87580">
        <w:rPr>
          <w:rFonts w:asciiTheme="minorHAnsi" w:hAnsiTheme="minorHAnsi"/>
          <w:sz w:val="22"/>
          <w:szCs w:val="22"/>
        </w:rPr>
        <w:t xml:space="preserve">. </w:t>
      </w:r>
      <w:r w:rsidRPr="00E87580">
        <w:rPr>
          <w:rFonts w:asciiTheme="minorHAnsi" w:hAnsiTheme="minorHAnsi"/>
          <w:sz w:val="22"/>
          <w:szCs w:val="22"/>
        </w:rPr>
        <w:t>Now, I don’t think anyone can afford to be left behind, which is why you see the greater urgency.</w:t>
      </w:r>
    </w:p>
    <w:p w14:paraId="28A1F176" w14:textId="77777777" w:rsidR="005730E2" w:rsidRPr="00E87580" w:rsidRDefault="005730E2" w:rsidP="005730E2">
      <w:pPr>
        <w:widowControl/>
        <w:ind w:left="2160" w:hanging="2160"/>
        <w:rPr>
          <w:rFonts w:asciiTheme="minorHAnsi" w:hAnsiTheme="minorHAnsi"/>
          <w:sz w:val="22"/>
          <w:szCs w:val="22"/>
        </w:rPr>
      </w:pPr>
    </w:p>
    <w:p w14:paraId="67B8F4D0"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But I think it requires some </w:t>
      </w:r>
      <w:proofErr w:type="gramStart"/>
      <w:r w:rsidRPr="00E87580">
        <w:rPr>
          <w:rFonts w:asciiTheme="minorHAnsi" w:hAnsiTheme="minorHAnsi"/>
          <w:sz w:val="22"/>
          <w:szCs w:val="22"/>
        </w:rPr>
        <w:t>really important</w:t>
      </w:r>
      <w:proofErr w:type="gramEnd"/>
      <w:r w:rsidRPr="00E87580">
        <w:rPr>
          <w:rFonts w:asciiTheme="minorHAnsi" w:hAnsiTheme="minorHAnsi"/>
          <w:sz w:val="22"/>
          <w:szCs w:val="22"/>
        </w:rPr>
        <w:t xml:space="preserve"> shifts</w:t>
      </w:r>
      <w:r w:rsidR="00E14233" w:rsidRPr="00E87580">
        <w:rPr>
          <w:rFonts w:asciiTheme="minorHAnsi" w:hAnsiTheme="minorHAnsi"/>
          <w:sz w:val="22"/>
          <w:szCs w:val="22"/>
        </w:rPr>
        <w:t xml:space="preserve">. </w:t>
      </w:r>
      <w:r w:rsidRPr="00E87580">
        <w:rPr>
          <w:rFonts w:asciiTheme="minorHAnsi" w:hAnsiTheme="minorHAnsi"/>
          <w:sz w:val="22"/>
          <w:szCs w:val="22"/>
        </w:rPr>
        <w:t xml:space="preserve">Judson called out the one that </w:t>
      </w:r>
      <w:r w:rsidR="00CF756B" w:rsidRPr="00E87580">
        <w:rPr>
          <w:rFonts w:asciiTheme="minorHAnsi" w:hAnsiTheme="minorHAnsi"/>
          <w:sz w:val="22"/>
          <w:szCs w:val="22"/>
        </w:rPr>
        <w:t xml:space="preserve">I think is </w:t>
      </w:r>
      <w:proofErr w:type="gramStart"/>
      <w:r w:rsidR="00CF756B" w:rsidRPr="00E87580">
        <w:rPr>
          <w:rFonts w:asciiTheme="minorHAnsi" w:hAnsiTheme="minorHAnsi"/>
          <w:sz w:val="22"/>
          <w:szCs w:val="22"/>
        </w:rPr>
        <w:t>absolutely right</w:t>
      </w:r>
      <w:proofErr w:type="gramEnd"/>
      <w:r w:rsidR="00CF756B" w:rsidRPr="00E87580">
        <w:rPr>
          <w:rFonts w:asciiTheme="minorHAnsi" w:hAnsiTheme="minorHAnsi"/>
          <w:sz w:val="22"/>
          <w:szCs w:val="22"/>
        </w:rPr>
        <w:t>,</w:t>
      </w:r>
      <w:r w:rsidRPr="00E87580">
        <w:rPr>
          <w:rFonts w:asciiTheme="minorHAnsi" w:hAnsiTheme="minorHAnsi"/>
          <w:sz w:val="22"/>
          <w:szCs w:val="22"/>
        </w:rPr>
        <w:t xml:space="preserve"> which is this sort of </w:t>
      </w:r>
      <w:r w:rsidR="009F6F65" w:rsidRPr="00E87580">
        <w:rPr>
          <w:rFonts w:asciiTheme="minorHAnsi" w:hAnsiTheme="minorHAnsi"/>
          <w:sz w:val="22"/>
          <w:szCs w:val="22"/>
        </w:rPr>
        <w:t>frontier transformation</w:t>
      </w:r>
      <w:r w:rsidR="00E14233" w:rsidRPr="00E87580">
        <w:rPr>
          <w:rFonts w:asciiTheme="minorHAnsi" w:hAnsiTheme="minorHAnsi"/>
          <w:sz w:val="22"/>
          <w:szCs w:val="22"/>
        </w:rPr>
        <w:t xml:space="preserve">. </w:t>
      </w:r>
      <w:r w:rsidRPr="00E87580">
        <w:rPr>
          <w:rFonts w:asciiTheme="minorHAnsi" w:hAnsiTheme="minorHAnsi"/>
          <w:sz w:val="22"/>
          <w:szCs w:val="22"/>
        </w:rPr>
        <w:lastRenderedPageBreak/>
        <w:t xml:space="preserve">It’s the </w:t>
      </w:r>
      <w:r w:rsidR="00CF756B" w:rsidRPr="00E87580">
        <w:rPr>
          <w:rFonts w:asciiTheme="minorHAnsi" w:hAnsiTheme="minorHAnsi"/>
          <w:sz w:val="22"/>
          <w:szCs w:val="22"/>
        </w:rPr>
        <w:t xml:space="preserve">– hey, look, </w:t>
      </w:r>
      <w:r w:rsidRPr="00E87580">
        <w:rPr>
          <w:rFonts w:asciiTheme="minorHAnsi" w:hAnsiTheme="minorHAnsi"/>
          <w:sz w:val="22"/>
          <w:szCs w:val="22"/>
        </w:rPr>
        <w:t xml:space="preserve">pick three or four key journeys, three or four end to end </w:t>
      </w:r>
      <w:r w:rsidR="00E14233" w:rsidRPr="00E87580">
        <w:rPr>
          <w:rFonts w:asciiTheme="minorHAnsi" w:hAnsiTheme="minorHAnsi"/>
          <w:sz w:val="22"/>
          <w:szCs w:val="22"/>
        </w:rPr>
        <w:t>processes</w:t>
      </w:r>
      <w:r w:rsidRPr="00E87580">
        <w:rPr>
          <w:rFonts w:asciiTheme="minorHAnsi" w:hAnsiTheme="minorHAnsi"/>
          <w:sz w:val="22"/>
          <w:szCs w:val="22"/>
        </w:rPr>
        <w:t>, go deep</w:t>
      </w:r>
      <w:r w:rsidR="00E14233" w:rsidRPr="00E87580">
        <w:rPr>
          <w:rFonts w:asciiTheme="minorHAnsi" w:hAnsiTheme="minorHAnsi"/>
          <w:sz w:val="22"/>
          <w:szCs w:val="22"/>
        </w:rPr>
        <w:t xml:space="preserve">. </w:t>
      </w:r>
      <w:r w:rsidRPr="00E87580">
        <w:rPr>
          <w:rFonts w:asciiTheme="minorHAnsi" w:hAnsiTheme="minorHAnsi"/>
          <w:sz w:val="22"/>
          <w:szCs w:val="22"/>
        </w:rPr>
        <w:t>Not experimentation, real transformation.</w:t>
      </w:r>
    </w:p>
    <w:p w14:paraId="3D94AB33" w14:textId="77777777" w:rsidR="005730E2" w:rsidRPr="00E87580" w:rsidRDefault="005730E2" w:rsidP="005730E2">
      <w:pPr>
        <w:widowControl/>
        <w:ind w:left="2160" w:hanging="2160"/>
        <w:rPr>
          <w:rFonts w:asciiTheme="minorHAnsi" w:hAnsiTheme="minorHAnsi"/>
          <w:sz w:val="22"/>
          <w:szCs w:val="22"/>
        </w:rPr>
      </w:pPr>
    </w:p>
    <w:p w14:paraId="0B78A2FD"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t xml:space="preserve">And in that, solve not just </w:t>
      </w:r>
      <w:r w:rsidR="00CF756B" w:rsidRPr="00E87580">
        <w:rPr>
          <w:rFonts w:asciiTheme="minorHAnsi" w:hAnsiTheme="minorHAnsi"/>
          <w:sz w:val="22"/>
          <w:szCs w:val="22"/>
        </w:rPr>
        <w:t>with</w:t>
      </w:r>
      <w:r w:rsidRPr="00E87580">
        <w:rPr>
          <w:rFonts w:asciiTheme="minorHAnsi" w:hAnsiTheme="minorHAnsi"/>
          <w:sz w:val="22"/>
          <w:szCs w:val="22"/>
        </w:rPr>
        <w:t xml:space="preserve"> AI, but the integrated capability of digital data and AI, because the three in combination are far greater in capability.</w:t>
      </w:r>
    </w:p>
    <w:p w14:paraId="2E11871F" w14:textId="77777777" w:rsidR="005730E2" w:rsidRPr="00E87580" w:rsidRDefault="005730E2" w:rsidP="005730E2">
      <w:pPr>
        <w:widowControl/>
        <w:ind w:left="2160" w:hanging="2160"/>
        <w:rPr>
          <w:rFonts w:asciiTheme="minorHAnsi" w:hAnsiTheme="minorHAnsi"/>
          <w:sz w:val="22"/>
          <w:szCs w:val="22"/>
        </w:rPr>
      </w:pPr>
    </w:p>
    <w:p w14:paraId="7179877A"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ab/>
      </w:r>
      <w:r w:rsidR="00CF756B" w:rsidRPr="00E87580">
        <w:rPr>
          <w:rFonts w:asciiTheme="minorHAnsi" w:hAnsiTheme="minorHAnsi"/>
          <w:sz w:val="22"/>
          <w:szCs w:val="22"/>
        </w:rPr>
        <w:t>Then, I think, this</w:t>
      </w:r>
      <w:r w:rsidRPr="00E87580">
        <w:rPr>
          <w:rFonts w:asciiTheme="minorHAnsi" w:hAnsiTheme="minorHAnsi"/>
          <w:sz w:val="22"/>
          <w:szCs w:val="22"/>
        </w:rPr>
        <w:t xml:space="preserve"> issue of just preparing the organization for adoption</w:t>
      </w:r>
      <w:r w:rsidR="00E14233" w:rsidRPr="00E87580">
        <w:rPr>
          <w:rFonts w:asciiTheme="minorHAnsi" w:hAnsiTheme="minorHAnsi"/>
          <w:sz w:val="22"/>
          <w:szCs w:val="22"/>
        </w:rPr>
        <w:t xml:space="preserve"> –</w:t>
      </w:r>
      <w:r w:rsidRPr="00E87580">
        <w:rPr>
          <w:rFonts w:asciiTheme="minorHAnsi" w:hAnsiTheme="minorHAnsi"/>
          <w:sz w:val="22"/>
          <w:szCs w:val="22"/>
        </w:rPr>
        <w:t xml:space="preserve"> you know, if the technology’s ready, the question is, is the organization ready</w:t>
      </w:r>
      <w:r w:rsidR="00E14233" w:rsidRPr="00E87580">
        <w:rPr>
          <w:rFonts w:asciiTheme="minorHAnsi" w:hAnsiTheme="minorHAnsi"/>
          <w:sz w:val="22"/>
          <w:szCs w:val="22"/>
        </w:rPr>
        <w:t xml:space="preserve">? </w:t>
      </w:r>
      <w:r w:rsidRPr="00E87580">
        <w:rPr>
          <w:rFonts w:asciiTheme="minorHAnsi" w:hAnsiTheme="minorHAnsi"/>
          <w:sz w:val="22"/>
          <w:szCs w:val="22"/>
        </w:rPr>
        <w:t>And I think that’s a different question</w:t>
      </w:r>
      <w:r w:rsidR="00E14233" w:rsidRPr="00E87580">
        <w:rPr>
          <w:rFonts w:asciiTheme="minorHAnsi" w:hAnsiTheme="minorHAnsi"/>
          <w:sz w:val="22"/>
          <w:szCs w:val="22"/>
        </w:rPr>
        <w:t xml:space="preserve">. </w:t>
      </w:r>
      <w:r w:rsidRPr="00E87580">
        <w:rPr>
          <w:rFonts w:asciiTheme="minorHAnsi" w:hAnsiTheme="minorHAnsi"/>
          <w:sz w:val="22"/>
          <w:szCs w:val="22"/>
        </w:rPr>
        <w:t xml:space="preserve">It comes down to how you get the technology in the hands of people, </w:t>
      </w:r>
      <w:r w:rsidR="00CF756B" w:rsidRPr="00E87580">
        <w:rPr>
          <w:rFonts w:asciiTheme="minorHAnsi" w:hAnsiTheme="minorHAnsi"/>
          <w:sz w:val="22"/>
          <w:szCs w:val="22"/>
        </w:rPr>
        <w:t>how you</w:t>
      </w:r>
      <w:r w:rsidRPr="00E87580">
        <w:rPr>
          <w:rFonts w:asciiTheme="minorHAnsi" w:hAnsiTheme="minorHAnsi"/>
          <w:sz w:val="22"/>
          <w:szCs w:val="22"/>
        </w:rPr>
        <w:t xml:space="preserve"> create the right climate, the right mindset</w:t>
      </w:r>
      <w:r w:rsidR="00CF756B" w:rsidRPr="00E87580">
        <w:rPr>
          <w:rFonts w:asciiTheme="minorHAnsi" w:hAnsiTheme="minorHAnsi"/>
          <w:sz w:val="22"/>
          <w:szCs w:val="22"/>
        </w:rPr>
        <w:t xml:space="preserve">, how </w:t>
      </w:r>
      <w:r w:rsidRPr="00E87580">
        <w:rPr>
          <w:rFonts w:asciiTheme="minorHAnsi" w:hAnsiTheme="minorHAnsi"/>
          <w:sz w:val="22"/>
          <w:szCs w:val="22"/>
        </w:rPr>
        <w:t>you start to educate leaders to manage teams so they’re now hybrid teams of agents and individuals, and then this sort of question of just getting the foundations right</w:t>
      </w:r>
      <w:r w:rsidR="00E14233" w:rsidRPr="00E87580">
        <w:rPr>
          <w:rFonts w:asciiTheme="minorHAnsi" w:hAnsiTheme="minorHAnsi"/>
          <w:sz w:val="22"/>
          <w:szCs w:val="22"/>
        </w:rPr>
        <w:t xml:space="preserve">. </w:t>
      </w:r>
      <w:r w:rsidRPr="00E87580">
        <w:rPr>
          <w:rFonts w:asciiTheme="minorHAnsi" w:hAnsiTheme="minorHAnsi"/>
          <w:sz w:val="22"/>
          <w:szCs w:val="22"/>
        </w:rPr>
        <w:t>Like I – getting infrastructure right, getting data right, getting security right, none of that stuff is glamorous</w:t>
      </w:r>
      <w:r w:rsidR="00E14233" w:rsidRPr="00E87580">
        <w:rPr>
          <w:rFonts w:asciiTheme="minorHAnsi" w:hAnsiTheme="minorHAnsi"/>
          <w:sz w:val="22"/>
          <w:szCs w:val="22"/>
        </w:rPr>
        <w:t xml:space="preserve">. </w:t>
      </w:r>
      <w:r w:rsidRPr="00E87580">
        <w:rPr>
          <w:rFonts w:asciiTheme="minorHAnsi" w:hAnsiTheme="minorHAnsi"/>
          <w:sz w:val="22"/>
          <w:szCs w:val="22"/>
        </w:rPr>
        <w:t xml:space="preserve">But ultimately, it will set apart those that </w:t>
      </w:r>
      <w:proofErr w:type="gramStart"/>
      <w:r w:rsidRPr="00E87580">
        <w:rPr>
          <w:rFonts w:asciiTheme="minorHAnsi" w:hAnsiTheme="minorHAnsi"/>
          <w:sz w:val="22"/>
          <w:szCs w:val="22"/>
        </w:rPr>
        <w:t xml:space="preserve">actually </w:t>
      </w:r>
      <w:r w:rsidR="00CF756B" w:rsidRPr="00E87580">
        <w:rPr>
          <w:rFonts w:asciiTheme="minorHAnsi" w:hAnsiTheme="minorHAnsi"/>
          <w:sz w:val="22"/>
          <w:szCs w:val="22"/>
        </w:rPr>
        <w:t>pilot</w:t>
      </w:r>
      <w:proofErr w:type="gramEnd"/>
      <w:r w:rsidRPr="00E87580">
        <w:rPr>
          <w:rFonts w:asciiTheme="minorHAnsi" w:hAnsiTheme="minorHAnsi"/>
          <w:sz w:val="22"/>
          <w:szCs w:val="22"/>
        </w:rPr>
        <w:t xml:space="preserve"> AI and those that really scale the capability and I think they’re </w:t>
      </w:r>
      <w:proofErr w:type="gramStart"/>
      <w:r w:rsidRPr="00E87580">
        <w:rPr>
          <w:rFonts w:asciiTheme="minorHAnsi" w:hAnsiTheme="minorHAnsi"/>
          <w:sz w:val="22"/>
          <w:szCs w:val="22"/>
        </w:rPr>
        <w:t>critical</w:t>
      </w:r>
      <w:proofErr w:type="gramEnd"/>
      <w:r w:rsidR="00E14233" w:rsidRPr="00E87580">
        <w:rPr>
          <w:rFonts w:asciiTheme="minorHAnsi" w:hAnsiTheme="minorHAnsi"/>
          <w:sz w:val="22"/>
          <w:szCs w:val="22"/>
        </w:rPr>
        <w:t xml:space="preserve">. </w:t>
      </w:r>
    </w:p>
    <w:p w14:paraId="5E4F3DA4" w14:textId="77777777" w:rsidR="005730E2" w:rsidRPr="00E87580" w:rsidRDefault="005730E2" w:rsidP="005730E2">
      <w:pPr>
        <w:widowControl/>
        <w:ind w:left="2160" w:hanging="2160"/>
        <w:rPr>
          <w:rFonts w:asciiTheme="minorHAnsi" w:hAnsiTheme="minorHAnsi"/>
          <w:sz w:val="22"/>
          <w:szCs w:val="22"/>
        </w:rPr>
      </w:pPr>
    </w:p>
    <w:p w14:paraId="20FCB331"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Raimo Lenschow:</w:t>
      </w:r>
      <w:r w:rsidRPr="00E87580">
        <w:rPr>
          <w:rFonts w:asciiTheme="minorHAnsi" w:hAnsiTheme="minorHAnsi"/>
          <w:sz w:val="22"/>
          <w:szCs w:val="22"/>
        </w:rPr>
        <w:tab/>
        <w:t>Yes, and it sounds like an exciting journey</w:t>
      </w:r>
      <w:r w:rsidR="00E14233" w:rsidRPr="00E87580">
        <w:rPr>
          <w:rFonts w:asciiTheme="minorHAnsi" w:hAnsiTheme="minorHAnsi"/>
          <w:sz w:val="22"/>
          <w:szCs w:val="22"/>
        </w:rPr>
        <w:t xml:space="preserve">. </w:t>
      </w:r>
    </w:p>
    <w:p w14:paraId="197326E2" w14:textId="77777777" w:rsidR="005730E2" w:rsidRPr="00E87580" w:rsidRDefault="005730E2" w:rsidP="005730E2">
      <w:pPr>
        <w:widowControl/>
        <w:ind w:left="2160" w:hanging="2160"/>
        <w:rPr>
          <w:rFonts w:asciiTheme="minorHAnsi" w:hAnsiTheme="minorHAnsi"/>
          <w:sz w:val="22"/>
          <w:szCs w:val="22"/>
        </w:rPr>
      </w:pPr>
    </w:p>
    <w:p w14:paraId="71A77BE6"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Judson Althoff:</w:t>
      </w:r>
      <w:r w:rsidRPr="00E87580">
        <w:rPr>
          <w:rFonts w:asciiTheme="minorHAnsi" w:hAnsiTheme="minorHAnsi"/>
          <w:sz w:val="22"/>
          <w:szCs w:val="22"/>
        </w:rPr>
        <w:tab/>
        <w:t>Indeed</w:t>
      </w:r>
      <w:r w:rsidR="00E14233" w:rsidRPr="00E87580">
        <w:rPr>
          <w:rFonts w:asciiTheme="minorHAnsi" w:hAnsiTheme="minorHAnsi"/>
          <w:sz w:val="22"/>
          <w:szCs w:val="22"/>
        </w:rPr>
        <w:t xml:space="preserve">. </w:t>
      </w:r>
      <w:r w:rsidRPr="00E87580">
        <w:rPr>
          <w:rFonts w:asciiTheme="minorHAnsi" w:hAnsiTheme="minorHAnsi"/>
          <w:sz w:val="22"/>
          <w:szCs w:val="22"/>
        </w:rPr>
        <w:t>Indeed</w:t>
      </w:r>
      <w:r w:rsidR="00E14233" w:rsidRPr="00E87580">
        <w:rPr>
          <w:rFonts w:asciiTheme="minorHAnsi" w:hAnsiTheme="minorHAnsi"/>
          <w:sz w:val="22"/>
          <w:szCs w:val="22"/>
        </w:rPr>
        <w:t xml:space="preserve">. </w:t>
      </w:r>
    </w:p>
    <w:p w14:paraId="4149118D" w14:textId="77777777" w:rsidR="005730E2" w:rsidRPr="00E87580" w:rsidRDefault="005730E2" w:rsidP="005730E2">
      <w:pPr>
        <w:widowControl/>
        <w:ind w:left="2160" w:hanging="2160"/>
        <w:rPr>
          <w:rFonts w:asciiTheme="minorHAnsi" w:hAnsiTheme="minorHAnsi"/>
          <w:sz w:val="22"/>
          <w:szCs w:val="22"/>
        </w:rPr>
      </w:pPr>
    </w:p>
    <w:p w14:paraId="2B3336C0"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Raimo Lenschow:</w:t>
      </w:r>
      <w:r w:rsidRPr="00E87580">
        <w:rPr>
          <w:rFonts w:asciiTheme="minorHAnsi" w:hAnsiTheme="minorHAnsi"/>
          <w:sz w:val="22"/>
          <w:szCs w:val="22"/>
        </w:rPr>
        <w:tab/>
        <w:t>And I’m glad I’m on as well</w:t>
      </w:r>
      <w:r w:rsidR="00E14233" w:rsidRPr="00E87580">
        <w:rPr>
          <w:rFonts w:asciiTheme="minorHAnsi" w:hAnsiTheme="minorHAnsi"/>
          <w:sz w:val="22"/>
          <w:szCs w:val="22"/>
        </w:rPr>
        <w:t xml:space="preserve">. </w:t>
      </w:r>
      <w:r w:rsidRPr="00E87580">
        <w:rPr>
          <w:rFonts w:asciiTheme="minorHAnsi" w:hAnsiTheme="minorHAnsi"/>
          <w:sz w:val="22"/>
          <w:szCs w:val="22"/>
        </w:rPr>
        <w:t>Thank you</w:t>
      </w:r>
      <w:r w:rsidR="00E14233" w:rsidRPr="00E87580">
        <w:rPr>
          <w:rFonts w:asciiTheme="minorHAnsi" w:hAnsiTheme="minorHAnsi"/>
          <w:sz w:val="22"/>
          <w:szCs w:val="22"/>
        </w:rPr>
        <w:t xml:space="preserve">. </w:t>
      </w:r>
    </w:p>
    <w:p w14:paraId="66C82622" w14:textId="77777777" w:rsidR="005730E2" w:rsidRPr="00E87580" w:rsidRDefault="005730E2" w:rsidP="005730E2">
      <w:pPr>
        <w:widowControl/>
        <w:ind w:left="2160" w:hanging="2160"/>
        <w:rPr>
          <w:rFonts w:asciiTheme="minorHAnsi" w:hAnsiTheme="minorHAnsi"/>
          <w:sz w:val="22"/>
          <w:szCs w:val="22"/>
        </w:rPr>
      </w:pPr>
    </w:p>
    <w:p w14:paraId="276BE402" w14:textId="77777777" w:rsidR="005730E2" w:rsidRPr="00E87580" w:rsidRDefault="005730E2" w:rsidP="005730E2">
      <w:pPr>
        <w:widowControl/>
        <w:ind w:left="2160" w:hanging="2160"/>
        <w:rPr>
          <w:rFonts w:asciiTheme="minorHAnsi" w:hAnsiTheme="minorHAnsi"/>
          <w:sz w:val="22"/>
          <w:szCs w:val="22"/>
        </w:rPr>
      </w:pPr>
      <w:r w:rsidRPr="00E87580">
        <w:rPr>
          <w:rFonts w:asciiTheme="minorHAnsi" w:hAnsiTheme="minorHAnsi"/>
          <w:sz w:val="22"/>
          <w:szCs w:val="22"/>
        </w:rPr>
        <w:t>Judson Althoff:</w:t>
      </w:r>
      <w:r w:rsidRPr="00E87580">
        <w:rPr>
          <w:rFonts w:asciiTheme="minorHAnsi" w:hAnsiTheme="minorHAnsi"/>
          <w:sz w:val="22"/>
          <w:szCs w:val="22"/>
        </w:rPr>
        <w:tab/>
        <w:t>Than</w:t>
      </w:r>
      <w:r w:rsidR="00CF756B" w:rsidRPr="00E87580">
        <w:rPr>
          <w:rFonts w:asciiTheme="minorHAnsi" w:hAnsiTheme="minorHAnsi"/>
          <w:sz w:val="22"/>
          <w:szCs w:val="22"/>
        </w:rPr>
        <w:t>ks for your time</w:t>
      </w:r>
      <w:r w:rsidRPr="00E87580">
        <w:rPr>
          <w:rFonts w:asciiTheme="minorHAnsi" w:hAnsiTheme="minorHAnsi"/>
          <w:sz w:val="22"/>
          <w:szCs w:val="22"/>
        </w:rPr>
        <w:t>.</w:t>
      </w:r>
    </w:p>
    <w:p w14:paraId="7116EBA7" w14:textId="77777777" w:rsidR="005730E2" w:rsidRPr="00E87580" w:rsidRDefault="005730E2" w:rsidP="005730E2">
      <w:pPr>
        <w:widowControl/>
        <w:ind w:left="2160" w:hanging="2160"/>
        <w:rPr>
          <w:rFonts w:asciiTheme="minorHAnsi" w:hAnsiTheme="minorHAnsi"/>
          <w:sz w:val="22"/>
          <w:szCs w:val="22"/>
        </w:rPr>
      </w:pPr>
    </w:p>
    <w:p w14:paraId="175B5816" w14:textId="77777777" w:rsidR="005730E2" w:rsidRPr="00E87580" w:rsidRDefault="00E87580" w:rsidP="005730E2">
      <w:pPr>
        <w:widowControl/>
        <w:ind w:left="2160" w:hanging="2160"/>
        <w:rPr>
          <w:rFonts w:asciiTheme="minorHAnsi" w:hAnsiTheme="minorHAnsi"/>
          <w:sz w:val="22"/>
          <w:szCs w:val="22"/>
        </w:rPr>
      </w:pPr>
      <w:r w:rsidRPr="00E87580">
        <w:rPr>
          <w:rFonts w:asciiTheme="minorHAnsi" w:hAnsiTheme="minorHAnsi"/>
          <w:sz w:val="22"/>
          <w:szCs w:val="22"/>
        </w:rPr>
        <w:t>Craig Bright</w:t>
      </w:r>
      <w:r w:rsidR="00E14233" w:rsidRPr="00E87580">
        <w:rPr>
          <w:rFonts w:asciiTheme="minorHAnsi" w:hAnsiTheme="minorHAnsi"/>
          <w:sz w:val="22"/>
          <w:szCs w:val="22"/>
        </w:rPr>
        <w:t>:</w:t>
      </w:r>
      <w:r w:rsidR="005730E2" w:rsidRPr="00E87580">
        <w:rPr>
          <w:rFonts w:asciiTheme="minorHAnsi" w:hAnsiTheme="minorHAnsi"/>
          <w:sz w:val="22"/>
          <w:szCs w:val="22"/>
        </w:rPr>
        <w:tab/>
        <w:t>Thank you.</w:t>
      </w:r>
    </w:p>
    <w:p w14:paraId="264F058E" w14:textId="77777777" w:rsidR="005730E2" w:rsidRPr="00E87580" w:rsidRDefault="005730E2" w:rsidP="005730E2">
      <w:pPr>
        <w:widowControl/>
        <w:ind w:left="2160" w:hanging="2160"/>
        <w:rPr>
          <w:rFonts w:asciiTheme="minorHAnsi" w:hAnsiTheme="minorHAnsi"/>
          <w:sz w:val="22"/>
          <w:szCs w:val="22"/>
        </w:rPr>
      </w:pPr>
    </w:p>
    <w:sectPr w:rsidR="005730E2" w:rsidRPr="00E87580" w:rsidSect="0059797A">
      <w:headerReference w:type="default" r:id="rId7"/>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1E4AA" w14:textId="77777777" w:rsidR="006F70DC" w:rsidRDefault="006F70DC">
      <w:r>
        <w:separator/>
      </w:r>
    </w:p>
  </w:endnote>
  <w:endnote w:type="continuationSeparator" w:id="0">
    <w:p w14:paraId="1977934B" w14:textId="77777777" w:rsidR="006F70DC" w:rsidRDefault="006F7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8AE1F" w14:textId="77777777" w:rsidR="006F70DC" w:rsidRDefault="006F70DC">
      <w:r>
        <w:separator/>
      </w:r>
    </w:p>
  </w:footnote>
  <w:footnote w:type="continuationSeparator" w:id="0">
    <w:p w14:paraId="7CC3456B" w14:textId="77777777" w:rsidR="006F70DC" w:rsidRDefault="006F7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79EE5" w14:textId="77777777" w:rsidR="00AD21E9" w:rsidRDefault="00AD21E9" w:rsidP="008A676D">
    <w:pPr>
      <w:tabs>
        <w:tab w:val="center" w:pos="4320"/>
        <w:tab w:val="right" w:pos="8640"/>
      </w:tabs>
      <w:jc w:val="right"/>
      <w:rPr>
        <w:kern w:val="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C57A0"/>
    <w:multiLevelType w:val="multilevel"/>
    <w:tmpl w:val="8F6E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451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D9B"/>
    <w:rsid w:val="0000309F"/>
    <w:rsid w:val="00003712"/>
    <w:rsid w:val="00003A0E"/>
    <w:rsid w:val="00003B38"/>
    <w:rsid w:val="000045FA"/>
    <w:rsid w:val="0000499C"/>
    <w:rsid w:val="00004C89"/>
    <w:rsid w:val="000058BB"/>
    <w:rsid w:val="00005F42"/>
    <w:rsid w:val="0001040F"/>
    <w:rsid w:val="0001045B"/>
    <w:rsid w:val="000144EB"/>
    <w:rsid w:val="000161FC"/>
    <w:rsid w:val="00016485"/>
    <w:rsid w:val="00016946"/>
    <w:rsid w:val="00016947"/>
    <w:rsid w:val="00016C83"/>
    <w:rsid w:val="000200D1"/>
    <w:rsid w:val="00021632"/>
    <w:rsid w:val="00021941"/>
    <w:rsid w:val="00022551"/>
    <w:rsid w:val="0002323A"/>
    <w:rsid w:val="00024DBB"/>
    <w:rsid w:val="00025100"/>
    <w:rsid w:val="00025257"/>
    <w:rsid w:val="00026366"/>
    <w:rsid w:val="00026610"/>
    <w:rsid w:val="00026BAD"/>
    <w:rsid w:val="00027A6B"/>
    <w:rsid w:val="0003090C"/>
    <w:rsid w:val="000350CD"/>
    <w:rsid w:val="00035249"/>
    <w:rsid w:val="000358D0"/>
    <w:rsid w:val="00035ED2"/>
    <w:rsid w:val="00037D51"/>
    <w:rsid w:val="00040B22"/>
    <w:rsid w:val="00041E5F"/>
    <w:rsid w:val="00042117"/>
    <w:rsid w:val="000438C8"/>
    <w:rsid w:val="000445B1"/>
    <w:rsid w:val="0004613E"/>
    <w:rsid w:val="00046FE9"/>
    <w:rsid w:val="00047064"/>
    <w:rsid w:val="0005023E"/>
    <w:rsid w:val="000520E4"/>
    <w:rsid w:val="000522E7"/>
    <w:rsid w:val="00052DBC"/>
    <w:rsid w:val="000556FE"/>
    <w:rsid w:val="00055AB9"/>
    <w:rsid w:val="00055D76"/>
    <w:rsid w:val="00055FBD"/>
    <w:rsid w:val="000565F2"/>
    <w:rsid w:val="00056A69"/>
    <w:rsid w:val="00057536"/>
    <w:rsid w:val="00060A19"/>
    <w:rsid w:val="00060AB0"/>
    <w:rsid w:val="00060E52"/>
    <w:rsid w:val="00060EF0"/>
    <w:rsid w:val="000616A7"/>
    <w:rsid w:val="00070E15"/>
    <w:rsid w:val="0007155F"/>
    <w:rsid w:val="00071A00"/>
    <w:rsid w:val="00071D30"/>
    <w:rsid w:val="0007212D"/>
    <w:rsid w:val="00073B63"/>
    <w:rsid w:val="00074CD6"/>
    <w:rsid w:val="00074EDA"/>
    <w:rsid w:val="000758A3"/>
    <w:rsid w:val="00076C0B"/>
    <w:rsid w:val="000772CA"/>
    <w:rsid w:val="000809B0"/>
    <w:rsid w:val="00080A25"/>
    <w:rsid w:val="00082577"/>
    <w:rsid w:val="00083129"/>
    <w:rsid w:val="000846B4"/>
    <w:rsid w:val="00084FC0"/>
    <w:rsid w:val="00090A20"/>
    <w:rsid w:val="00091693"/>
    <w:rsid w:val="00093538"/>
    <w:rsid w:val="00097B2A"/>
    <w:rsid w:val="000A0226"/>
    <w:rsid w:val="000A6333"/>
    <w:rsid w:val="000A66B4"/>
    <w:rsid w:val="000A755F"/>
    <w:rsid w:val="000B3728"/>
    <w:rsid w:val="000B3994"/>
    <w:rsid w:val="000B3E8A"/>
    <w:rsid w:val="000B78FD"/>
    <w:rsid w:val="000C030C"/>
    <w:rsid w:val="000C0BCF"/>
    <w:rsid w:val="000C2036"/>
    <w:rsid w:val="000C3302"/>
    <w:rsid w:val="000C3EE3"/>
    <w:rsid w:val="000C5623"/>
    <w:rsid w:val="000C6589"/>
    <w:rsid w:val="000C7D58"/>
    <w:rsid w:val="000D31EA"/>
    <w:rsid w:val="000D599F"/>
    <w:rsid w:val="000D61C9"/>
    <w:rsid w:val="000E0165"/>
    <w:rsid w:val="000E3753"/>
    <w:rsid w:val="000E69D4"/>
    <w:rsid w:val="000E6AB9"/>
    <w:rsid w:val="000F0306"/>
    <w:rsid w:val="000F128A"/>
    <w:rsid w:val="000F3C54"/>
    <w:rsid w:val="000F3F9C"/>
    <w:rsid w:val="000F68CA"/>
    <w:rsid w:val="000F6D65"/>
    <w:rsid w:val="000F7D76"/>
    <w:rsid w:val="001010A4"/>
    <w:rsid w:val="0010168E"/>
    <w:rsid w:val="00104390"/>
    <w:rsid w:val="00104726"/>
    <w:rsid w:val="00105556"/>
    <w:rsid w:val="00106B76"/>
    <w:rsid w:val="00110236"/>
    <w:rsid w:val="00111217"/>
    <w:rsid w:val="00112E28"/>
    <w:rsid w:val="00114BFB"/>
    <w:rsid w:val="001167A7"/>
    <w:rsid w:val="00116C23"/>
    <w:rsid w:val="001207AD"/>
    <w:rsid w:val="001247AD"/>
    <w:rsid w:val="00124A79"/>
    <w:rsid w:val="001259DE"/>
    <w:rsid w:val="001259FB"/>
    <w:rsid w:val="00126298"/>
    <w:rsid w:val="00126F5F"/>
    <w:rsid w:val="001321C8"/>
    <w:rsid w:val="001334EA"/>
    <w:rsid w:val="00133EFB"/>
    <w:rsid w:val="0013495F"/>
    <w:rsid w:val="00134C23"/>
    <w:rsid w:val="00135411"/>
    <w:rsid w:val="00136CCC"/>
    <w:rsid w:val="001414E4"/>
    <w:rsid w:val="00141B70"/>
    <w:rsid w:val="0014261B"/>
    <w:rsid w:val="001433C0"/>
    <w:rsid w:val="00144729"/>
    <w:rsid w:val="001457A6"/>
    <w:rsid w:val="00145CCC"/>
    <w:rsid w:val="00145DA0"/>
    <w:rsid w:val="00146CC3"/>
    <w:rsid w:val="001500C0"/>
    <w:rsid w:val="00150A15"/>
    <w:rsid w:val="00151984"/>
    <w:rsid w:val="0015230A"/>
    <w:rsid w:val="00152546"/>
    <w:rsid w:val="0015372A"/>
    <w:rsid w:val="00153AE0"/>
    <w:rsid w:val="001570AB"/>
    <w:rsid w:val="0015739C"/>
    <w:rsid w:val="001621A9"/>
    <w:rsid w:val="0016395C"/>
    <w:rsid w:val="00166E69"/>
    <w:rsid w:val="0016765D"/>
    <w:rsid w:val="00170D25"/>
    <w:rsid w:val="001714A9"/>
    <w:rsid w:val="00172A93"/>
    <w:rsid w:val="00172F80"/>
    <w:rsid w:val="00174976"/>
    <w:rsid w:val="00177387"/>
    <w:rsid w:val="001778AA"/>
    <w:rsid w:val="00182256"/>
    <w:rsid w:val="001829BD"/>
    <w:rsid w:val="00182CD0"/>
    <w:rsid w:val="0018529A"/>
    <w:rsid w:val="0018556F"/>
    <w:rsid w:val="00185660"/>
    <w:rsid w:val="0018678A"/>
    <w:rsid w:val="00191DFC"/>
    <w:rsid w:val="00192C95"/>
    <w:rsid w:val="00194161"/>
    <w:rsid w:val="00194BEB"/>
    <w:rsid w:val="001957E6"/>
    <w:rsid w:val="001A08E1"/>
    <w:rsid w:val="001A0BF5"/>
    <w:rsid w:val="001A1BD9"/>
    <w:rsid w:val="001A1D2A"/>
    <w:rsid w:val="001A1EC5"/>
    <w:rsid w:val="001A44A8"/>
    <w:rsid w:val="001A460A"/>
    <w:rsid w:val="001A47C6"/>
    <w:rsid w:val="001A5231"/>
    <w:rsid w:val="001A7D88"/>
    <w:rsid w:val="001B0013"/>
    <w:rsid w:val="001B09D9"/>
    <w:rsid w:val="001B0C4C"/>
    <w:rsid w:val="001B24F9"/>
    <w:rsid w:val="001B279B"/>
    <w:rsid w:val="001B287B"/>
    <w:rsid w:val="001B3946"/>
    <w:rsid w:val="001B5373"/>
    <w:rsid w:val="001B73CC"/>
    <w:rsid w:val="001C02F2"/>
    <w:rsid w:val="001C0FF1"/>
    <w:rsid w:val="001C5D4F"/>
    <w:rsid w:val="001C67B6"/>
    <w:rsid w:val="001C7E3E"/>
    <w:rsid w:val="001D2321"/>
    <w:rsid w:val="001D37C7"/>
    <w:rsid w:val="001D4D48"/>
    <w:rsid w:val="001E167C"/>
    <w:rsid w:val="001E1F78"/>
    <w:rsid w:val="001E2044"/>
    <w:rsid w:val="001E646B"/>
    <w:rsid w:val="001E7022"/>
    <w:rsid w:val="001E7182"/>
    <w:rsid w:val="001E7C8E"/>
    <w:rsid w:val="001F57CD"/>
    <w:rsid w:val="001F5B83"/>
    <w:rsid w:val="001F73B7"/>
    <w:rsid w:val="001F792E"/>
    <w:rsid w:val="0020084B"/>
    <w:rsid w:val="00200892"/>
    <w:rsid w:val="0020135E"/>
    <w:rsid w:val="00201CBE"/>
    <w:rsid w:val="00202597"/>
    <w:rsid w:val="002030D9"/>
    <w:rsid w:val="002030E8"/>
    <w:rsid w:val="00203DC6"/>
    <w:rsid w:val="00205F27"/>
    <w:rsid w:val="00205F69"/>
    <w:rsid w:val="00206EC4"/>
    <w:rsid w:val="002125D2"/>
    <w:rsid w:val="0021388D"/>
    <w:rsid w:val="00213FD0"/>
    <w:rsid w:val="00215109"/>
    <w:rsid w:val="00216B5F"/>
    <w:rsid w:val="0022161D"/>
    <w:rsid w:val="00222855"/>
    <w:rsid w:val="00225C94"/>
    <w:rsid w:val="00226923"/>
    <w:rsid w:val="00227CAE"/>
    <w:rsid w:val="0023185A"/>
    <w:rsid w:val="00231BD1"/>
    <w:rsid w:val="00232503"/>
    <w:rsid w:val="00232A95"/>
    <w:rsid w:val="002342B0"/>
    <w:rsid w:val="00234A9C"/>
    <w:rsid w:val="00235844"/>
    <w:rsid w:val="002361DD"/>
    <w:rsid w:val="002373A0"/>
    <w:rsid w:val="0024017E"/>
    <w:rsid w:val="00240228"/>
    <w:rsid w:val="0024121F"/>
    <w:rsid w:val="00243B61"/>
    <w:rsid w:val="00243DD3"/>
    <w:rsid w:val="00245951"/>
    <w:rsid w:val="0024676D"/>
    <w:rsid w:val="002469F7"/>
    <w:rsid w:val="00246FFE"/>
    <w:rsid w:val="00247964"/>
    <w:rsid w:val="00247B16"/>
    <w:rsid w:val="00247BDD"/>
    <w:rsid w:val="002503CC"/>
    <w:rsid w:val="00250594"/>
    <w:rsid w:val="0025106C"/>
    <w:rsid w:val="00251E1F"/>
    <w:rsid w:val="00253B4D"/>
    <w:rsid w:val="002547B8"/>
    <w:rsid w:val="00260972"/>
    <w:rsid w:val="00260AB7"/>
    <w:rsid w:val="00260F71"/>
    <w:rsid w:val="002623AB"/>
    <w:rsid w:val="00267AF5"/>
    <w:rsid w:val="00267C4B"/>
    <w:rsid w:val="002705B6"/>
    <w:rsid w:val="00270C4D"/>
    <w:rsid w:val="0027217E"/>
    <w:rsid w:val="00273444"/>
    <w:rsid w:val="00275426"/>
    <w:rsid w:val="00275C35"/>
    <w:rsid w:val="0027614C"/>
    <w:rsid w:val="002815CC"/>
    <w:rsid w:val="0028237B"/>
    <w:rsid w:val="0028465E"/>
    <w:rsid w:val="002864A5"/>
    <w:rsid w:val="00286A6F"/>
    <w:rsid w:val="00287E78"/>
    <w:rsid w:val="002917AD"/>
    <w:rsid w:val="00291CEA"/>
    <w:rsid w:val="002921A1"/>
    <w:rsid w:val="00293276"/>
    <w:rsid w:val="00293891"/>
    <w:rsid w:val="00294416"/>
    <w:rsid w:val="002948A5"/>
    <w:rsid w:val="0029510F"/>
    <w:rsid w:val="00296118"/>
    <w:rsid w:val="0029621A"/>
    <w:rsid w:val="0029636C"/>
    <w:rsid w:val="002976B5"/>
    <w:rsid w:val="002A0EA3"/>
    <w:rsid w:val="002A1A23"/>
    <w:rsid w:val="002A2341"/>
    <w:rsid w:val="002A244C"/>
    <w:rsid w:val="002A2B00"/>
    <w:rsid w:val="002A3BC0"/>
    <w:rsid w:val="002A3BEB"/>
    <w:rsid w:val="002A478B"/>
    <w:rsid w:val="002A4965"/>
    <w:rsid w:val="002A49C6"/>
    <w:rsid w:val="002A4C29"/>
    <w:rsid w:val="002A4F21"/>
    <w:rsid w:val="002B1B12"/>
    <w:rsid w:val="002B1E5F"/>
    <w:rsid w:val="002B38F8"/>
    <w:rsid w:val="002B5CDC"/>
    <w:rsid w:val="002C112B"/>
    <w:rsid w:val="002C1796"/>
    <w:rsid w:val="002C2C17"/>
    <w:rsid w:val="002C49FA"/>
    <w:rsid w:val="002C4C82"/>
    <w:rsid w:val="002C5585"/>
    <w:rsid w:val="002C7128"/>
    <w:rsid w:val="002C71F8"/>
    <w:rsid w:val="002D2F43"/>
    <w:rsid w:val="002D4753"/>
    <w:rsid w:val="002D54CD"/>
    <w:rsid w:val="002D57A1"/>
    <w:rsid w:val="002D6F6C"/>
    <w:rsid w:val="002D7EE6"/>
    <w:rsid w:val="002E1047"/>
    <w:rsid w:val="002E264C"/>
    <w:rsid w:val="002E3A33"/>
    <w:rsid w:val="002E40FB"/>
    <w:rsid w:val="002E61E2"/>
    <w:rsid w:val="002E6919"/>
    <w:rsid w:val="002E7D2D"/>
    <w:rsid w:val="002F0FA2"/>
    <w:rsid w:val="002F1D65"/>
    <w:rsid w:val="002F2E6A"/>
    <w:rsid w:val="002F3D69"/>
    <w:rsid w:val="002F45DA"/>
    <w:rsid w:val="002F59EC"/>
    <w:rsid w:val="002F5DAE"/>
    <w:rsid w:val="002F655D"/>
    <w:rsid w:val="002F77E3"/>
    <w:rsid w:val="002F7A8F"/>
    <w:rsid w:val="0030086C"/>
    <w:rsid w:val="0030128B"/>
    <w:rsid w:val="00303120"/>
    <w:rsid w:val="003044AE"/>
    <w:rsid w:val="00304E3F"/>
    <w:rsid w:val="003056A7"/>
    <w:rsid w:val="003057CC"/>
    <w:rsid w:val="0030617D"/>
    <w:rsid w:val="003065B9"/>
    <w:rsid w:val="003106C3"/>
    <w:rsid w:val="00311886"/>
    <w:rsid w:val="0031206E"/>
    <w:rsid w:val="003151D7"/>
    <w:rsid w:val="00315DF9"/>
    <w:rsid w:val="003161F6"/>
    <w:rsid w:val="00320B44"/>
    <w:rsid w:val="00320E92"/>
    <w:rsid w:val="00321F0B"/>
    <w:rsid w:val="00322A51"/>
    <w:rsid w:val="00323164"/>
    <w:rsid w:val="003231B9"/>
    <w:rsid w:val="003237C9"/>
    <w:rsid w:val="00323855"/>
    <w:rsid w:val="00324491"/>
    <w:rsid w:val="003249BC"/>
    <w:rsid w:val="0032685E"/>
    <w:rsid w:val="00330F45"/>
    <w:rsid w:val="00332D28"/>
    <w:rsid w:val="00333420"/>
    <w:rsid w:val="003347BA"/>
    <w:rsid w:val="00334BF7"/>
    <w:rsid w:val="00337054"/>
    <w:rsid w:val="003371CE"/>
    <w:rsid w:val="00337EC3"/>
    <w:rsid w:val="00340F0F"/>
    <w:rsid w:val="00344286"/>
    <w:rsid w:val="00346E6D"/>
    <w:rsid w:val="00347104"/>
    <w:rsid w:val="003477E6"/>
    <w:rsid w:val="00350128"/>
    <w:rsid w:val="003517DA"/>
    <w:rsid w:val="00351A1F"/>
    <w:rsid w:val="00352012"/>
    <w:rsid w:val="00352665"/>
    <w:rsid w:val="0035533E"/>
    <w:rsid w:val="003555F0"/>
    <w:rsid w:val="00361882"/>
    <w:rsid w:val="0036262D"/>
    <w:rsid w:val="00362EEB"/>
    <w:rsid w:val="003635B6"/>
    <w:rsid w:val="00363A5E"/>
    <w:rsid w:val="00365939"/>
    <w:rsid w:val="0036633E"/>
    <w:rsid w:val="0036744A"/>
    <w:rsid w:val="0037003B"/>
    <w:rsid w:val="003735BD"/>
    <w:rsid w:val="00375901"/>
    <w:rsid w:val="00375D4A"/>
    <w:rsid w:val="00381129"/>
    <w:rsid w:val="00381A43"/>
    <w:rsid w:val="003820EF"/>
    <w:rsid w:val="003855AD"/>
    <w:rsid w:val="00386152"/>
    <w:rsid w:val="003903D6"/>
    <w:rsid w:val="0039255D"/>
    <w:rsid w:val="00392BF0"/>
    <w:rsid w:val="00396CC0"/>
    <w:rsid w:val="003A0E45"/>
    <w:rsid w:val="003A0F75"/>
    <w:rsid w:val="003A172D"/>
    <w:rsid w:val="003A1BC6"/>
    <w:rsid w:val="003A4B65"/>
    <w:rsid w:val="003A4F57"/>
    <w:rsid w:val="003A792B"/>
    <w:rsid w:val="003B0268"/>
    <w:rsid w:val="003B2B2B"/>
    <w:rsid w:val="003B3012"/>
    <w:rsid w:val="003B405D"/>
    <w:rsid w:val="003B4403"/>
    <w:rsid w:val="003B69B8"/>
    <w:rsid w:val="003C40DC"/>
    <w:rsid w:val="003D26B8"/>
    <w:rsid w:val="003D4F66"/>
    <w:rsid w:val="003D7063"/>
    <w:rsid w:val="003D7FEB"/>
    <w:rsid w:val="003E1F37"/>
    <w:rsid w:val="003E312F"/>
    <w:rsid w:val="003E3E14"/>
    <w:rsid w:val="003E426B"/>
    <w:rsid w:val="003E5757"/>
    <w:rsid w:val="003E69BB"/>
    <w:rsid w:val="003E6DB1"/>
    <w:rsid w:val="003E76FE"/>
    <w:rsid w:val="003E7B5F"/>
    <w:rsid w:val="003E7F8A"/>
    <w:rsid w:val="003F0688"/>
    <w:rsid w:val="003F1CCF"/>
    <w:rsid w:val="003F5FC8"/>
    <w:rsid w:val="003F6982"/>
    <w:rsid w:val="003F6A75"/>
    <w:rsid w:val="003F78F9"/>
    <w:rsid w:val="003F7E2D"/>
    <w:rsid w:val="00400279"/>
    <w:rsid w:val="00400C09"/>
    <w:rsid w:val="004011A5"/>
    <w:rsid w:val="004011CD"/>
    <w:rsid w:val="00402859"/>
    <w:rsid w:val="0040590A"/>
    <w:rsid w:val="00405EBE"/>
    <w:rsid w:val="0040699B"/>
    <w:rsid w:val="0041185E"/>
    <w:rsid w:val="0041494F"/>
    <w:rsid w:val="004150D9"/>
    <w:rsid w:val="004168A4"/>
    <w:rsid w:val="00417040"/>
    <w:rsid w:val="004203DC"/>
    <w:rsid w:val="00420B1E"/>
    <w:rsid w:val="00422143"/>
    <w:rsid w:val="00423991"/>
    <w:rsid w:val="00425458"/>
    <w:rsid w:val="004254BA"/>
    <w:rsid w:val="004254D7"/>
    <w:rsid w:val="00425F2F"/>
    <w:rsid w:val="004265A4"/>
    <w:rsid w:val="00427D4D"/>
    <w:rsid w:val="004307D9"/>
    <w:rsid w:val="004324A1"/>
    <w:rsid w:val="004335B2"/>
    <w:rsid w:val="004355EB"/>
    <w:rsid w:val="0043799F"/>
    <w:rsid w:val="004404FE"/>
    <w:rsid w:val="00441372"/>
    <w:rsid w:val="00442A63"/>
    <w:rsid w:val="004458A4"/>
    <w:rsid w:val="00447DC3"/>
    <w:rsid w:val="00450DAC"/>
    <w:rsid w:val="00451609"/>
    <w:rsid w:val="00451894"/>
    <w:rsid w:val="00451CE8"/>
    <w:rsid w:val="004533FF"/>
    <w:rsid w:val="00454B02"/>
    <w:rsid w:val="00454E34"/>
    <w:rsid w:val="00456915"/>
    <w:rsid w:val="004572E9"/>
    <w:rsid w:val="0046329F"/>
    <w:rsid w:val="004646B5"/>
    <w:rsid w:val="00472C3A"/>
    <w:rsid w:val="00477082"/>
    <w:rsid w:val="00480430"/>
    <w:rsid w:val="00482847"/>
    <w:rsid w:val="0048349F"/>
    <w:rsid w:val="00484415"/>
    <w:rsid w:val="00485BFF"/>
    <w:rsid w:val="004861C4"/>
    <w:rsid w:val="0049012C"/>
    <w:rsid w:val="0049021A"/>
    <w:rsid w:val="00490A64"/>
    <w:rsid w:val="00494977"/>
    <w:rsid w:val="0049536D"/>
    <w:rsid w:val="00495894"/>
    <w:rsid w:val="00495FF8"/>
    <w:rsid w:val="004A0533"/>
    <w:rsid w:val="004A0D24"/>
    <w:rsid w:val="004A2A53"/>
    <w:rsid w:val="004A3553"/>
    <w:rsid w:val="004A42C4"/>
    <w:rsid w:val="004A4966"/>
    <w:rsid w:val="004A5740"/>
    <w:rsid w:val="004A674F"/>
    <w:rsid w:val="004A6EA2"/>
    <w:rsid w:val="004A76B0"/>
    <w:rsid w:val="004B3A11"/>
    <w:rsid w:val="004B4082"/>
    <w:rsid w:val="004B4332"/>
    <w:rsid w:val="004B6781"/>
    <w:rsid w:val="004C2FDA"/>
    <w:rsid w:val="004C35AD"/>
    <w:rsid w:val="004C5A13"/>
    <w:rsid w:val="004C697D"/>
    <w:rsid w:val="004C7CCD"/>
    <w:rsid w:val="004D1562"/>
    <w:rsid w:val="004D2F4B"/>
    <w:rsid w:val="004D7931"/>
    <w:rsid w:val="004E087B"/>
    <w:rsid w:val="004E17A7"/>
    <w:rsid w:val="004E183E"/>
    <w:rsid w:val="004E463C"/>
    <w:rsid w:val="004E5E98"/>
    <w:rsid w:val="004E7BA5"/>
    <w:rsid w:val="004F11EE"/>
    <w:rsid w:val="004F4F46"/>
    <w:rsid w:val="004F5755"/>
    <w:rsid w:val="004F6D97"/>
    <w:rsid w:val="004F7647"/>
    <w:rsid w:val="00501386"/>
    <w:rsid w:val="00501FB8"/>
    <w:rsid w:val="00504323"/>
    <w:rsid w:val="005059B5"/>
    <w:rsid w:val="00505A69"/>
    <w:rsid w:val="005111A3"/>
    <w:rsid w:val="00511AB4"/>
    <w:rsid w:val="00511F18"/>
    <w:rsid w:val="00512255"/>
    <w:rsid w:val="00512AF0"/>
    <w:rsid w:val="005144DF"/>
    <w:rsid w:val="005159E8"/>
    <w:rsid w:val="00515ABC"/>
    <w:rsid w:val="00517892"/>
    <w:rsid w:val="0052017A"/>
    <w:rsid w:val="005205F5"/>
    <w:rsid w:val="00520830"/>
    <w:rsid w:val="00522418"/>
    <w:rsid w:val="00522FB4"/>
    <w:rsid w:val="00525BA1"/>
    <w:rsid w:val="00526A08"/>
    <w:rsid w:val="00527223"/>
    <w:rsid w:val="0052763E"/>
    <w:rsid w:val="00527760"/>
    <w:rsid w:val="005279AF"/>
    <w:rsid w:val="00533FAC"/>
    <w:rsid w:val="00534046"/>
    <w:rsid w:val="00535114"/>
    <w:rsid w:val="0053719B"/>
    <w:rsid w:val="005379C2"/>
    <w:rsid w:val="0054079D"/>
    <w:rsid w:val="00541DF3"/>
    <w:rsid w:val="00541E44"/>
    <w:rsid w:val="00542853"/>
    <w:rsid w:val="00543C26"/>
    <w:rsid w:val="00543F03"/>
    <w:rsid w:val="00544D1F"/>
    <w:rsid w:val="00546A4E"/>
    <w:rsid w:val="00546F26"/>
    <w:rsid w:val="00550DCF"/>
    <w:rsid w:val="00552493"/>
    <w:rsid w:val="00553A4F"/>
    <w:rsid w:val="00554A0E"/>
    <w:rsid w:val="00555FD3"/>
    <w:rsid w:val="0056012A"/>
    <w:rsid w:val="005607CF"/>
    <w:rsid w:val="005608C4"/>
    <w:rsid w:val="00563D2A"/>
    <w:rsid w:val="00564720"/>
    <w:rsid w:val="00565A55"/>
    <w:rsid w:val="005665E1"/>
    <w:rsid w:val="00566D31"/>
    <w:rsid w:val="005674E4"/>
    <w:rsid w:val="00567B45"/>
    <w:rsid w:val="0057002B"/>
    <w:rsid w:val="00570C67"/>
    <w:rsid w:val="0057152A"/>
    <w:rsid w:val="00573049"/>
    <w:rsid w:val="005730E2"/>
    <w:rsid w:val="00574690"/>
    <w:rsid w:val="00574AB2"/>
    <w:rsid w:val="005754C9"/>
    <w:rsid w:val="00575895"/>
    <w:rsid w:val="00576902"/>
    <w:rsid w:val="00581D69"/>
    <w:rsid w:val="00581D6F"/>
    <w:rsid w:val="00582B63"/>
    <w:rsid w:val="0058393F"/>
    <w:rsid w:val="005845F1"/>
    <w:rsid w:val="005846D1"/>
    <w:rsid w:val="00586BB2"/>
    <w:rsid w:val="005877EA"/>
    <w:rsid w:val="00592459"/>
    <w:rsid w:val="00592A7A"/>
    <w:rsid w:val="00593F75"/>
    <w:rsid w:val="0059689D"/>
    <w:rsid w:val="005976AC"/>
    <w:rsid w:val="0059797A"/>
    <w:rsid w:val="005A0CBE"/>
    <w:rsid w:val="005A0DC3"/>
    <w:rsid w:val="005A1ADF"/>
    <w:rsid w:val="005A3CD0"/>
    <w:rsid w:val="005A50BB"/>
    <w:rsid w:val="005A5CB5"/>
    <w:rsid w:val="005B0278"/>
    <w:rsid w:val="005B06E9"/>
    <w:rsid w:val="005B0A00"/>
    <w:rsid w:val="005B10E3"/>
    <w:rsid w:val="005B159F"/>
    <w:rsid w:val="005B24C7"/>
    <w:rsid w:val="005B413E"/>
    <w:rsid w:val="005B4853"/>
    <w:rsid w:val="005B53E0"/>
    <w:rsid w:val="005B6E5C"/>
    <w:rsid w:val="005B7908"/>
    <w:rsid w:val="005C03C3"/>
    <w:rsid w:val="005C101A"/>
    <w:rsid w:val="005C2173"/>
    <w:rsid w:val="005C3B80"/>
    <w:rsid w:val="005C5097"/>
    <w:rsid w:val="005C7485"/>
    <w:rsid w:val="005C7D67"/>
    <w:rsid w:val="005D15D2"/>
    <w:rsid w:val="005D1D76"/>
    <w:rsid w:val="005D2896"/>
    <w:rsid w:val="005D57F1"/>
    <w:rsid w:val="005D686D"/>
    <w:rsid w:val="005D7CB5"/>
    <w:rsid w:val="005E0A62"/>
    <w:rsid w:val="005E19C1"/>
    <w:rsid w:val="005E24BF"/>
    <w:rsid w:val="005E2A7C"/>
    <w:rsid w:val="005E5A30"/>
    <w:rsid w:val="005E6F0E"/>
    <w:rsid w:val="005F05E1"/>
    <w:rsid w:val="005F1484"/>
    <w:rsid w:val="005F1736"/>
    <w:rsid w:val="005F4CCE"/>
    <w:rsid w:val="005F749D"/>
    <w:rsid w:val="006004E0"/>
    <w:rsid w:val="00601097"/>
    <w:rsid w:val="00603874"/>
    <w:rsid w:val="006046B8"/>
    <w:rsid w:val="006061B0"/>
    <w:rsid w:val="006067B6"/>
    <w:rsid w:val="006123F9"/>
    <w:rsid w:val="006124AD"/>
    <w:rsid w:val="00612B91"/>
    <w:rsid w:val="006141E4"/>
    <w:rsid w:val="006146FB"/>
    <w:rsid w:val="0061515C"/>
    <w:rsid w:val="00616E82"/>
    <w:rsid w:val="006179DE"/>
    <w:rsid w:val="00622334"/>
    <w:rsid w:val="00623958"/>
    <w:rsid w:val="00624127"/>
    <w:rsid w:val="00624E3A"/>
    <w:rsid w:val="00624E40"/>
    <w:rsid w:val="00625FB0"/>
    <w:rsid w:val="006269DC"/>
    <w:rsid w:val="00632411"/>
    <w:rsid w:val="006332C1"/>
    <w:rsid w:val="00637004"/>
    <w:rsid w:val="00637279"/>
    <w:rsid w:val="0064043C"/>
    <w:rsid w:val="006434C2"/>
    <w:rsid w:val="00644170"/>
    <w:rsid w:val="00644507"/>
    <w:rsid w:val="00644ADA"/>
    <w:rsid w:val="00644CAA"/>
    <w:rsid w:val="00645BAC"/>
    <w:rsid w:val="00647610"/>
    <w:rsid w:val="006476AB"/>
    <w:rsid w:val="0065002E"/>
    <w:rsid w:val="006514D4"/>
    <w:rsid w:val="00651507"/>
    <w:rsid w:val="00651AEB"/>
    <w:rsid w:val="0065262A"/>
    <w:rsid w:val="006545F0"/>
    <w:rsid w:val="0065591F"/>
    <w:rsid w:val="00656046"/>
    <w:rsid w:val="00657324"/>
    <w:rsid w:val="0066025E"/>
    <w:rsid w:val="00660617"/>
    <w:rsid w:val="006610E8"/>
    <w:rsid w:val="00662747"/>
    <w:rsid w:val="00667170"/>
    <w:rsid w:val="00667762"/>
    <w:rsid w:val="006677C7"/>
    <w:rsid w:val="00667D30"/>
    <w:rsid w:val="006703D6"/>
    <w:rsid w:val="00671CC8"/>
    <w:rsid w:val="006737EF"/>
    <w:rsid w:val="00675308"/>
    <w:rsid w:val="00676BA0"/>
    <w:rsid w:val="0067779C"/>
    <w:rsid w:val="006778CF"/>
    <w:rsid w:val="006808D4"/>
    <w:rsid w:val="00680B74"/>
    <w:rsid w:val="00681AA2"/>
    <w:rsid w:val="006838C7"/>
    <w:rsid w:val="006839EA"/>
    <w:rsid w:val="00684D91"/>
    <w:rsid w:val="0068681F"/>
    <w:rsid w:val="00687724"/>
    <w:rsid w:val="00687FE6"/>
    <w:rsid w:val="00692FBA"/>
    <w:rsid w:val="00694FB9"/>
    <w:rsid w:val="006964AC"/>
    <w:rsid w:val="006A3AEA"/>
    <w:rsid w:val="006A46A7"/>
    <w:rsid w:val="006A52D6"/>
    <w:rsid w:val="006A6A28"/>
    <w:rsid w:val="006A7234"/>
    <w:rsid w:val="006A7BB1"/>
    <w:rsid w:val="006A7D85"/>
    <w:rsid w:val="006B0102"/>
    <w:rsid w:val="006B0F07"/>
    <w:rsid w:val="006B1E63"/>
    <w:rsid w:val="006B4689"/>
    <w:rsid w:val="006B7570"/>
    <w:rsid w:val="006C10AF"/>
    <w:rsid w:val="006C1702"/>
    <w:rsid w:val="006C3222"/>
    <w:rsid w:val="006C610C"/>
    <w:rsid w:val="006C6651"/>
    <w:rsid w:val="006D17AE"/>
    <w:rsid w:val="006D1C03"/>
    <w:rsid w:val="006D2031"/>
    <w:rsid w:val="006D3CA9"/>
    <w:rsid w:val="006D4025"/>
    <w:rsid w:val="006D4957"/>
    <w:rsid w:val="006D4C24"/>
    <w:rsid w:val="006D4D0F"/>
    <w:rsid w:val="006D57C3"/>
    <w:rsid w:val="006D63C3"/>
    <w:rsid w:val="006D6A06"/>
    <w:rsid w:val="006E13B5"/>
    <w:rsid w:val="006E1A66"/>
    <w:rsid w:val="006E2800"/>
    <w:rsid w:val="006E5F23"/>
    <w:rsid w:val="006E663C"/>
    <w:rsid w:val="006E73AF"/>
    <w:rsid w:val="006E75D7"/>
    <w:rsid w:val="006F0059"/>
    <w:rsid w:val="006F0249"/>
    <w:rsid w:val="006F0322"/>
    <w:rsid w:val="006F1BE8"/>
    <w:rsid w:val="006F2AFA"/>
    <w:rsid w:val="006F38DD"/>
    <w:rsid w:val="006F6195"/>
    <w:rsid w:val="006F664B"/>
    <w:rsid w:val="006F70DC"/>
    <w:rsid w:val="007010DF"/>
    <w:rsid w:val="00701DB2"/>
    <w:rsid w:val="00701FF8"/>
    <w:rsid w:val="00702CE5"/>
    <w:rsid w:val="007068E0"/>
    <w:rsid w:val="007103D4"/>
    <w:rsid w:val="007107EF"/>
    <w:rsid w:val="00712191"/>
    <w:rsid w:val="00713B93"/>
    <w:rsid w:val="007148D2"/>
    <w:rsid w:val="00723924"/>
    <w:rsid w:val="007241B6"/>
    <w:rsid w:val="007250D6"/>
    <w:rsid w:val="007259AE"/>
    <w:rsid w:val="007304A0"/>
    <w:rsid w:val="00732EE2"/>
    <w:rsid w:val="00734379"/>
    <w:rsid w:val="00734A0F"/>
    <w:rsid w:val="00734AB6"/>
    <w:rsid w:val="0073545E"/>
    <w:rsid w:val="0073648A"/>
    <w:rsid w:val="007371F1"/>
    <w:rsid w:val="0074128C"/>
    <w:rsid w:val="00741A63"/>
    <w:rsid w:val="00742405"/>
    <w:rsid w:val="0074299F"/>
    <w:rsid w:val="00745321"/>
    <w:rsid w:val="007458CC"/>
    <w:rsid w:val="00745B41"/>
    <w:rsid w:val="00750D63"/>
    <w:rsid w:val="00751832"/>
    <w:rsid w:val="00752A56"/>
    <w:rsid w:val="00754C8C"/>
    <w:rsid w:val="007555D6"/>
    <w:rsid w:val="00760A30"/>
    <w:rsid w:val="00760A85"/>
    <w:rsid w:val="00761C37"/>
    <w:rsid w:val="00761D9E"/>
    <w:rsid w:val="00762A83"/>
    <w:rsid w:val="007649B5"/>
    <w:rsid w:val="00764A84"/>
    <w:rsid w:val="00772732"/>
    <w:rsid w:val="00773A79"/>
    <w:rsid w:val="00773EA0"/>
    <w:rsid w:val="0077497A"/>
    <w:rsid w:val="00776EB8"/>
    <w:rsid w:val="0078025F"/>
    <w:rsid w:val="00780297"/>
    <w:rsid w:val="007807F3"/>
    <w:rsid w:val="00780F21"/>
    <w:rsid w:val="00781527"/>
    <w:rsid w:val="00787358"/>
    <w:rsid w:val="00790167"/>
    <w:rsid w:val="0079094D"/>
    <w:rsid w:val="00794784"/>
    <w:rsid w:val="00795570"/>
    <w:rsid w:val="00797A9E"/>
    <w:rsid w:val="00797EFB"/>
    <w:rsid w:val="007A3287"/>
    <w:rsid w:val="007B01A6"/>
    <w:rsid w:val="007B0B7C"/>
    <w:rsid w:val="007B1077"/>
    <w:rsid w:val="007B1B74"/>
    <w:rsid w:val="007B2052"/>
    <w:rsid w:val="007B2AAA"/>
    <w:rsid w:val="007B34E1"/>
    <w:rsid w:val="007B4858"/>
    <w:rsid w:val="007B547A"/>
    <w:rsid w:val="007B566E"/>
    <w:rsid w:val="007B61D0"/>
    <w:rsid w:val="007B6841"/>
    <w:rsid w:val="007C0484"/>
    <w:rsid w:val="007C0C60"/>
    <w:rsid w:val="007C2575"/>
    <w:rsid w:val="007C293F"/>
    <w:rsid w:val="007C41C4"/>
    <w:rsid w:val="007C5203"/>
    <w:rsid w:val="007D1FEF"/>
    <w:rsid w:val="007D2E38"/>
    <w:rsid w:val="007D34B1"/>
    <w:rsid w:val="007D355F"/>
    <w:rsid w:val="007D3B12"/>
    <w:rsid w:val="007D77FF"/>
    <w:rsid w:val="007E0045"/>
    <w:rsid w:val="007E08FD"/>
    <w:rsid w:val="007E1A96"/>
    <w:rsid w:val="007E2072"/>
    <w:rsid w:val="007E3552"/>
    <w:rsid w:val="007E5006"/>
    <w:rsid w:val="007E60B5"/>
    <w:rsid w:val="007E61E8"/>
    <w:rsid w:val="007E6A19"/>
    <w:rsid w:val="007E7B52"/>
    <w:rsid w:val="007F0290"/>
    <w:rsid w:val="007F369E"/>
    <w:rsid w:val="007F5648"/>
    <w:rsid w:val="007F6BC9"/>
    <w:rsid w:val="0080016C"/>
    <w:rsid w:val="00801E13"/>
    <w:rsid w:val="00801FEE"/>
    <w:rsid w:val="00802844"/>
    <w:rsid w:val="00802C76"/>
    <w:rsid w:val="00802E79"/>
    <w:rsid w:val="0080321E"/>
    <w:rsid w:val="008075DC"/>
    <w:rsid w:val="00807809"/>
    <w:rsid w:val="00807A84"/>
    <w:rsid w:val="008110FA"/>
    <w:rsid w:val="00811450"/>
    <w:rsid w:val="00813657"/>
    <w:rsid w:val="00813895"/>
    <w:rsid w:val="00813EE7"/>
    <w:rsid w:val="0081422C"/>
    <w:rsid w:val="00814B8A"/>
    <w:rsid w:val="00815E89"/>
    <w:rsid w:val="008164BF"/>
    <w:rsid w:val="00822551"/>
    <w:rsid w:val="00824800"/>
    <w:rsid w:val="00824C4F"/>
    <w:rsid w:val="008254D3"/>
    <w:rsid w:val="008301B6"/>
    <w:rsid w:val="00830620"/>
    <w:rsid w:val="00831941"/>
    <w:rsid w:val="00831E7B"/>
    <w:rsid w:val="0083266A"/>
    <w:rsid w:val="00834252"/>
    <w:rsid w:val="008342E7"/>
    <w:rsid w:val="00835E61"/>
    <w:rsid w:val="00836552"/>
    <w:rsid w:val="008400E3"/>
    <w:rsid w:val="00842EBC"/>
    <w:rsid w:val="008435A3"/>
    <w:rsid w:val="00843D15"/>
    <w:rsid w:val="00845DEE"/>
    <w:rsid w:val="0084694C"/>
    <w:rsid w:val="00846BD5"/>
    <w:rsid w:val="008509A1"/>
    <w:rsid w:val="00851638"/>
    <w:rsid w:val="00851E83"/>
    <w:rsid w:val="008520D5"/>
    <w:rsid w:val="0085300C"/>
    <w:rsid w:val="00854100"/>
    <w:rsid w:val="008558FE"/>
    <w:rsid w:val="00855FC3"/>
    <w:rsid w:val="00856EC5"/>
    <w:rsid w:val="008570B5"/>
    <w:rsid w:val="008625F1"/>
    <w:rsid w:val="00862FA0"/>
    <w:rsid w:val="00863F76"/>
    <w:rsid w:val="00865CAB"/>
    <w:rsid w:val="008660AD"/>
    <w:rsid w:val="008668DA"/>
    <w:rsid w:val="008670B8"/>
    <w:rsid w:val="00871620"/>
    <w:rsid w:val="00874074"/>
    <w:rsid w:val="00875419"/>
    <w:rsid w:val="00876BF7"/>
    <w:rsid w:val="008773D8"/>
    <w:rsid w:val="008807CB"/>
    <w:rsid w:val="00886481"/>
    <w:rsid w:val="00891E93"/>
    <w:rsid w:val="00891FE3"/>
    <w:rsid w:val="00893E71"/>
    <w:rsid w:val="00895407"/>
    <w:rsid w:val="008963FF"/>
    <w:rsid w:val="008965F7"/>
    <w:rsid w:val="00897E39"/>
    <w:rsid w:val="008A00C2"/>
    <w:rsid w:val="008A123F"/>
    <w:rsid w:val="008A5976"/>
    <w:rsid w:val="008A676D"/>
    <w:rsid w:val="008B30B4"/>
    <w:rsid w:val="008B47C5"/>
    <w:rsid w:val="008B610B"/>
    <w:rsid w:val="008B6ED0"/>
    <w:rsid w:val="008C1792"/>
    <w:rsid w:val="008C1D9A"/>
    <w:rsid w:val="008C2531"/>
    <w:rsid w:val="008C360C"/>
    <w:rsid w:val="008C389D"/>
    <w:rsid w:val="008C5141"/>
    <w:rsid w:val="008C5692"/>
    <w:rsid w:val="008C595B"/>
    <w:rsid w:val="008C6280"/>
    <w:rsid w:val="008D1399"/>
    <w:rsid w:val="008D1D28"/>
    <w:rsid w:val="008D1E06"/>
    <w:rsid w:val="008D44D6"/>
    <w:rsid w:val="008D4EDC"/>
    <w:rsid w:val="008D54F7"/>
    <w:rsid w:val="008D559A"/>
    <w:rsid w:val="008E0D65"/>
    <w:rsid w:val="008E2301"/>
    <w:rsid w:val="008E2B9E"/>
    <w:rsid w:val="008E2CE9"/>
    <w:rsid w:val="008E37F4"/>
    <w:rsid w:val="008E4C6B"/>
    <w:rsid w:val="008E5025"/>
    <w:rsid w:val="008E5026"/>
    <w:rsid w:val="008E6F66"/>
    <w:rsid w:val="008F1502"/>
    <w:rsid w:val="008F6590"/>
    <w:rsid w:val="008F6DAA"/>
    <w:rsid w:val="0090050A"/>
    <w:rsid w:val="0090055A"/>
    <w:rsid w:val="00901667"/>
    <w:rsid w:val="00902A66"/>
    <w:rsid w:val="009039B3"/>
    <w:rsid w:val="00904931"/>
    <w:rsid w:val="0091085A"/>
    <w:rsid w:val="0091191F"/>
    <w:rsid w:val="00912993"/>
    <w:rsid w:val="00913E19"/>
    <w:rsid w:val="009144EF"/>
    <w:rsid w:val="0091568B"/>
    <w:rsid w:val="0091698B"/>
    <w:rsid w:val="00916C03"/>
    <w:rsid w:val="00920F1E"/>
    <w:rsid w:val="00921352"/>
    <w:rsid w:val="0092271E"/>
    <w:rsid w:val="00924647"/>
    <w:rsid w:val="00924933"/>
    <w:rsid w:val="009255DA"/>
    <w:rsid w:val="0092585F"/>
    <w:rsid w:val="00925F28"/>
    <w:rsid w:val="00926026"/>
    <w:rsid w:val="00926D25"/>
    <w:rsid w:val="00926EA6"/>
    <w:rsid w:val="00930342"/>
    <w:rsid w:val="00931E6C"/>
    <w:rsid w:val="00932043"/>
    <w:rsid w:val="009325A9"/>
    <w:rsid w:val="00933F07"/>
    <w:rsid w:val="00933F5C"/>
    <w:rsid w:val="00934D5C"/>
    <w:rsid w:val="00934F66"/>
    <w:rsid w:val="00935C56"/>
    <w:rsid w:val="0093671D"/>
    <w:rsid w:val="00940BB6"/>
    <w:rsid w:val="00941D4A"/>
    <w:rsid w:val="00942744"/>
    <w:rsid w:val="00942F48"/>
    <w:rsid w:val="0094316E"/>
    <w:rsid w:val="00945F6B"/>
    <w:rsid w:val="009475BD"/>
    <w:rsid w:val="009478BC"/>
    <w:rsid w:val="009507BC"/>
    <w:rsid w:val="00952AF6"/>
    <w:rsid w:val="009534DD"/>
    <w:rsid w:val="00956AF7"/>
    <w:rsid w:val="00956F6A"/>
    <w:rsid w:val="00957C9D"/>
    <w:rsid w:val="00960013"/>
    <w:rsid w:val="00963B0D"/>
    <w:rsid w:val="00964392"/>
    <w:rsid w:val="00964779"/>
    <w:rsid w:val="009655C8"/>
    <w:rsid w:val="0096637B"/>
    <w:rsid w:val="009664C4"/>
    <w:rsid w:val="0096741E"/>
    <w:rsid w:val="009716E4"/>
    <w:rsid w:val="009730A8"/>
    <w:rsid w:val="009737A3"/>
    <w:rsid w:val="00974890"/>
    <w:rsid w:val="0098135D"/>
    <w:rsid w:val="00981588"/>
    <w:rsid w:val="00983E00"/>
    <w:rsid w:val="00985389"/>
    <w:rsid w:val="009853C1"/>
    <w:rsid w:val="0098656F"/>
    <w:rsid w:val="009866B6"/>
    <w:rsid w:val="0098756A"/>
    <w:rsid w:val="00987952"/>
    <w:rsid w:val="00987E0A"/>
    <w:rsid w:val="00990328"/>
    <w:rsid w:val="00990609"/>
    <w:rsid w:val="0099140F"/>
    <w:rsid w:val="00992318"/>
    <w:rsid w:val="009926F7"/>
    <w:rsid w:val="0099552B"/>
    <w:rsid w:val="009955EE"/>
    <w:rsid w:val="009A0D84"/>
    <w:rsid w:val="009A1168"/>
    <w:rsid w:val="009A13FB"/>
    <w:rsid w:val="009A1508"/>
    <w:rsid w:val="009A16E1"/>
    <w:rsid w:val="009A1B1A"/>
    <w:rsid w:val="009A20A3"/>
    <w:rsid w:val="009A493E"/>
    <w:rsid w:val="009A5B8E"/>
    <w:rsid w:val="009A5EC1"/>
    <w:rsid w:val="009A7E50"/>
    <w:rsid w:val="009B01CB"/>
    <w:rsid w:val="009B1525"/>
    <w:rsid w:val="009B280E"/>
    <w:rsid w:val="009B29CE"/>
    <w:rsid w:val="009B3DE3"/>
    <w:rsid w:val="009B61C3"/>
    <w:rsid w:val="009C17A5"/>
    <w:rsid w:val="009C183E"/>
    <w:rsid w:val="009C248F"/>
    <w:rsid w:val="009C4227"/>
    <w:rsid w:val="009C5DE6"/>
    <w:rsid w:val="009C61D0"/>
    <w:rsid w:val="009C64D5"/>
    <w:rsid w:val="009C7818"/>
    <w:rsid w:val="009D15CB"/>
    <w:rsid w:val="009D30EC"/>
    <w:rsid w:val="009D3225"/>
    <w:rsid w:val="009D37D2"/>
    <w:rsid w:val="009E02B3"/>
    <w:rsid w:val="009E3174"/>
    <w:rsid w:val="009E40CC"/>
    <w:rsid w:val="009E4257"/>
    <w:rsid w:val="009E45FC"/>
    <w:rsid w:val="009E5225"/>
    <w:rsid w:val="009F08CF"/>
    <w:rsid w:val="009F150B"/>
    <w:rsid w:val="009F1EE9"/>
    <w:rsid w:val="009F2718"/>
    <w:rsid w:val="009F3229"/>
    <w:rsid w:val="009F44AB"/>
    <w:rsid w:val="009F4E5E"/>
    <w:rsid w:val="009F6F65"/>
    <w:rsid w:val="00A00DA7"/>
    <w:rsid w:val="00A0128F"/>
    <w:rsid w:val="00A01395"/>
    <w:rsid w:val="00A03B59"/>
    <w:rsid w:val="00A04473"/>
    <w:rsid w:val="00A04ED6"/>
    <w:rsid w:val="00A04FD0"/>
    <w:rsid w:val="00A05C0F"/>
    <w:rsid w:val="00A064E7"/>
    <w:rsid w:val="00A1022D"/>
    <w:rsid w:val="00A10893"/>
    <w:rsid w:val="00A12D79"/>
    <w:rsid w:val="00A158C3"/>
    <w:rsid w:val="00A22170"/>
    <w:rsid w:val="00A2334E"/>
    <w:rsid w:val="00A236D3"/>
    <w:rsid w:val="00A245B8"/>
    <w:rsid w:val="00A24C6D"/>
    <w:rsid w:val="00A2524B"/>
    <w:rsid w:val="00A25501"/>
    <w:rsid w:val="00A31360"/>
    <w:rsid w:val="00A313D7"/>
    <w:rsid w:val="00A3162E"/>
    <w:rsid w:val="00A32420"/>
    <w:rsid w:val="00A329E4"/>
    <w:rsid w:val="00A32A6D"/>
    <w:rsid w:val="00A34550"/>
    <w:rsid w:val="00A34E36"/>
    <w:rsid w:val="00A404D3"/>
    <w:rsid w:val="00A40F24"/>
    <w:rsid w:val="00A42E26"/>
    <w:rsid w:val="00A5005A"/>
    <w:rsid w:val="00A535FA"/>
    <w:rsid w:val="00A5649E"/>
    <w:rsid w:val="00A5668B"/>
    <w:rsid w:val="00A5703C"/>
    <w:rsid w:val="00A574F7"/>
    <w:rsid w:val="00A61140"/>
    <w:rsid w:val="00A61B3D"/>
    <w:rsid w:val="00A6657A"/>
    <w:rsid w:val="00A70932"/>
    <w:rsid w:val="00A726D6"/>
    <w:rsid w:val="00A72F95"/>
    <w:rsid w:val="00A738CB"/>
    <w:rsid w:val="00A75064"/>
    <w:rsid w:val="00A77B5B"/>
    <w:rsid w:val="00A77B9B"/>
    <w:rsid w:val="00A77E0B"/>
    <w:rsid w:val="00A832FF"/>
    <w:rsid w:val="00A83E87"/>
    <w:rsid w:val="00A84056"/>
    <w:rsid w:val="00A84F69"/>
    <w:rsid w:val="00A85FF3"/>
    <w:rsid w:val="00A90920"/>
    <w:rsid w:val="00A90BEC"/>
    <w:rsid w:val="00A90E61"/>
    <w:rsid w:val="00A91B1A"/>
    <w:rsid w:val="00A91BC4"/>
    <w:rsid w:val="00A92112"/>
    <w:rsid w:val="00A92425"/>
    <w:rsid w:val="00A92BCC"/>
    <w:rsid w:val="00A939DF"/>
    <w:rsid w:val="00A93C3D"/>
    <w:rsid w:val="00A9414E"/>
    <w:rsid w:val="00A968CE"/>
    <w:rsid w:val="00AA0E66"/>
    <w:rsid w:val="00AA21EB"/>
    <w:rsid w:val="00AA31A0"/>
    <w:rsid w:val="00AA3B68"/>
    <w:rsid w:val="00AA4D9B"/>
    <w:rsid w:val="00AA53A7"/>
    <w:rsid w:val="00AA63D7"/>
    <w:rsid w:val="00AB101E"/>
    <w:rsid w:val="00AB1AED"/>
    <w:rsid w:val="00AB2028"/>
    <w:rsid w:val="00AB7C6C"/>
    <w:rsid w:val="00AC1F02"/>
    <w:rsid w:val="00AC2E3F"/>
    <w:rsid w:val="00AC3E26"/>
    <w:rsid w:val="00AC4F39"/>
    <w:rsid w:val="00AC6AC1"/>
    <w:rsid w:val="00AC6C85"/>
    <w:rsid w:val="00AC6CE6"/>
    <w:rsid w:val="00AC7073"/>
    <w:rsid w:val="00AC718B"/>
    <w:rsid w:val="00AC7A7E"/>
    <w:rsid w:val="00AD0703"/>
    <w:rsid w:val="00AD0A7C"/>
    <w:rsid w:val="00AD21E9"/>
    <w:rsid w:val="00AD363C"/>
    <w:rsid w:val="00AD4645"/>
    <w:rsid w:val="00AD5002"/>
    <w:rsid w:val="00AD5865"/>
    <w:rsid w:val="00AD58C7"/>
    <w:rsid w:val="00AE0F66"/>
    <w:rsid w:val="00AE2484"/>
    <w:rsid w:val="00AE30D9"/>
    <w:rsid w:val="00AE36F9"/>
    <w:rsid w:val="00AE5FDE"/>
    <w:rsid w:val="00AE7B1A"/>
    <w:rsid w:val="00AE7DC2"/>
    <w:rsid w:val="00AF1199"/>
    <w:rsid w:val="00AF3C30"/>
    <w:rsid w:val="00AF3E5F"/>
    <w:rsid w:val="00AF4A22"/>
    <w:rsid w:val="00AF5BA0"/>
    <w:rsid w:val="00AF7976"/>
    <w:rsid w:val="00AF7DE2"/>
    <w:rsid w:val="00B00E6F"/>
    <w:rsid w:val="00B01B84"/>
    <w:rsid w:val="00B04B48"/>
    <w:rsid w:val="00B05C3F"/>
    <w:rsid w:val="00B06AE3"/>
    <w:rsid w:val="00B0758C"/>
    <w:rsid w:val="00B10B5E"/>
    <w:rsid w:val="00B1140B"/>
    <w:rsid w:val="00B12B1A"/>
    <w:rsid w:val="00B12C50"/>
    <w:rsid w:val="00B130B3"/>
    <w:rsid w:val="00B143AC"/>
    <w:rsid w:val="00B15234"/>
    <w:rsid w:val="00B166DD"/>
    <w:rsid w:val="00B16A66"/>
    <w:rsid w:val="00B20CCA"/>
    <w:rsid w:val="00B21B87"/>
    <w:rsid w:val="00B23AC9"/>
    <w:rsid w:val="00B2437A"/>
    <w:rsid w:val="00B30381"/>
    <w:rsid w:val="00B30955"/>
    <w:rsid w:val="00B31149"/>
    <w:rsid w:val="00B31B89"/>
    <w:rsid w:val="00B33130"/>
    <w:rsid w:val="00B33AFD"/>
    <w:rsid w:val="00B34BB2"/>
    <w:rsid w:val="00B34E93"/>
    <w:rsid w:val="00B36284"/>
    <w:rsid w:val="00B40014"/>
    <w:rsid w:val="00B4064A"/>
    <w:rsid w:val="00B43275"/>
    <w:rsid w:val="00B4386C"/>
    <w:rsid w:val="00B44B6E"/>
    <w:rsid w:val="00B4537C"/>
    <w:rsid w:val="00B45934"/>
    <w:rsid w:val="00B45DA0"/>
    <w:rsid w:val="00B46900"/>
    <w:rsid w:val="00B46F0F"/>
    <w:rsid w:val="00B47A0D"/>
    <w:rsid w:val="00B50766"/>
    <w:rsid w:val="00B50B7A"/>
    <w:rsid w:val="00B51AA1"/>
    <w:rsid w:val="00B52A6F"/>
    <w:rsid w:val="00B5327C"/>
    <w:rsid w:val="00B53AB7"/>
    <w:rsid w:val="00B55900"/>
    <w:rsid w:val="00B55E31"/>
    <w:rsid w:val="00B565A8"/>
    <w:rsid w:val="00B56C8B"/>
    <w:rsid w:val="00B57999"/>
    <w:rsid w:val="00B64268"/>
    <w:rsid w:val="00B65144"/>
    <w:rsid w:val="00B663FD"/>
    <w:rsid w:val="00B67544"/>
    <w:rsid w:val="00B67C14"/>
    <w:rsid w:val="00B744F1"/>
    <w:rsid w:val="00B7570C"/>
    <w:rsid w:val="00B771F2"/>
    <w:rsid w:val="00B7767C"/>
    <w:rsid w:val="00B81C66"/>
    <w:rsid w:val="00B823D3"/>
    <w:rsid w:val="00B860A2"/>
    <w:rsid w:val="00B90107"/>
    <w:rsid w:val="00B90547"/>
    <w:rsid w:val="00B90F73"/>
    <w:rsid w:val="00B91D12"/>
    <w:rsid w:val="00B961C2"/>
    <w:rsid w:val="00B9782E"/>
    <w:rsid w:val="00B9796F"/>
    <w:rsid w:val="00B97E54"/>
    <w:rsid w:val="00BA08F4"/>
    <w:rsid w:val="00BA1B72"/>
    <w:rsid w:val="00BA3150"/>
    <w:rsid w:val="00BA3D23"/>
    <w:rsid w:val="00BA3DD0"/>
    <w:rsid w:val="00BA449F"/>
    <w:rsid w:val="00BA468B"/>
    <w:rsid w:val="00BA5E80"/>
    <w:rsid w:val="00BA7B50"/>
    <w:rsid w:val="00BB1C83"/>
    <w:rsid w:val="00BB2866"/>
    <w:rsid w:val="00BB343C"/>
    <w:rsid w:val="00BB53C3"/>
    <w:rsid w:val="00BB5B1A"/>
    <w:rsid w:val="00BC2BCD"/>
    <w:rsid w:val="00BC334A"/>
    <w:rsid w:val="00BC3BB7"/>
    <w:rsid w:val="00BC72CC"/>
    <w:rsid w:val="00BD2B44"/>
    <w:rsid w:val="00BD41B7"/>
    <w:rsid w:val="00BD4495"/>
    <w:rsid w:val="00BD469B"/>
    <w:rsid w:val="00BE2D5A"/>
    <w:rsid w:val="00BE3CD5"/>
    <w:rsid w:val="00BE4247"/>
    <w:rsid w:val="00BE500A"/>
    <w:rsid w:val="00BE5569"/>
    <w:rsid w:val="00BE76B0"/>
    <w:rsid w:val="00BF013B"/>
    <w:rsid w:val="00BF12CD"/>
    <w:rsid w:val="00BF17C6"/>
    <w:rsid w:val="00BF3C57"/>
    <w:rsid w:val="00BF45D4"/>
    <w:rsid w:val="00BF4AFA"/>
    <w:rsid w:val="00BF4E58"/>
    <w:rsid w:val="00BF683C"/>
    <w:rsid w:val="00BF78ED"/>
    <w:rsid w:val="00BF79CB"/>
    <w:rsid w:val="00C0248B"/>
    <w:rsid w:val="00C031B5"/>
    <w:rsid w:val="00C050A7"/>
    <w:rsid w:val="00C069F7"/>
    <w:rsid w:val="00C07A21"/>
    <w:rsid w:val="00C1799B"/>
    <w:rsid w:val="00C21CD0"/>
    <w:rsid w:val="00C22D3D"/>
    <w:rsid w:val="00C263CD"/>
    <w:rsid w:val="00C272C6"/>
    <w:rsid w:val="00C31FEA"/>
    <w:rsid w:val="00C33084"/>
    <w:rsid w:val="00C33B67"/>
    <w:rsid w:val="00C36071"/>
    <w:rsid w:val="00C3784C"/>
    <w:rsid w:val="00C40986"/>
    <w:rsid w:val="00C42956"/>
    <w:rsid w:val="00C442DF"/>
    <w:rsid w:val="00C45797"/>
    <w:rsid w:val="00C45BA5"/>
    <w:rsid w:val="00C45E7A"/>
    <w:rsid w:val="00C462D5"/>
    <w:rsid w:val="00C46BA2"/>
    <w:rsid w:val="00C50251"/>
    <w:rsid w:val="00C504BF"/>
    <w:rsid w:val="00C52467"/>
    <w:rsid w:val="00C527AD"/>
    <w:rsid w:val="00C53688"/>
    <w:rsid w:val="00C56420"/>
    <w:rsid w:val="00C57029"/>
    <w:rsid w:val="00C5722D"/>
    <w:rsid w:val="00C6017B"/>
    <w:rsid w:val="00C652C0"/>
    <w:rsid w:val="00C655B2"/>
    <w:rsid w:val="00C668C9"/>
    <w:rsid w:val="00C6721D"/>
    <w:rsid w:val="00C67B92"/>
    <w:rsid w:val="00C70F24"/>
    <w:rsid w:val="00C717FF"/>
    <w:rsid w:val="00C72A0B"/>
    <w:rsid w:val="00C73625"/>
    <w:rsid w:val="00C7391A"/>
    <w:rsid w:val="00C80ECB"/>
    <w:rsid w:val="00C818EF"/>
    <w:rsid w:val="00C86A33"/>
    <w:rsid w:val="00C87DEE"/>
    <w:rsid w:val="00C95834"/>
    <w:rsid w:val="00C961AD"/>
    <w:rsid w:val="00C96F0B"/>
    <w:rsid w:val="00CA24F0"/>
    <w:rsid w:val="00CA40EE"/>
    <w:rsid w:val="00CA7F79"/>
    <w:rsid w:val="00CB1345"/>
    <w:rsid w:val="00CB2057"/>
    <w:rsid w:val="00CB2BA8"/>
    <w:rsid w:val="00CB351C"/>
    <w:rsid w:val="00CB3B58"/>
    <w:rsid w:val="00CB4227"/>
    <w:rsid w:val="00CC0E5B"/>
    <w:rsid w:val="00CC1762"/>
    <w:rsid w:val="00CC415F"/>
    <w:rsid w:val="00CC4367"/>
    <w:rsid w:val="00CC5DD0"/>
    <w:rsid w:val="00CC6669"/>
    <w:rsid w:val="00CD08DE"/>
    <w:rsid w:val="00CD1034"/>
    <w:rsid w:val="00CD4F64"/>
    <w:rsid w:val="00CD50BC"/>
    <w:rsid w:val="00CD75AE"/>
    <w:rsid w:val="00CE1602"/>
    <w:rsid w:val="00CE19D8"/>
    <w:rsid w:val="00CE26D4"/>
    <w:rsid w:val="00CE364B"/>
    <w:rsid w:val="00CE39A1"/>
    <w:rsid w:val="00CE4389"/>
    <w:rsid w:val="00CE4FEF"/>
    <w:rsid w:val="00CE59D4"/>
    <w:rsid w:val="00CE649A"/>
    <w:rsid w:val="00CF3ED5"/>
    <w:rsid w:val="00CF4245"/>
    <w:rsid w:val="00CF545F"/>
    <w:rsid w:val="00CF68B2"/>
    <w:rsid w:val="00CF6DD6"/>
    <w:rsid w:val="00CF756B"/>
    <w:rsid w:val="00CF7938"/>
    <w:rsid w:val="00D01433"/>
    <w:rsid w:val="00D01BCA"/>
    <w:rsid w:val="00D02CD6"/>
    <w:rsid w:val="00D04A57"/>
    <w:rsid w:val="00D04F5E"/>
    <w:rsid w:val="00D050AE"/>
    <w:rsid w:val="00D057BF"/>
    <w:rsid w:val="00D107E1"/>
    <w:rsid w:val="00D12DA5"/>
    <w:rsid w:val="00D12E62"/>
    <w:rsid w:val="00D15434"/>
    <w:rsid w:val="00D1670C"/>
    <w:rsid w:val="00D178D6"/>
    <w:rsid w:val="00D17A29"/>
    <w:rsid w:val="00D201C4"/>
    <w:rsid w:val="00D20D8E"/>
    <w:rsid w:val="00D22E99"/>
    <w:rsid w:val="00D2345C"/>
    <w:rsid w:val="00D25D25"/>
    <w:rsid w:val="00D2729B"/>
    <w:rsid w:val="00D30036"/>
    <w:rsid w:val="00D3029A"/>
    <w:rsid w:val="00D3077F"/>
    <w:rsid w:val="00D308B3"/>
    <w:rsid w:val="00D320F0"/>
    <w:rsid w:val="00D33D7A"/>
    <w:rsid w:val="00D36D5E"/>
    <w:rsid w:val="00D36E0E"/>
    <w:rsid w:val="00D40CE9"/>
    <w:rsid w:val="00D4119C"/>
    <w:rsid w:val="00D44472"/>
    <w:rsid w:val="00D47553"/>
    <w:rsid w:val="00D4762B"/>
    <w:rsid w:val="00D47B7C"/>
    <w:rsid w:val="00D47F7C"/>
    <w:rsid w:val="00D5161F"/>
    <w:rsid w:val="00D5277F"/>
    <w:rsid w:val="00D536CE"/>
    <w:rsid w:val="00D53EAE"/>
    <w:rsid w:val="00D547B7"/>
    <w:rsid w:val="00D550D9"/>
    <w:rsid w:val="00D55ADB"/>
    <w:rsid w:val="00D56DBD"/>
    <w:rsid w:val="00D57035"/>
    <w:rsid w:val="00D576F1"/>
    <w:rsid w:val="00D57A0E"/>
    <w:rsid w:val="00D57DFA"/>
    <w:rsid w:val="00D61A9D"/>
    <w:rsid w:val="00D62A36"/>
    <w:rsid w:val="00D6545C"/>
    <w:rsid w:val="00D65A85"/>
    <w:rsid w:val="00D65F2D"/>
    <w:rsid w:val="00D665E0"/>
    <w:rsid w:val="00D71A96"/>
    <w:rsid w:val="00D7256A"/>
    <w:rsid w:val="00D72BC1"/>
    <w:rsid w:val="00D72F4A"/>
    <w:rsid w:val="00D740BD"/>
    <w:rsid w:val="00D74A72"/>
    <w:rsid w:val="00D76314"/>
    <w:rsid w:val="00D774F3"/>
    <w:rsid w:val="00D80BD8"/>
    <w:rsid w:val="00D822C8"/>
    <w:rsid w:val="00D83402"/>
    <w:rsid w:val="00D8369C"/>
    <w:rsid w:val="00D83DF6"/>
    <w:rsid w:val="00D842A0"/>
    <w:rsid w:val="00D848E8"/>
    <w:rsid w:val="00D84B4A"/>
    <w:rsid w:val="00D8628B"/>
    <w:rsid w:val="00D87994"/>
    <w:rsid w:val="00D90C05"/>
    <w:rsid w:val="00D90C09"/>
    <w:rsid w:val="00D915AF"/>
    <w:rsid w:val="00D922B0"/>
    <w:rsid w:val="00D924DC"/>
    <w:rsid w:val="00D94935"/>
    <w:rsid w:val="00D94E9E"/>
    <w:rsid w:val="00D950D8"/>
    <w:rsid w:val="00D96009"/>
    <w:rsid w:val="00D96C70"/>
    <w:rsid w:val="00DA1A00"/>
    <w:rsid w:val="00DA3B65"/>
    <w:rsid w:val="00DA5FF6"/>
    <w:rsid w:val="00DA6C9B"/>
    <w:rsid w:val="00DA705F"/>
    <w:rsid w:val="00DB0316"/>
    <w:rsid w:val="00DB03B8"/>
    <w:rsid w:val="00DB1397"/>
    <w:rsid w:val="00DB294C"/>
    <w:rsid w:val="00DB417F"/>
    <w:rsid w:val="00DB5207"/>
    <w:rsid w:val="00DC1EE4"/>
    <w:rsid w:val="00DC2188"/>
    <w:rsid w:val="00DC47CE"/>
    <w:rsid w:val="00DC5084"/>
    <w:rsid w:val="00DC723F"/>
    <w:rsid w:val="00DD12A5"/>
    <w:rsid w:val="00DD19A0"/>
    <w:rsid w:val="00DD4989"/>
    <w:rsid w:val="00DD4D13"/>
    <w:rsid w:val="00DD5F22"/>
    <w:rsid w:val="00DD7DE0"/>
    <w:rsid w:val="00DE028C"/>
    <w:rsid w:val="00DE041C"/>
    <w:rsid w:val="00DE1DB0"/>
    <w:rsid w:val="00DE260B"/>
    <w:rsid w:val="00DE2798"/>
    <w:rsid w:val="00DE3216"/>
    <w:rsid w:val="00DE5CA7"/>
    <w:rsid w:val="00DE78A9"/>
    <w:rsid w:val="00DF0F9E"/>
    <w:rsid w:val="00DF240E"/>
    <w:rsid w:val="00DF4978"/>
    <w:rsid w:val="00DF56FF"/>
    <w:rsid w:val="00DF5D27"/>
    <w:rsid w:val="00DF7619"/>
    <w:rsid w:val="00E00A3D"/>
    <w:rsid w:val="00E035FC"/>
    <w:rsid w:val="00E04AFA"/>
    <w:rsid w:val="00E04FD4"/>
    <w:rsid w:val="00E05EAE"/>
    <w:rsid w:val="00E078D4"/>
    <w:rsid w:val="00E10E1F"/>
    <w:rsid w:val="00E110B0"/>
    <w:rsid w:val="00E131AE"/>
    <w:rsid w:val="00E14233"/>
    <w:rsid w:val="00E178EF"/>
    <w:rsid w:val="00E17B9E"/>
    <w:rsid w:val="00E17D44"/>
    <w:rsid w:val="00E2166A"/>
    <w:rsid w:val="00E22AF7"/>
    <w:rsid w:val="00E230F7"/>
    <w:rsid w:val="00E23F5A"/>
    <w:rsid w:val="00E24228"/>
    <w:rsid w:val="00E24B85"/>
    <w:rsid w:val="00E24C00"/>
    <w:rsid w:val="00E26AAC"/>
    <w:rsid w:val="00E276B8"/>
    <w:rsid w:val="00E31283"/>
    <w:rsid w:val="00E35946"/>
    <w:rsid w:val="00E4231C"/>
    <w:rsid w:val="00E52F57"/>
    <w:rsid w:val="00E554BE"/>
    <w:rsid w:val="00E55544"/>
    <w:rsid w:val="00E567F7"/>
    <w:rsid w:val="00E601BF"/>
    <w:rsid w:val="00E60AA6"/>
    <w:rsid w:val="00E610A7"/>
    <w:rsid w:val="00E64B37"/>
    <w:rsid w:val="00E675A1"/>
    <w:rsid w:val="00E739B2"/>
    <w:rsid w:val="00E742E6"/>
    <w:rsid w:val="00E74E52"/>
    <w:rsid w:val="00E76793"/>
    <w:rsid w:val="00E770EF"/>
    <w:rsid w:val="00E81D1D"/>
    <w:rsid w:val="00E82AC1"/>
    <w:rsid w:val="00E842C5"/>
    <w:rsid w:val="00E84344"/>
    <w:rsid w:val="00E8565F"/>
    <w:rsid w:val="00E8630E"/>
    <w:rsid w:val="00E8699D"/>
    <w:rsid w:val="00E87580"/>
    <w:rsid w:val="00E90E23"/>
    <w:rsid w:val="00E93634"/>
    <w:rsid w:val="00E93C01"/>
    <w:rsid w:val="00E946DE"/>
    <w:rsid w:val="00E9670A"/>
    <w:rsid w:val="00E968C5"/>
    <w:rsid w:val="00E973E5"/>
    <w:rsid w:val="00E979DC"/>
    <w:rsid w:val="00EA1262"/>
    <w:rsid w:val="00EA2C9F"/>
    <w:rsid w:val="00EA2E64"/>
    <w:rsid w:val="00EA31F3"/>
    <w:rsid w:val="00EA336E"/>
    <w:rsid w:val="00EA3FEA"/>
    <w:rsid w:val="00EA47C7"/>
    <w:rsid w:val="00EB1D8C"/>
    <w:rsid w:val="00EB20D9"/>
    <w:rsid w:val="00EB22FC"/>
    <w:rsid w:val="00EB3189"/>
    <w:rsid w:val="00EB3830"/>
    <w:rsid w:val="00EB3ACA"/>
    <w:rsid w:val="00EB4472"/>
    <w:rsid w:val="00EB6D31"/>
    <w:rsid w:val="00EB7053"/>
    <w:rsid w:val="00EC250D"/>
    <w:rsid w:val="00EC2A38"/>
    <w:rsid w:val="00EC2EFD"/>
    <w:rsid w:val="00EC4AE7"/>
    <w:rsid w:val="00ED0C86"/>
    <w:rsid w:val="00ED1807"/>
    <w:rsid w:val="00ED3CF9"/>
    <w:rsid w:val="00ED4365"/>
    <w:rsid w:val="00ED58D1"/>
    <w:rsid w:val="00ED7B45"/>
    <w:rsid w:val="00EE37F4"/>
    <w:rsid w:val="00EE3FE9"/>
    <w:rsid w:val="00EE4540"/>
    <w:rsid w:val="00EE4BDE"/>
    <w:rsid w:val="00EE5D3C"/>
    <w:rsid w:val="00EE6E2E"/>
    <w:rsid w:val="00EE7C3C"/>
    <w:rsid w:val="00EF5B2B"/>
    <w:rsid w:val="00EF5CE3"/>
    <w:rsid w:val="00EF6636"/>
    <w:rsid w:val="00EF66EA"/>
    <w:rsid w:val="00EF69B7"/>
    <w:rsid w:val="00F032BB"/>
    <w:rsid w:val="00F0457B"/>
    <w:rsid w:val="00F04BD4"/>
    <w:rsid w:val="00F04E0E"/>
    <w:rsid w:val="00F0609F"/>
    <w:rsid w:val="00F0613D"/>
    <w:rsid w:val="00F11A0C"/>
    <w:rsid w:val="00F125E5"/>
    <w:rsid w:val="00F12EB6"/>
    <w:rsid w:val="00F1555A"/>
    <w:rsid w:val="00F15C76"/>
    <w:rsid w:val="00F16AFB"/>
    <w:rsid w:val="00F17BC4"/>
    <w:rsid w:val="00F231FF"/>
    <w:rsid w:val="00F23523"/>
    <w:rsid w:val="00F24E7F"/>
    <w:rsid w:val="00F257E0"/>
    <w:rsid w:val="00F2597E"/>
    <w:rsid w:val="00F267E3"/>
    <w:rsid w:val="00F30CBD"/>
    <w:rsid w:val="00F338E8"/>
    <w:rsid w:val="00F34A05"/>
    <w:rsid w:val="00F35362"/>
    <w:rsid w:val="00F376C7"/>
    <w:rsid w:val="00F407DE"/>
    <w:rsid w:val="00F41DBC"/>
    <w:rsid w:val="00F42B16"/>
    <w:rsid w:val="00F42DE5"/>
    <w:rsid w:val="00F431DA"/>
    <w:rsid w:val="00F4344B"/>
    <w:rsid w:val="00F434E3"/>
    <w:rsid w:val="00F43FDD"/>
    <w:rsid w:val="00F4508E"/>
    <w:rsid w:val="00F451BA"/>
    <w:rsid w:val="00F46EFA"/>
    <w:rsid w:val="00F540A8"/>
    <w:rsid w:val="00F555CF"/>
    <w:rsid w:val="00F55F8E"/>
    <w:rsid w:val="00F5674A"/>
    <w:rsid w:val="00F60389"/>
    <w:rsid w:val="00F62AFD"/>
    <w:rsid w:val="00F63637"/>
    <w:rsid w:val="00F63898"/>
    <w:rsid w:val="00F6703A"/>
    <w:rsid w:val="00F67107"/>
    <w:rsid w:val="00F674F9"/>
    <w:rsid w:val="00F7115F"/>
    <w:rsid w:val="00F72B91"/>
    <w:rsid w:val="00F73872"/>
    <w:rsid w:val="00F743C1"/>
    <w:rsid w:val="00F76B2B"/>
    <w:rsid w:val="00F76D63"/>
    <w:rsid w:val="00F779E9"/>
    <w:rsid w:val="00F80435"/>
    <w:rsid w:val="00F81B6A"/>
    <w:rsid w:val="00F81CA6"/>
    <w:rsid w:val="00F82244"/>
    <w:rsid w:val="00F82AEF"/>
    <w:rsid w:val="00F85683"/>
    <w:rsid w:val="00F951EC"/>
    <w:rsid w:val="00F95992"/>
    <w:rsid w:val="00F96A2D"/>
    <w:rsid w:val="00FA0353"/>
    <w:rsid w:val="00FA0FB8"/>
    <w:rsid w:val="00FA12E0"/>
    <w:rsid w:val="00FA27B4"/>
    <w:rsid w:val="00FA2D22"/>
    <w:rsid w:val="00FA69A6"/>
    <w:rsid w:val="00FA7264"/>
    <w:rsid w:val="00FB06C2"/>
    <w:rsid w:val="00FB07BA"/>
    <w:rsid w:val="00FB0909"/>
    <w:rsid w:val="00FB3556"/>
    <w:rsid w:val="00FB3701"/>
    <w:rsid w:val="00FB4569"/>
    <w:rsid w:val="00FB5B86"/>
    <w:rsid w:val="00FB6DF5"/>
    <w:rsid w:val="00FC0A15"/>
    <w:rsid w:val="00FC1720"/>
    <w:rsid w:val="00FC1776"/>
    <w:rsid w:val="00FC1B8E"/>
    <w:rsid w:val="00FC2533"/>
    <w:rsid w:val="00FC26D7"/>
    <w:rsid w:val="00FC57BA"/>
    <w:rsid w:val="00FD0F1A"/>
    <w:rsid w:val="00FD1EFC"/>
    <w:rsid w:val="00FD3060"/>
    <w:rsid w:val="00FD3868"/>
    <w:rsid w:val="00FD415E"/>
    <w:rsid w:val="00FD4FEA"/>
    <w:rsid w:val="00FD5D05"/>
    <w:rsid w:val="00FD6212"/>
    <w:rsid w:val="00FD64C7"/>
    <w:rsid w:val="00FD710F"/>
    <w:rsid w:val="00FD7C12"/>
    <w:rsid w:val="00FE15A8"/>
    <w:rsid w:val="00FE26B5"/>
    <w:rsid w:val="00FE29CB"/>
    <w:rsid w:val="00FE3F03"/>
    <w:rsid w:val="00FE5C92"/>
    <w:rsid w:val="00FE6259"/>
    <w:rsid w:val="00FE6325"/>
    <w:rsid w:val="00FE6F86"/>
    <w:rsid w:val="00FE7F93"/>
    <w:rsid w:val="00FF132A"/>
    <w:rsid w:val="00FF2E38"/>
    <w:rsid w:val="00FF679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8FB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F5B83"/>
    <w:pPr>
      <w:widowControl w:val="0"/>
      <w:overflowPunct w:val="0"/>
      <w:adjustRightInd w:val="0"/>
    </w:pPr>
    <w:rPr>
      <w:kern w:val="28"/>
      <w:sz w:val="24"/>
      <w:szCs w:val="24"/>
    </w:rPr>
  </w:style>
  <w:style w:type="paragraph" w:styleId="Heading1">
    <w:name w:val="heading 1"/>
    <w:basedOn w:val="Normal"/>
    <w:next w:val="Normal"/>
    <w:link w:val="Heading1Char"/>
    <w:uiPriority w:val="9"/>
    <w:qFormat/>
    <w:rsid w:val="00E87580"/>
    <w:pPr>
      <w:keepNext/>
      <w:keepLines/>
      <w:widowControl/>
      <w:overflowPunct/>
      <w:adjustRightInd/>
      <w:spacing w:before="360" w:after="80" w:line="278" w:lineRule="auto"/>
      <w:outlineLvl w:val="0"/>
    </w:pPr>
    <w:rPr>
      <w:rFonts w:ascii="Aptos Display" w:hAnsi="Aptos Display"/>
      <w:color w:val="0F4761"/>
      <w:kern w:val="2"/>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A336E"/>
    <w:pPr>
      <w:tabs>
        <w:tab w:val="center" w:pos="4320"/>
        <w:tab w:val="right" w:pos="8640"/>
      </w:tabs>
    </w:pPr>
  </w:style>
  <w:style w:type="paragraph" w:styleId="Footer">
    <w:name w:val="footer"/>
    <w:basedOn w:val="Normal"/>
    <w:rsid w:val="00EA336E"/>
    <w:pPr>
      <w:tabs>
        <w:tab w:val="center" w:pos="4320"/>
        <w:tab w:val="right" w:pos="8640"/>
      </w:tabs>
    </w:pPr>
  </w:style>
  <w:style w:type="character" w:styleId="Hyperlink">
    <w:name w:val="Hyperlink"/>
    <w:rsid w:val="00A01395"/>
    <w:rPr>
      <w:color w:val="0000FF"/>
      <w:u w:val="single"/>
    </w:rPr>
  </w:style>
  <w:style w:type="character" w:styleId="Strong">
    <w:name w:val="Strong"/>
    <w:uiPriority w:val="22"/>
    <w:qFormat/>
    <w:rsid w:val="005730E2"/>
    <w:rPr>
      <w:b/>
      <w:bCs/>
    </w:rPr>
  </w:style>
  <w:style w:type="character" w:customStyle="1" w:styleId="Heading1Char">
    <w:name w:val="Heading 1 Char"/>
    <w:basedOn w:val="DefaultParagraphFont"/>
    <w:link w:val="Heading1"/>
    <w:uiPriority w:val="9"/>
    <w:rsid w:val="00E87580"/>
    <w:rPr>
      <w:rFonts w:ascii="Aptos Display" w:hAnsi="Aptos Display"/>
      <w:color w:val="0F4761"/>
      <w:kern w:val="2"/>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4957</Words>
  <Characters>23566</Characters>
  <Application>Microsoft Office Word</Application>
  <DocSecurity>0</DocSecurity>
  <Lines>500</Lines>
  <Paragraphs>87</Paragraphs>
  <ScaleCrop>false</ScaleCrop>
  <Company/>
  <LinksUpToDate>false</LinksUpToDate>
  <CharactersWithSpaces>28550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2025-12-12T23:18:00Z</dcterms:created>
  <dcterms:modified xsi:type="dcterms:W3CDTF">2025-12-12T23:18:00Z</dcterms:modified>
</cp:coreProperties>
</file>