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33BAE40E" w:rsidR="00A9561B" w:rsidRPr="000A0F4A" w:rsidRDefault="00A9561B" w:rsidP="000A0F4A">
      <w:pPr>
        <w:spacing w:line="480" w:lineRule="auto"/>
        <w:ind w:left="360"/>
        <w:jc w:val="center"/>
        <w:rPr>
          <w:b/>
          <w:bCs/>
          <w:sz w:val="48"/>
          <w:szCs w:val="48"/>
          <w:u w:val="single"/>
        </w:rPr>
      </w:pPr>
      <w:r w:rsidRPr="000A0F4A">
        <w:rPr>
          <w:b/>
          <w:bCs/>
          <w:sz w:val="48"/>
          <w:szCs w:val="48"/>
          <w:u w:val="single"/>
        </w:rPr>
        <w:t xml:space="preserve">Discussion </w:t>
      </w:r>
      <w:r w:rsidR="00914AFB" w:rsidRPr="000A0F4A">
        <w:rPr>
          <w:b/>
          <w:bCs/>
          <w:sz w:val="48"/>
          <w:szCs w:val="48"/>
          <w:u w:val="single"/>
        </w:rPr>
        <w:t>8</w:t>
      </w:r>
      <w:r w:rsidRPr="000A0F4A">
        <w:rPr>
          <w:b/>
          <w:bCs/>
          <w:sz w:val="48"/>
          <w:szCs w:val="48"/>
          <w:u w:val="single"/>
        </w:rPr>
        <w:t xml:space="preserve">: </w:t>
      </w:r>
      <w:r w:rsidR="00914AFB" w:rsidRPr="000A0F4A">
        <w:rPr>
          <w:b/>
          <w:bCs/>
          <w:sz w:val="48"/>
          <w:szCs w:val="48"/>
          <w:u w:val="single"/>
        </w:rPr>
        <w:t>Regression</w:t>
      </w:r>
    </w:p>
    <w:p w14:paraId="1B704460" w14:textId="67A70695" w:rsidR="001B6220" w:rsidRDefault="00E46C90" w:rsidP="001B622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is the difference between supervised and unsupervised machine learning?</w:t>
      </w:r>
    </w:p>
    <w:p w14:paraId="2D0448C5" w14:textId="77777777" w:rsidR="001B6220" w:rsidRDefault="001B6220" w:rsidP="001B6220">
      <w:pPr>
        <w:pStyle w:val="ListParagraph"/>
        <w:rPr>
          <w:sz w:val="32"/>
          <w:szCs w:val="32"/>
        </w:rPr>
      </w:pPr>
    </w:p>
    <w:p w14:paraId="36E1DA88" w14:textId="19F7D576" w:rsidR="000A0F4A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is the purpose of a validation set?</w:t>
      </w:r>
    </w:p>
    <w:p w14:paraId="402A85C2" w14:textId="77777777" w:rsidR="00E46C90" w:rsidRPr="00E46C90" w:rsidRDefault="00E46C90" w:rsidP="00E46C90">
      <w:pPr>
        <w:pStyle w:val="ListParagraph"/>
        <w:rPr>
          <w:sz w:val="32"/>
          <w:szCs w:val="32"/>
        </w:rPr>
      </w:pPr>
    </w:p>
    <w:p w14:paraId="53C4CE48" w14:textId="7DD38558" w:rsidR="00E46C90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How many different classes does a logistic regression model predict?  Can you give an example of a logistic regression model prediction?</w:t>
      </w:r>
    </w:p>
    <w:p w14:paraId="0420FC26" w14:textId="77777777" w:rsidR="00E46C90" w:rsidRPr="00E46C90" w:rsidRDefault="00E46C90" w:rsidP="00E46C90">
      <w:pPr>
        <w:pStyle w:val="ListParagraph"/>
        <w:rPr>
          <w:sz w:val="32"/>
          <w:szCs w:val="32"/>
        </w:rPr>
      </w:pPr>
    </w:p>
    <w:p w14:paraId="36AF74CF" w14:textId="3D0C2925" w:rsidR="00E46C90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is the difference between a Random Forest model and a Classification and Regression Tree (CART) model?</w:t>
      </w:r>
    </w:p>
    <w:p w14:paraId="2D9DC66C" w14:textId="77777777" w:rsidR="00E46C90" w:rsidRPr="00E46C90" w:rsidRDefault="00E46C90" w:rsidP="00E46C90">
      <w:pPr>
        <w:pStyle w:val="ListParagraph"/>
        <w:rPr>
          <w:sz w:val="32"/>
          <w:szCs w:val="32"/>
        </w:rPr>
      </w:pPr>
    </w:p>
    <w:p w14:paraId="169357D8" w14:textId="339797F5" w:rsidR="00E46C90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is the difference between a k-Nearest Neighbor (KNN) model and a Support Vector Machine (SVM) model?  Does a KNN model represent supervised or unsupervised machine learning model?</w:t>
      </w:r>
    </w:p>
    <w:p w14:paraId="14E81B5F" w14:textId="77777777" w:rsidR="00E46C90" w:rsidRPr="00E46C90" w:rsidRDefault="00E46C90" w:rsidP="00E46C90">
      <w:pPr>
        <w:pStyle w:val="ListParagraph"/>
        <w:rPr>
          <w:sz w:val="32"/>
          <w:szCs w:val="32"/>
        </w:rPr>
      </w:pPr>
    </w:p>
    <w:p w14:paraId="2EFC0211" w14:textId="16C342E9" w:rsidR="00E46C90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 what way is a Perceptron model similar to a logistic regression model?  In what way is a Perceptron model similar to a Neural Network model?</w:t>
      </w:r>
    </w:p>
    <w:p w14:paraId="52256B92" w14:textId="77777777" w:rsidR="00E46C90" w:rsidRPr="00E46C90" w:rsidRDefault="00E46C90" w:rsidP="00E46C90">
      <w:pPr>
        <w:pStyle w:val="ListParagraph"/>
        <w:rPr>
          <w:sz w:val="32"/>
          <w:szCs w:val="32"/>
        </w:rPr>
      </w:pPr>
    </w:p>
    <w:p w14:paraId="5BEA9A11" w14:textId="16A9B571" w:rsidR="00E46C90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What inspired Neural Networks to be created (what does a Neural Network mimic with regards to humans)?  Is the output of a Neural Network more or less interpretable than a regression model?</w:t>
      </w:r>
    </w:p>
    <w:p w14:paraId="269F9558" w14:textId="77777777" w:rsidR="00E46C90" w:rsidRPr="00E46C90" w:rsidRDefault="00E46C90" w:rsidP="00E46C90">
      <w:pPr>
        <w:pStyle w:val="ListParagraph"/>
        <w:rPr>
          <w:sz w:val="32"/>
          <w:szCs w:val="32"/>
        </w:rPr>
      </w:pPr>
    </w:p>
    <w:p w14:paraId="331ACFB8" w14:textId="59AD604D" w:rsidR="00E46C90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Why do we scale our data?  Does this help or hinder the interpretability of our model?</w:t>
      </w:r>
    </w:p>
    <w:p w14:paraId="1F68FE4F" w14:textId="77777777" w:rsidR="00E46C90" w:rsidRPr="00E46C90" w:rsidRDefault="00E46C90" w:rsidP="00E46C90">
      <w:pPr>
        <w:pStyle w:val="ListParagraph"/>
        <w:rPr>
          <w:sz w:val="32"/>
          <w:szCs w:val="32"/>
        </w:rPr>
      </w:pPr>
    </w:p>
    <w:p w14:paraId="6B54630E" w14:textId="1666D7ED" w:rsidR="00E46C90" w:rsidRPr="00E46C90" w:rsidRDefault="00E46C90" w:rsidP="00E46C9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Why use a confusion matrix?  What information does it give an analyst that training, validation and testing accuracy doesn’t?</w:t>
      </w:r>
    </w:p>
    <w:sectPr w:rsidR="00E46C90" w:rsidRPr="00E46C90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17A"/>
    <w:multiLevelType w:val="hybridMultilevel"/>
    <w:tmpl w:val="E25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010C"/>
    <w:multiLevelType w:val="hybridMultilevel"/>
    <w:tmpl w:val="9988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057E6"/>
    <w:multiLevelType w:val="hybridMultilevel"/>
    <w:tmpl w:val="D28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E751D"/>
    <w:multiLevelType w:val="hybridMultilevel"/>
    <w:tmpl w:val="78EE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75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B83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744BA3"/>
    <w:multiLevelType w:val="hybridMultilevel"/>
    <w:tmpl w:val="D59E9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5158C"/>
    <w:multiLevelType w:val="hybridMultilevel"/>
    <w:tmpl w:val="9648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D5A17"/>
    <w:multiLevelType w:val="hybridMultilevel"/>
    <w:tmpl w:val="CEC86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0A0F4A"/>
    <w:rsid w:val="000A6623"/>
    <w:rsid w:val="001B6220"/>
    <w:rsid w:val="0021312E"/>
    <w:rsid w:val="002B05D4"/>
    <w:rsid w:val="002B1323"/>
    <w:rsid w:val="00377900"/>
    <w:rsid w:val="003F49EF"/>
    <w:rsid w:val="004C7205"/>
    <w:rsid w:val="00526A03"/>
    <w:rsid w:val="006E102E"/>
    <w:rsid w:val="00914AFB"/>
    <w:rsid w:val="00A92251"/>
    <w:rsid w:val="00A9561B"/>
    <w:rsid w:val="00C96A6A"/>
    <w:rsid w:val="00E46C90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15</cp:revision>
  <dcterms:created xsi:type="dcterms:W3CDTF">2022-04-13T16:03:00Z</dcterms:created>
  <dcterms:modified xsi:type="dcterms:W3CDTF">2022-10-16T01:11:00Z</dcterms:modified>
</cp:coreProperties>
</file>