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FD4168" w14:textId="33BAE40E" w:rsidR="00A9561B" w:rsidRPr="000A0F4A" w:rsidRDefault="00A9561B" w:rsidP="000A0F4A">
      <w:pPr>
        <w:spacing w:line="480" w:lineRule="auto"/>
        <w:ind w:left="360"/>
        <w:jc w:val="center"/>
        <w:rPr>
          <w:b/>
          <w:bCs/>
          <w:sz w:val="48"/>
          <w:szCs w:val="48"/>
          <w:u w:val="single"/>
        </w:rPr>
      </w:pPr>
      <w:r w:rsidRPr="000A0F4A">
        <w:rPr>
          <w:b/>
          <w:bCs/>
          <w:sz w:val="48"/>
          <w:szCs w:val="48"/>
          <w:u w:val="single"/>
        </w:rPr>
        <w:t xml:space="preserve">Discussion </w:t>
      </w:r>
      <w:r w:rsidR="00914AFB" w:rsidRPr="000A0F4A">
        <w:rPr>
          <w:b/>
          <w:bCs/>
          <w:sz w:val="48"/>
          <w:szCs w:val="48"/>
          <w:u w:val="single"/>
        </w:rPr>
        <w:t>8</w:t>
      </w:r>
      <w:r w:rsidRPr="000A0F4A">
        <w:rPr>
          <w:b/>
          <w:bCs/>
          <w:sz w:val="48"/>
          <w:szCs w:val="48"/>
          <w:u w:val="single"/>
        </w:rPr>
        <w:t xml:space="preserve">: </w:t>
      </w:r>
      <w:r w:rsidR="00914AFB" w:rsidRPr="000A0F4A">
        <w:rPr>
          <w:b/>
          <w:bCs/>
          <w:sz w:val="48"/>
          <w:szCs w:val="48"/>
          <w:u w:val="single"/>
        </w:rPr>
        <w:t>Regression</w:t>
      </w:r>
    </w:p>
    <w:p w14:paraId="1B704460" w14:textId="7748557B" w:rsidR="001B6220" w:rsidRDefault="001B6220" w:rsidP="001B6220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1B6220">
        <w:rPr>
          <w:sz w:val="32"/>
          <w:szCs w:val="32"/>
        </w:rPr>
        <w:t xml:space="preserve">What is correlation? </w:t>
      </w:r>
    </w:p>
    <w:p w14:paraId="2D0448C5" w14:textId="77777777" w:rsidR="001B6220" w:rsidRDefault="001B6220" w:rsidP="001B6220">
      <w:pPr>
        <w:pStyle w:val="ListParagraph"/>
        <w:rPr>
          <w:sz w:val="32"/>
          <w:szCs w:val="32"/>
        </w:rPr>
      </w:pPr>
    </w:p>
    <w:p w14:paraId="52EA078F" w14:textId="2C8241A0" w:rsidR="006E102E" w:rsidRPr="006E102E" w:rsidRDefault="006E102E" w:rsidP="006E102E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Order the charts below (</w:t>
      </w:r>
      <w:proofErr w:type="spellStart"/>
      <w:proofErr w:type="gramStart"/>
      <w:r>
        <w:rPr>
          <w:sz w:val="32"/>
          <w:szCs w:val="32"/>
        </w:rPr>
        <w:t>a,b</w:t>
      </w:r>
      <w:proofErr w:type="gramEnd"/>
      <w:r>
        <w:rPr>
          <w:sz w:val="32"/>
          <w:szCs w:val="32"/>
        </w:rPr>
        <w:t>,c</w:t>
      </w:r>
      <w:proofErr w:type="spellEnd"/>
      <w:r>
        <w:rPr>
          <w:sz w:val="32"/>
          <w:szCs w:val="32"/>
        </w:rPr>
        <w:t>) in order of highest to lowest correlation.  Additionally, interpret the charts’ correlation coefficient.</w:t>
      </w:r>
      <w:r w:rsidR="000A6623">
        <w:rPr>
          <w:sz w:val="32"/>
          <w:szCs w:val="32"/>
        </w:rPr>
        <w:t xml:space="preserve"> </w:t>
      </w:r>
    </w:p>
    <w:p w14:paraId="062F30DF" w14:textId="36116BE1" w:rsidR="006E102E" w:rsidRPr="006E102E" w:rsidRDefault="006E102E" w:rsidP="006E102E">
      <w:pPr>
        <w:pStyle w:val="ListParagraph"/>
        <w:rPr>
          <w:rFonts w:ascii="Times New Roman" w:eastAsia="Times New Roman" w:hAnsi="Times New Roman" w:cs="Times New Roman"/>
        </w:rPr>
      </w:pPr>
      <w:r w:rsidRPr="006E102E">
        <w:rPr>
          <w:rFonts w:ascii="Times New Roman" w:eastAsia="Times New Roman" w:hAnsi="Times New Roman" w:cs="Times New Roman"/>
        </w:rPr>
        <w:fldChar w:fldCharType="begin"/>
      </w:r>
      <w:r w:rsidRPr="006E102E">
        <w:rPr>
          <w:rFonts w:ascii="Times New Roman" w:eastAsia="Times New Roman" w:hAnsi="Times New Roman" w:cs="Times New Roman"/>
        </w:rPr>
        <w:instrText xml:space="preserve"> INCLUDEPICTURE "/var/folders/2x/zsr1v7nd7gl1spb35nyfxg7h0000gn/T/com.microsoft.Word/WebArchiveCopyPasteTempFiles/correlation-1.png" \* MERGEFORMATINET </w:instrText>
      </w:r>
      <w:r w:rsidRPr="006E102E">
        <w:rPr>
          <w:rFonts w:ascii="Times New Roman" w:eastAsia="Times New Roman" w:hAnsi="Times New Roman" w:cs="Times New Roman"/>
        </w:rPr>
        <w:fldChar w:fldCharType="separate"/>
      </w:r>
      <w:r w:rsidRPr="006E102E">
        <w:rPr>
          <w:noProof/>
        </w:rPr>
        <w:drawing>
          <wp:inline distT="0" distB="0" distL="0" distR="0" wp14:anchorId="09B880BB" wp14:editId="72FB845A">
            <wp:extent cx="5943600" cy="1924050"/>
            <wp:effectExtent l="0" t="0" r="0" b="635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102E">
        <w:rPr>
          <w:rFonts w:ascii="Times New Roman" w:eastAsia="Times New Roman" w:hAnsi="Times New Roman" w:cs="Times New Roman"/>
        </w:rPr>
        <w:fldChar w:fldCharType="end"/>
      </w:r>
    </w:p>
    <w:p w14:paraId="23496D12" w14:textId="1C1C52EC" w:rsidR="006E102E" w:rsidRPr="000A6623" w:rsidRDefault="000A6623" w:rsidP="006E102E">
      <w:pPr>
        <w:ind w:left="360"/>
        <w:rPr>
          <w:i/>
          <w:iCs/>
          <w:sz w:val="16"/>
          <w:szCs w:val="16"/>
        </w:rPr>
      </w:pPr>
      <w:r w:rsidRPr="000A6623">
        <w:rPr>
          <w:i/>
          <w:iCs/>
          <w:sz w:val="16"/>
          <w:szCs w:val="16"/>
        </w:rPr>
        <w:t>(source: https://www.sv-europe.com/wp-content/uploads/correlation-1.png)</w:t>
      </w:r>
    </w:p>
    <w:p w14:paraId="3828FA95" w14:textId="5F3D3D49" w:rsidR="002B05D4" w:rsidRPr="002B05D4" w:rsidRDefault="002B05D4" w:rsidP="001B6220">
      <w:pPr>
        <w:pStyle w:val="ListParagraph"/>
        <w:rPr>
          <w:sz w:val="32"/>
          <w:szCs w:val="32"/>
        </w:rPr>
      </w:pPr>
    </w:p>
    <w:p w14:paraId="1721EFF0" w14:textId="77777777" w:rsidR="002B05D4" w:rsidRPr="001B6220" w:rsidRDefault="002B05D4" w:rsidP="001B6220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1B6220">
        <w:rPr>
          <w:sz w:val="32"/>
          <w:szCs w:val="32"/>
        </w:rPr>
        <w:t>What is multicollinearity?</w:t>
      </w:r>
    </w:p>
    <w:p w14:paraId="077B1C4E" w14:textId="77777777" w:rsidR="002B05D4" w:rsidRDefault="002B05D4" w:rsidP="001B6220">
      <w:pPr>
        <w:pStyle w:val="ListParagraph"/>
        <w:rPr>
          <w:sz w:val="32"/>
          <w:szCs w:val="32"/>
        </w:rPr>
      </w:pPr>
    </w:p>
    <w:p w14:paraId="5163673F" w14:textId="7931D311" w:rsidR="000A0F4A" w:rsidRPr="001B6220" w:rsidRDefault="00914AFB" w:rsidP="001B6220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1B6220">
        <w:rPr>
          <w:sz w:val="32"/>
          <w:szCs w:val="32"/>
        </w:rPr>
        <w:t xml:space="preserve">Explain Regression in a paragraph as if you were talking to someone without a background in coding or statistics. </w:t>
      </w:r>
    </w:p>
    <w:p w14:paraId="268EF7C5" w14:textId="77777777" w:rsidR="002B05D4" w:rsidRPr="002B05D4" w:rsidRDefault="002B05D4" w:rsidP="001B6220">
      <w:pPr>
        <w:rPr>
          <w:sz w:val="32"/>
          <w:szCs w:val="32"/>
        </w:rPr>
      </w:pPr>
    </w:p>
    <w:p w14:paraId="1C39AC65" w14:textId="68A99090" w:rsidR="002B05D4" w:rsidRPr="001B6220" w:rsidRDefault="002B05D4" w:rsidP="001B6220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1B6220">
        <w:rPr>
          <w:sz w:val="32"/>
          <w:szCs w:val="32"/>
        </w:rPr>
        <w:t>What is the difference between classification and regression models?</w:t>
      </w:r>
    </w:p>
    <w:p w14:paraId="60A26118" w14:textId="77777777" w:rsidR="002B05D4" w:rsidRPr="002B05D4" w:rsidRDefault="002B05D4" w:rsidP="001B6220">
      <w:pPr>
        <w:pStyle w:val="ListParagraph"/>
        <w:rPr>
          <w:sz w:val="32"/>
          <w:szCs w:val="32"/>
        </w:rPr>
      </w:pPr>
    </w:p>
    <w:p w14:paraId="4C1BC6B1" w14:textId="3BE37B40" w:rsidR="002B05D4" w:rsidRPr="001B6220" w:rsidRDefault="002B05D4" w:rsidP="001B6220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1B6220">
        <w:rPr>
          <w:sz w:val="32"/>
          <w:szCs w:val="32"/>
        </w:rPr>
        <w:t>What is the error (hint: what value difference?) that we are trying to minimize in a regression model?</w:t>
      </w:r>
    </w:p>
    <w:p w14:paraId="7BC76C77" w14:textId="77777777" w:rsidR="00A9561B" w:rsidRPr="00A9561B" w:rsidRDefault="00A9561B" w:rsidP="001B6220">
      <w:pPr>
        <w:pStyle w:val="ListParagraph"/>
        <w:ind w:left="0"/>
        <w:rPr>
          <w:sz w:val="32"/>
          <w:szCs w:val="32"/>
        </w:rPr>
      </w:pPr>
    </w:p>
    <w:p w14:paraId="36E1DA88" w14:textId="2CAF9A9F" w:rsidR="000A0F4A" w:rsidRPr="001B6220" w:rsidRDefault="00914AFB" w:rsidP="001B6220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1B6220">
        <w:rPr>
          <w:sz w:val="32"/>
          <w:szCs w:val="32"/>
        </w:rPr>
        <w:t>Why do we split our data into training and test sets?  What is a common split</w:t>
      </w:r>
      <w:r w:rsidR="000A0F4A" w:rsidRPr="001B6220">
        <w:rPr>
          <w:sz w:val="32"/>
          <w:szCs w:val="32"/>
        </w:rPr>
        <w:t xml:space="preserve"> ratio?</w:t>
      </w:r>
    </w:p>
    <w:sectPr w:rsidR="000A0F4A" w:rsidRPr="001B6220" w:rsidSect="002131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DA217A"/>
    <w:multiLevelType w:val="hybridMultilevel"/>
    <w:tmpl w:val="E2580A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4F7845"/>
    <w:multiLevelType w:val="hybridMultilevel"/>
    <w:tmpl w:val="5E1606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45010C"/>
    <w:multiLevelType w:val="hybridMultilevel"/>
    <w:tmpl w:val="9988A6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4057E6"/>
    <w:multiLevelType w:val="hybridMultilevel"/>
    <w:tmpl w:val="D2802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1E751D"/>
    <w:multiLevelType w:val="hybridMultilevel"/>
    <w:tmpl w:val="78EEC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F757A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43B83A5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4C744BA3"/>
    <w:multiLevelType w:val="hybridMultilevel"/>
    <w:tmpl w:val="D59E91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C5158C"/>
    <w:multiLevelType w:val="hybridMultilevel"/>
    <w:tmpl w:val="9648E0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2D5A17"/>
    <w:multiLevelType w:val="hybridMultilevel"/>
    <w:tmpl w:val="CEC8627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4"/>
  </w:num>
  <w:num w:numId="5">
    <w:abstractNumId w:val="3"/>
  </w:num>
  <w:num w:numId="6">
    <w:abstractNumId w:val="2"/>
  </w:num>
  <w:num w:numId="7">
    <w:abstractNumId w:val="5"/>
  </w:num>
  <w:num w:numId="8">
    <w:abstractNumId w:val="6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61B"/>
    <w:rsid w:val="00002C93"/>
    <w:rsid w:val="000A0F4A"/>
    <w:rsid w:val="000A6623"/>
    <w:rsid w:val="001B6220"/>
    <w:rsid w:val="0021312E"/>
    <w:rsid w:val="002B05D4"/>
    <w:rsid w:val="002B1323"/>
    <w:rsid w:val="00377900"/>
    <w:rsid w:val="003F49EF"/>
    <w:rsid w:val="004C7205"/>
    <w:rsid w:val="00526A03"/>
    <w:rsid w:val="006E102E"/>
    <w:rsid w:val="00914AFB"/>
    <w:rsid w:val="00A92251"/>
    <w:rsid w:val="00A9561B"/>
    <w:rsid w:val="00C96A6A"/>
    <w:rsid w:val="00FC5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08BBE3"/>
  <w15:chartTrackingRefBased/>
  <w15:docId w15:val="{1A50D020-DF23-2343-9DF3-E6AD88350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56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775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Nolan</dc:creator>
  <cp:keywords/>
  <dc:description/>
  <cp:lastModifiedBy>Matthew Nolan</cp:lastModifiedBy>
  <cp:revision>14</cp:revision>
  <dcterms:created xsi:type="dcterms:W3CDTF">2022-04-13T16:03:00Z</dcterms:created>
  <dcterms:modified xsi:type="dcterms:W3CDTF">2022-10-13T21:47:00Z</dcterms:modified>
</cp:coreProperties>
</file>