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47BAD" w14:textId="40CE133A" w:rsidR="00377900" w:rsidRPr="00535C0C" w:rsidRDefault="00A9561B" w:rsidP="00535C0C">
      <w:pPr>
        <w:spacing w:line="480" w:lineRule="auto"/>
        <w:ind w:left="360"/>
        <w:jc w:val="center"/>
        <w:rPr>
          <w:b/>
          <w:bCs/>
          <w:sz w:val="48"/>
          <w:szCs w:val="48"/>
          <w:u w:val="single"/>
        </w:rPr>
      </w:pPr>
      <w:r w:rsidRPr="000A0F4A">
        <w:rPr>
          <w:b/>
          <w:bCs/>
          <w:sz w:val="48"/>
          <w:szCs w:val="48"/>
          <w:u w:val="single"/>
        </w:rPr>
        <w:t xml:space="preserve">Discussion </w:t>
      </w:r>
      <w:r w:rsidR="00730827">
        <w:rPr>
          <w:b/>
          <w:bCs/>
          <w:sz w:val="48"/>
          <w:szCs w:val="48"/>
          <w:u w:val="single"/>
        </w:rPr>
        <w:t>6</w:t>
      </w:r>
      <w:r w:rsidRPr="000A0F4A">
        <w:rPr>
          <w:b/>
          <w:bCs/>
          <w:sz w:val="48"/>
          <w:szCs w:val="48"/>
          <w:u w:val="single"/>
        </w:rPr>
        <w:t xml:space="preserve">: </w:t>
      </w:r>
      <w:r w:rsidR="00730827">
        <w:rPr>
          <w:b/>
          <w:bCs/>
          <w:sz w:val="48"/>
          <w:szCs w:val="48"/>
          <w:u w:val="single"/>
        </w:rPr>
        <w:t>TD Ameritrade</w:t>
      </w:r>
    </w:p>
    <w:p w14:paraId="6C705DB2" w14:textId="3D73880C" w:rsidR="00730827" w:rsidRPr="00730827" w:rsidRDefault="00730827" w:rsidP="00730827">
      <w:pPr>
        <w:numPr>
          <w:ilvl w:val="0"/>
          <w:numId w:val="13"/>
        </w:numPr>
        <w:rPr>
          <w:sz w:val="36"/>
          <w:szCs w:val="36"/>
        </w:rPr>
      </w:pPr>
      <w:r w:rsidRPr="00730827">
        <w:rPr>
          <w:sz w:val="36"/>
          <w:szCs w:val="36"/>
        </w:rPr>
        <w:t>What is the TD Ameritrade API?</w:t>
      </w:r>
    </w:p>
    <w:p w14:paraId="3BA49426" w14:textId="77777777" w:rsidR="00730827" w:rsidRPr="00730827" w:rsidRDefault="00730827" w:rsidP="00730827">
      <w:pPr>
        <w:rPr>
          <w:sz w:val="28"/>
          <w:szCs w:val="28"/>
        </w:rPr>
      </w:pPr>
    </w:p>
    <w:p w14:paraId="10BC28B3" w14:textId="101F25E7" w:rsidR="00730827" w:rsidRPr="003B194D" w:rsidRDefault="00730827" w:rsidP="003B194D">
      <w:pPr>
        <w:numPr>
          <w:ilvl w:val="0"/>
          <w:numId w:val="14"/>
        </w:numPr>
        <w:rPr>
          <w:sz w:val="36"/>
          <w:szCs w:val="36"/>
        </w:rPr>
      </w:pPr>
      <w:r w:rsidRPr="00730827">
        <w:rPr>
          <w:sz w:val="36"/>
          <w:szCs w:val="36"/>
        </w:rPr>
        <w:t>What are some of the key features of the TD Ameritrade API?</w:t>
      </w:r>
    </w:p>
    <w:p w14:paraId="5539673B" w14:textId="77777777" w:rsidR="00730827" w:rsidRPr="00730827" w:rsidRDefault="00730827" w:rsidP="00730827">
      <w:pPr>
        <w:rPr>
          <w:sz w:val="28"/>
          <w:szCs w:val="28"/>
        </w:rPr>
      </w:pPr>
    </w:p>
    <w:p w14:paraId="3CF38D68" w14:textId="6B633897" w:rsidR="00730827" w:rsidRPr="003B194D" w:rsidRDefault="00730827" w:rsidP="003B194D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3B194D">
        <w:rPr>
          <w:sz w:val="36"/>
          <w:szCs w:val="36"/>
        </w:rPr>
        <w:t>What other Python packages are similar to the TD Ameritrade Python package?</w:t>
      </w:r>
    </w:p>
    <w:p w14:paraId="694C734E" w14:textId="77777777" w:rsidR="00730827" w:rsidRPr="00730827" w:rsidRDefault="00730827" w:rsidP="00730827">
      <w:pPr>
        <w:rPr>
          <w:sz w:val="28"/>
          <w:szCs w:val="28"/>
        </w:rPr>
      </w:pPr>
    </w:p>
    <w:p w14:paraId="06EFF3D9" w14:textId="3D626EA4" w:rsidR="00730827" w:rsidRPr="003B194D" w:rsidRDefault="00730827" w:rsidP="003B194D">
      <w:pPr>
        <w:pStyle w:val="ListParagraph"/>
        <w:numPr>
          <w:ilvl w:val="0"/>
          <w:numId w:val="17"/>
        </w:numPr>
        <w:rPr>
          <w:sz w:val="36"/>
          <w:szCs w:val="36"/>
        </w:rPr>
      </w:pPr>
      <w:r w:rsidRPr="003B194D">
        <w:rPr>
          <w:sz w:val="36"/>
          <w:szCs w:val="36"/>
        </w:rPr>
        <w:t>How do I import the TD Ameritrade Python package into my Python project?</w:t>
      </w:r>
    </w:p>
    <w:p w14:paraId="54E52393" w14:textId="759292C5" w:rsidR="00730827" w:rsidRDefault="00730827" w:rsidP="00730827">
      <w:pPr>
        <w:rPr>
          <w:sz w:val="36"/>
          <w:szCs w:val="36"/>
        </w:rPr>
      </w:pPr>
    </w:p>
    <w:p w14:paraId="5C98078E" w14:textId="537D1BA2" w:rsidR="00730827" w:rsidRPr="00A4629E" w:rsidRDefault="00730827" w:rsidP="00730827">
      <w:pPr>
        <w:numPr>
          <w:ilvl w:val="0"/>
          <w:numId w:val="17"/>
        </w:numPr>
        <w:rPr>
          <w:sz w:val="36"/>
          <w:szCs w:val="36"/>
        </w:rPr>
      </w:pPr>
      <w:r w:rsidRPr="00730827">
        <w:rPr>
          <w:sz w:val="36"/>
          <w:szCs w:val="36"/>
        </w:rPr>
        <w:t xml:space="preserve">What are some common functions included in the </w:t>
      </w:r>
      <w:proofErr w:type="spellStart"/>
      <w:r w:rsidRPr="00730827">
        <w:rPr>
          <w:sz w:val="36"/>
          <w:szCs w:val="36"/>
        </w:rPr>
        <w:t>tdameritrade</w:t>
      </w:r>
      <w:proofErr w:type="spellEnd"/>
      <w:r w:rsidRPr="00730827">
        <w:rPr>
          <w:sz w:val="36"/>
          <w:szCs w:val="36"/>
        </w:rPr>
        <w:t xml:space="preserve"> package you might use?</w:t>
      </w:r>
    </w:p>
    <w:p w14:paraId="36E1DA88" w14:textId="55D19AA5" w:rsidR="000A0F4A" w:rsidRPr="00694476" w:rsidRDefault="000A0F4A" w:rsidP="00730827">
      <w:pPr>
        <w:rPr>
          <w:sz w:val="28"/>
          <w:szCs w:val="28"/>
        </w:rPr>
      </w:pPr>
    </w:p>
    <w:sectPr w:rsidR="000A0F4A" w:rsidRPr="00694476" w:rsidSect="00213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A28E1"/>
    <w:multiLevelType w:val="multilevel"/>
    <w:tmpl w:val="DED2DB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50DA3"/>
    <w:multiLevelType w:val="multilevel"/>
    <w:tmpl w:val="0876EC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A217A"/>
    <w:multiLevelType w:val="hybridMultilevel"/>
    <w:tmpl w:val="E2580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F7845"/>
    <w:multiLevelType w:val="hybridMultilevel"/>
    <w:tmpl w:val="5E160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80BE4"/>
    <w:multiLevelType w:val="multilevel"/>
    <w:tmpl w:val="9926AB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585C02"/>
    <w:multiLevelType w:val="hybridMultilevel"/>
    <w:tmpl w:val="E718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57DD0"/>
    <w:multiLevelType w:val="multilevel"/>
    <w:tmpl w:val="BBB0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45010C"/>
    <w:multiLevelType w:val="hybridMultilevel"/>
    <w:tmpl w:val="9988A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62498"/>
    <w:multiLevelType w:val="multilevel"/>
    <w:tmpl w:val="0E369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4057E6"/>
    <w:multiLevelType w:val="hybridMultilevel"/>
    <w:tmpl w:val="D2802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1E751D"/>
    <w:multiLevelType w:val="hybridMultilevel"/>
    <w:tmpl w:val="78EEC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F757A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3B83A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2990C27"/>
    <w:multiLevelType w:val="multilevel"/>
    <w:tmpl w:val="DED2DB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D4544E"/>
    <w:multiLevelType w:val="multilevel"/>
    <w:tmpl w:val="F1782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B128FD"/>
    <w:multiLevelType w:val="hybridMultilevel"/>
    <w:tmpl w:val="4AE0DD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DC5158C"/>
    <w:multiLevelType w:val="hybridMultilevel"/>
    <w:tmpl w:val="9648E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0B0D3E"/>
    <w:multiLevelType w:val="multilevel"/>
    <w:tmpl w:val="90884D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326478"/>
    <w:multiLevelType w:val="multilevel"/>
    <w:tmpl w:val="21342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2D5A17"/>
    <w:multiLevelType w:val="hybridMultilevel"/>
    <w:tmpl w:val="CEC862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AA2EED"/>
    <w:multiLevelType w:val="hybridMultilevel"/>
    <w:tmpl w:val="CFE65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9"/>
  </w:num>
  <w:num w:numId="4">
    <w:abstractNumId w:val="10"/>
  </w:num>
  <w:num w:numId="5">
    <w:abstractNumId w:val="9"/>
  </w:num>
  <w:num w:numId="6">
    <w:abstractNumId w:val="7"/>
  </w:num>
  <w:num w:numId="7">
    <w:abstractNumId w:val="11"/>
  </w:num>
  <w:num w:numId="8">
    <w:abstractNumId w:val="12"/>
  </w:num>
  <w:num w:numId="9">
    <w:abstractNumId w:val="16"/>
  </w:num>
  <w:num w:numId="10">
    <w:abstractNumId w:val="8"/>
  </w:num>
  <w:num w:numId="11">
    <w:abstractNumId w:val="18"/>
  </w:num>
  <w:num w:numId="12">
    <w:abstractNumId w:val="5"/>
  </w:num>
  <w:num w:numId="13">
    <w:abstractNumId w:val="14"/>
  </w:num>
  <w:num w:numId="14">
    <w:abstractNumId w:val="4"/>
  </w:num>
  <w:num w:numId="15">
    <w:abstractNumId w:val="17"/>
  </w:num>
  <w:num w:numId="16">
    <w:abstractNumId w:val="13"/>
  </w:num>
  <w:num w:numId="17">
    <w:abstractNumId w:val="1"/>
  </w:num>
  <w:num w:numId="18">
    <w:abstractNumId w:val="6"/>
  </w:num>
  <w:num w:numId="19">
    <w:abstractNumId w:val="20"/>
  </w:num>
  <w:num w:numId="20">
    <w:abstractNumId w:val="1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1B"/>
    <w:rsid w:val="00002C93"/>
    <w:rsid w:val="000A0F4A"/>
    <w:rsid w:val="0021312E"/>
    <w:rsid w:val="002B05D4"/>
    <w:rsid w:val="002B1323"/>
    <w:rsid w:val="00365589"/>
    <w:rsid w:val="00377900"/>
    <w:rsid w:val="003B194D"/>
    <w:rsid w:val="003F49EF"/>
    <w:rsid w:val="004C7205"/>
    <w:rsid w:val="00526A03"/>
    <w:rsid w:val="00535C0C"/>
    <w:rsid w:val="005660F5"/>
    <w:rsid w:val="00694476"/>
    <w:rsid w:val="00730827"/>
    <w:rsid w:val="00914AFB"/>
    <w:rsid w:val="00A4629E"/>
    <w:rsid w:val="00A92251"/>
    <w:rsid w:val="00A9561B"/>
    <w:rsid w:val="00C96A6A"/>
    <w:rsid w:val="00EE2B80"/>
    <w:rsid w:val="00FC57CC"/>
    <w:rsid w:val="00FD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8BBE3"/>
  <w15:chartTrackingRefBased/>
  <w15:docId w15:val="{1A50D020-DF23-2343-9DF3-E6AD8835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61B"/>
    <w:pPr>
      <w:ind w:left="720"/>
      <w:contextualSpacing/>
    </w:pPr>
  </w:style>
  <w:style w:type="table" w:styleId="TableGrid">
    <w:name w:val="Table Grid"/>
    <w:basedOn w:val="TableNormal"/>
    <w:uiPriority w:val="39"/>
    <w:rsid w:val="00365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Nolan</dc:creator>
  <cp:keywords/>
  <dc:description/>
  <cp:lastModifiedBy>Matthew Nolan</cp:lastModifiedBy>
  <cp:revision>20</cp:revision>
  <dcterms:created xsi:type="dcterms:W3CDTF">2022-04-13T16:03:00Z</dcterms:created>
  <dcterms:modified xsi:type="dcterms:W3CDTF">2023-05-08T20:15:00Z</dcterms:modified>
</cp:coreProperties>
</file>