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7A" w:rsidRDefault="007D3E4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298.5pt">
            <v:imagedata r:id="rId4" o:title="LG_UPZonametropolitanaGuadalajara[1]"/>
          </v:shape>
        </w:pict>
      </w:r>
    </w:p>
    <w:p w:rsidR="00272C08" w:rsidRDefault="00272C08"/>
    <w:p w:rsidR="00C044E1" w:rsidRPr="00407DE8" w:rsidRDefault="00C044E1" w:rsidP="00C044E1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Nolasco Casillas Hector Alejandro.</w:t>
      </w:r>
    </w:p>
    <w:p w:rsidR="00C044E1" w:rsidRPr="00407DE8" w:rsidRDefault="00C044E1" w:rsidP="00C044E1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Ing. Mecatrónica.</w:t>
      </w:r>
    </w:p>
    <w:p w:rsidR="00C044E1" w:rsidRPr="00407DE8" w:rsidRDefault="00C044E1" w:rsidP="00C044E1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Cinemática De Robots.</w:t>
      </w:r>
    </w:p>
    <w:p w:rsidR="00C044E1" w:rsidRPr="00407DE8" w:rsidRDefault="00C044E1" w:rsidP="00C044E1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Moran Garabito Carlos Enrique.</w:t>
      </w:r>
    </w:p>
    <w:p w:rsidR="00C044E1" w:rsidRPr="00407DE8" w:rsidRDefault="00C044E1" w:rsidP="00C044E1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8°A T/M.</w:t>
      </w:r>
    </w:p>
    <w:p w:rsidR="00272C08" w:rsidRDefault="00272C08"/>
    <w:p w:rsidR="00C044E1" w:rsidRDefault="00C044E1"/>
    <w:p w:rsidR="00C044E1" w:rsidRDefault="00C044E1"/>
    <w:p w:rsidR="00C044E1" w:rsidRDefault="00C044E1"/>
    <w:p w:rsidR="00C044E1" w:rsidRDefault="00C044E1" w:rsidP="00C044E1">
      <w:pPr>
        <w:jc w:val="center"/>
        <w:rPr>
          <w:rFonts w:ascii="Times New Roman" w:hAnsi="Times New Roman" w:cs="Times New Roman"/>
          <w:b/>
          <w:i/>
          <w:color w:val="FF0000"/>
          <w:sz w:val="48"/>
        </w:rPr>
      </w:pPr>
      <w:r w:rsidRPr="00C044E1">
        <w:rPr>
          <w:rFonts w:ascii="Times New Roman" w:hAnsi="Times New Roman" w:cs="Times New Roman"/>
          <w:b/>
          <w:i/>
          <w:color w:val="FF0000"/>
          <w:sz w:val="48"/>
        </w:rPr>
        <w:t>Practica #1.</w:t>
      </w:r>
    </w:p>
    <w:p w:rsidR="00C044E1" w:rsidRDefault="00C044E1" w:rsidP="00C044E1">
      <w:pPr>
        <w:jc w:val="center"/>
        <w:rPr>
          <w:rFonts w:ascii="Times New Roman" w:hAnsi="Times New Roman" w:cs="Times New Roman"/>
          <w:b/>
          <w:i/>
          <w:color w:val="FF0000"/>
          <w:sz w:val="48"/>
        </w:rPr>
      </w:pPr>
    </w:p>
    <w:p w:rsidR="00C044E1" w:rsidRDefault="007D3E42" w:rsidP="00C044E1">
      <w:pPr>
        <w:rPr>
          <w:rFonts w:ascii="Times New Roman" w:hAnsi="Times New Roman" w:cs="Times New Roman"/>
          <w:color w:val="FF0000"/>
          <w:sz w:val="48"/>
        </w:rPr>
      </w:pPr>
      <w:r>
        <w:rPr>
          <w:rFonts w:ascii="Times New Roman" w:hAnsi="Times New Roman" w:cs="Times New Roman"/>
          <w:color w:val="FF0000"/>
          <w:sz w:val="48"/>
        </w:rPr>
        <w:lastRenderedPageBreak/>
        <w:pict>
          <v:shape id="_x0000_i1026" type="#_x0000_t75" style="width:193.5pt;height:193.5pt">
            <v:imagedata r:id="rId5" o:title="download"/>
          </v:shape>
        </w:pict>
      </w:r>
    </w:p>
    <w:p w:rsidR="00C044E1" w:rsidRDefault="00C044E1" w:rsidP="00C044E1">
      <w:pPr>
        <w:rPr>
          <w:rFonts w:ascii="Times New Roman" w:hAnsi="Times New Roman" w:cs="Times New Roman"/>
          <w:color w:val="FF0000"/>
          <w:sz w:val="48"/>
        </w:rPr>
      </w:pPr>
    </w:p>
    <w:p w:rsidR="00C044E1" w:rsidRPr="00C044E1" w:rsidRDefault="00C044E1" w:rsidP="00C044E1">
      <w:pPr>
        <w:tabs>
          <w:tab w:val="left" w:pos="6474"/>
        </w:tabs>
        <w:ind w:left="708"/>
        <w:jc w:val="center"/>
        <w:rPr>
          <w:rFonts w:eastAsiaTheme="minorEastAsia"/>
          <w:sz w:val="24"/>
        </w:rPr>
      </w:pPr>
      <w:r w:rsidRPr="00C044E1">
        <w:rPr>
          <w:rFonts w:eastAsiaTheme="minorEastAsia"/>
          <w:sz w:val="24"/>
        </w:rPr>
        <w:t>Tabla D-H</w:t>
      </w:r>
    </w:p>
    <w:p w:rsidR="00C044E1" w:rsidRPr="00C044E1" w:rsidRDefault="007D3E42" w:rsidP="00C044E1">
      <w:pPr>
        <w:tabs>
          <w:tab w:val="left" w:pos="6474"/>
        </w:tabs>
        <w:ind w:left="708"/>
        <w:jc w:val="center"/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ai-1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∝i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di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θi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3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 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d1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90°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d2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90°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90°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90°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044E1" w:rsidRPr="00C044E1" w:rsidRDefault="00C044E1" w:rsidP="00C044E1">
      <w:pPr>
        <w:tabs>
          <w:tab w:val="left" w:pos="6474"/>
        </w:tabs>
        <w:ind w:left="708"/>
        <w:jc w:val="center"/>
        <w:rPr>
          <w:rFonts w:eastAsiaTheme="minorEastAsia"/>
          <w:sz w:val="24"/>
        </w:rPr>
      </w:pPr>
    </w:p>
    <w:p w:rsidR="00911D53" w:rsidRDefault="00911D53" w:rsidP="00911D53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</w:rPr>
        <w:t>T1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-d3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C044E1" w:rsidRDefault="00C044E1" w:rsidP="00C044E1">
      <w:pPr>
        <w:rPr>
          <w:rFonts w:ascii="Times New Roman" w:hAnsi="Times New Roman" w:cs="Times New Roman"/>
          <w:color w:val="000000" w:themeColor="text1"/>
          <w:sz w:val="48"/>
        </w:rPr>
      </w:pPr>
    </w:p>
    <w:p w:rsidR="00911D53" w:rsidRDefault="00911D53" w:rsidP="00911D53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</w:rPr>
        <w:t>T1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-d2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-d2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911D53" w:rsidRDefault="00911D53" w:rsidP="00C044E1">
      <w:pPr>
        <w:rPr>
          <w:rFonts w:ascii="Times New Roman" w:hAnsi="Times New Roman" w:cs="Times New Roman"/>
          <w:color w:val="000000" w:themeColor="text1"/>
          <w:sz w:val="48"/>
        </w:rPr>
      </w:pPr>
    </w:p>
    <w:p w:rsidR="001E0772" w:rsidRDefault="001E0772" w:rsidP="001E0772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</w:rPr>
        <w:t xml:space="preserve">                     T1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-d2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    </w:t>
      </w:r>
    </w:p>
    <w:p w:rsidR="001E0772" w:rsidRPr="00C044E1" w:rsidRDefault="001E0772" w:rsidP="00C044E1">
      <w:pPr>
        <w:rPr>
          <w:rFonts w:ascii="Times New Roman" w:hAnsi="Times New Roman" w:cs="Times New Roman"/>
          <w:color w:val="000000" w:themeColor="text1"/>
          <w:sz w:val="48"/>
        </w:rPr>
      </w:pPr>
    </w:p>
    <w:sectPr w:rsidR="001E0772" w:rsidRPr="00C04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08"/>
    <w:rsid w:val="00142210"/>
    <w:rsid w:val="001B46FA"/>
    <w:rsid w:val="001E0772"/>
    <w:rsid w:val="00272C08"/>
    <w:rsid w:val="00733D7A"/>
    <w:rsid w:val="007D3E42"/>
    <w:rsid w:val="00911D53"/>
    <w:rsid w:val="00B04214"/>
    <w:rsid w:val="00C044E1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B82C-EDA3-440F-A4A5-9EB13A36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4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Hector Nolasco</cp:lastModifiedBy>
  <cp:revision>2</cp:revision>
  <dcterms:created xsi:type="dcterms:W3CDTF">2019-04-05T02:34:00Z</dcterms:created>
  <dcterms:modified xsi:type="dcterms:W3CDTF">2019-04-05T02:34:00Z</dcterms:modified>
</cp:coreProperties>
</file>