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07C" w:rsidRDefault="00312DB9" w:rsidP="00312DB9">
      <w:pPr>
        <w:jc w:val="right"/>
      </w:pPr>
      <w:r>
        <w:t xml:space="preserve">Jesus </w:t>
      </w:r>
      <w:proofErr w:type="spellStart"/>
      <w:r>
        <w:t>Nolazco</w:t>
      </w:r>
      <w:proofErr w:type="spellEnd"/>
    </w:p>
    <w:p w:rsidR="00312DB9" w:rsidRDefault="00312DB9" w:rsidP="00312DB9">
      <w:pPr>
        <w:jc w:val="right"/>
      </w:pPr>
      <w:r>
        <w:t>Chapter 4</w:t>
      </w:r>
    </w:p>
    <w:p w:rsidR="00312DB9" w:rsidRDefault="00312DB9" w:rsidP="00312DB9">
      <w:pPr>
        <w:jc w:val="right"/>
      </w:pPr>
      <w:r>
        <w:t>10/6/21</w:t>
      </w:r>
    </w:p>
    <w:p w:rsidR="00312DB9" w:rsidRDefault="00312DB9" w:rsidP="00312DB9">
      <w:pPr>
        <w:jc w:val="right"/>
      </w:pPr>
    </w:p>
    <w:p w:rsidR="00312DB9" w:rsidRDefault="00312DB9" w:rsidP="00312DB9">
      <w:r>
        <w:t>Try This 4-1</w:t>
      </w:r>
    </w:p>
    <w:p w:rsidR="00312DB9" w:rsidRDefault="00312DB9" w:rsidP="00312DB9">
      <w:r w:rsidRPr="00312DB9">
        <w:drawing>
          <wp:inline distT="0" distB="0" distL="0" distR="0" wp14:anchorId="3BEB6FCD" wp14:editId="7C205274">
            <wp:extent cx="4576293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8318" cy="156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B9" w:rsidRPr="00312DB9" w:rsidRDefault="00312DB9" w:rsidP="0031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2DB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12DB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2DB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12D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2DB9" w:rsidRPr="00312DB9" w:rsidRDefault="00312DB9" w:rsidP="0031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D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12DB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312D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2DB9" w:rsidRPr="00312DB9" w:rsidRDefault="00312DB9" w:rsidP="0031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2DB9" w:rsidRPr="00312DB9" w:rsidRDefault="00312DB9" w:rsidP="0031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D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12DB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12D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2DB9" w:rsidRPr="00312DB9" w:rsidRDefault="00312DB9" w:rsidP="0031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2D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12DB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12D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Try This 4-1</w:t>
      </w:r>
      <w:r w:rsidRPr="00312D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2DB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12D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2DB9" w:rsidRPr="00312DB9" w:rsidRDefault="00312DB9" w:rsidP="0031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D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2DB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12D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2DB9" w:rsidRPr="00312DB9" w:rsidRDefault="00312DB9" w:rsidP="0031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2DB9" w:rsidRPr="00312DB9" w:rsidRDefault="00312DB9" w:rsidP="0031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D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12DB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12D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2DB9" w:rsidRPr="00312DB9" w:rsidRDefault="00312DB9" w:rsidP="0031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2D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2DB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2D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DB9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2D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DB9">
        <w:rPr>
          <w:rFonts w:ascii="Consolas" w:eastAsia="Times New Roman" w:hAnsi="Consolas" w:cs="Times New Roman"/>
          <w:color w:val="CE9178"/>
          <w:sz w:val="21"/>
          <w:szCs w:val="21"/>
        </w:rPr>
        <w:t>"prjs4_1.js"</w:t>
      </w:r>
      <w:r w:rsidRPr="00312D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12DB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12D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2DB9" w:rsidRPr="00312DB9" w:rsidRDefault="00312DB9" w:rsidP="0031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D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2DB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12D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2DB9" w:rsidRPr="00312DB9" w:rsidRDefault="00312DB9" w:rsidP="0031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2DB9" w:rsidRPr="00312DB9" w:rsidRDefault="00312DB9" w:rsidP="0031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D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2DB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12D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2DB9" w:rsidRDefault="00312DB9" w:rsidP="00312DB9"/>
    <w:p w:rsidR="00312DB9" w:rsidRPr="00312DB9" w:rsidRDefault="00312DB9" w:rsidP="0031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2DB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car_cost</w:t>
      </w:r>
      <w:proofErr w:type="spellEnd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mycar</w:t>
      </w:r>
      <w:proofErr w:type="spellEnd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, paycheck) {</w:t>
      </w:r>
    </w:p>
    <w:p w:rsidR="00312DB9" w:rsidRPr="00312DB9" w:rsidRDefault="00312DB9" w:rsidP="0031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window.alert(</w:t>
      </w:r>
      <w:proofErr w:type="gramEnd"/>
      <w:r w:rsidRPr="00312DB9">
        <w:rPr>
          <w:rFonts w:ascii="Consolas" w:eastAsia="Times New Roman" w:hAnsi="Consolas" w:cs="Times New Roman"/>
          <w:color w:val="CE9178"/>
          <w:sz w:val="21"/>
          <w:szCs w:val="21"/>
        </w:rPr>
        <w:t>"You have a "</w:t>
      </w:r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 + mycar + </w:t>
      </w:r>
      <w:r w:rsidRPr="00312DB9">
        <w:rPr>
          <w:rFonts w:ascii="Consolas" w:eastAsia="Times New Roman" w:hAnsi="Consolas" w:cs="Times New Roman"/>
          <w:color w:val="CE9178"/>
          <w:sz w:val="21"/>
          <w:szCs w:val="21"/>
        </w:rPr>
        <w:t>" and make $"</w:t>
      </w:r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 + paycheck);</w:t>
      </w:r>
    </w:p>
    <w:p w:rsidR="00312DB9" w:rsidRPr="00312DB9" w:rsidRDefault="00312DB9" w:rsidP="0031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2DB9" w:rsidRPr="00312DB9" w:rsidRDefault="00312DB9" w:rsidP="0031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2DB9" w:rsidRPr="00312DB9" w:rsidRDefault="00312DB9" w:rsidP="0031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2DB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get_added_text</w:t>
      </w:r>
      <w:proofErr w:type="spellEnd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12DB9" w:rsidRPr="00312DB9" w:rsidRDefault="00312DB9" w:rsidP="0031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12DB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toptext</w:t>
      </w:r>
      <w:proofErr w:type="spellEnd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2DB9">
        <w:rPr>
          <w:rFonts w:ascii="Consolas" w:eastAsia="Times New Roman" w:hAnsi="Consolas" w:cs="Times New Roman"/>
          <w:color w:val="CE9178"/>
          <w:sz w:val="21"/>
          <w:szCs w:val="21"/>
        </w:rPr>
        <w:t>"This project "</w:t>
      </w:r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2DB9" w:rsidRPr="00312DB9" w:rsidRDefault="00312DB9" w:rsidP="0031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12DB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bottomtext</w:t>
      </w:r>
      <w:proofErr w:type="spellEnd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2DB9">
        <w:rPr>
          <w:rFonts w:ascii="Consolas" w:eastAsia="Times New Roman" w:hAnsi="Consolas" w:cs="Times New Roman"/>
          <w:color w:val="CE9178"/>
          <w:sz w:val="21"/>
          <w:szCs w:val="21"/>
        </w:rPr>
        <w:t>"is almost fun!"</w:t>
      </w:r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2DB9" w:rsidRPr="00312DB9" w:rsidRDefault="00312DB9" w:rsidP="0031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12DB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combinedtext</w:t>
      </w:r>
      <w:proofErr w:type="spellEnd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toptext</w:t>
      </w:r>
      <w:proofErr w:type="spellEnd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bottomtext</w:t>
      </w:r>
      <w:proofErr w:type="spellEnd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2DB9" w:rsidRPr="00312DB9" w:rsidRDefault="00312DB9" w:rsidP="0031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12DB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combinedtext</w:t>
      </w:r>
      <w:proofErr w:type="spellEnd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2DB9" w:rsidRPr="00312DB9" w:rsidRDefault="00312DB9" w:rsidP="0031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2DB9" w:rsidRPr="00312DB9" w:rsidRDefault="00312DB9" w:rsidP="0031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2DB9" w:rsidRPr="00312DB9" w:rsidRDefault="00312DB9" w:rsidP="0031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car_</w:t>
      </w:r>
      <w:proofErr w:type="gramStart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cost</w:t>
      </w:r>
      <w:proofErr w:type="spellEnd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2DB9">
        <w:rPr>
          <w:rFonts w:ascii="Consolas" w:eastAsia="Times New Roman" w:hAnsi="Consolas" w:cs="Times New Roman"/>
          <w:color w:val="CE9178"/>
          <w:sz w:val="21"/>
          <w:szCs w:val="21"/>
        </w:rPr>
        <w:t>"Mustang"</w:t>
      </w:r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12DB9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2DB9" w:rsidRPr="00312DB9" w:rsidRDefault="00312DB9" w:rsidP="0031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12DB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alerttext</w:t>
      </w:r>
      <w:proofErr w:type="spellEnd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get_added_text</w:t>
      </w:r>
      <w:proofErr w:type="spellEnd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12DB9" w:rsidRPr="00312DB9" w:rsidRDefault="00312DB9" w:rsidP="00312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alerttext</w:t>
      </w:r>
      <w:proofErr w:type="spellEnd"/>
      <w:r w:rsidRPr="00312D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12DB9" w:rsidRDefault="00312DB9" w:rsidP="00312DB9">
      <w:r>
        <w:lastRenderedPageBreak/>
        <w:t>Try This 4-2</w:t>
      </w:r>
    </w:p>
    <w:p w:rsidR="00312DB9" w:rsidRDefault="00E84605" w:rsidP="00312DB9">
      <w:r w:rsidRPr="00E84605">
        <w:drawing>
          <wp:inline distT="0" distB="0" distL="0" distR="0" wp14:anchorId="11142F7D" wp14:editId="247523BC">
            <wp:extent cx="5943600" cy="1285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05" w:rsidRPr="00E84605" w:rsidRDefault="00E84605" w:rsidP="00E8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460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8460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60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84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4605" w:rsidRPr="00E84605" w:rsidRDefault="00E84605" w:rsidP="00E8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460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E84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4605" w:rsidRPr="00E84605" w:rsidRDefault="00E84605" w:rsidP="00E8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4605" w:rsidRPr="00E84605" w:rsidRDefault="00E84605" w:rsidP="00E8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460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84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4605" w:rsidRPr="00E84605" w:rsidRDefault="00E84605" w:rsidP="00E8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460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84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Try This 4-2</w:t>
      </w:r>
      <w:r w:rsidRPr="00E84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460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84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4605" w:rsidRPr="00E84605" w:rsidRDefault="00E84605" w:rsidP="00E8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460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84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4605" w:rsidRPr="00E84605" w:rsidRDefault="00E84605" w:rsidP="00E8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4605" w:rsidRPr="00E84605" w:rsidRDefault="00E84605" w:rsidP="00E8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460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84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4605" w:rsidRPr="00E84605" w:rsidRDefault="00E84605" w:rsidP="00E8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460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6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605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60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605">
        <w:rPr>
          <w:rFonts w:ascii="Consolas" w:eastAsia="Times New Roman" w:hAnsi="Consolas" w:cs="Times New Roman"/>
          <w:color w:val="CE9178"/>
          <w:sz w:val="21"/>
          <w:szCs w:val="21"/>
        </w:rPr>
        <w:t>"prjs4_2.js"</w:t>
      </w:r>
      <w:r w:rsidRPr="00E846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8460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84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4605" w:rsidRPr="00E84605" w:rsidRDefault="00E84605" w:rsidP="00E8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460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84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4605" w:rsidRPr="00E84605" w:rsidRDefault="00E84605" w:rsidP="00E8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4605" w:rsidRPr="00E84605" w:rsidRDefault="00E84605" w:rsidP="00E8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460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84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4605" w:rsidRDefault="00E84605" w:rsidP="00312DB9"/>
    <w:p w:rsidR="00E84605" w:rsidRPr="00E84605" w:rsidRDefault="00E84605" w:rsidP="00E8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460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display_HTML</w:t>
      </w:r>
      <w:proofErr w:type="spellEnd"/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84605" w:rsidRPr="00E84605" w:rsidRDefault="00E84605" w:rsidP="00E8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8460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myheading</w:t>
      </w:r>
      <w:proofErr w:type="spellEnd"/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605">
        <w:rPr>
          <w:rFonts w:ascii="Consolas" w:eastAsia="Times New Roman" w:hAnsi="Consolas" w:cs="Times New Roman"/>
          <w:color w:val="CE9178"/>
          <w:sz w:val="21"/>
          <w:szCs w:val="21"/>
        </w:rPr>
        <w:t>"&lt;h1&gt;Hello, World!&lt;/h1&gt;"</w:t>
      </w:r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4605" w:rsidRPr="00E84605" w:rsidRDefault="00E84605" w:rsidP="00E8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8460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 mytext = </w:t>
      </w:r>
      <w:r w:rsidRPr="00E84605">
        <w:rPr>
          <w:rFonts w:ascii="Consolas" w:eastAsia="Times New Roman" w:hAnsi="Consolas" w:cs="Times New Roman"/>
          <w:color w:val="CE9178"/>
          <w:sz w:val="21"/>
          <w:szCs w:val="21"/>
        </w:rPr>
        <w:t>"&lt;p&gt;While it is nice to know you world, there are only some things that I\</w:t>
      </w:r>
    </w:p>
    <w:p w:rsidR="00E84605" w:rsidRPr="00E84605" w:rsidRDefault="00E84605" w:rsidP="00E8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60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</w:t>
      </w:r>
      <w:proofErr w:type="gramStart"/>
      <w:r w:rsidRPr="00E84605">
        <w:rPr>
          <w:rFonts w:ascii="Consolas" w:eastAsia="Times New Roman" w:hAnsi="Consolas" w:cs="Times New Roman"/>
          <w:color w:val="CE9178"/>
          <w:sz w:val="21"/>
          <w:szCs w:val="21"/>
        </w:rPr>
        <w:t>am</w:t>
      </w:r>
      <w:proofErr w:type="gramEnd"/>
      <w:r w:rsidRPr="00E84605">
        <w:rPr>
          <w:rFonts w:ascii="Consolas" w:eastAsia="Times New Roman" w:hAnsi="Consolas" w:cs="Times New Roman"/>
          <w:color w:val="CE9178"/>
          <w:sz w:val="21"/>
          <w:szCs w:val="21"/>
        </w:rPr>
        <w:t> comfortable sharing in a global context. You can’t alter the variable\</w:t>
      </w:r>
    </w:p>
    <w:p w:rsidR="00E84605" w:rsidRPr="00E84605" w:rsidRDefault="00E84605" w:rsidP="00E8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605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</w:t>
      </w:r>
      <w:proofErr w:type="gramStart"/>
      <w:r w:rsidRPr="00E84605">
        <w:rPr>
          <w:rFonts w:ascii="Consolas" w:eastAsia="Times New Roman" w:hAnsi="Consolas" w:cs="Times New Roman"/>
          <w:color w:val="CE9178"/>
          <w:sz w:val="21"/>
          <w:szCs w:val="21"/>
        </w:rPr>
        <w:t>that</w:t>
      </w:r>
      <w:proofErr w:type="gramEnd"/>
      <w:r w:rsidRPr="00E84605">
        <w:rPr>
          <w:rFonts w:ascii="Consolas" w:eastAsia="Times New Roman" w:hAnsi="Consolas" w:cs="Times New Roman"/>
          <w:color w:val="CE9178"/>
          <w:sz w:val="21"/>
          <w:szCs w:val="21"/>
        </w:rPr>
        <w:t> holds this text outside of the block that contains it! Ha</w:t>
      </w:r>
      <w:proofErr w:type="gramStart"/>
      <w:r w:rsidRPr="00E84605">
        <w:rPr>
          <w:rFonts w:ascii="Consolas" w:eastAsia="Times New Roman" w:hAnsi="Consolas" w:cs="Times New Roman"/>
          <w:color w:val="CE9178"/>
          <w:sz w:val="21"/>
          <w:szCs w:val="21"/>
        </w:rPr>
        <w:t>!&lt;</w:t>
      </w:r>
      <w:proofErr w:type="gramEnd"/>
      <w:r w:rsidRPr="00E84605">
        <w:rPr>
          <w:rFonts w:ascii="Consolas" w:eastAsia="Times New Roman" w:hAnsi="Consolas" w:cs="Times New Roman"/>
          <w:color w:val="CE9178"/>
          <w:sz w:val="21"/>
          <w:szCs w:val="21"/>
        </w:rPr>
        <w:t>/p&gt;"</w:t>
      </w:r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4605" w:rsidRPr="00E84605" w:rsidRDefault="00E84605" w:rsidP="00E8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myheading</w:t>
      </w:r>
      <w:proofErr w:type="spellEnd"/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mytext</w:t>
      </w:r>
      <w:proofErr w:type="spellEnd"/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4605" w:rsidRPr="00E84605" w:rsidRDefault="00E84605" w:rsidP="00E8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4605" w:rsidRPr="00E84605" w:rsidRDefault="00E84605" w:rsidP="00E8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4605" w:rsidRPr="00E84605" w:rsidRDefault="00E84605" w:rsidP="00E84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display_</w:t>
      </w:r>
      <w:proofErr w:type="gramStart"/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  <w:proofErr w:type="spellEnd"/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4605" w:rsidRDefault="00E84605" w:rsidP="00312DB9">
      <w:bookmarkStart w:id="0" w:name="_GoBack"/>
      <w:bookmarkEnd w:id="0"/>
    </w:p>
    <w:sectPr w:rsidR="00E8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B9"/>
    <w:rsid w:val="00312DB9"/>
    <w:rsid w:val="007D707C"/>
    <w:rsid w:val="00E8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E75F"/>
  <w15:chartTrackingRefBased/>
  <w15:docId w15:val="{B483749B-BB00-47B4-A20C-BFF7CEEB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6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NOLAZCO</dc:creator>
  <cp:keywords/>
  <dc:description/>
  <cp:lastModifiedBy>JESUS NOLAZCO</cp:lastModifiedBy>
  <cp:revision>1</cp:revision>
  <dcterms:created xsi:type="dcterms:W3CDTF">2021-10-06T16:30:00Z</dcterms:created>
  <dcterms:modified xsi:type="dcterms:W3CDTF">2021-10-06T16:54:00Z</dcterms:modified>
</cp:coreProperties>
</file>