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5DBC3" w14:textId="727FB40C" w:rsidR="007637EB" w:rsidRDefault="003C386B" w:rsidP="003C386B">
      <w:pPr>
        <w:pStyle w:val="Ttulo1"/>
        <w:spacing w:line="360" w:lineRule="auto"/>
      </w:pPr>
      <w:r>
        <w:t>Pensamento computacional</w:t>
      </w:r>
    </w:p>
    <w:p w14:paraId="089B786B" w14:textId="22A1D932" w:rsidR="003C386B" w:rsidRDefault="003C386B" w:rsidP="003C386B">
      <w:pPr>
        <w:spacing w:line="360" w:lineRule="auto"/>
        <w:jc w:val="both"/>
      </w:pPr>
      <w:r>
        <w:tab/>
        <w:t>Pensamento sistemático e eficiente na formulação e solução de problemas. Deve ser capaz de ser resolvido tanto por máquinas quanto por humanos. É uma habilidade de otimização e não uma disciplina acadêmica.</w:t>
      </w:r>
    </w:p>
    <w:p w14:paraId="09BA94FF" w14:textId="54E56933" w:rsidR="003C386B" w:rsidRDefault="003C386B" w:rsidP="003C386B">
      <w:pPr>
        <w:spacing w:line="360" w:lineRule="auto"/>
        <w:jc w:val="both"/>
      </w:pPr>
      <w:r>
        <w:t>Decomposição &gt; Reconhecimento de Padrões &gt; Abstração&gt; Design de Algoritmos.</w:t>
      </w:r>
    </w:p>
    <w:p w14:paraId="0001A073" w14:textId="7238AD93" w:rsidR="003C386B" w:rsidRDefault="003C386B" w:rsidP="00275F45">
      <w:pPr>
        <w:spacing w:line="360" w:lineRule="auto"/>
        <w:ind w:firstLine="708"/>
        <w:jc w:val="both"/>
      </w:pPr>
      <w:r>
        <w:t>Decomposição: “ingredientes” de um bolo, segmentar os pontos estruturais mais importantes</w:t>
      </w:r>
      <w:r w:rsidR="003840D1">
        <w:t xml:space="preserve"> em grupos para averiguar as que mais interessam.</w:t>
      </w:r>
    </w:p>
    <w:p w14:paraId="3A1BEE95" w14:textId="69E5BD0C" w:rsidR="003840D1" w:rsidRDefault="003840D1" w:rsidP="00275F45">
      <w:pPr>
        <w:spacing w:line="360" w:lineRule="auto"/>
        <w:ind w:firstLine="708"/>
        <w:jc w:val="both"/>
      </w:pPr>
      <w:r>
        <w:t>Reconhecimento de Padrões: Identificar similaridades e tendencias dentro dos grupos. Padrão Comportamental.</w:t>
      </w:r>
    </w:p>
    <w:p w14:paraId="2D92587E" w14:textId="4558CCC5" w:rsidR="001B704C" w:rsidRDefault="001B704C" w:rsidP="00275F45">
      <w:pPr>
        <w:spacing w:line="360" w:lineRule="auto"/>
        <w:ind w:firstLine="708"/>
        <w:jc w:val="both"/>
      </w:pPr>
      <w:r>
        <w:t>Abstração: Extrapolar o conceito de um problema para uma forma generalista. Exemplo como fazer a interface que se adeque a diferentes plataformas. Modelar um fenômeno e definir equações que representem aquele fenômeno para se aplicar em outros casos.</w:t>
      </w:r>
    </w:p>
    <w:p w14:paraId="7AB4703D" w14:textId="1CF3C67C" w:rsidR="001B704C" w:rsidRDefault="001B704C" w:rsidP="00275F45">
      <w:pPr>
        <w:spacing w:line="360" w:lineRule="auto"/>
        <w:ind w:firstLine="708"/>
        <w:jc w:val="both"/>
      </w:pPr>
      <w:r>
        <w:t>Design de Algoritmos: Automatizar o passo a passo para solucionar o problema. Dada um Input &gt; Operação &gt; Output. Precisa ser sempre refinado. Refinamento &gt; Teste &gt; Análise.</w:t>
      </w:r>
    </w:p>
    <w:p w14:paraId="4F124CED" w14:textId="0235F84D" w:rsidR="00275F45" w:rsidRDefault="00275F45" w:rsidP="00275F45">
      <w:pPr>
        <w:pStyle w:val="Ttulo1"/>
        <w:spacing w:line="360" w:lineRule="auto"/>
        <w:jc w:val="both"/>
      </w:pPr>
      <w:r>
        <w:t>Habilidades Complementares</w:t>
      </w:r>
    </w:p>
    <w:p w14:paraId="6B836302" w14:textId="4F3CC9B0" w:rsidR="00275F45" w:rsidRDefault="00275F45" w:rsidP="00275F45">
      <w:pPr>
        <w:spacing w:line="360" w:lineRule="auto"/>
        <w:ind w:firstLine="708"/>
        <w:jc w:val="both"/>
      </w:pPr>
      <w:r>
        <w:t>Raciocínio Lógico: Lógica estruturada que permite encontrar a conclusão ou resolução de um problema.</w:t>
      </w:r>
      <w:r w:rsidR="00604159">
        <w:t xml:space="preserve"> Indução: Leis e Teorias. Dedução: Elaborar o Teorema de conclusão. Abdução: Com base na observação estima-se causas para diagnósticos.</w:t>
      </w:r>
    </w:p>
    <w:p w14:paraId="6A123CE7" w14:textId="15B46A5E" w:rsidR="00604159" w:rsidRDefault="00604159" w:rsidP="00275F45">
      <w:pPr>
        <w:spacing w:line="360" w:lineRule="auto"/>
        <w:ind w:firstLine="708"/>
        <w:jc w:val="both"/>
      </w:pPr>
      <w:r w:rsidRPr="00604159">
        <w:drawing>
          <wp:inline distT="0" distB="0" distL="0" distR="0" wp14:anchorId="62DA3E4D" wp14:editId="2DA7CAF1">
            <wp:extent cx="4517409" cy="1962552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165" cy="19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1D3F" w14:textId="190078D2" w:rsidR="003A170D" w:rsidRDefault="003A170D" w:rsidP="003A170D">
      <w:pPr>
        <w:pStyle w:val="Ttulo1"/>
        <w:spacing w:line="360" w:lineRule="auto"/>
        <w:jc w:val="both"/>
      </w:pPr>
      <w:r>
        <w:t>Pilares: Decomposição</w:t>
      </w:r>
    </w:p>
    <w:p w14:paraId="4227BEAB" w14:textId="4AF05135" w:rsidR="003A170D" w:rsidRDefault="003A170D" w:rsidP="002F7605">
      <w:pPr>
        <w:ind w:firstLine="708"/>
        <w:jc w:val="both"/>
      </w:pPr>
      <w:r>
        <w:t>Quebrar e determinar partes menores e gerenciáveis. Análise</w:t>
      </w:r>
      <w:r w:rsidR="008768DC">
        <w:t>.</w:t>
      </w:r>
    </w:p>
    <w:p w14:paraId="36B0D204" w14:textId="00684DFA" w:rsidR="003A170D" w:rsidRDefault="003A170D" w:rsidP="002F7605">
      <w:pPr>
        <w:ind w:firstLine="708"/>
        <w:jc w:val="both"/>
      </w:pPr>
      <w:r>
        <w:t>Combinar os elementos recompo</w:t>
      </w:r>
      <w:r w:rsidR="008768DC">
        <w:t>ndo o problema original. Síntese.</w:t>
      </w:r>
    </w:p>
    <w:p w14:paraId="3C841CA1" w14:textId="1D3C6EA4" w:rsidR="008768DC" w:rsidRDefault="008768DC" w:rsidP="002F7605">
      <w:pPr>
        <w:ind w:firstLine="708"/>
        <w:jc w:val="both"/>
      </w:pPr>
      <w:r>
        <w:t>Separar o que ocorre sequencial e o que ocorre em paralelo ou concomitante.</w:t>
      </w:r>
    </w:p>
    <w:p w14:paraId="326D53D5" w14:textId="3FA36035" w:rsidR="008768DC" w:rsidRPr="003A170D" w:rsidRDefault="008768DC" w:rsidP="002F7605">
      <w:pPr>
        <w:ind w:firstLine="708"/>
        <w:jc w:val="both"/>
      </w:pPr>
      <w:r>
        <w:t>Identificar as variáveis, os pequenos problemas que são segmentações do problema maior.</w:t>
      </w:r>
    </w:p>
    <w:p w14:paraId="456161F4" w14:textId="400322B5" w:rsidR="00604159" w:rsidRDefault="008768DC" w:rsidP="002F7605">
      <w:pPr>
        <w:spacing w:line="360" w:lineRule="auto"/>
        <w:ind w:firstLine="708"/>
        <w:jc w:val="both"/>
      </w:pPr>
      <w:r>
        <w:t xml:space="preserve">As vezes os problemas </w:t>
      </w:r>
      <w:proofErr w:type="gramStart"/>
      <w:r>
        <w:t>tem</w:t>
      </w:r>
      <w:proofErr w:type="gramEnd"/>
      <w:r>
        <w:t xml:space="preserve"> múltiplas decomposições diferentes e deve-se achar a mais eficiente.</w:t>
      </w:r>
    </w:p>
    <w:p w14:paraId="53574881" w14:textId="54AE8EC8" w:rsidR="008768DC" w:rsidRDefault="008768DC" w:rsidP="002F7605">
      <w:pPr>
        <w:spacing w:line="360" w:lineRule="auto"/>
        <w:ind w:firstLine="708"/>
        <w:jc w:val="both"/>
      </w:pPr>
      <w:r>
        <w:t>Como decompor: Identificar e coletar os dados, agregar os dados, entregar a funcionalidade.</w:t>
      </w:r>
    </w:p>
    <w:p w14:paraId="47A86D97" w14:textId="4F19B184" w:rsidR="008768DC" w:rsidRDefault="008768DC" w:rsidP="002F7605">
      <w:pPr>
        <w:spacing w:line="360" w:lineRule="auto"/>
        <w:ind w:firstLine="708"/>
        <w:jc w:val="both"/>
      </w:pPr>
      <w:proofErr w:type="spellStart"/>
      <w:r>
        <w:t>Ex</w:t>
      </w:r>
      <w:proofErr w:type="spellEnd"/>
      <w:r>
        <w:t>: Cozinhar. Identificar ingredientes &gt; Determinar as etapas (sequencial ou paralelo), executar as etapas, agregar os ingredientes para finalizar (recompor com coerência).</w:t>
      </w:r>
    </w:p>
    <w:p w14:paraId="27BBFA2F" w14:textId="4960A830" w:rsidR="00806649" w:rsidRDefault="00806649" w:rsidP="002F7605">
      <w:pPr>
        <w:spacing w:line="360" w:lineRule="auto"/>
        <w:ind w:firstLine="708"/>
        <w:jc w:val="both"/>
      </w:pPr>
      <w:proofErr w:type="spellStart"/>
      <w:r>
        <w:t>Ex</w:t>
      </w:r>
      <w:proofErr w:type="spellEnd"/>
      <w:r>
        <w:t>: Bike. Identificar os componentes, o papel de cada componente e a interdependência das peças para o funcionamento do sistema.</w:t>
      </w:r>
    </w:p>
    <w:p w14:paraId="1C2106FE" w14:textId="4F714343" w:rsidR="00806649" w:rsidRDefault="00806649" w:rsidP="002F7605">
      <w:pPr>
        <w:spacing w:line="360" w:lineRule="auto"/>
        <w:ind w:firstLine="708"/>
        <w:jc w:val="both"/>
      </w:pPr>
      <w:proofErr w:type="spellStart"/>
      <w:r>
        <w:t>Ex</w:t>
      </w:r>
      <w:proofErr w:type="spellEnd"/>
      <w:r>
        <w:t>: Criar um app. Finalidade, interface, funcionalidades e pré-requisitos para definição de componentes e etapas.</w:t>
      </w:r>
    </w:p>
    <w:p w14:paraId="213681E2" w14:textId="05EC1965" w:rsidR="00806649" w:rsidRDefault="00806649" w:rsidP="002F7605">
      <w:pPr>
        <w:spacing w:line="360" w:lineRule="auto"/>
        <w:ind w:firstLine="708"/>
        <w:jc w:val="both"/>
      </w:pPr>
      <w:proofErr w:type="spellStart"/>
      <w:r>
        <w:t>Ex</w:t>
      </w:r>
      <w:proofErr w:type="spellEnd"/>
      <w:r>
        <w:t>: Artigo. O que será abordado, estrutura, conteúdo de cada tópico e textos de conexão para definir componentes e etapas.</w:t>
      </w:r>
    </w:p>
    <w:p w14:paraId="4D96F955" w14:textId="1F07E981" w:rsidR="00806649" w:rsidRDefault="00806649" w:rsidP="00275F45">
      <w:pPr>
        <w:spacing w:line="360" w:lineRule="auto"/>
        <w:ind w:firstLine="708"/>
        <w:jc w:val="both"/>
      </w:pPr>
      <w:r w:rsidRPr="00806649">
        <w:drawing>
          <wp:inline distT="0" distB="0" distL="0" distR="0" wp14:anchorId="7C4FE5B5" wp14:editId="632F0CB8">
            <wp:extent cx="5239481" cy="2305372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17D4" w14:textId="43FE0A30" w:rsidR="00806649" w:rsidRDefault="00806649" w:rsidP="00275F45">
      <w:pPr>
        <w:spacing w:line="360" w:lineRule="auto"/>
        <w:ind w:firstLine="708"/>
        <w:jc w:val="both"/>
      </w:pPr>
    </w:p>
    <w:p w14:paraId="280BCDEF" w14:textId="15D4F8C3" w:rsidR="00806649" w:rsidRDefault="00806649" w:rsidP="00806649">
      <w:pPr>
        <w:pStyle w:val="Ttulo1"/>
        <w:spacing w:line="360" w:lineRule="auto"/>
        <w:jc w:val="both"/>
      </w:pPr>
      <w:r>
        <w:t xml:space="preserve">Pilares: </w:t>
      </w:r>
      <w:r>
        <w:t>Padrões</w:t>
      </w:r>
    </w:p>
    <w:p w14:paraId="4CF129B8" w14:textId="14BDA4E2" w:rsidR="00C91D1A" w:rsidRDefault="00C91D1A" w:rsidP="002F7605">
      <w:pPr>
        <w:ind w:firstLine="708"/>
        <w:jc w:val="both"/>
      </w:pPr>
      <w:r>
        <w:t>As redes sociais recebem as mídias, comprimem e armazenam, esse processo é um padrão da indústria.</w:t>
      </w:r>
    </w:p>
    <w:p w14:paraId="4A6B26ED" w14:textId="3A3CBB9B" w:rsidR="00C91D1A" w:rsidRDefault="00C91D1A" w:rsidP="002F7605">
      <w:pPr>
        <w:ind w:firstLine="708"/>
        <w:jc w:val="both"/>
      </w:pPr>
      <w:r>
        <w:t>Padrões precisam ser determinados para generalizar, com objetivo de obter resolução de problemas diferentes. Encontrar caminho entre dois pontos e fazer um algoritmo para identificar o menor e usar o código em problemas similares.</w:t>
      </w:r>
    </w:p>
    <w:p w14:paraId="46F602EC" w14:textId="0F60F880" w:rsidR="00C91D1A" w:rsidRDefault="00C91D1A" w:rsidP="002F7605">
      <w:pPr>
        <w:ind w:firstLine="708"/>
        <w:jc w:val="both"/>
      </w:pPr>
      <w:r>
        <w:t>Categorias: Dependem do tipo de domínio e do tipo de mídia, agregar por similaridade conhecidos x desconhecidos.</w:t>
      </w:r>
    </w:p>
    <w:p w14:paraId="162A0CA3" w14:textId="2841DBD6" w:rsidR="00C91D1A" w:rsidRDefault="00C91D1A" w:rsidP="002F7605">
      <w:pPr>
        <w:ind w:firstLine="708"/>
        <w:jc w:val="both"/>
      </w:pPr>
      <w:r>
        <w:t>O computador reconhece o padrão por comparação direta, sem subjetividade. Representar os atributos adequados para a máquina compreender</w:t>
      </w:r>
      <w:r w:rsidR="002F7605">
        <w:t>, aprender, armazenar e estipular regra de decisão.</w:t>
      </w:r>
    </w:p>
    <w:p w14:paraId="019B66BB" w14:textId="0674CD72" w:rsidR="002F7605" w:rsidRDefault="002F7605" w:rsidP="002F7605">
      <w:pPr>
        <w:ind w:firstLine="708"/>
        <w:jc w:val="both"/>
      </w:pPr>
      <w:r>
        <w:t>Extrair característica e classificar os dados são a abordagem do processo.</w:t>
      </w:r>
    </w:p>
    <w:p w14:paraId="49FA4303" w14:textId="4C0DFF0A" w:rsidR="002F7605" w:rsidRDefault="002F7605" w:rsidP="002F7605">
      <w:pPr>
        <w:ind w:firstLine="708"/>
        <w:jc w:val="both"/>
      </w:pPr>
      <w:r>
        <w:t>Aplicações: Classificação de dados, reconhecimento de imagem, reconhecimento de fala, análise de cenas, classificação de documentos.</w:t>
      </w:r>
    </w:p>
    <w:p w14:paraId="5F668D22" w14:textId="265804EB" w:rsidR="002F7605" w:rsidRDefault="002F7605" w:rsidP="002F7605">
      <w:pPr>
        <w:pStyle w:val="Ttulo1"/>
        <w:spacing w:line="360" w:lineRule="auto"/>
        <w:jc w:val="both"/>
      </w:pPr>
      <w:r>
        <w:t xml:space="preserve">Pilares: </w:t>
      </w:r>
      <w:r>
        <w:t>Abstrações</w:t>
      </w:r>
    </w:p>
    <w:p w14:paraId="19C16811" w14:textId="25115881" w:rsidR="002F7605" w:rsidRDefault="002F7605" w:rsidP="002F7605">
      <w:pPr>
        <w:ind w:firstLine="708"/>
        <w:jc w:val="both"/>
      </w:pPr>
      <w:r>
        <w:t>Abstrair: Observar elementos e analisar suas características e propriedades em separado.</w:t>
      </w:r>
    </w:p>
    <w:p w14:paraId="257D01C4" w14:textId="32A7136A" w:rsidR="002F7605" w:rsidRDefault="002F7605" w:rsidP="002F7605">
      <w:pPr>
        <w:ind w:firstLine="708"/>
        <w:jc w:val="both"/>
      </w:pPr>
      <w:r>
        <w:t>Abstração: Processo intelectual de isolar um objeto da realidade.</w:t>
      </w:r>
    </w:p>
    <w:p w14:paraId="4EA0AA9D" w14:textId="6A7322BB" w:rsidR="002F7605" w:rsidRDefault="002F7605" w:rsidP="002F7605">
      <w:pPr>
        <w:ind w:firstLine="708"/>
        <w:jc w:val="both"/>
      </w:pPr>
      <w:r>
        <w:t>Generalizar: Tornar geral para se aplicar em mais casos para agregar classes e objetos similares.</w:t>
      </w:r>
    </w:p>
    <w:p w14:paraId="5E0844DC" w14:textId="00E5004D" w:rsidR="002F7605" w:rsidRDefault="002F7605" w:rsidP="002F7605">
      <w:pPr>
        <w:ind w:firstLine="708"/>
        <w:jc w:val="both"/>
      </w:pPr>
      <w:r>
        <w:t>Características dos objetos observados</w:t>
      </w:r>
      <w:r w:rsidR="00B2320A">
        <w:t>, identificar os pontos essenciais e desprezar detalhes.</w:t>
      </w:r>
    </w:p>
    <w:p w14:paraId="40D59C4B" w14:textId="5584BE43" w:rsidR="00B2320A" w:rsidRDefault="00B2320A" w:rsidP="002F7605">
      <w:pPr>
        <w:ind w:firstLine="708"/>
        <w:jc w:val="both"/>
      </w:pPr>
      <w:proofErr w:type="spellStart"/>
      <w:r>
        <w:t>Ex</w:t>
      </w:r>
      <w:proofErr w:type="spellEnd"/>
      <w:r>
        <w:t>: Por onde começar a limpar um terreno? Identificar as características importantes como dimensão para determinar percurso e executar tarefa.</w:t>
      </w:r>
    </w:p>
    <w:p w14:paraId="3EFE00EB" w14:textId="38E54EF2" w:rsidR="00B2320A" w:rsidRDefault="00B2320A" w:rsidP="00B2320A">
      <w:pPr>
        <w:pStyle w:val="Ttulo1"/>
        <w:spacing w:line="360" w:lineRule="auto"/>
        <w:jc w:val="both"/>
      </w:pPr>
      <w:r>
        <w:t xml:space="preserve">Pilares: </w:t>
      </w:r>
      <w:r>
        <w:t>Algoritmos</w:t>
      </w:r>
    </w:p>
    <w:p w14:paraId="501268F6" w14:textId="5E68793D" w:rsidR="00B2320A" w:rsidRDefault="001D2220" w:rsidP="00213D2C">
      <w:pPr>
        <w:spacing w:line="360" w:lineRule="auto"/>
        <w:ind w:firstLine="708"/>
        <w:jc w:val="both"/>
      </w:pPr>
      <w:r>
        <w:t xml:space="preserve">Instruções para que o computador resolva o problema que você quer resolver. Utiliza os componentes de software para receber, manipular, armazenar e processas os dados seguindo instruções. As instruções devem fornecer o passo a passo. O que precisa ser feito e em qual ordem? </w:t>
      </w:r>
    </w:p>
    <w:p w14:paraId="68FFF3E5" w14:textId="242B697B" w:rsidR="001D2220" w:rsidRDefault="00980398" w:rsidP="00213D2C">
      <w:pPr>
        <w:spacing w:line="360" w:lineRule="auto"/>
        <w:ind w:firstLine="708"/>
        <w:jc w:val="both"/>
      </w:pPr>
      <w:r>
        <w:t>Análise:  Estudos dos dados, entradas e saída.</w:t>
      </w:r>
    </w:p>
    <w:p w14:paraId="307A4A3C" w14:textId="4CD8F44D" w:rsidR="00980398" w:rsidRDefault="00980398" w:rsidP="00213D2C">
      <w:pPr>
        <w:spacing w:line="360" w:lineRule="auto"/>
        <w:jc w:val="both"/>
      </w:pPr>
      <w:r>
        <w:tab/>
        <w:t>Algoritmo: Fluxograma do processo.</w:t>
      </w:r>
    </w:p>
    <w:p w14:paraId="3A20FDEC" w14:textId="72BF4314" w:rsidR="00980398" w:rsidRDefault="00980398" w:rsidP="00213D2C">
      <w:pPr>
        <w:spacing w:line="360" w:lineRule="auto"/>
        <w:ind w:firstLine="708"/>
        <w:jc w:val="both"/>
      </w:pPr>
      <w:r>
        <w:t>Codificação: utiliza linguagem para codificar o algoritmo.</w:t>
      </w:r>
    </w:p>
    <w:p w14:paraId="2E7D3D5F" w14:textId="5771BE24" w:rsidR="00980398" w:rsidRDefault="00980398" w:rsidP="00213D2C">
      <w:pPr>
        <w:spacing w:line="360" w:lineRule="auto"/>
        <w:ind w:firstLine="708"/>
        <w:jc w:val="both"/>
      </w:pPr>
      <w:r>
        <w:t>Para construir: Compreensão do problema, dados de entrada, processamento (operações), dados de saída, método de construção e testes e diagnósticos para refinamento.</w:t>
      </w:r>
    </w:p>
    <w:p w14:paraId="2204C330" w14:textId="77777777" w:rsidR="00980398" w:rsidRDefault="00980398" w:rsidP="00213D2C">
      <w:pPr>
        <w:spacing w:line="360" w:lineRule="auto"/>
        <w:ind w:firstLine="708"/>
        <w:jc w:val="both"/>
      </w:pPr>
      <w:r>
        <w:t>Narrativa: Utilização da linguagem natural. Fluxograma: Símbolos gráficos pré-definidos que indicam a operação. Pseudocódigo: Passos a serem seguidos.</w:t>
      </w:r>
    </w:p>
    <w:p w14:paraId="2E2AB2DA" w14:textId="1DEACCC6" w:rsidR="00213D2C" w:rsidRDefault="00980398" w:rsidP="00213D2C">
      <w:pPr>
        <w:pStyle w:val="Ttulo1"/>
        <w:spacing w:line="360" w:lineRule="auto"/>
        <w:jc w:val="both"/>
      </w:pPr>
      <w:r>
        <w:t xml:space="preserve"> </w:t>
      </w:r>
      <w:r w:rsidR="00213D2C">
        <w:t>Estudo de caso conceitual: Perdido</w:t>
      </w:r>
    </w:p>
    <w:p w14:paraId="67EEE80F" w14:textId="010D9482" w:rsidR="00980398" w:rsidRDefault="00213D2C" w:rsidP="00980398">
      <w:pPr>
        <w:spacing w:line="360" w:lineRule="auto"/>
        <w:ind w:firstLine="708"/>
        <w:jc w:val="both"/>
      </w:pPr>
      <w:r>
        <w:t>Se você está perdido, como melhorar as chances de sobrevivência.</w:t>
      </w:r>
    </w:p>
    <w:p w14:paraId="4FFE0730" w14:textId="510310DC" w:rsidR="002F7605" w:rsidRPr="00C91D1A" w:rsidRDefault="00213D2C" w:rsidP="00213D2C">
      <w:pPr>
        <w:spacing w:line="360" w:lineRule="auto"/>
        <w:ind w:firstLine="708"/>
        <w:jc w:val="both"/>
      </w:pPr>
      <w:r>
        <w:t>Identificar os mecanismos para o problema sobreviver: Água, comida e abrigo.</w:t>
      </w:r>
    </w:p>
    <w:p w14:paraId="03D9BC0B" w14:textId="78093FFA" w:rsidR="00806649" w:rsidRDefault="00213D2C" w:rsidP="00275F45">
      <w:pPr>
        <w:spacing w:line="360" w:lineRule="auto"/>
        <w:ind w:firstLine="708"/>
        <w:jc w:val="both"/>
      </w:pPr>
      <w:r w:rsidRPr="00213D2C">
        <w:drawing>
          <wp:inline distT="0" distB="0" distL="0" distR="0" wp14:anchorId="7CFC2ADF" wp14:editId="1E932C5E">
            <wp:extent cx="5363210" cy="3098042"/>
            <wp:effectExtent l="0" t="0" r="0" b="762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564" cy="31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C0D" w14:textId="0DD054C5" w:rsidR="00213D2C" w:rsidRDefault="00213D2C" w:rsidP="00275F45">
      <w:pPr>
        <w:spacing w:line="360" w:lineRule="auto"/>
        <w:ind w:firstLine="708"/>
        <w:jc w:val="both"/>
      </w:pPr>
    </w:p>
    <w:p w14:paraId="10967EFD" w14:textId="1A442096" w:rsidR="00213D2C" w:rsidRDefault="00213D2C" w:rsidP="00213D2C">
      <w:pPr>
        <w:pStyle w:val="Ttulo1"/>
        <w:spacing w:line="360" w:lineRule="auto"/>
        <w:jc w:val="both"/>
      </w:pPr>
      <w:r>
        <w:t xml:space="preserve">Estudo de caso </w:t>
      </w:r>
      <w:r w:rsidR="00BD1FA8">
        <w:t>Aplicado</w:t>
      </w:r>
      <w:r>
        <w:t xml:space="preserve">: </w:t>
      </w:r>
      <w:r w:rsidR="00BD1FA8">
        <w:t>Soma de um intervalo</w:t>
      </w:r>
    </w:p>
    <w:p w14:paraId="2F59018D" w14:textId="28E5DDB9" w:rsidR="00213D2C" w:rsidRDefault="00BD1FA8" w:rsidP="00213D2C">
      <w:r>
        <w:t>Somar os números entre 1 e 200.</w:t>
      </w:r>
    </w:p>
    <w:p w14:paraId="1577D78E" w14:textId="7828B83C" w:rsidR="00BD1FA8" w:rsidRDefault="00BD1FA8" w:rsidP="00213D2C">
      <w:r w:rsidRPr="00BD1FA8">
        <w:drawing>
          <wp:inline distT="0" distB="0" distL="0" distR="0" wp14:anchorId="2B093FE2" wp14:editId="6C89A917">
            <wp:extent cx="5400040" cy="234696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D0C1" w14:textId="4314142C" w:rsidR="00BD1FA8" w:rsidRDefault="00BD1FA8" w:rsidP="00213D2C">
      <w:r w:rsidRPr="00BD1FA8">
        <w:drawing>
          <wp:inline distT="0" distB="0" distL="0" distR="0" wp14:anchorId="4D2C158D" wp14:editId="2854EAC6">
            <wp:extent cx="5400040" cy="295275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BC90" w14:textId="1600EFEE" w:rsidR="00BD1FA8" w:rsidRDefault="00BD1FA8" w:rsidP="00213D2C">
      <w:r w:rsidRPr="00BD1FA8">
        <w:drawing>
          <wp:inline distT="0" distB="0" distL="0" distR="0" wp14:anchorId="3D01477E" wp14:editId="4A20CC85">
            <wp:extent cx="5400040" cy="2751455"/>
            <wp:effectExtent l="0" t="0" r="0" b="0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7E1E" w14:textId="08D07686" w:rsidR="00BD1FA8" w:rsidRDefault="00BD1FA8" w:rsidP="00213D2C">
      <w:r w:rsidRPr="00BD1FA8">
        <w:drawing>
          <wp:inline distT="0" distB="0" distL="0" distR="0" wp14:anchorId="405F9675" wp14:editId="0DC80293">
            <wp:extent cx="5400040" cy="280162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2C82" w14:textId="00C4D5A1" w:rsidR="00213D2C" w:rsidRDefault="00213D2C" w:rsidP="00213D2C">
      <w:pPr>
        <w:pStyle w:val="Ttulo1"/>
        <w:spacing w:line="360" w:lineRule="auto"/>
        <w:jc w:val="both"/>
      </w:pPr>
      <w:r>
        <w:t xml:space="preserve">Estudo de caso </w:t>
      </w:r>
      <w:r w:rsidR="00BD1FA8">
        <w:t>Aplicado</w:t>
      </w:r>
      <w:r>
        <w:t xml:space="preserve">: </w:t>
      </w:r>
      <w:r w:rsidR="00BD1FA8">
        <w:t>Adivinhe o número</w:t>
      </w:r>
    </w:p>
    <w:p w14:paraId="1711D023" w14:textId="45E5F084" w:rsidR="00213D2C" w:rsidRDefault="00BD1FA8" w:rsidP="00213D2C">
      <w:r>
        <w:t xml:space="preserve">Adivinhar </w:t>
      </w:r>
      <w:r w:rsidR="007F13D3">
        <w:t>o número imaginado com perguntas de sim ou não.</w:t>
      </w:r>
    </w:p>
    <w:p w14:paraId="2148CA14" w14:textId="02E6F20D" w:rsidR="007F13D3" w:rsidRDefault="007F13D3" w:rsidP="00213D2C">
      <w:r w:rsidRPr="007F13D3">
        <w:drawing>
          <wp:inline distT="0" distB="0" distL="0" distR="0" wp14:anchorId="650C6D5A" wp14:editId="4A7EF898">
            <wp:extent cx="5400040" cy="2695575"/>
            <wp:effectExtent l="0" t="0" r="0" b="9525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1D46" w14:textId="03480A6C" w:rsidR="00C5093D" w:rsidRDefault="00C5093D" w:rsidP="00015ECE">
      <w:pPr>
        <w:pStyle w:val="Ttulo1"/>
        <w:spacing w:line="360" w:lineRule="auto"/>
        <w:jc w:val="both"/>
      </w:pPr>
      <w:r>
        <w:t>Técnicas de lógica e programação</w:t>
      </w:r>
    </w:p>
    <w:p w14:paraId="7DC492A5" w14:textId="7200A7D1" w:rsidR="00C5093D" w:rsidRDefault="009B5E7F" w:rsidP="00015ECE">
      <w:pPr>
        <w:spacing w:line="360" w:lineRule="auto"/>
        <w:jc w:val="both"/>
      </w:pPr>
      <w:r>
        <w:t>Linear:</w:t>
      </w:r>
      <w:r w:rsidR="00495D6B">
        <w:t xml:space="preserve"> Execução sequenciada de operações com recursos limitados em uma única dimensão. Acordar &gt; Café &gt; </w:t>
      </w:r>
      <w:r w:rsidR="006076BF">
        <w:t>Notícias</w:t>
      </w:r>
      <w:r w:rsidR="00495D6B">
        <w:t xml:space="preserve"> &gt; trabalho &gt; </w:t>
      </w:r>
      <w:proofErr w:type="spellStart"/>
      <w:r w:rsidR="006076BF">
        <w:t>facul</w:t>
      </w:r>
      <w:proofErr w:type="spellEnd"/>
      <w:r w:rsidR="006076BF">
        <w:t>.</w:t>
      </w:r>
    </w:p>
    <w:p w14:paraId="54EE3F2D" w14:textId="33C9FC73" w:rsidR="006076BF" w:rsidRDefault="000B1126" w:rsidP="00015ECE">
      <w:pPr>
        <w:spacing w:line="360" w:lineRule="auto"/>
        <w:jc w:val="both"/>
      </w:pPr>
      <w:r>
        <w:t>Estruturada:</w:t>
      </w:r>
      <w:r w:rsidR="00D606F6">
        <w:t xml:space="preserve"> </w:t>
      </w:r>
      <w:r>
        <w:t>Opções ao longo da estrutura que leva a diferentes resultados ou o mesmo resultado.</w:t>
      </w:r>
    </w:p>
    <w:p w14:paraId="32B50E83" w14:textId="7726F596" w:rsidR="000B1126" w:rsidRPr="00C5093D" w:rsidRDefault="000B1126" w:rsidP="00015ECE">
      <w:pPr>
        <w:spacing w:line="360" w:lineRule="auto"/>
        <w:jc w:val="both"/>
      </w:pPr>
      <w:r>
        <w:t>Modular: Cada módulo tem uma regra específica. Simplificação, decompor em problemas menores, verificar módulo.</w:t>
      </w:r>
    </w:p>
    <w:p w14:paraId="129A3BE7" w14:textId="76011F8C" w:rsidR="00C5093D" w:rsidRPr="00C5093D" w:rsidRDefault="00C5093D" w:rsidP="00C5093D"/>
    <w:p w14:paraId="27217FA1" w14:textId="3C9DC85A" w:rsidR="00C5093D" w:rsidRDefault="00E475B8" w:rsidP="00015ECE">
      <w:pPr>
        <w:pStyle w:val="Ttulo1"/>
        <w:spacing w:line="360" w:lineRule="auto"/>
        <w:jc w:val="both"/>
      </w:pPr>
      <w:r>
        <w:t>Fundamentos de algoritmos</w:t>
      </w:r>
      <w:r w:rsidR="00B37713">
        <w:t>: Tipologia e Variáveis</w:t>
      </w:r>
    </w:p>
    <w:p w14:paraId="0C1C098E" w14:textId="422E362F" w:rsidR="00B37713" w:rsidRPr="00B37713" w:rsidRDefault="00B37713" w:rsidP="007D6C8D">
      <w:pPr>
        <w:spacing w:line="360" w:lineRule="auto"/>
        <w:ind w:firstLine="708"/>
        <w:jc w:val="both"/>
      </w:pPr>
      <w:r>
        <w:t xml:space="preserve">Função do computador: Processar informações em dados </w:t>
      </w:r>
      <w:r w:rsidR="00015ECE">
        <w:t xml:space="preserve">(numéricos, </w:t>
      </w:r>
      <w:r w:rsidR="00E0478B">
        <w:t xml:space="preserve">caracteres e </w:t>
      </w:r>
      <w:r w:rsidR="00F9450C">
        <w:t xml:space="preserve">lógicos) </w:t>
      </w:r>
      <w:r>
        <w:t xml:space="preserve">e instruções </w:t>
      </w:r>
    </w:p>
    <w:p w14:paraId="1D3576F6" w14:textId="57E6A9A1" w:rsidR="00C5093D" w:rsidRDefault="007D6C8D" w:rsidP="007D6C8D">
      <w:pPr>
        <w:spacing w:line="360" w:lineRule="auto"/>
        <w:ind w:firstLine="708"/>
        <w:jc w:val="both"/>
      </w:pPr>
      <w:r>
        <w:t>Variável: Estrutura mutável inconstante e que pode ser de diversos tamanhos e sobrescrita.</w:t>
      </w:r>
      <w:r w:rsidR="00694D89">
        <w:t xml:space="preserve"> Papel de ação ou controle.</w:t>
      </w:r>
    </w:p>
    <w:p w14:paraId="2D00BE05" w14:textId="4D6E89B6" w:rsidR="00C5093D" w:rsidRDefault="008D6D1C" w:rsidP="00B77657">
      <w:pPr>
        <w:pStyle w:val="Ttulo1"/>
        <w:spacing w:line="360" w:lineRule="auto"/>
        <w:jc w:val="both"/>
      </w:pPr>
      <w:r>
        <w:t>Fundamentos de Algoritmos:</w:t>
      </w:r>
      <w:r w:rsidR="00C5093D">
        <w:t xml:space="preserve"> </w:t>
      </w:r>
      <w:r>
        <w:t>Instruções Primitivas</w:t>
      </w:r>
    </w:p>
    <w:p w14:paraId="24A5F657" w14:textId="5FFA6E24" w:rsidR="008D6D1C" w:rsidRDefault="008D6D1C" w:rsidP="00B77657">
      <w:pPr>
        <w:spacing w:line="360" w:lineRule="auto"/>
        <w:jc w:val="both"/>
      </w:pPr>
      <w:r>
        <w:t>Cálculos matemáticos</w:t>
      </w:r>
      <w:r w:rsidR="00B77657">
        <w:t>: Operador, Operação, Tipo, Prioridade Matemática</w:t>
      </w:r>
      <w:r w:rsidR="00374B27">
        <w:t>, Tipo do retorno.</w:t>
      </w:r>
    </w:p>
    <w:p w14:paraId="256048B3" w14:textId="453DD7EF" w:rsidR="00374B27" w:rsidRDefault="00374B27" w:rsidP="00B77657">
      <w:pPr>
        <w:spacing w:line="360" w:lineRule="auto"/>
        <w:jc w:val="both"/>
      </w:pPr>
      <w:r w:rsidRPr="00374B27">
        <w:drawing>
          <wp:inline distT="0" distB="0" distL="0" distR="0" wp14:anchorId="57439FC2" wp14:editId="5854B8AE">
            <wp:extent cx="4706007" cy="2133898"/>
            <wp:effectExtent l="0" t="0" r="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B4CD" w14:textId="6E56EF80" w:rsidR="00374B27" w:rsidRDefault="00804306" w:rsidP="00B77657">
      <w:pPr>
        <w:spacing w:line="360" w:lineRule="auto"/>
        <w:jc w:val="both"/>
      </w:pPr>
      <w:r>
        <w:t>Area = pi*raio²</w:t>
      </w:r>
    </w:p>
    <w:p w14:paraId="41810FA1" w14:textId="2FED3029" w:rsidR="002D5703" w:rsidRDefault="00804306" w:rsidP="002D5703">
      <w:pPr>
        <w:spacing w:line="360" w:lineRule="auto"/>
        <w:ind w:firstLine="708"/>
        <w:jc w:val="both"/>
      </w:pPr>
      <w:r>
        <w:t xml:space="preserve">Instrução são linguagem de </w:t>
      </w:r>
      <w:r w:rsidR="002D5703">
        <w:t>palavra-chave</w:t>
      </w:r>
      <w:r>
        <w:t xml:space="preserve"> com finalidade controlar um computador que irão processar e tratar os dados</w:t>
      </w:r>
      <w:r w:rsidR="002D5703">
        <w:t>.</w:t>
      </w:r>
    </w:p>
    <w:p w14:paraId="2EA73379" w14:textId="77777777" w:rsidR="002D5703" w:rsidRPr="008D6D1C" w:rsidRDefault="002D5703" w:rsidP="00B77657">
      <w:pPr>
        <w:spacing w:line="360" w:lineRule="auto"/>
        <w:jc w:val="both"/>
      </w:pPr>
    </w:p>
    <w:p w14:paraId="4D3D0A93" w14:textId="2F460099" w:rsidR="008D6D1C" w:rsidRDefault="008D6D1C" w:rsidP="00B77657">
      <w:pPr>
        <w:pStyle w:val="Ttulo1"/>
        <w:spacing w:line="360" w:lineRule="auto"/>
        <w:jc w:val="both"/>
      </w:pPr>
      <w:r>
        <w:t xml:space="preserve">Fundamentos de Algoritmos: </w:t>
      </w:r>
      <w:r w:rsidR="00671EED">
        <w:t>Estruturas Condicionais e Operadores</w:t>
      </w:r>
    </w:p>
    <w:p w14:paraId="2B91CAB8" w14:textId="10C6EDCA" w:rsidR="00671EED" w:rsidRDefault="00F440B9" w:rsidP="00671EED">
      <w:r w:rsidRPr="00F440B9">
        <w:drawing>
          <wp:inline distT="0" distB="0" distL="0" distR="0" wp14:anchorId="61346EB9" wp14:editId="3388915D">
            <wp:extent cx="2743583" cy="2124371"/>
            <wp:effectExtent l="0" t="0" r="0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18AD" w14:textId="455561FB" w:rsidR="00E3492C" w:rsidRDefault="00E3492C" w:rsidP="00671EED">
      <w:r w:rsidRPr="00E3492C">
        <w:drawing>
          <wp:inline distT="0" distB="0" distL="0" distR="0" wp14:anchorId="54664F63" wp14:editId="6072717C">
            <wp:extent cx="1992573" cy="2724150"/>
            <wp:effectExtent l="0" t="0" r="8255" b="0"/>
            <wp:docPr id="15" name="Imagem 15" descr="Uma imagem contendo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relóg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5004" cy="272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B020" w14:textId="21788CE6" w:rsidR="00243CEB" w:rsidRDefault="00243CEB" w:rsidP="00671EED">
      <w:r w:rsidRPr="00243CEB">
        <w:drawing>
          <wp:inline distT="0" distB="0" distL="0" distR="0" wp14:anchorId="1CAC618B" wp14:editId="414858CE">
            <wp:extent cx="1869743" cy="2667000"/>
            <wp:effectExtent l="0" t="0" r="0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1767" cy="26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07C8" w14:textId="23866723" w:rsidR="00243CEB" w:rsidRDefault="00A55DD1" w:rsidP="00671EED">
      <w:r w:rsidRPr="00A55DD1">
        <w:drawing>
          <wp:inline distT="0" distB="0" distL="0" distR="0" wp14:anchorId="4ACC9AB0" wp14:editId="26572E2D">
            <wp:extent cx="4896533" cy="1571844"/>
            <wp:effectExtent l="0" t="0" r="0" b="9525"/>
            <wp:docPr id="17" name="Imagem 17" descr="Desenho de um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esenho de um cachorr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6AD3" w14:textId="40DC65DB" w:rsidR="00A35899" w:rsidRDefault="00A35899" w:rsidP="00671EED">
      <w:r>
        <w:t>Para respostas simplificadas de verdadeiro ou falso</w:t>
      </w:r>
    </w:p>
    <w:p w14:paraId="44C33B4E" w14:textId="77777777" w:rsidR="00E3492C" w:rsidRPr="00671EED" w:rsidRDefault="00E3492C" w:rsidP="00671EED"/>
    <w:p w14:paraId="53610D03" w14:textId="7BD0A949" w:rsidR="008D6D1C" w:rsidRDefault="008D6D1C" w:rsidP="00B77657">
      <w:pPr>
        <w:spacing w:line="360" w:lineRule="auto"/>
        <w:jc w:val="both"/>
      </w:pPr>
    </w:p>
    <w:p w14:paraId="5CA5B5D2" w14:textId="45607E81" w:rsidR="008D6D1C" w:rsidRDefault="008D6D1C" w:rsidP="00B77657">
      <w:pPr>
        <w:pStyle w:val="Ttulo1"/>
        <w:spacing w:line="360" w:lineRule="auto"/>
        <w:jc w:val="both"/>
      </w:pPr>
      <w:r>
        <w:t xml:space="preserve">Fundamentos de Algoritmos: </w:t>
      </w:r>
      <w:r w:rsidR="004B065D">
        <w:t>repetição</w:t>
      </w:r>
    </w:p>
    <w:p w14:paraId="21E1E2B9" w14:textId="02022BF3" w:rsidR="004B065D" w:rsidRPr="004B065D" w:rsidRDefault="00944CF9" w:rsidP="004B065D">
      <w:r w:rsidRPr="00944CF9">
        <w:drawing>
          <wp:inline distT="0" distB="0" distL="0" distR="0" wp14:anchorId="285CBD0E" wp14:editId="4D90692C">
            <wp:extent cx="5400040" cy="3252470"/>
            <wp:effectExtent l="0" t="0" r="0" b="5080"/>
            <wp:docPr id="18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8FF6" w14:textId="5C3D10E1" w:rsidR="008D6D1C" w:rsidRDefault="008D6D1C" w:rsidP="00B77657">
      <w:pPr>
        <w:spacing w:line="360" w:lineRule="auto"/>
        <w:jc w:val="both"/>
      </w:pPr>
    </w:p>
    <w:p w14:paraId="57468610" w14:textId="5E97898F" w:rsidR="008D6D1C" w:rsidRDefault="008D6D1C" w:rsidP="00B77657">
      <w:pPr>
        <w:pStyle w:val="Ttulo1"/>
        <w:spacing w:line="360" w:lineRule="auto"/>
        <w:jc w:val="both"/>
      </w:pPr>
      <w:r>
        <w:t xml:space="preserve">Fundamentos de Algoritmos: </w:t>
      </w:r>
      <w:r w:rsidR="002C090F">
        <w:t>Vetores e matrizes</w:t>
      </w:r>
    </w:p>
    <w:p w14:paraId="2DBD6E8B" w14:textId="3ED9AB9E" w:rsidR="008D6D1C" w:rsidRDefault="00526DB8" w:rsidP="00B77657">
      <w:pPr>
        <w:spacing w:line="360" w:lineRule="auto"/>
        <w:jc w:val="both"/>
      </w:pPr>
      <w:r>
        <w:t xml:space="preserve">Vetor é variável dimensionada de tamanho pré-fixado. </w:t>
      </w:r>
      <w:r w:rsidR="00A0005B">
        <w:t>É uma matriz com 1 linha.</w:t>
      </w:r>
    </w:p>
    <w:p w14:paraId="3F99A5F0" w14:textId="04849C71" w:rsidR="00A0005B" w:rsidRDefault="00A0005B" w:rsidP="00B77657">
      <w:pPr>
        <w:spacing w:line="360" w:lineRule="auto"/>
        <w:jc w:val="both"/>
      </w:pPr>
      <w:r>
        <w:t xml:space="preserve">Matriz formato </w:t>
      </w:r>
      <w:proofErr w:type="spellStart"/>
      <w:r>
        <w:t>MxN</w:t>
      </w:r>
      <w:proofErr w:type="spellEnd"/>
      <w:r>
        <w:t xml:space="preserve">. </w:t>
      </w:r>
    </w:p>
    <w:p w14:paraId="6E7247C8" w14:textId="49715EAF" w:rsidR="00761231" w:rsidRDefault="00761231" w:rsidP="00B77657">
      <w:pPr>
        <w:spacing w:line="360" w:lineRule="auto"/>
        <w:jc w:val="both"/>
      </w:pPr>
      <w:r>
        <w:t>Coleção de variáveis, contidas em memória e índices</w:t>
      </w:r>
    </w:p>
    <w:p w14:paraId="01650F5E" w14:textId="18472218" w:rsidR="008D6D1C" w:rsidRDefault="008D6D1C" w:rsidP="00B77657">
      <w:pPr>
        <w:pStyle w:val="Ttulo1"/>
        <w:spacing w:line="360" w:lineRule="auto"/>
        <w:jc w:val="both"/>
      </w:pPr>
      <w:r>
        <w:t xml:space="preserve">Fundamentos de Algoritmos: </w:t>
      </w:r>
      <w:r w:rsidR="00D17B3E">
        <w:t>Funções</w:t>
      </w:r>
    </w:p>
    <w:p w14:paraId="7BF3C104" w14:textId="5DCEB55D" w:rsidR="00D17B3E" w:rsidRPr="00D17B3E" w:rsidRDefault="00D17B3E" w:rsidP="00D17B3E">
      <w:r w:rsidRPr="00D17B3E">
        <w:drawing>
          <wp:inline distT="0" distB="0" distL="0" distR="0" wp14:anchorId="5E10872D" wp14:editId="06B5285A">
            <wp:extent cx="5400040" cy="2425700"/>
            <wp:effectExtent l="0" t="0" r="0" b="0"/>
            <wp:docPr id="19" name="Imagem 1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F692" w14:textId="1D0B31D6" w:rsidR="008D6D1C" w:rsidRDefault="008D6D1C" w:rsidP="00B77657">
      <w:pPr>
        <w:spacing w:line="360" w:lineRule="auto"/>
        <w:jc w:val="both"/>
      </w:pPr>
    </w:p>
    <w:p w14:paraId="432DC1BF" w14:textId="678634F6" w:rsidR="008D6D1C" w:rsidRDefault="008D6D1C" w:rsidP="00B77657">
      <w:pPr>
        <w:pStyle w:val="Ttulo1"/>
        <w:spacing w:line="360" w:lineRule="auto"/>
        <w:jc w:val="both"/>
      </w:pPr>
      <w:r>
        <w:t xml:space="preserve">Fundamentos de Algoritmos: </w:t>
      </w:r>
      <w:r w:rsidR="008A169C">
        <w:t>Entrada e Saída.</w:t>
      </w:r>
    </w:p>
    <w:p w14:paraId="27323089" w14:textId="26134E09" w:rsidR="00413C5A" w:rsidRDefault="008A169C" w:rsidP="00413C5A">
      <w:r w:rsidRPr="008A169C">
        <w:drawing>
          <wp:inline distT="0" distB="0" distL="0" distR="0" wp14:anchorId="78F75921" wp14:editId="44234159">
            <wp:extent cx="5315692" cy="2800741"/>
            <wp:effectExtent l="0" t="0" r="0" b="0"/>
            <wp:docPr id="20" name="Imagem 20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2E4" w14:textId="49A3F862" w:rsidR="00E407B0" w:rsidRDefault="00E407B0" w:rsidP="00413C5A">
      <w:r w:rsidRPr="00E407B0">
        <w:drawing>
          <wp:inline distT="0" distB="0" distL="0" distR="0" wp14:anchorId="0DA856D1" wp14:editId="69ADBFCD">
            <wp:extent cx="5400040" cy="2886710"/>
            <wp:effectExtent l="0" t="0" r="0" b="8890"/>
            <wp:docPr id="21" name="Imagem 21" descr="Diagrama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, Linha do temp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A6F" w14:textId="291B8DC9" w:rsidR="00E407B0" w:rsidRDefault="00E407B0" w:rsidP="00413C5A">
      <w:r w:rsidRPr="00E407B0">
        <w:drawing>
          <wp:inline distT="0" distB="0" distL="0" distR="0" wp14:anchorId="211B1503" wp14:editId="6A33A23E">
            <wp:extent cx="5400040" cy="2983865"/>
            <wp:effectExtent l="0" t="0" r="0" b="6985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BFAB" w14:textId="28529AD1" w:rsidR="00413C5A" w:rsidRDefault="00FA07FD" w:rsidP="00413C5A">
      <w:pPr>
        <w:pStyle w:val="Ttulo1"/>
        <w:spacing w:line="360" w:lineRule="auto"/>
        <w:jc w:val="both"/>
      </w:pPr>
      <w:r>
        <w:t>Introdução a linguagem de programação</w:t>
      </w:r>
    </w:p>
    <w:p w14:paraId="0409F934" w14:textId="77777777" w:rsidR="006905FB" w:rsidRPr="006905FB" w:rsidRDefault="006905FB" w:rsidP="006905FB"/>
    <w:p w14:paraId="1781E834" w14:textId="04DDE91E" w:rsidR="00413C5A" w:rsidRDefault="00181E92" w:rsidP="00413C5A">
      <w:pPr>
        <w:pStyle w:val="Ttulo1"/>
        <w:spacing w:line="360" w:lineRule="auto"/>
        <w:jc w:val="both"/>
      </w:pPr>
      <w:r>
        <w:t>Como o computador entende o programa</w:t>
      </w:r>
    </w:p>
    <w:p w14:paraId="5044E503" w14:textId="20C0CD4D" w:rsidR="00B35675" w:rsidRDefault="00B35675" w:rsidP="00B35675">
      <w:r w:rsidRPr="00B35675">
        <w:drawing>
          <wp:inline distT="0" distB="0" distL="0" distR="0" wp14:anchorId="19E0D9EA" wp14:editId="4E98C529">
            <wp:extent cx="5400040" cy="3227070"/>
            <wp:effectExtent l="0" t="0" r="0" b="0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D5FF" w14:textId="4DBF73A2" w:rsidR="0004040D" w:rsidRPr="00B35675" w:rsidRDefault="0004040D" w:rsidP="00B35675">
      <w:r w:rsidRPr="0004040D">
        <w:drawing>
          <wp:inline distT="0" distB="0" distL="0" distR="0" wp14:anchorId="44C3F6FA" wp14:editId="45484C7A">
            <wp:extent cx="5400040" cy="2481580"/>
            <wp:effectExtent l="0" t="0" r="0" b="0"/>
            <wp:docPr id="24" name="Imagem 2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C7B6" w14:textId="7C6194CF" w:rsidR="00413C5A" w:rsidRDefault="00181E92" w:rsidP="00413C5A">
      <w:pPr>
        <w:pStyle w:val="Ttulo1"/>
        <w:spacing w:line="360" w:lineRule="auto"/>
        <w:jc w:val="both"/>
        <w:rPr>
          <w:noProof/>
        </w:rPr>
      </w:pPr>
      <w:r>
        <w:t>Características de um programa</w:t>
      </w:r>
      <w:r w:rsidR="007E5E4C" w:rsidRPr="007E5E4C">
        <w:rPr>
          <w:noProof/>
        </w:rPr>
        <w:t xml:space="preserve"> </w:t>
      </w:r>
    </w:p>
    <w:p w14:paraId="4696BFF6" w14:textId="204F1676" w:rsidR="00711ABC" w:rsidRPr="00711ABC" w:rsidRDefault="00711ABC" w:rsidP="00711ABC">
      <w:r w:rsidRPr="007E5E4C">
        <w:drawing>
          <wp:inline distT="0" distB="0" distL="0" distR="0" wp14:anchorId="151D7B65" wp14:editId="7EE312BF">
            <wp:extent cx="5400040" cy="2796540"/>
            <wp:effectExtent l="0" t="0" r="0" b="3810"/>
            <wp:docPr id="25" name="Imagem 2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elula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AC15" w14:textId="4168B5AB" w:rsidR="006A6F14" w:rsidRDefault="006A6F14" w:rsidP="006A6F14">
      <w:r w:rsidRPr="006A6F14">
        <w:drawing>
          <wp:inline distT="0" distB="0" distL="0" distR="0" wp14:anchorId="140353E2" wp14:editId="6FC3B0F6">
            <wp:extent cx="5400040" cy="2379345"/>
            <wp:effectExtent l="0" t="0" r="0" b="1905"/>
            <wp:docPr id="26" name="Imagem 2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chat ou mensagem de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34F7" w14:textId="5DCE5A6A" w:rsidR="006A6F14" w:rsidRDefault="00026E75" w:rsidP="006A6F14">
      <w:r w:rsidRPr="00026E75">
        <w:drawing>
          <wp:inline distT="0" distB="0" distL="0" distR="0" wp14:anchorId="3284E161" wp14:editId="323CB3E6">
            <wp:extent cx="5400040" cy="2446020"/>
            <wp:effectExtent l="0" t="0" r="0" b="0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8DF" w14:textId="77777777" w:rsidR="00026E75" w:rsidRPr="006A6F14" w:rsidRDefault="00026E75" w:rsidP="006A6F14"/>
    <w:p w14:paraId="0E442702" w14:textId="38652CBA" w:rsidR="00181E92" w:rsidRDefault="0048709F" w:rsidP="00181E92">
      <w:pPr>
        <w:pStyle w:val="Ttulo1"/>
        <w:spacing w:line="360" w:lineRule="auto"/>
        <w:jc w:val="both"/>
      </w:pPr>
      <w:r>
        <w:t>Análise de Código</w:t>
      </w:r>
    </w:p>
    <w:p w14:paraId="1C71B5DD" w14:textId="15031732" w:rsidR="00711ABC" w:rsidRDefault="0005173D" w:rsidP="00711ABC">
      <w:r w:rsidRPr="0005173D">
        <w:drawing>
          <wp:inline distT="0" distB="0" distL="0" distR="0" wp14:anchorId="6AE4C2AD" wp14:editId="3B826901">
            <wp:extent cx="5400040" cy="2999740"/>
            <wp:effectExtent l="0" t="0" r="0" b="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85BF" w14:textId="5CFAD7EE" w:rsidR="0005173D" w:rsidRDefault="0005173D" w:rsidP="00711ABC">
      <w:r w:rsidRPr="0005173D">
        <w:drawing>
          <wp:inline distT="0" distB="0" distL="0" distR="0" wp14:anchorId="52ADA989" wp14:editId="040F60A2">
            <wp:extent cx="5400040" cy="2835910"/>
            <wp:effectExtent l="0" t="0" r="0" b="2540"/>
            <wp:docPr id="29" name="Imagem 2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9E54" w14:textId="6CA0BD52" w:rsidR="0005173D" w:rsidRDefault="00CD3E44" w:rsidP="00711ABC">
      <w:r w:rsidRPr="00CD3E44">
        <w:drawing>
          <wp:inline distT="0" distB="0" distL="0" distR="0" wp14:anchorId="2290B1F1" wp14:editId="33CD78D1">
            <wp:extent cx="5400040" cy="2878455"/>
            <wp:effectExtent l="0" t="0" r="0" b="0"/>
            <wp:docPr id="30" name="Imagem 3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chat ou mensagem de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2FF" w14:textId="77777777" w:rsidR="00CD3E44" w:rsidRPr="00711ABC" w:rsidRDefault="00CD3E44" w:rsidP="00711ABC"/>
    <w:p w14:paraId="67993EAE" w14:textId="5EB92121" w:rsidR="00181E92" w:rsidRDefault="0048709F" w:rsidP="00181E92">
      <w:pPr>
        <w:pStyle w:val="Ttulo1"/>
        <w:spacing w:line="360" w:lineRule="auto"/>
        <w:jc w:val="both"/>
      </w:pPr>
      <w:r>
        <w:lastRenderedPageBreak/>
        <w:t>Paradigmas</w:t>
      </w:r>
    </w:p>
    <w:p w14:paraId="53DB7F2A" w14:textId="5B77DFF6" w:rsidR="00CA2367" w:rsidRDefault="00CA2367" w:rsidP="00CA2367">
      <w:r w:rsidRPr="00CA2367">
        <w:drawing>
          <wp:inline distT="0" distB="0" distL="0" distR="0" wp14:anchorId="29806393" wp14:editId="3D78B9AC">
            <wp:extent cx="4658375" cy="2467319"/>
            <wp:effectExtent l="0" t="0" r="8890" b="9525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076" w14:textId="2408C853" w:rsidR="00CA2367" w:rsidRDefault="00CA2367" w:rsidP="00CA2367">
      <w:r w:rsidRPr="00CA2367">
        <w:drawing>
          <wp:inline distT="0" distB="0" distL="0" distR="0" wp14:anchorId="5D0DD19F" wp14:editId="7D582FFA">
            <wp:extent cx="5400040" cy="2515235"/>
            <wp:effectExtent l="0" t="0" r="0" b="0"/>
            <wp:docPr id="32" name="Imagem 3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ntendo 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ED31" w14:textId="0517FCCF" w:rsidR="0000702C" w:rsidRDefault="0000702C" w:rsidP="00CA2367">
      <w:r w:rsidRPr="0000702C">
        <w:drawing>
          <wp:inline distT="0" distB="0" distL="0" distR="0" wp14:anchorId="3F921117" wp14:editId="6B039FD7">
            <wp:extent cx="5400040" cy="3044190"/>
            <wp:effectExtent l="0" t="0" r="0" b="3810"/>
            <wp:docPr id="33" name="Imagem 3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4DD" w14:textId="2BD3D1F6" w:rsidR="0000702C" w:rsidRDefault="00BA0156" w:rsidP="00CA2367">
      <w:r w:rsidRPr="00BA0156">
        <w:drawing>
          <wp:inline distT="0" distB="0" distL="0" distR="0" wp14:anchorId="11B04D69" wp14:editId="33966600">
            <wp:extent cx="5363323" cy="3115110"/>
            <wp:effectExtent l="0" t="0" r="0" b="9525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9A8A" w14:textId="12265AB6" w:rsidR="00BA0156" w:rsidRDefault="00E63553" w:rsidP="00CA2367">
      <w:r w:rsidRPr="00E63553">
        <w:drawing>
          <wp:inline distT="0" distB="0" distL="0" distR="0" wp14:anchorId="4F18B6F2" wp14:editId="2FA96F7A">
            <wp:extent cx="5400040" cy="3082290"/>
            <wp:effectExtent l="0" t="0" r="0" b="3810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C537" w14:textId="0A4E0EE0" w:rsidR="00E63553" w:rsidRDefault="00B31EDC" w:rsidP="00CA2367">
      <w:r w:rsidRPr="00B31EDC">
        <w:drawing>
          <wp:inline distT="0" distB="0" distL="0" distR="0" wp14:anchorId="107F6A6D" wp14:editId="0A7A20EE">
            <wp:extent cx="5400040" cy="2078990"/>
            <wp:effectExtent l="0" t="0" r="0" b="0"/>
            <wp:docPr id="36" name="Imagem 3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54A1" w14:textId="7D38D922" w:rsidR="00B31EDC" w:rsidRPr="00CA2367" w:rsidRDefault="00B31EDC" w:rsidP="00CA2367">
      <w:r w:rsidRPr="00B31EDC">
        <w:drawing>
          <wp:inline distT="0" distB="0" distL="0" distR="0" wp14:anchorId="08EEF919" wp14:editId="55C640A8">
            <wp:extent cx="5400040" cy="2376805"/>
            <wp:effectExtent l="0" t="0" r="0" b="4445"/>
            <wp:docPr id="37" name="Imagem 3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Interface gráfica do usuári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DF3C" w14:textId="52785B82" w:rsidR="00D16D18" w:rsidRDefault="005A600D" w:rsidP="00D16D18">
      <w:r w:rsidRPr="005A600D">
        <w:drawing>
          <wp:inline distT="0" distB="0" distL="0" distR="0" wp14:anchorId="2F8629F9" wp14:editId="51C01F29">
            <wp:extent cx="5400040" cy="2785745"/>
            <wp:effectExtent l="0" t="0" r="0" b="0"/>
            <wp:docPr id="38" name="Imagem 3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6E7A" w14:textId="58266183" w:rsidR="005A600D" w:rsidRDefault="005A600D" w:rsidP="00D16D18">
      <w:r w:rsidRPr="005A600D">
        <w:drawing>
          <wp:inline distT="0" distB="0" distL="0" distR="0" wp14:anchorId="40ABD35A" wp14:editId="16E5112D">
            <wp:extent cx="5400040" cy="2313305"/>
            <wp:effectExtent l="0" t="0" r="0" b="0"/>
            <wp:docPr id="39" name="Imagem 39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, chat ou mensagem de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B907" w14:textId="3E12FE44" w:rsidR="004074BA" w:rsidRDefault="004074BA" w:rsidP="00D16D18">
      <w:r w:rsidRPr="004074BA">
        <w:drawing>
          <wp:inline distT="0" distB="0" distL="0" distR="0" wp14:anchorId="612D1630" wp14:editId="1FEE44FA">
            <wp:extent cx="5400040" cy="2922270"/>
            <wp:effectExtent l="0" t="0" r="0" b="0"/>
            <wp:docPr id="40" name="Imagem 4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chat ou mensagem de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5961" w14:textId="79924FF4" w:rsidR="005D5B4F" w:rsidRDefault="005D5B4F" w:rsidP="00D16D18">
      <w:r w:rsidRPr="005D5B4F">
        <w:drawing>
          <wp:inline distT="0" distB="0" distL="0" distR="0" wp14:anchorId="4D2DCBE2" wp14:editId="7ED62D3C">
            <wp:extent cx="5400040" cy="2932430"/>
            <wp:effectExtent l="0" t="0" r="0" b="1270"/>
            <wp:docPr id="41" name="Imagem 4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Diagram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38E6" w14:textId="0A8E3DDE" w:rsidR="005D5B4F" w:rsidRDefault="005D5B4F" w:rsidP="00D16D18">
      <w:r w:rsidRPr="005D5B4F">
        <w:drawing>
          <wp:inline distT="0" distB="0" distL="0" distR="0" wp14:anchorId="10B715CF" wp14:editId="69E17D3B">
            <wp:extent cx="5400040" cy="2353945"/>
            <wp:effectExtent l="0" t="0" r="0" b="8255"/>
            <wp:docPr id="42" name="Imagem 4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chat ou mensagem de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23AD" w14:textId="77777777" w:rsidR="005D5B4F" w:rsidRPr="00D16D18" w:rsidRDefault="005D5B4F" w:rsidP="00D16D18"/>
    <w:p w14:paraId="3FB26A36" w14:textId="77777777" w:rsidR="00D16D18" w:rsidRPr="00D16D18" w:rsidRDefault="00D16D18" w:rsidP="00D16D18"/>
    <w:p w14:paraId="0971B9AC" w14:textId="77777777" w:rsidR="00413C5A" w:rsidRPr="00413C5A" w:rsidRDefault="00413C5A" w:rsidP="00413C5A"/>
    <w:p w14:paraId="5183AA6C" w14:textId="77777777" w:rsidR="008D6D1C" w:rsidRPr="008D6D1C" w:rsidRDefault="008D6D1C" w:rsidP="00B77657">
      <w:pPr>
        <w:spacing w:line="360" w:lineRule="auto"/>
        <w:jc w:val="both"/>
      </w:pPr>
    </w:p>
    <w:p w14:paraId="26AEB3FA" w14:textId="77777777" w:rsidR="00C5093D" w:rsidRPr="00C5093D" w:rsidRDefault="00C5093D" w:rsidP="00B77657">
      <w:pPr>
        <w:spacing w:line="360" w:lineRule="auto"/>
        <w:jc w:val="both"/>
      </w:pPr>
    </w:p>
    <w:p w14:paraId="2044FAF6" w14:textId="7D372F4C" w:rsidR="00C5093D" w:rsidRPr="00213D2C" w:rsidRDefault="00C5093D" w:rsidP="00015ECE">
      <w:pPr>
        <w:spacing w:line="360" w:lineRule="auto"/>
        <w:jc w:val="both"/>
      </w:pPr>
    </w:p>
    <w:p w14:paraId="70E0955E" w14:textId="77777777" w:rsidR="00C5093D" w:rsidRPr="00213D2C" w:rsidRDefault="00C5093D" w:rsidP="00015ECE">
      <w:pPr>
        <w:spacing w:line="360" w:lineRule="auto"/>
        <w:jc w:val="both"/>
      </w:pPr>
    </w:p>
    <w:sectPr w:rsidR="00C5093D" w:rsidRPr="00213D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86B"/>
    <w:rsid w:val="0000702C"/>
    <w:rsid w:val="00015ECE"/>
    <w:rsid w:val="00026E75"/>
    <w:rsid w:val="0004040D"/>
    <w:rsid w:val="0005173D"/>
    <w:rsid w:val="000B1126"/>
    <w:rsid w:val="00115920"/>
    <w:rsid w:val="00181E92"/>
    <w:rsid w:val="00197586"/>
    <w:rsid w:val="001B704C"/>
    <w:rsid w:val="001D2220"/>
    <w:rsid w:val="00213D2C"/>
    <w:rsid w:val="00243CEB"/>
    <w:rsid w:val="00275F45"/>
    <w:rsid w:val="002C090F"/>
    <w:rsid w:val="002D5703"/>
    <w:rsid w:val="002F7605"/>
    <w:rsid w:val="00351619"/>
    <w:rsid w:val="00374B27"/>
    <w:rsid w:val="003840D1"/>
    <w:rsid w:val="003A170D"/>
    <w:rsid w:val="003C386B"/>
    <w:rsid w:val="004074BA"/>
    <w:rsid w:val="00413C5A"/>
    <w:rsid w:val="0048709F"/>
    <w:rsid w:val="00495D6B"/>
    <w:rsid w:val="004B065D"/>
    <w:rsid w:val="00526DB8"/>
    <w:rsid w:val="005A600D"/>
    <w:rsid w:val="005D5B4F"/>
    <w:rsid w:val="00604159"/>
    <w:rsid w:val="006076BF"/>
    <w:rsid w:val="00620DAE"/>
    <w:rsid w:val="00670480"/>
    <w:rsid w:val="00671EED"/>
    <w:rsid w:val="006905FB"/>
    <w:rsid w:val="00694D89"/>
    <w:rsid w:val="006A6F14"/>
    <w:rsid w:val="00711ABC"/>
    <w:rsid w:val="00761231"/>
    <w:rsid w:val="007637EB"/>
    <w:rsid w:val="007D6C8D"/>
    <w:rsid w:val="007E5E4C"/>
    <w:rsid w:val="007F13D3"/>
    <w:rsid w:val="00804306"/>
    <w:rsid w:val="00806649"/>
    <w:rsid w:val="008768DC"/>
    <w:rsid w:val="008A169C"/>
    <w:rsid w:val="008D6D1C"/>
    <w:rsid w:val="00944CF9"/>
    <w:rsid w:val="00980398"/>
    <w:rsid w:val="009B5E7F"/>
    <w:rsid w:val="00A0005B"/>
    <w:rsid w:val="00A35899"/>
    <w:rsid w:val="00A55DD1"/>
    <w:rsid w:val="00B2320A"/>
    <w:rsid w:val="00B31EDC"/>
    <w:rsid w:val="00B35675"/>
    <w:rsid w:val="00B37713"/>
    <w:rsid w:val="00B4344A"/>
    <w:rsid w:val="00B77657"/>
    <w:rsid w:val="00BA0156"/>
    <w:rsid w:val="00BD1FA8"/>
    <w:rsid w:val="00C5093D"/>
    <w:rsid w:val="00C91D1A"/>
    <w:rsid w:val="00CA2367"/>
    <w:rsid w:val="00CD3E44"/>
    <w:rsid w:val="00D16D18"/>
    <w:rsid w:val="00D17B3E"/>
    <w:rsid w:val="00D606F6"/>
    <w:rsid w:val="00E0478B"/>
    <w:rsid w:val="00E3492C"/>
    <w:rsid w:val="00E407B0"/>
    <w:rsid w:val="00E475B8"/>
    <w:rsid w:val="00E63553"/>
    <w:rsid w:val="00F440B9"/>
    <w:rsid w:val="00F9450C"/>
    <w:rsid w:val="00FA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7F10E"/>
  <w15:chartTrackingRefBased/>
  <w15:docId w15:val="{EC4D662F-A848-4E57-B843-809BD9BDA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619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351619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51619"/>
    <w:rPr>
      <w:rFonts w:ascii="Arial" w:eastAsiaTheme="majorEastAsia" w:hAnsi="Arial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FB17F1D50BA44ABFE1ACCA1B42EA0F" ma:contentTypeVersion="9" ma:contentTypeDescription="Create a new document." ma:contentTypeScope="" ma:versionID="5522d08ccce38354db91199382aaa169">
  <xsd:schema xmlns:xsd="http://www.w3.org/2001/XMLSchema" xmlns:xs="http://www.w3.org/2001/XMLSchema" xmlns:p="http://schemas.microsoft.com/office/2006/metadata/properties" xmlns:ns3="2d52763e-d4c6-43b5-9d67-996e7ed4ec49" xmlns:ns4="14883304-59de-48d6-b134-3040af142529" targetNamespace="http://schemas.microsoft.com/office/2006/metadata/properties" ma:root="true" ma:fieldsID="05b0b11e44aabcc978e5740750c66a86" ns3:_="" ns4:_="">
    <xsd:import namespace="2d52763e-d4c6-43b5-9d67-996e7ed4ec49"/>
    <xsd:import namespace="14883304-59de-48d6-b134-3040af1425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2763e-d4c6-43b5-9d67-996e7ed4e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883304-59de-48d6-b134-3040af14252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CB0FB5-06D8-46B4-921D-4177B95291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2763e-d4c6-43b5-9d67-996e7ed4ec49"/>
    <ds:schemaRef ds:uri="14883304-59de-48d6-b134-3040af1425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73DF02-DFA3-482E-A5ED-C8D12FB907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4B38FB-D43B-4DFC-8BA9-770A96567EF6}">
  <ds:schemaRefs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purl.org/dc/elements/1.1/"/>
    <ds:schemaRef ds:uri="http://www.w3.org/XML/1998/namespace"/>
    <ds:schemaRef ds:uri="http://schemas.microsoft.com/office/2006/documentManagement/types"/>
    <ds:schemaRef ds:uri="http://purl.org/dc/terms/"/>
    <ds:schemaRef ds:uri="2d52763e-d4c6-43b5-9d67-996e7ed4ec49"/>
    <ds:schemaRef ds:uri="http://schemas.microsoft.com/office/infopath/2007/PartnerControls"/>
    <ds:schemaRef ds:uri="14883304-59de-48d6-b134-3040af14252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989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Helamã Moreira Martins</dc:creator>
  <cp:keywords/>
  <dc:description/>
  <cp:lastModifiedBy>Helamã Moreira Martins</cp:lastModifiedBy>
  <cp:revision>2</cp:revision>
  <dcterms:created xsi:type="dcterms:W3CDTF">2022-06-03T12:26:00Z</dcterms:created>
  <dcterms:modified xsi:type="dcterms:W3CDTF">2022-06-03T12:26:00Z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0x010100B0FB17F1D50BA44ABFE1ACCA1B42EA0F</vt:lpwstr>
  </property>
</Properties>
</file>