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1CE2" w14:textId="37552DFA" w:rsidR="007637EB" w:rsidRDefault="00A5138C" w:rsidP="003C6B57">
      <w:pPr>
        <w:pStyle w:val="Ttulo1"/>
        <w:spacing w:line="360" w:lineRule="auto"/>
        <w:jc w:val="both"/>
      </w:pPr>
      <w:r>
        <w:t>FLEX BOX</w:t>
      </w:r>
    </w:p>
    <w:p w14:paraId="59D1B14D" w14:textId="2772D41C" w:rsidR="00A5138C" w:rsidRDefault="00A5138C" w:rsidP="003C6B57">
      <w:pPr>
        <w:spacing w:line="360" w:lineRule="auto"/>
        <w:jc w:val="both"/>
      </w:pPr>
      <w:r>
        <w:t>A página se adapta as resoluções diversas das telas para faze responsivo</w:t>
      </w:r>
    </w:p>
    <w:p w14:paraId="3D21F0D1" w14:textId="666372DE" w:rsidR="00A5138C" w:rsidRDefault="00A5138C" w:rsidP="003C6B57">
      <w:pPr>
        <w:spacing w:line="360" w:lineRule="auto"/>
        <w:jc w:val="both"/>
      </w:pPr>
      <w:proofErr w:type="spellStart"/>
      <w:r>
        <w:t>Display:Flex</w:t>
      </w:r>
      <w:proofErr w:type="spellEnd"/>
      <w:r w:rsidR="00AD0097">
        <w:t xml:space="preserve"> </w:t>
      </w:r>
      <w:proofErr w:type="spellStart"/>
      <w:r w:rsidR="00AD0097">
        <w:t>tag</w:t>
      </w:r>
      <w:proofErr w:type="spellEnd"/>
      <w:r w:rsidR="00AD0097">
        <w:t xml:space="preserve"> que alinha e transforma os filhos em </w:t>
      </w:r>
      <w:proofErr w:type="spellStart"/>
      <w:r w:rsidR="00AD0097">
        <w:t>flex</w:t>
      </w:r>
      <w:proofErr w:type="spellEnd"/>
      <w:r w:rsidR="00AD0097">
        <w:t xml:space="preserve"> itens em containers.</w:t>
      </w:r>
    </w:p>
    <w:p w14:paraId="103A9BF9" w14:textId="1D347F89" w:rsidR="00AD0097" w:rsidRDefault="00AD0097" w:rsidP="003C6B57">
      <w:pPr>
        <w:spacing w:line="360" w:lineRule="auto"/>
        <w:jc w:val="both"/>
      </w:pPr>
      <w:r>
        <w:t>Propriedades relacionadas:</w:t>
      </w:r>
    </w:p>
    <w:p w14:paraId="020D7D58" w14:textId="6DAE6841" w:rsidR="00AD0097" w:rsidRDefault="00AD0097" w:rsidP="003C6B57">
      <w:pPr>
        <w:spacing w:line="360" w:lineRule="auto"/>
        <w:jc w:val="both"/>
      </w:pPr>
      <w:proofErr w:type="spellStart"/>
      <w:proofErr w:type="gramStart"/>
      <w:r>
        <w:t>Diplay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inicializador</w:t>
      </w:r>
      <w:proofErr w:type="spellEnd"/>
      <w:r>
        <w:t>.</w:t>
      </w:r>
    </w:p>
    <w:p w14:paraId="5EE0FC3A" w14:textId="6DE32B45" w:rsidR="00AD0097" w:rsidRDefault="00AD0097" w:rsidP="003C6B57">
      <w:pPr>
        <w:spacing w:line="360" w:lineRule="auto"/>
        <w:jc w:val="both"/>
      </w:pPr>
      <w:r>
        <w:t>Flex-</w:t>
      </w:r>
      <w:proofErr w:type="spellStart"/>
      <w:r>
        <w:t>direction</w:t>
      </w:r>
      <w:proofErr w:type="spellEnd"/>
      <w:r>
        <w:t>: direciona itens.</w:t>
      </w:r>
    </w:p>
    <w:p w14:paraId="2213B4B3" w14:textId="3EFFF91E" w:rsidR="00AD0097" w:rsidRDefault="00AD0097" w:rsidP="003C6B57">
      <w:pPr>
        <w:spacing w:line="360" w:lineRule="auto"/>
        <w:jc w:val="both"/>
      </w:pPr>
      <w:r>
        <w:t>Flex-wrap: quebra de linhas.</w:t>
      </w:r>
    </w:p>
    <w:p w14:paraId="2EF1D6EF" w14:textId="7D04C1E5" w:rsidR="00AD0097" w:rsidRDefault="00AD0097" w:rsidP="003C6B57">
      <w:pPr>
        <w:spacing w:line="360" w:lineRule="auto"/>
        <w:jc w:val="both"/>
      </w:pPr>
      <w:r>
        <w:t>Flex-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abreviração</w:t>
      </w:r>
      <w:proofErr w:type="spellEnd"/>
      <w:r>
        <w:t xml:space="preserve"> do Direction e wrap.</w:t>
      </w:r>
    </w:p>
    <w:p w14:paraId="55637773" w14:textId="3A8F71C4" w:rsidR="00AD0097" w:rsidRDefault="00AD0097" w:rsidP="003C6B57">
      <w:pPr>
        <w:spacing w:line="360" w:lineRule="auto"/>
        <w:jc w:val="both"/>
      </w:pPr>
      <w:proofErr w:type="spellStart"/>
      <w:r>
        <w:t>Justify-content</w:t>
      </w:r>
      <w:proofErr w:type="spellEnd"/>
      <w:r>
        <w:t>: alinhar nos containers.</w:t>
      </w:r>
    </w:p>
    <w:p w14:paraId="2D43B26F" w14:textId="0C0D1B76" w:rsidR="00AD0097" w:rsidRDefault="00AD0097" w:rsidP="003C6B57">
      <w:pPr>
        <w:spacing w:line="360" w:lineRule="auto"/>
        <w:jc w:val="both"/>
      </w:pPr>
      <w:proofErr w:type="spellStart"/>
      <w:r>
        <w:t>Align</w:t>
      </w:r>
      <w:proofErr w:type="spellEnd"/>
      <w:r>
        <w:t>-itens: Alinhar conteúdo no container.</w:t>
      </w:r>
    </w:p>
    <w:p w14:paraId="690B3214" w14:textId="56E264B2" w:rsidR="00AD0097" w:rsidRDefault="00AD0097" w:rsidP="003C6B57">
      <w:pPr>
        <w:spacing w:line="360" w:lineRule="auto"/>
        <w:jc w:val="both"/>
      </w:pPr>
      <w:proofErr w:type="spellStart"/>
      <w:r>
        <w:t>Align-content</w:t>
      </w:r>
      <w:proofErr w:type="spellEnd"/>
      <w:r>
        <w:t>: alinhar linhas do container.</w:t>
      </w:r>
    </w:p>
    <w:p w14:paraId="463DEDD6" w14:textId="50D9F72B" w:rsidR="00AD0097" w:rsidRDefault="00AD0097" w:rsidP="003C6B57">
      <w:pPr>
        <w:spacing w:line="360" w:lineRule="auto"/>
        <w:jc w:val="both"/>
      </w:pPr>
    </w:p>
    <w:p w14:paraId="54EC10F3" w14:textId="1D476290" w:rsidR="00AD0097" w:rsidRDefault="00AD0097" w:rsidP="003C6B57">
      <w:pPr>
        <w:spacing w:line="360" w:lineRule="auto"/>
        <w:jc w:val="both"/>
      </w:pPr>
      <w:r>
        <w:t>Flex-</w:t>
      </w:r>
      <w:proofErr w:type="spellStart"/>
      <w:r>
        <w:t>itrens</w:t>
      </w:r>
      <w:proofErr w:type="spellEnd"/>
    </w:p>
    <w:p w14:paraId="569CDD97" w14:textId="5D03F2D3" w:rsidR="00AD0097" w:rsidRDefault="00AD0097" w:rsidP="003C6B57">
      <w:pPr>
        <w:spacing w:line="360" w:lineRule="auto"/>
        <w:jc w:val="both"/>
      </w:pPr>
      <w:r>
        <w:t>Flex-</w:t>
      </w:r>
      <w:proofErr w:type="spellStart"/>
      <w:r>
        <w:t>grow</w:t>
      </w:r>
      <w:proofErr w:type="spellEnd"/>
      <w:r>
        <w:t>: fator de crescimento</w:t>
      </w:r>
    </w:p>
    <w:p w14:paraId="0A08EAE8" w14:textId="15D8DAEF" w:rsidR="00AD0097" w:rsidRDefault="00AD0097" w:rsidP="003C6B57">
      <w:pPr>
        <w:spacing w:line="360" w:lineRule="auto"/>
        <w:jc w:val="both"/>
      </w:pPr>
      <w:proofErr w:type="spellStart"/>
      <w:r>
        <w:t>Flex-basis:tamanho</w:t>
      </w:r>
      <w:proofErr w:type="spellEnd"/>
      <w:r>
        <w:t xml:space="preserve"> inicial</w:t>
      </w:r>
    </w:p>
    <w:p w14:paraId="766915B1" w14:textId="13D5E526" w:rsidR="00AD0097" w:rsidRDefault="00AD0097" w:rsidP="003C6B57">
      <w:pPr>
        <w:spacing w:line="360" w:lineRule="auto"/>
        <w:jc w:val="both"/>
      </w:pPr>
      <w:r>
        <w:t>Flex-</w:t>
      </w:r>
      <w:proofErr w:type="spellStart"/>
      <w:r>
        <w:t>shrink</w:t>
      </w:r>
      <w:proofErr w:type="spellEnd"/>
      <w:r>
        <w:t>: capacidade de redução</w:t>
      </w:r>
    </w:p>
    <w:p w14:paraId="623BE9D2" w14:textId="76E39AE3" w:rsidR="00AD0097" w:rsidRDefault="00AD0097" w:rsidP="003C6B57">
      <w:pPr>
        <w:spacing w:line="360" w:lineRule="auto"/>
        <w:jc w:val="both"/>
      </w:pPr>
      <w:proofErr w:type="gramStart"/>
      <w:r>
        <w:t>Flex :</w:t>
      </w:r>
      <w:proofErr w:type="gramEnd"/>
      <w:r>
        <w:t xml:space="preserve"> as 3 anteriores</w:t>
      </w:r>
    </w:p>
    <w:p w14:paraId="4CE42D8C" w14:textId="0F47130E" w:rsidR="00AD0097" w:rsidRDefault="00AD0097" w:rsidP="003C6B57">
      <w:pPr>
        <w:spacing w:line="360" w:lineRule="auto"/>
        <w:jc w:val="both"/>
      </w:pPr>
      <w:proofErr w:type="spellStart"/>
      <w:r>
        <w:t>Order</w:t>
      </w:r>
      <w:proofErr w:type="spellEnd"/>
      <w:r>
        <w:t>: ordem de listagem</w:t>
      </w:r>
    </w:p>
    <w:p w14:paraId="1E6F4749" w14:textId="06224EBE" w:rsidR="00AD0097" w:rsidRPr="00A5138C" w:rsidRDefault="00AD0097" w:rsidP="003C6B57">
      <w:pPr>
        <w:spacing w:line="360" w:lineRule="auto"/>
        <w:jc w:val="both"/>
      </w:pPr>
      <w:proofErr w:type="spellStart"/>
      <w:r>
        <w:t>Align</w:t>
      </w:r>
      <w:proofErr w:type="spellEnd"/>
      <w:r>
        <w:t xml:space="preserve">-self: alinhamento de item </w:t>
      </w:r>
      <w:proofErr w:type="gramStart"/>
      <w:r>
        <w:t>especifico</w:t>
      </w:r>
      <w:proofErr w:type="gramEnd"/>
      <w:r>
        <w:t xml:space="preserve"> do container</w:t>
      </w:r>
    </w:p>
    <w:p w14:paraId="2D6A1055" w14:textId="02CC1D28" w:rsidR="00A5138C" w:rsidRDefault="00E02ABF" w:rsidP="003C6B57">
      <w:pPr>
        <w:pStyle w:val="Ttulo1"/>
        <w:spacing w:line="360" w:lineRule="auto"/>
        <w:jc w:val="both"/>
      </w:pPr>
      <w:r>
        <w:t>Flex Container</w:t>
      </w:r>
    </w:p>
    <w:p w14:paraId="70EEC456" w14:textId="63CE23C7" w:rsidR="003C6B57" w:rsidRDefault="003C6B57" w:rsidP="003C6B57">
      <w:pPr>
        <w:spacing w:line="360" w:lineRule="auto"/>
        <w:jc w:val="both"/>
      </w:pPr>
      <w:r>
        <w:t xml:space="preserve">Flex </w:t>
      </w:r>
      <w:r w:rsidR="00B90C9E">
        <w:t>Direction</w:t>
      </w:r>
    </w:p>
    <w:p w14:paraId="763F62D4" w14:textId="458C26AC" w:rsidR="00B90C9E" w:rsidRDefault="00B90C9E" w:rsidP="003C6B57">
      <w:pPr>
        <w:spacing w:line="360" w:lineRule="auto"/>
        <w:jc w:val="both"/>
      </w:pPr>
      <w:r>
        <w:t xml:space="preserve">Row: conta itens da esquerda </w:t>
      </w:r>
      <w:proofErr w:type="gramStart"/>
      <w:r>
        <w:t>pra</w:t>
      </w:r>
      <w:proofErr w:type="gramEnd"/>
      <w:r>
        <w:t xml:space="preserve"> direita </w:t>
      </w:r>
    </w:p>
    <w:p w14:paraId="2CB46A81" w14:textId="1B27B5FF" w:rsidR="00B90C9E" w:rsidRDefault="00B90C9E" w:rsidP="003C6B57">
      <w:pPr>
        <w:spacing w:line="360" w:lineRule="auto"/>
        <w:jc w:val="both"/>
      </w:pPr>
      <w:r>
        <w:t xml:space="preserve">Row-reverse: inverso de </w:t>
      </w:r>
      <w:proofErr w:type="spellStart"/>
      <w:r>
        <w:t>row</w:t>
      </w:r>
      <w:proofErr w:type="spellEnd"/>
      <w:r>
        <w:t>.</w:t>
      </w:r>
    </w:p>
    <w:p w14:paraId="5D7DAD22" w14:textId="6736EF17" w:rsidR="00B90C9E" w:rsidRDefault="00B90C9E" w:rsidP="003C6B57">
      <w:pPr>
        <w:spacing w:line="360" w:lineRule="auto"/>
        <w:jc w:val="both"/>
      </w:pPr>
      <w:proofErr w:type="spellStart"/>
      <w:r>
        <w:t>Column</w:t>
      </w:r>
      <w:proofErr w:type="spellEnd"/>
      <w:r>
        <w:t>: ordena de cima para baixo</w:t>
      </w:r>
    </w:p>
    <w:p w14:paraId="417F415D" w14:textId="125625CE" w:rsidR="00B90C9E" w:rsidRDefault="00B90C9E" w:rsidP="003C6B57">
      <w:pPr>
        <w:spacing w:line="360" w:lineRule="auto"/>
        <w:jc w:val="both"/>
      </w:pPr>
      <w:proofErr w:type="spellStart"/>
      <w:r>
        <w:t>Column</w:t>
      </w:r>
      <w:proofErr w:type="spellEnd"/>
      <w:r>
        <w:t xml:space="preserve"> reverse:  o inverso de </w:t>
      </w:r>
      <w:proofErr w:type="spellStart"/>
      <w:r>
        <w:t>column</w:t>
      </w:r>
      <w:proofErr w:type="spellEnd"/>
    </w:p>
    <w:p w14:paraId="0DF50065" w14:textId="0B1CCAC8" w:rsidR="00691266" w:rsidRDefault="00691266" w:rsidP="003C6B57">
      <w:pPr>
        <w:spacing w:line="360" w:lineRule="auto"/>
        <w:jc w:val="both"/>
      </w:pPr>
    </w:p>
    <w:p w14:paraId="6A9C14F3" w14:textId="122D4C98" w:rsidR="00691266" w:rsidRDefault="00691266" w:rsidP="003C6B57">
      <w:pPr>
        <w:spacing w:line="360" w:lineRule="auto"/>
        <w:jc w:val="both"/>
      </w:pPr>
      <w:r>
        <w:t>Flex-wrap</w:t>
      </w:r>
    </w:p>
    <w:p w14:paraId="6EE0144B" w14:textId="198C64FF" w:rsidR="00691266" w:rsidRDefault="00691266" w:rsidP="003C6B57">
      <w:pPr>
        <w:spacing w:line="360" w:lineRule="auto"/>
        <w:jc w:val="both"/>
      </w:pPr>
      <w:proofErr w:type="spellStart"/>
      <w:r>
        <w:t>nowrap</w:t>
      </w:r>
      <w:proofErr w:type="spellEnd"/>
      <w:r>
        <w:t>: não permite a quebra de linha</w:t>
      </w:r>
    </w:p>
    <w:p w14:paraId="6DAD7796" w14:textId="0DADAFAC" w:rsidR="00691266" w:rsidRDefault="00691266" w:rsidP="003C6B57">
      <w:pPr>
        <w:spacing w:line="360" w:lineRule="auto"/>
        <w:jc w:val="both"/>
      </w:pPr>
      <w:r>
        <w:t>wrap: quebra linha após o primeiro elemento que não cabe mais na linha respeitando o espaçamento.</w:t>
      </w:r>
    </w:p>
    <w:p w14:paraId="5A623743" w14:textId="628481E9" w:rsidR="00691266" w:rsidRDefault="00691266" w:rsidP="003C6B57">
      <w:pPr>
        <w:spacing w:line="360" w:lineRule="auto"/>
        <w:jc w:val="both"/>
      </w:pPr>
      <w:r>
        <w:t xml:space="preserve">Wrap-reverse: o reverso de wrap, leva o excedente </w:t>
      </w:r>
      <w:proofErr w:type="gramStart"/>
      <w:r>
        <w:t>pra</w:t>
      </w:r>
      <w:proofErr w:type="gramEnd"/>
      <w:r>
        <w:t xml:space="preserve"> cima ao invés de pra baixo.</w:t>
      </w:r>
    </w:p>
    <w:p w14:paraId="1078C5AD" w14:textId="6B8731F0" w:rsidR="00691266" w:rsidRDefault="00E02ABF" w:rsidP="003C6B57">
      <w:pPr>
        <w:spacing w:line="360" w:lineRule="auto"/>
        <w:jc w:val="both"/>
      </w:pPr>
      <w:r>
        <w:t>Flex-</w:t>
      </w:r>
      <w:proofErr w:type="spellStart"/>
      <w:r>
        <w:t>flow</w:t>
      </w:r>
      <w:proofErr w:type="spellEnd"/>
    </w:p>
    <w:p w14:paraId="3C93BD0D" w14:textId="1216FF42" w:rsidR="00E02ABF" w:rsidRDefault="00E02ABF" w:rsidP="003C6B57">
      <w:pPr>
        <w:spacing w:line="360" w:lineRule="auto"/>
        <w:jc w:val="both"/>
      </w:pPr>
      <w:r>
        <w:t>Comprimi a escrita das 2 propriedades anteriores (wrap e Direction)</w:t>
      </w:r>
    </w:p>
    <w:p w14:paraId="174B4DA3" w14:textId="42092A85" w:rsidR="00E02ABF" w:rsidRDefault="00E02ABF" w:rsidP="003C6B57">
      <w:pPr>
        <w:spacing w:line="360" w:lineRule="auto"/>
        <w:jc w:val="both"/>
      </w:pPr>
    </w:p>
    <w:p w14:paraId="74B1050F" w14:textId="455FB3DB" w:rsidR="003B729A" w:rsidRDefault="003B729A" w:rsidP="003C6B57">
      <w:pPr>
        <w:spacing w:line="360" w:lineRule="auto"/>
        <w:jc w:val="both"/>
      </w:pPr>
      <w:proofErr w:type="spellStart"/>
      <w:r>
        <w:t>Jistify-content</w:t>
      </w:r>
      <w:proofErr w:type="spellEnd"/>
    </w:p>
    <w:p w14:paraId="0383A85C" w14:textId="41E18790" w:rsidR="003B729A" w:rsidRDefault="003B729A" w:rsidP="003C6B57">
      <w:pPr>
        <w:spacing w:line="360" w:lineRule="auto"/>
        <w:jc w:val="both"/>
      </w:pPr>
      <w:r>
        <w:t>Alinhar e distribuir o espaço entre os elementos. Se os elementos ocupam 100% do container ela não se aplica.</w:t>
      </w:r>
    </w:p>
    <w:p w14:paraId="041A739C" w14:textId="41B7EA6E" w:rsidR="003B729A" w:rsidRDefault="003B729A" w:rsidP="003C6B57">
      <w:pPr>
        <w:spacing w:line="360" w:lineRule="auto"/>
        <w:jc w:val="both"/>
      </w:pPr>
      <w:r>
        <w:t>Flex-</w:t>
      </w:r>
      <w:proofErr w:type="gramStart"/>
      <w:r>
        <w:t>start :</w:t>
      </w:r>
      <w:proofErr w:type="gramEnd"/>
      <w:r>
        <w:t xml:space="preserve"> inicio do container</w:t>
      </w:r>
    </w:p>
    <w:p w14:paraId="49AE6525" w14:textId="47A94A17" w:rsidR="003B729A" w:rsidRDefault="003B729A" w:rsidP="003C6B57">
      <w:pPr>
        <w:spacing w:line="360" w:lineRule="auto"/>
        <w:jc w:val="both"/>
      </w:pPr>
      <w:r>
        <w:t>Flex-</w:t>
      </w:r>
      <w:proofErr w:type="spellStart"/>
      <w:r>
        <w:t>end</w:t>
      </w:r>
      <w:proofErr w:type="spellEnd"/>
      <w:r>
        <w:t>: final do container</w:t>
      </w:r>
    </w:p>
    <w:p w14:paraId="448C1CD0" w14:textId="36D995F2" w:rsidR="003B729A" w:rsidRDefault="003B729A" w:rsidP="003C6B57">
      <w:pPr>
        <w:spacing w:line="360" w:lineRule="auto"/>
        <w:jc w:val="both"/>
      </w:pPr>
      <w:r>
        <w:t>Center: ao centro do container</w:t>
      </w:r>
    </w:p>
    <w:p w14:paraId="545A4499" w14:textId="68D4DF4B" w:rsidR="003B729A" w:rsidRDefault="003B729A" w:rsidP="003C6B57">
      <w:pPr>
        <w:spacing w:line="360" w:lineRule="auto"/>
        <w:jc w:val="both"/>
      </w:pPr>
      <w:r>
        <w:t>Space-</w:t>
      </w:r>
      <w:proofErr w:type="spellStart"/>
      <w:r>
        <w:t>between</w:t>
      </w:r>
      <w:proofErr w:type="spellEnd"/>
      <w:r>
        <w:t>: cria um espaçamento igual entre os elementos.</w:t>
      </w:r>
    </w:p>
    <w:p w14:paraId="498736C8" w14:textId="71CF35A0" w:rsidR="003B729A" w:rsidRDefault="003B729A" w:rsidP="003C6B57">
      <w:pPr>
        <w:spacing w:line="360" w:lineRule="auto"/>
        <w:jc w:val="both"/>
      </w:pPr>
      <w:r>
        <w:t>Space-</w:t>
      </w:r>
      <w:proofErr w:type="spellStart"/>
      <w:r>
        <w:t>around</w:t>
      </w:r>
      <w:proofErr w:type="spellEnd"/>
      <w:r>
        <w:t>: os espaçamentos do meio são duas maiores que o inicial e final.</w:t>
      </w:r>
    </w:p>
    <w:p w14:paraId="3549376F" w14:textId="35B3C802" w:rsidR="00B3501F" w:rsidRDefault="00B3501F" w:rsidP="003C6B57">
      <w:pPr>
        <w:spacing w:line="360" w:lineRule="auto"/>
        <w:jc w:val="both"/>
      </w:pPr>
      <w:proofErr w:type="spellStart"/>
      <w:r>
        <w:t>Align</w:t>
      </w:r>
      <w:proofErr w:type="spellEnd"/>
      <w:r>
        <w:t xml:space="preserve"> itens</w:t>
      </w:r>
    </w:p>
    <w:p w14:paraId="4D0CD6BB" w14:textId="27E408E6" w:rsidR="00B3501F" w:rsidRDefault="00B3501F" w:rsidP="003C6B57">
      <w:pPr>
        <w:spacing w:line="360" w:lineRule="auto"/>
        <w:jc w:val="both"/>
      </w:pPr>
      <w:r>
        <w:t>Alinhas de acordo com o eixo do container, alinhamento vertical. Não precisa ter conhecimento da altura dos itens no container.</w:t>
      </w:r>
    </w:p>
    <w:p w14:paraId="723633D9" w14:textId="452ACAE9" w:rsidR="00B3501F" w:rsidRDefault="00B3501F" w:rsidP="003C6B57">
      <w:pPr>
        <w:spacing w:line="360" w:lineRule="auto"/>
        <w:jc w:val="both"/>
      </w:pPr>
      <w:r>
        <w:t>Center: ao centro</w:t>
      </w:r>
    </w:p>
    <w:p w14:paraId="15B735FF" w14:textId="5B77823B" w:rsidR="00B3501F" w:rsidRDefault="00B3501F" w:rsidP="003C6B57">
      <w:pPr>
        <w:spacing w:line="360" w:lineRule="auto"/>
        <w:jc w:val="both"/>
      </w:pPr>
      <w:proofErr w:type="spellStart"/>
      <w:r>
        <w:t>Stretch</w:t>
      </w:r>
      <w:proofErr w:type="spellEnd"/>
      <w:r>
        <w:t>: crescer igualmente (padrão)</w:t>
      </w:r>
    </w:p>
    <w:p w14:paraId="12CC04AD" w14:textId="1C155BC3" w:rsidR="00B3501F" w:rsidRDefault="00B3501F" w:rsidP="003C6B57">
      <w:pPr>
        <w:spacing w:line="360" w:lineRule="auto"/>
        <w:jc w:val="both"/>
      </w:pPr>
      <w:r>
        <w:t xml:space="preserve">Flex-Start: todos </w:t>
      </w:r>
      <w:proofErr w:type="gramStart"/>
      <w:r>
        <w:t>pro</w:t>
      </w:r>
      <w:proofErr w:type="gramEnd"/>
      <w:r>
        <w:t xml:space="preserve"> começo do container</w:t>
      </w:r>
    </w:p>
    <w:p w14:paraId="2F7F5A11" w14:textId="7C9251FC" w:rsidR="00B3501F" w:rsidRDefault="00B3501F" w:rsidP="003C6B57">
      <w:pPr>
        <w:spacing w:line="360" w:lineRule="auto"/>
        <w:jc w:val="both"/>
      </w:pPr>
      <w:r>
        <w:t>Flex-</w:t>
      </w:r>
      <w:proofErr w:type="spellStart"/>
      <w:r>
        <w:t>End</w:t>
      </w:r>
      <w:proofErr w:type="spellEnd"/>
      <w:r>
        <w:t xml:space="preserve">: final do container </w:t>
      </w:r>
    </w:p>
    <w:p w14:paraId="43BDFAD0" w14:textId="2DE9ED3B" w:rsidR="00B3501F" w:rsidRDefault="00B3501F" w:rsidP="003C6B57">
      <w:pPr>
        <w:spacing w:line="360" w:lineRule="auto"/>
        <w:jc w:val="both"/>
      </w:pPr>
      <w:r>
        <w:t xml:space="preserve">Baseline: usa o eixo do texto </w:t>
      </w:r>
    </w:p>
    <w:p w14:paraId="3CCDA6F9" w14:textId="00504F85" w:rsidR="00E02ABF" w:rsidRDefault="00D72B9A" w:rsidP="003C6B57">
      <w:pPr>
        <w:spacing w:line="360" w:lineRule="auto"/>
        <w:jc w:val="both"/>
      </w:pPr>
      <w:proofErr w:type="spellStart"/>
      <w:r>
        <w:t>Align</w:t>
      </w:r>
      <w:proofErr w:type="spellEnd"/>
      <w:r>
        <w:t xml:space="preserve"> linhas</w:t>
      </w:r>
    </w:p>
    <w:p w14:paraId="2407462F" w14:textId="1ED3D0F3" w:rsidR="00D72B9A" w:rsidRDefault="00D72B9A" w:rsidP="003C6B57">
      <w:pPr>
        <w:spacing w:line="360" w:lineRule="auto"/>
        <w:jc w:val="both"/>
      </w:pPr>
      <w:r>
        <w:t>O container utiliza quebra de linhas</w:t>
      </w:r>
    </w:p>
    <w:p w14:paraId="3F03C07C" w14:textId="1A530C28" w:rsidR="00D72B9A" w:rsidRDefault="00D72B9A" w:rsidP="003C6B57">
      <w:pPr>
        <w:spacing w:line="360" w:lineRule="auto"/>
        <w:jc w:val="both"/>
      </w:pPr>
      <w:r>
        <w:t>Altura do container tem que ser maior que o do contorno.</w:t>
      </w:r>
    </w:p>
    <w:p w14:paraId="28623CBC" w14:textId="77777777" w:rsidR="00D72B9A" w:rsidRDefault="00D72B9A" w:rsidP="00D72B9A">
      <w:pPr>
        <w:spacing w:line="360" w:lineRule="auto"/>
        <w:jc w:val="both"/>
      </w:pPr>
      <w:r>
        <w:t>Center: ao centro</w:t>
      </w:r>
    </w:p>
    <w:p w14:paraId="5BC0B882" w14:textId="77777777" w:rsidR="00D72B9A" w:rsidRDefault="00D72B9A" w:rsidP="00D72B9A">
      <w:pPr>
        <w:spacing w:line="360" w:lineRule="auto"/>
        <w:jc w:val="both"/>
      </w:pPr>
      <w:proofErr w:type="spellStart"/>
      <w:r>
        <w:t>Stretch</w:t>
      </w:r>
      <w:proofErr w:type="spellEnd"/>
      <w:r>
        <w:t>: crescer igualmente (padrão)</w:t>
      </w:r>
    </w:p>
    <w:p w14:paraId="0B73469F" w14:textId="77777777" w:rsidR="00D72B9A" w:rsidRDefault="00D72B9A" w:rsidP="00D72B9A">
      <w:pPr>
        <w:spacing w:line="360" w:lineRule="auto"/>
        <w:jc w:val="both"/>
      </w:pPr>
      <w:r>
        <w:t xml:space="preserve">Flex-Start: todos </w:t>
      </w:r>
      <w:proofErr w:type="gramStart"/>
      <w:r>
        <w:t>pro</w:t>
      </w:r>
      <w:proofErr w:type="gramEnd"/>
      <w:r>
        <w:t xml:space="preserve"> começo do container</w:t>
      </w:r>
    </w:p>
    <w:p w14:paraId="6068EABF" w14:textId="77777777" w:rsidR="00D72B9A" w:rsidRDefault="00D72B9A" w:rsidP="00D72B9A">
      <w:pPr>
        <w:spacing w:line="360" w:lineRule="auto"/>
        <w:jc w:val="both"/>
      </w:pPr>
      <w:r>
        <w:t>Flex-</w:t>
      </w:r>
      <w:proofErr w:type="spellStart"/>
      <w:r>
        <w:t>End</w:t>
      </w:r>
      <w:proofErr w:type="spellEnd"/>
      <w:r>
        <w:t xml:space="preserve">: final do container </w:t>
      </w:r>
    </w:p>
    <w:p w14:paraId="340288F0" w14:textId="77777777" w:rsidR="00D72B9A" w:rsidRDefault="00D72B9A" w:rsidP="00D72B9A">
      <w:pPr>
        <w:spacing w:line="360" w:lineRule="auto"/>
        <w:jc w:val="both"/>
      </w:pPr>
      <w:r>
        <w:t xml:space="preserve">Baseline: usa o eixo do texto </w:t>
      </w:r>
    </w:p>
    <w:p w14:paraId="7F061BB7" w14:textId="77777777" w:rsidR="00D72B9A" w:rsidRDefault="00D72B9A" w:rsidP="003C6B57">
      <w:pPr>
        <w:spacing w:line="360" w:lineRule="auto"/>
        <w:jc w:val="both"/>
      </w:pPr>
    </w:p>
    <w:p w14:paraId="5A1C0749" w14:textId="77777777" w:rsidR="00D72B9A" w:rsidRDefault="00D72B9A" w:rsidP="003C6B57">
      <w:pPr>
        <w:spacing w:line="360" w:lineRule="auto"/>
        <w:jc w:val="both"/>
      </w:pPr>
    </w:p>
    <w:p w14:paraId="333FD498" w14:textId="77777777" w:rsidR="00691266" w:rsidRDefault="00691266" w:rsidP="003C6B57">
      <w:pPr>
        <w:spacing w:line="360" w:lineRule="auto"/>
        <w:jc w:val="both"/>
      </w:pPr>
    </w:p>
    <w:p w14:paraId="5061CAF1" w14:textId="77777777" w:rsidR="003C6B57" w:rsidRPr="003C6B57" w:rsidRDefault="003C6B57" w:rsidP="003C6B57">
      <w:pPr>
        <w:spacing w:line="360" w:lineRule="auto"/>
        <w:jc w:val="both"/>
      </w:pPr>
    </w:p>
    <w:p w14:paraId="78BAB2CB" w14:textId="590146A6" w:rsidR="00A5138C" w:rsidRDefault="00A5138C" w:rsidP="003C6B57">
      <w:pPr>
        <w:spacing w:line="360" w:lineRule="auto"/>
        <w:jc w:val="both"/>
      </w:pPr>
    </w:p>
    <w:p w14:paraId="1E530224" w14:textId="4F58815E" w:rsidR="00A5138C" w:rsidRDefault="00D94728" w:rsidP="003C6B57">
      <w:pPr>
        <w:pStyle w:val="Ttulo1"/>
        <w:spacing w:line="360" w:lineRule="auto"/>
        <w:jc w:val="both"/>
      </w:pPr>
      <w:r>
        <w:t>Flex Itens</w:t>
      </w:r>
    </w:p>
    <w:p w14:paraId="210029DF" w14:textId="76FA7AAA" w:rsidR="00A5138C" w:rsidRDefault="00D94728" w:rsidP="003C6B57">
      <w:pPr>
        <w:spacing w:line="360" w:lineRule="auto"/>
        <w:jc w:val="both"/>
      </w:pPr>
      <w:r>
        <w:t>Flex-</w:t>
      </w:r>
      <w:proofErr w:type="spellStart"/>
      <w:r>
        <w:t>Grow</w:t>
      </w:r>
      <w:proofErr w:type="spellEnd"/>
      <w:r>
        <w:t xml:space="preserve">: Define a proporcionalidade de crescimento respeitando o tamanho de seus conteúdos internos. Não funciona se </w:t>
      </w:r>
      <w:proofErr w:type="spellStart"/>
      <w:r>
        <w:t>justify-content</w:t>
      </w:r>
      <w:proofErr w:type="spellEnd"/>
      <w:r>
        <w:t xml:space="preserve"> ao </w:t>
      </w:r>
      <w:proofErr w:type="spellStart"/>
      <w:r>
        <w:t>flex</w:t>
      </w:r>
      <w:proofErr w:type="spellEnd"/>
      <w:r>
        <w:t xml:space="preserve"> do container.</w:t>
      </w:r>
    </w:p>
    <w:p w14:paraId="14FE62E7" w14:textId="0B357F33" w:rsidR="001027D6" w:rsidRDefault="001027D6" w:rsidP="003C6B57">
      <w:pPr>
        <w:spacing w:line="360" w:lineRule="auto"/>
        <w:jc w:val="both"/>
      </w:pPr>
      <w:r>
        <w:t>Flex-</w:t>
      </w:r>
      <w:proofErr w:type="spellStart"/>
      <w:r>
        <w:t>Basis</w:t>
      </w:r>
      <w:proofErr w:type="spellEnd"/>
      <w:r>
        <w:t xml:space="preserve">: </w:t>
      </w:r>
      <w:proofErr w:type="spellStart"/>
      <w:r>
        <w:t>Tamano</w:t>
      </w:r>
      <w:proofErr w:type="spellEnd"/>
      <w:r>
        <w:t xml:space="preserve"> inicial da distribuição do espaço restante.</w:t>
      </w:r>
    </w:p>
    <w:p w14:paraId="1E5D814D" w14:textId="3F7935E7" w:rsidR="001027D6" w:rsidRDefault="001027D6" w:rsidP="003C6B57">
      <w:pPr>
        <w:spacing w:line="360" w:lineRule="auto"/>
        <w:jc w:val="both"/>
      </w:pPr>
      <w:r>
        <w:t>Auto: item sem tamanho definido.</w:t>
      </w:r>
    </w:p>
    <w:p w14:paraId="2815B52A" w14:textId="7DF04940" w:rsidR="001027D6" w:rsidRDefault="001027D6" w:rsidP="003C6B57">
      <w:pPr>
        <w:spacing w:line="360" w:lineRule="auto"/>
        <w:jc w:val="both"/>
      </w:pPr>
      <w:proofErr w:type="spellStart"/>
      <w:proofErr w:type="gramStart"/>
      <w:r>
        <w:t>Px</w:t>
      </w:r>
      <w:proofErr w:type="spellEnd"/>
      <w:r>
        <w:t>,%</w:t>
      </w:r>
      <w:proofErr w:type="gramEnd"/>
      <w:r>
        <w:t xml:space="preserve"> valores exatos</w:t>
      </w:r>
    </w:p>
    <w:p w14:paraId="06371410" w14:textId="64CC69F4" w:rsidR="001027D6" w:rsidRDefault="001027D6" w:rsidP="003C6B57">
      <w:pPr>
        <w:spacing w:line="360" w:lineRule="auto"/>
        <w:jc w:val="both"/>
      </w:pPr>
      <w:r>
        <w:t xml:space="preserve">0: terá relação com o </w:t>
      </w:r>
      <w:proofErr w:type="spellStart"/>
      <w:r>
        <w:t>flex-grow</w:t>
      </w:r>
      <w:proofErr w:type="spellEnd"/>
      <w:r>
        <w:t>.</w:t>
      </w:r>
    </w:p>
    <w:p w14:paraId="1109982D" w14:textId="381FA45B" w:rsidR="005F6C16" w:rsidRDefault="005F6C16" w:rsidP="003C6B57">
      <w:pPr>
        <w:spacing w:line="360" w:lineRule="auto"/>
        <w:jc w:val="both"/>
      </w:pPr>
    </w:p>
    <w:p w14:paraId="30F0FEC4" w14:textId="6BA1C85A" w:rsidR="005F6C16" w:rsidRDefault="005F6C16" w:rsidP="003C6B57">
      <w:pPr>
        <w:spacing w:line="360" w:lineRule="auto"/>
        <w:jc w:val="both"/>
      </w:pPr>
      <w:r>
        <w:t>Flex-</w:t>
      </w:r>
      <w:proofErr w:type="spellStart"/>
      <w:r>
        <w:t>shrink</w:t>
      </w:r>
      <w:proofErr w:type="spellEnd"/>
    </w:p>
    <w:p w14:paraId="3890067A" w14:textId="04697DC5" w:rsidR="005F6C16" w:rsidRDefault="005F6C16" w:rsidP="003C6B57">
      <w:pPr>
        <w:spacing w:line="360" w:lineRule="auto"/>
        <w:jc w:val="both"/>
      </w:pPr>
      <w:r>
        <w:t>Estabelece a capacidade de redução e compressão do tamanho de um item.</w:t>
      </w:r>
    </w:p>
    <w:p w14:paraId="5E0AA33D" w14:textId="59254F99" w:rsidR="001E64F3" w:rsidRDefault="001E64F3" w:rsidP="003C6B57">
      <w:pPr>
        <w:spacing w:line="360" w:lineRule="auto"/>
        <w:jc w:val="both"/>
      </w:pPr>
    </w:p>
    <w:p w14:paraId="076B84C4" w14:textId="5F63C9B5" w:rsidR="001E64F3" w:rsidRDefault="001E64F3" w:rsidP="003C6B57">
      <w:pPr>
        <w:spacing w:line="360" w:lineRule="auto"/>
        <w:jc w:val="both"/>
      </w:pPr>
      <w:r>
        <w:t xml:space="preserve">Flex: </w:t>
      </w:r>
      <w:proofErr w:type="spellStart"/>
      <w:r>
        <w:t>Grow</w:t>
      </w:r>
      <w:proofErr w:type="spellEnd"/>
      <w:r>
        <w:t xml:space="preserve">, </w:t>
      </w:r>
      <w:proofErr w:type="spellStart"/>
      <w:r>
        <w:t>Shrink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Basis</w:t>
      </w:r>
      <w:proofErr w:type="spellEnd"/>
      <w:r>
        <w:t>, defini tudo de 1 vez só</w:t>
      </w:r>
    </w:p>
    <w:p w14:paraId="492F5177" w14:textId="77777777" w:rsidR="00A5138C" w:rsidRDefault="00A5138C" w:rsidP="003C6B57">
      <w:pPr>
        <w:pStyle w:val="Ttulo1"/>
        <w:spacing w:line="360" w:lineRule="auto"/>
        <w:jc w:val="both"/>
      </w:pPr>
      <w:r>
        <w:t>FLEX BOX</w:t>
      </w:r>
    </w:p>
    <w:p w14:paraId="38E520FD" w14:textId="77777777" w:rsidR="00A5138C" w:rsidRPr="00A5138C" w:rsidRDefault="00A5138C" w:rsidP="003C6B57">
      <w:pPr>
        <w:spacing w:line="360" w:lineRule="auto"/>
        <w:jc w:val="both"/>
      </w:pPr>
    </w:p>
    <w:sectPr w:rsidR="00A5138C" w:rsidRPr="00A51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8C"/>
    <w:rsid w:val="001027D6"/>
    <w:rsid w:val="001134E9"/>
    <w:rsid w:val="001E64F3"/>
    <w:rsid w:val="00351619"/>
    <w:rsid w:val="003B729A"/>
    <w:rsid w:val="003C6B57"/>
    <w:rsid w:val="005F6C16"/>
    <w:rsid w:val="00620DAE"/>
    <w:rsid w:val="00670480"/>
    <w:rsid w:val="00691266"/>
    <w:rsid w:val="007637EB"/>
    <w:rsid w:val="00A5138C"/>
    <w:rsid w:val="00AD0097"/>
    <w:rsid w:val="00B3501F"/>
    <w:rsid w:val="00B4344A"/>
    <w:rsid w:val="00B90C9E"/>
    <w:rsid w:val="00D72B9A"/>
    <w:rsid w:val="00D94728"/>
    <w:rsid w:val="00E0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E5C4"/>
  <w15:chartTrackingRefBased/>
  <w15:docId w15:val="{99F62B50-8B49-465C-8085-FE6723AF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61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5161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619"/>
    <w:rPr>
      <w:rFonts w:ascii="Arial" w:eastAsiaTheme="majorEastAsia" w:hAnsi="Arial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Helamã Moreira Martins</dc:creator>
  <cp:keywords/>
  <dc:description/>
  <cp:lastModifiedBy>Helamã Moreira Martins</cp:lastModifiedBy>
  <cp:revision>1</cp:revision>
  <dcterms:created xsi:type="dcterms:W3CDTF">2022-06-06T12:29:00Z</dcterms:created>
  <dcterms:modified xsi:type="dcterms:W3CDTF">2022-06-06T19:23:00Z</dcterms:modified>
</cp:coreProperties>
</file>